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7"/>
        <w:gridCol w:w="5015"/>
      </w:tblGrid>
      <w:tr w:rsidR="004D5AA7">
        <w:tc>
          <w:tcPr>
            <w:tcW w:w="5211" w:type="dxa"/>
          </w:tcPr>
          <w:p w:rsidR="004D5AA7" w:rsidRDefault="005F13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AA7" w:rsidRDefault="004D5AA7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D5AA7" w:rsidRDefault="004D5AA7"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9" o:title=""/>
                </v:shape>
                <o:OLEObject Type="Embed" ProgID="PBrush" ShapeID="_x0000_i1025" DrawAspect="Content" ObjectID="_1693315345" r:id="rId10"/>
              </w:object>
            </w:r>
          </w:p>
        </w:tc>
      </w:tr>
    </w:tbl>
    <w:p w:rsidR="004D5AA7" w:rsidRDefault="005F13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 w:rsidR="004D5AA7" w:rsidRDefault="005F13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В </w:t>
      </w:r>
    </w:p>
    <w:p w:rsidR="004D5AA7" w:rsidRDefault="005F13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ЕЖЕГОДНОЙ ОБЩЕСТ</w:t>
      </w:r>
      <w:bookmarkStart w:id="0" w:name="_GoBack"/>
      <w:bookmarkEnd w:id="0"/>
      <w:r>
        <w:rPr>
          <w:rFonts w:ascii="Roboto" w:eastAsia="Roboto" w:hAnsi="Roboto" w:cs="Roboto"/>
          <w:b/>
          <w:smallCaps/>
          <w:sz w:val="24"/>
          <w:szCs w:val="24"/>
        </w:rPr>
        <w:t xml:space="preserve">ВЕННОЙ ПРЕМИИ </w:t>
      </w:r>
    </w:p>
    <w:p w:rsidR="004D5AA7" w:rsidRDefault="005F13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 w:rsidR="004D5AA7" w:rsidRDefault="004D5A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 w:rsidR="004D5AA7" w:rsidRDefault="005F1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 w:rsidR="004D5AA7" w:rsidRDefault="004D5AA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 w:rsidR="004D5AA7" w:rsidRDefault="004D5AA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14282" w:type="dxa"/>
        <w:tblInd w:w="93" w:type="dxa"/>
        <w:tblLayout w:type="fixed"/>
        <w:tblLook w:val="0000"/>
      </w:tblPr>
      <w:tblGrid>
        <w:gridCol w:w="582"/>
        <w:gridCol w:w="6096"/>
        <w:gridCol w:w="3802"/>
        <w:gridCol w:w="3802"/>
      </w:tblGrid>
      <w:tr w:rsidR="004D5AA7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Кор. счет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 w:rsidR="004D5AA7">
        <w:trPr>
          <w:gridAfter w:val="1"/>
          <w:wAfter w:w="3802" w:type="dxa"/>
          <w:trHeight w:val="8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D5AA7"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м2/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(РФ/ЕврАзЭС/мир)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D5AA7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D5AA7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5AA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4D5AA7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4D5AA7"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проекта, в т.ч.: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______ руб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  <w:p w:rsidR="004D5AA7" w:rsidRDefault="004D5AA7">
            <w:pPr>
              <w:pStyle w:val="Default"/>
              <w:rPr>
                <w:sz w:val="23"/>
                <w:szCs w:val="23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Style w:val="Default"/>
              <w:rPr>
                <w:sz w:val="23"/>
                <w:szCs w:val="23"/>
              </w:rPr>
            </w:pPr>
            <w:r>
              <w:t> </w:t>
            </w: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</w:tc>
      </w:tr>
      <w:tr w:rsidR="004D5AA7">
        <w:trPr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4D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5AA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4D5AA7" w:rsidRDefault="004D5AA7"/>
    <w:p w:rsidR="004D5AA7" w:rsidRDefault="004D5AA7"/>
    <w:p w:rsidR="004D5AA7" w:rsidRDefault="004D5AA7"/>
    <w:tbl>
      <w:tblPr>
        <w:tblStyle w:val="a5"/>
        <w:tblW w:w="10505" w:type="dxa"/>
        <w:tblInd w:w="93" w:type="dxa"/>
        <w:tblLayout w:type="fixed"/>
        <w:tblLook w:val="0000"/>
      </w:tblPr>
      <w:tblGrid>
        <w:gridCol w:w="6678"/>
        <w:gridCol w:w="3827"/>
      </w:tblGrid>
      <w:tr w:rsidR="004D5AA7"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Контактное </w:t>
            </w:r>
            <w:r>
              <w:rPr>
                <w:b/>
                <w:bCs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 w:rsidR="004D5AA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5AA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A7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D5AA7" w:rsidRDefault="004D5AA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:rsidR="004D5AA7" w:rsidRDefault="004D5AA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4D5AA7" w:rsidRDefault="005F136F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 w:rsidR="004D5AA7" w:rsidRDefault="004D5AA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4D5AA7" w:rsidRDefault="004D5AA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4D5AA7" w:rsidRDefault="005F13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 w:rsidR="004D5AA7" w:rsidRDefault="005F136F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 w:rsidR="004D5AA7" w:rsidRDefault="005F136F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ХХХ.docх и ХХХ.pdf (отсканированный вариант с подписью и печатью)</w:t>
      </w:r>
    </w:p>
    <w:p w:rsidR="004D5AA7" w:rsidRDefault="004D5AA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 w:rsidR="004D5AA7" w:rsidRDefault="004D5A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 w:rsidR="004D5AA7" w:rsidRDefault="005F1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4D5AA7" w:rsidRDefault="005F1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a8"/>
          <w:rFonts w:ascii="Roboto" w:eastAsia="Roboto" w:hAnsi="Roboto"/>
          <w:sz w:val="24"/>
          <w:szCs w:val="24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Биткова Юлия Владимировна, 8-800-775-10-73, +7 915 317-77-89, </w:t>
      </w:r>
      <w:hyperlink r:id="rId11" w:history="1">
        <w:r>
          <w:rPr>
            <w:rStyle w:val="a8"/>
            <w:rFonts w:ascii="Roboto" w:eastAsia="Roboto" w:hAnsi="Roboto"/>
            <w:sz w:val="24"/>
            <w:szCs w:val="24"/>
          </w:rPr>
          <w:t>Bitkova@infra-konkurs.ru</w:t>
        </w:r>
      </w:hyperlink>
    </w:p>
    <w:p w:rsidR="004D5AA7" w:rsidRDefault="005F1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FF" w:themeColor="hyperlink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Сидоров Михаил Сергеевич, 8-800-775-10-73, </w:t>
      </w:r>
      <w:hyperlink r:id="rId12">
        <w:r>
          <w:rPr>
            <w:rStyle w:val="a8"/>
            <w:rFonts w:ascii="Roboto" w:eastAsia="Roboto" w:hAnsi="Roboto"/>
            <w:sz w:val="24"/>
            <w:szCs w:val="24"/>
          </w:rPr>
          <w:t>Sidorov@infra-konkurs.ru</w:t>
        </w:r>
      </w:hyperlink>
      <w:r>
        <w:rPr>
          <w:rFonts w:ascii="Roboto" w:eastAsia="Roboto" w:hAnsi="Roboto" w:cs="Roboto"/>
          <w:i/>
          <w:sz w:val="24"/>
          <w:szCs w:val="24"/>
        </w:rPr>
        <w:t xml:space="preserve"> </w:t>
      </w:r>
    </w:p>
    <w:p w:rsidR="004D5AA7" w:rsidRDefault="005F1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FF" w:themeColor="hyperlink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Соловьева Анастасия Игоревна, +7 925 793-74-35,  </w:t>
      </w:r>
      <w:hyperlink r:id="rId13">
        <w:r>
          <w:rPr>
            <w:rStyle w:val="a8"/>
            <w:rFonts w:ascii="Roboto" w:eastAsia="Roboto" w:hAnsi="Roboto"/>
            <w:sz w:val="24"/>
            <w:szCs w:val="24"/>
          </w:rPr>
          <w:t>Soloveva@infra-konkurs.ru</w:t>
        </w:r>
      </w:hyperlink>
    </w:p>
    <w:sectPr w:rsidR="004D5AA7" w:rsidSect="004D5AA7">
      <w:footerReference w:type="default" r:id="rId14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BE" w:rsidRDefault="00FF13BE">
      <w:r>
        <w:separator/>
      </w:r>
    </w:p>
  </w:endnote>
  <w:endnote w:type="continuationSeparator" w:id="0">
    <w:p w:rsidR="00FF13BE" w:rsidRDefault="00FF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A7" w:rsidRDefault="005F1C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5F136F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7D3412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  <w:p w:rsidR="004D5AA7" w:rsidRDefault="004D5A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BE" w:rsidRDefault="00FF13BE">
      <w:r>
        <w:separator/>
      </w:r>
    </w:p>
  </w:footnote>
  <w:footnote w:type="continuationSeparator" w:id="0">
    <w:p w:rsidR="00FF13BE" w:rsidRDefault="00FF1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71843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AA7"/>
    <w:rsid w:val="004D5AA7"/>
    <w:rsid w:val="005F136F"/>
    <w:rsid w:val="005F1CEF"/>
    <w:rsid w:val="007D3412"/>
    <w:rsid w:val="00E37CB1"/>
    <w:rsid w:val="00FF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7"/>
  </w:style>
  <w:style w:type="paragraph" w:styleId="1">
    <w:name w:val="heading 1"/>
    <w:basedOn w:val="a"/>
    <w:next w:val="a"/>
    <w:rsid w:val="004D5A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D5A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D5A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D5A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D5A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D5AA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D5A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D5A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D5A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D5A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5A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AA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D5AA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D5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A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loveva@infra-konk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dorov@infra-konkurs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F4C9-D0C8-4647-BA49-E2D785F7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UPR-DEL</cp:lastModifiedBy>
  <cp:revision>2</cp:revision>
  <dcterms:created xsi:type="dcterms:W3CDTF">2021-09-16T13:36:00Z</dcterms:created>
  <dcterms:modified xsi:type="dcterms:W3CDTF">2021-09-16T13:36:00Z</dcterms:modified>
</cp:coreProperties>
</file>