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CE" w:rsidRPr="007E1BCE" w:rsidRDefault="004654E0" w:rsidP="007E1BCE">
      <w:pPr>
        <w:widowControl w:val="0"/>
        <w:autoSpaceDE w:val="0"/>
        <w:autoSpaceDN w:val="0"/>
        <w:adjustRightInd w:val="0"/>
        <w:jc w:val="right"/>
        <w:outlineLvl w:val="1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="007E1BCE" w:rsidRPr="007E1BCE">
        <w:rPr>
          <w:rFonts w:eastAsia="Times New Roman" w:cs="Times New Roman"/>
          <w:szCs w:val="24"/>
          <w:lang w:eastAsia="ru-RU"/>
        </w:rPr>
        <w:t>риложение 6</w:t>
      </w: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7E1BCE">
        <w:rPr>
          <w:rFonts w:eastAsia="Times New Roman" w:cs="Times New Roman"/>
          <w:szCs w:val="24"/>
          <w:lang w:eastAsia="ru-RU"/>
        </w:rPr>
        <w:t xml:space="preserve">к Порядку разработки и реализации  </w:t>
      </w: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7E1BCE">
        <w:rPr>
          <w:rFonts w:eastAsia="Times New Roman" w:cs="Times New Roman"/>
          <w:szCs w:val="24"/>
          <w:lang w:eastAsia="ru-RU"/>
        </w:rPr>
        <w:t>муниципальных программ</w:t>
      </w: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r w:rsidRPr="007E1BCE">
        <w:rPr>
          <w:rFonts w:eastAsia="Times New Roman" w:cs="Times New Roman"/>
          <w:szCs w:val="24"/>
          <w:lang w:eastAsia="ru-RU"/>
        </w:rPr>
        <w:t>Таблица 1</w:t>
      </w:r>
    </w:p>
    <w:p w:rsidR="00291625" w:rsidRDefault="007E1BCE" w:rsidP="00291625">
      <w:pPr>
        <w:pStyle w:val="a5"/>
        <w:jc w:val="center"/>
        <w:rPr>
          <w:rFonts w:ascii="Times New Roman" w:hAnsi="Times New Roman" w:cs="Times New Roman"/>
        </w:rPr>
      </w:pPr>
      <w:r w:rsidRPr="00291625">
        <w:rPr>
          <w:rFonts w:ascii="Times New Roman" w:hAnsi="Times New Roman" w:cs="Times New Roman"/>
        </w:rPr>
        <w:t>ОТЧЕТ О ДОСТИЖЕНИИ ЦЕЛЕВЫХ ПОКАЗАТЕЛЕЙ МУНИЦИПАЛЬНОЙ ПРОГРАММЫ</w:t>
      </w:r>
    </w:p>
    <w:p w:rsidR="00291625" w:rsidRPr="00291625" w:rsidRDefault="00291625" w:rsidP="00291625">
      <w:pPr>
        <w:pStyle w:val="a5"/>
        <w:jc w:val="center"/>
        <w:rPr>
          <w:rStyle w:val="a6"/>
          <w:rFonts w:ascii="Times New Roman" w:hAnsi="Times New Roman" w:cs="Times New Roman"/>
        </w:rPr>
      </w:pPr>
      <w:r w:rsidRPr="00291625">
        <w:rPr>
          <w:rFonts w:ascii="Times New Roman" w:hAnsi="Times New Roman" w:cs="Times New Roman"/>
        </w:rPr>
        <w:t xml:space="preserve">«Обеспечение безопасности граждан на территории Красногородского муниципального округа» </w:t>
      </w:r>
      <w:r w:rsidRPr="00291625">
        <w:rPr>
          <w:rStyle w:val="a6"/>
          <w:rFonts w:ascii="Times New Roman" w:hAnsi="Times New Roman" w:cs="Times New Roman"/>
        </w:rPr>
        <w:t>за 2024 год</w:t>
      </w:r>
    </w:p>
    <w:p w:rsidR="007E1BCE" w:rsidRPr="00291625" w:rsidRDefault="007E1BCE" w:rsidP="007E1B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7E1BCE" w:rsidRPr="007E1BCE" w:rsidRDefault="007E1BCE" w:rsidP="007E1B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 w:rsidRPr="007E1BCE">
        <w:rPr>
          <w:rFonts w:eastAsia="Times New Roman" w:cs="Times New Roman"/>
          <w:szCs w:val="24"/>
          <w:lang w:eastAsia="ru-RU"/>
        </w:rPr>
        <w:t>по состоянию на 31.12.20</w:t>
      </w:r>
      <w:r w:rsidRPr="007E1BCE">
        <w:rPr>
          <w:rFonts w:eastAsia="Times New Roman" w:cs="Times New Roman"/>
          <w:szCs w:val="24"/>
          <w:lang w:val="en-US" w:eastAsia="ru-RU"/>
        </w:rPr>
        <w:t>2</w:t>
      </w:r>
      <w:r w:rsidR="00FA0ECA">
        <w:rPr>
          <w:rFonts w:eastAsia="Times New Roman" w:cs="Times New Roman"/>
          <w:szCs w:val="24"/>
          <w:lang w:eastAsia="ru-RU"/>
        </w:rPr>
        <w:t>4</w:t>
      </w:r>
      <w:r w:rsidRPr="007E1BCE">
        <w:rPr>
          <w:rFonts w:eastAsia="Times New Roman" w:cs="Times New Roman"/>
          <w:szCs w:val="24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4612"/>
        <w:gridCol w:w="1345"/>
        <w:gridCol w:w="1431"/>
        <w:gridCol w:w="1953"/>
        <w:gridCol w:w="1569"/>
        <w:gridCol w:w="3120"/>
      </w:tblGrid>
      <w:tr w:rsidR="007E1BCE" w:rsidRPr="007E1BCE" w:rsidTr="00706075">
        <w:trPr>
          <w:trHeight w:val="17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Плановое значение на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Отклонение, %</w:t>
            </w:r>
            <w:r w:rsidRPr="007E1BCE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 xml:space="preserve"> 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Причины отклонения</w:t>
            </w:r>
            <w:r w:rsidRPr="007E1BCE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 xml:space="preserve"> *</w:t>
            </w:r>
          </w:p>
        </w:tc>
      </w:tr>
      <w:tr w:rsidR="007E1BCE" w:rsidRPr="007E1BCE" w:rsidTr="0070607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E1BCE" w:rsidRPr="007E1BCE" w:rsidTr="00706075">
        <w:trPr>
          <w:trHeight w:val="367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Муниципальная программа </w:t>
            </w:r>
            <w:r w:rsidR="00291625" w:rsidRPr="00291625">
              <w:rPr>
                <w:rFonts w:cs="Times New Roman"/>
              </w:rPr>
              <w:t>«Обеспечение безопасности граждан на территории Красногородского муниципального округа»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Снижение количества погибших при пожарах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871B0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871B0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C4603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Сокращение числа больных наркоманией, состоящих на учете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871B0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871B0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7E1BCE" w:rsidRPr="00773841">
              <w:rPr>
                <w:rFonts w:eastAsia="Times New Roman" w:cs="Times New Roman"/>
                <w:szCs w:val="24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Сокращение числа больных наркоманией 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Снижение количества преступлений, совершенных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A324C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324CC"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A324C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A324CC">
              <w:rPr>
                <w:rFonts w:eastAsia="Times New Roman" w:cs="Times New Roman"/>
                <w:szCs w:val="24"/>
                <w:lang w:eastAsia="ru-RU"/>
              </w:rPr>
              <w:t>43,5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Снижение количества преступлений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Количество лиц, совершивших повторное преступление в период отбывания наказания, не связанного с лишением свободы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37653D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3C3AD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2068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Увеличение количества граждан, участвующих в составе добровольных народных дружин в защите Государственной границы на территории Красногородского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871B0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3C3AD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B5653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 xml:space="preserve">Увеличение количества граждан, участвующих в составе ДНД в защите Государственной границы </w:t>
            </w:r>
          </w:p>
        </w:tc>
      </w:tr>
      <w:tr w:rsidR="00594675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75" w:rsidRPr="00773841" w:rsidRDefault="00594675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75" w:rsidRPr="00594675" w:rsidRDefault="00594675" w:rsidP="005946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94675">
              <w:rPr>
                <w:rFonts w:cs="Times New Roman"/>
                <w:szCs w:val="24"/>
              </w:rPr>
              <w:t>Увеличение количества проведенных мероприятий, конкурсов в учреждениях образования и культуры Красногородского муниципального округа по профилактике терроризма и экстремизма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75" w:rsidRPr="00773841" w:rsidRDefault="0059467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75" w:rsidRDefault="00D64E2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75" w:rsidRDefault="00D64E2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75" w:rsidRDefault="0059467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75" w:rsidRPr="00773841" w:rsidRDefault="00594675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2916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Подпрограмма 1 «Пожарная безопасность и гражданская оборона»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Снижение количества погибших при пожарах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6215A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C4603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6215A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6215AC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Увеличение количества погибших при пожарах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Основное мероприятие 1.1 «Обеспечение мер пожарной безопасности</w:t>
            </w:r>
            <w:r w:rsidR="00291625">
              <w:rPr>
                <w:rFonts w:eastAsia="Times New Roman" w:cs="Times New Roman"/>
                <w:szCs w:val="24"/>
                <w:lang w:eastAsia="ru-RU"/>
              </w:rPr>
              <w:t xml:space="preserve"> на территории Красногородского муниципального округа</w:t>
            </w:r>
            <w:r w:rsidR="00871B0C">
              <w:rPr>
                <w:rFonts w:eastAsia="Times New Roman" w:cs="Times New Roman"/>
                <w:szCs w:val="24"/>
                <w:lang w:eastAsia="ru-RU"/>
              </w:rPr>
              <w:t xml:space="preserve"> Псковской области</w:t>
            </w:r>
            <w:r w:rsidRPr="00773841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</w:tr>
      <w:tr w:rsidR="006215AC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C" w:rsidRPr="00773841" w:rsidRDefault="006215AC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5AC" w:rsidRPr="00773841" w:rsidRDefault="006215A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Снижение количества погибших при пожарах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C" w:rsidRPr="00773841" w:rsidRDefault="006215A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C" w:rsidRPr="00773841" w:rsidRDefault="006215AC" w:rsidP="00E7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C" w:rsidRPr="00773841" w:rsidRDefault="006215AC" w:rsidP="00E7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C" w:rsidRPr="00773841" w:rsidRDefault="006215AC" w:rsidP="00E7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C" w:rsidRPr="00773841" w:rsidRDefault="006215AC" w:rsidP="00E70F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Увеличение количества погибших при пожарах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Основное мероприятие 1.2 «Обеспечение мер по гражданской обороне и безопасности чрезвычайных ситуаций</w:t>
            </w:r>
            <w:r w:rsidR="00871B0C">
              <w:rPr>
                <w:rFonts w:eastAsia="Times New Roman" w:cs="Times New Roman"/>
                <w:szCs w:val="24"/>
                <w:lang w:eastAsia="ru-RU"/>
              </w:rPr>
              <w:t xml:space="preserve"> на территории Красногородского муниципального округа Псковской области</w:t>
            </w:r>
            <w:r w:rsidRPr="00773841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1.2.1.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Удовлетворенность населения деятельностью службы ГО и ЧС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 xml:space="preserve">      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C11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 xml:space="preserve">Подпрограмма 2 «Профилактика терроризма </w:t>
            </w:r>
            <w:r w:rsidR="00C11184">
              <w:rPr>
                <w:rFonts w:eastAsia="Times New Roman" w:cs="Times New Roman"/>
                <w:szCs w:val="24"/>
                <w:lang w:eastAsia="ru-RU"/>
              </w:rPr>
              <w:t>и экстремизма</w:t>
            </w:r>
            <w:r w:rsidRPr="00773841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Увеличение количества граждан, участвующих в составе добровольных народных дружин в защите Государственной границы на территории Красногородского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6215A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706075" w:rsidRPr="0077384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6215A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C7D42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 xml:space="preserve">Увеличение количества граждан, участвующих в составе ДНД в защите Государственной границы </w:t>
            </w:r>
          </w:p>
        </w:tc>
      </w:tr>
      <w:tr w:rsidR="00D64E25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5" w:rsidRPr="00773841" w:rsidRDefault="00D64E2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5" w:rsidRPr="00594675" w:rsidRDefault="00D64E25" w:rsidP="0046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94675">
              <w:rPr>
                <w:rFonts w:cs="Times New Roman"/>
                <w:szCs w:val="24"/>
              </w:rPr>
              <w:t>Увеличение количества проведенных мероприятий, конкурсов в учреждениях образования и культуры Красногородского муниципального округа по профилактике терроризма и экстремизма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5" w:rsidRPr="00773841" w:rsidRDefault="00D64E25" w:rsidP="0046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5" w:rsidRDefault="00D64E25" w:rsidP="0046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5" w:rsidRDefault="00D64E25" w:rsidP="0046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5" w:rsidRDefault="00D64E25" w:rsidP="0046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5" w:rsidRPr="00773841" w:rsidRDefault="00D64E25" w:rsidP="004654E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C11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Основное  мероприятие 2.1 «Профилактика терроризма на территории Красногородск</w:t>
            </w:r>
            <w:r w:rsidR="00C11184">
              <w:rPr>
                <w:rFonts w:eastAsia="Times New Roman" w:cs="Times New Roman"/>
                <w:szCs w:val="24"/>
                <w:lang w:eastAsia="ru-RU"/>
              </w:rPr>
              <w:t>ого муниципального округа</w:t>
            </w:r>
            <w:r w:rsidRPr="00773841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</w:tr>
      <w:tr w:rsidR="006215AC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C" w:rsidRPr="00773841" w:rsidRDefault="006215A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2.1.1.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C" w:rsidRPr="00773841" w:rsidRDefault="006215A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Увеличение количества граждан, участвующих в составе добровольных народных дружин в защите Государственной границы на территории Красногородского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C" w:rsidRPr="00773841" w:rsidRDefault="006215A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C" w:rsidRPr="00773841" w:rsidRDefault="006215AC" w:rsidP="00E7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77384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C" w:rsidRPr="00773841" w:rsidRDefault="006215AC" w:rsidP="00E7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C" w:rsidRPr="00773841" w:rsidRDefault="007C7D42" w:rsidP="00E7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5AC" w:rsidRDefault="006215AC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 xml:space="preserve">Увеличение количества граждан, участвующих в составе ДНД в защите Государственной границы </w:t>
            </w:r>
          </w:p>
          <w:p w:rsidR="00D64E25" w:rsidRPr="00773841" w:rsidRDefault="00D64E25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64E25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5" w:rsidRPr="00773841" w:rsidRDefault="00D64E25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5" w:rsidRPr="00594675" w:rsidRDefault="00D64E25" w:rsidP="0046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94675">
              <w:rPr>
                <w:rFonts w:cs="Times New Roman"/>
                <w:szCs w:val="24"/>
              </w:rPr>
              <w:t>Увеличение количества проведенных мероприятий, конкурсов в учреждениях образования и культуры Красногородского муниципального округа по профилактике терроризма и экстремизма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5" w:rsidRPr="00773841" w:rsidRDefault="00D64E25" w:rsidP="0046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5" w:rsidRDefault="00D64E25" w:rsidP="0046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5" w:rsidRDefault="00D64E25" w:rsidP="0046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5" w:rsidRDefault="00D64E25" w:rsidP="0046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E25" w:rsidRPr="00773841" w:rsidRDefault="00D64E25" w:rsidP="004654E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C11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Подпрограмма 3 «Антинаркотическая  деятельность»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Сокращение числа больных наркоманией, состоящих на учете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6215A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6215A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7E1BCE" w:rsidRPr="00773841">
              <w:rPr>
                <w:rFonts w:eastAsia="Times New Roman" w:cs="Times New Roman"/>
                <w:szCs w:val="24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Сокращение числа больных наркоманией 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 xml:space="preserve">Основное  мероприятие 3.1 «Антинаркотическая деятельность </w:t>
            </w:r>
            <w:r w:rsidR="00C11184" w:rsidRPr="00773841">
              <w:rPr>
                <w:rFonts w:eastAsia="Times New Roman" w:cs="Times New Roman"/>
                <w:szCs w:val="24"/>
                <w:lang w:eastAsia="ru-RU"/>
              </w:rPr>
              <w:t>на территории Красногородск</w:t>
            </w:r>
            <w:r w:rsidR="00C11184">
              <w:rPr>
                <w:rFonts w:eastAsia="Times New Roman" w:cs="Times New Roman"/>
                <w:szCs w:val="24"/>
                <w:lang w:eastAsia="ru-RU"/>
              </w:rPr>
              <w:t>ого муниципального округа</w:t>
            </w:r>
            <w:r w:rsidRPr="00773841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</w:tr>
      <w:tr w:rsidR="00773841" w:rsidRPr="00773841" w:rsidTr="0070607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3.1.1.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Сокращение числа больных наркоманией, состоящих на учете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6215A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6215A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7E1BCE" w:rsidRPr="00773841">
              <w:rPr>
                <w:rFonts w:eastAsia="Times New Roman" w:cs="Times New Roman"/>
                <w:szCs w:val="24"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Сокращение числа больных наркоманией </w:t>
            </w:r>
          </w:p>
        </w:tc>
      </w:tr>
    </w:tbl>
    <w:p w:rsidR="007E1BCE" w:rsidRPr="00773841" w:rsidRDefault="007E1BCE" w:rsidP="00C1118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773841">
        <w:rPr>
          <w:rFonts w:eastAsia="Times New Roman" w:cs="Times New Roman"/>
          <w:szCs w:val="24"/>
          <w:lang w:eastAsia="ru-RU"/>
        </w:rPr>
        <w:t>Подпрограмма 4« Профилактика правонарушений и асоциального поведенияграждан»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536"/>
        <w:gridCol w:w="1276"/>
        <w:gridCol w:w="1417"/>
        <w:gridCol w:w="1985"/>
        <w:gridCol w:w="1559"/>
        <w:gridCol w:w="3196"/>
      </w:tblGrid>
      <w:tr w:rsidR="00773841" w:rsidRPr="00773841" w:rsidTr="00513C44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Снижение количества преступлений, совершенных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A324C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A324C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43,5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Снижение количества преступлений</w:t>
            </w:r>
          </w:p>
        </w:tc>
      </w:tr>
      <w:tr w:rsidR="00773841" w:rsidRPr="00773841" w:rsidTr="00513C44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Количество лиц, совершивших повторное преступление в период отбывания наказания, не связанного с лишением свободы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6215A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6215A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2068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7E1BCE" w:rsidRPr="00773841" w:rsidRDefault="007E1BCE" w:rsidP="00C1118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773841">
        <w:rPr>
          <w:rFonts w:eastAsia="Times New Roman" w:cs="Times New Roman"/>
          <w:szCs w:val="24"/>
          <w:lang w:eastAsia="ru-RU"/>
        </w:rPr>
        <w:t xml:space="preserve">Основное  мероприятие 4.1 « Профилактика правонарушений и асоциального поведения  граждан на территории </w:t>
      </w:r>
      <w:r w:rsidR="00C11184">
        <w:rPr>
          <w:rFonts w:eastAsia="Times New Roman" w:cs="Times New Roman"/>
          <w:szCs w:val="24"/>
          <w:lang w:eastAsia="ru-RU"/>
        </w:rPr>
        <w:t xml:space="preserve">Красногородского </w:t>
      </w:r>
      <w:r w:rsidRPr="00773841">
        <w:rPr>
          <w:rFonts w:eastAsia="Times New Roman" w:cs="Times New Roman"/>
          <w:szCs w:val="24"/>
          <w:lang w:eastAsia="ru-RU"/>
        </w:rPr>
        <w:t xml:space="preserve">муниципального </w:t>
      </w:r>
      <w:r w:rsidR="00C11184">
        <w:rPr>
          <w:rFonts w:eastAsia="Times New Roman" w:cs="Times New Roman"/>
          <w:szCs w:val="24"/>
          <w:lang w:eastAsia="ru-RU"/>
        </w:rPr>
        <w:t>округа Псковской области</w:t>
      </w:r>
      <w:r w:rsidRPr="00773841">
        <w:rPr>
          <w:rFonts w:eastAsia="Times New Roman" w:cs="Times New Roman"/>
          <w:szCs w:val="24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4597"/>
        <w:gridCol w:w="1276"/>
        <w:gridCol w:w="1417"/>
        <w:gridCol w:w="1985"/>
        <w:gridCol w:w="1559"/>
        <w:gridCol w:w="3196"/>
      </w:tblGrid>
      <w:tr w:rsidR="00773841" w:rsidRPr="00773841" w:rsidTr="00513C4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4.1.1.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Снижение количества преступлений, совершенных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A324C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A324C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43,5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Снижение количества преступлений</w:t>
            </w:r>
          </w:p>
        </w:tc>
      </w:tr>
      <w:tr w:rsidR="00773841" w:rsidRPr="00773841" w:rsidTr="00513C4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4.1.2.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Количество лиц, совершивших повторное преступление в период отбывания наказания, не связанного с лишением свободы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6215A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6215A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2068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7384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E1BCE" w:rsidRPr="00773841" w:rsidTr="00513C4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BCE" w:rsidRPr="00773841" w:rsidRDefault="007E1BCE" w:rsidP="007E1BC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8C4B25" w:rsidRPr="00773841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C4B25" w:rsidRPr="00773841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C4B25" w:rsidRPr="00773841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C4B25" w:rsidRPr="00773841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8C4B25" w:rsidRDefault="008C4B25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7E1BCE" w:rsidRPr="007E1BCE" w:rsidRDefault="007E1BCE" w:rsidP="008C4B25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  <w:r w:rsidRPr="007E1BCE">
        <w:rPr>
          <w:rFonts w:eastAsia="Times New Roman" w:cs="Times New Roman"/>
          <w:szCs w:val="24"/>
          <w:lang w:eastAsia="ru-RU"/>
        </w:rPr>
        <w:lastRenderedPageBreak/>
        <w:t>Таблица 2</w:t>
      </w: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p w:rsidR="007E1BCE" w:rsidRDefault="007E1BCE" w:rsidP="007E1BC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7E1BCE">
        <w:rPr>
          <w:rFonts w:eastAsia="Times New Roman" w:cs="Times New Roman"/>
          <w:szCs w:val="24"/>
          <w:lang w:eastAsia="ru-RU"/>
        </w:rPr>
        <w:t>ОТЧЕТ О РЕСУРСНОМ ОБЕСПЕЧЕНИИ МУНИЦИПАЛЬНОЙ ПРОГРАММЫ ЗА СЧЕТ ВСЕХ ИСТОЧНИКОВ ФИНАНСИРОВАНИЯ</w:t>
      </w:r>
    </w:p>
    <w:p w:rsidR="00E70F57" w:rsidRPr="00291625" w:rsidRDefault="00E70F57" w:rsidP="00E70F57">
      <w:pPr>
        <w:pStyle w:val="a5"/>
        <w:jc w:val="center"/>
        <w:rPr>
          <w:rStyle w:val="a6"/>
          <w:rFonts w:ascii="Times New Roman" w:hAnsi="Times New Roman" w:cs="Times New Roman"/>
        </w:rPr>
      </w:pPr>
      <w:r w:rsidRPr="00291625">
        <w:rPr>
          <w:rFonts w:ascii="Times New Roman" w:hAnsi="Times New Roman" w:cs="Times New Roman"/>
        </w:rPr>
        <w:t xml:space="preserve">«Обеспечение безопасности граждан на территории Красногородского муниципального округа» </w:t>
      </w:r>
      <w:r w:rsidRPr="00291625">
        <w:rPr>
          <w:rStyle w:val="a6"/>
          <w:rFonts w:ascii="Times New Roman" w:hAnsi="Times New Roman" w:cs="Times New Roman"/>
        </w:rPr>
        <w:t>за 2024 год</w:t>
      </w:r>
    </w:p>
    <w:p w:rsidR="00E70F57" w:rsidRPr="007E1BCE" w:rsidRDefault="00E70F57" w:rsidP="00E70F57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7E1BCE" w:rsidRPr="007E1BCE" w:rsidRDefault="00FA0ECA" w:rsidP="007E1BC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 состоянию на 31.12.2024</w:t>
      </w:r>
      <w:r w:rsidR="007E1BCE" w:rsidRPr="007E1BCE">
        <w:rPr>
          <w:rFonts w:eastAsia="Times New Roman" w:cs="Times New Roman"/>
          <w:szCs w:val="24"/>
          <w:lang w:eastAsia="ru-RU"/>
        </w:rPr>
        <w:t xml:space="preserve"> года</w:t>
      </w: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541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9"/>
        <w:gridCol w:w="1558"/>
        <w:gridCol w:w="961"/>
        <w:gridCol w:w="737"/>
        <w:gridCol w:w="849"/>
        <w:gridCol w:w="570"/>
        <w:gridCol w:w="570"/>
        <w:gridCol w:w="570"/>
        <w:gridCol w:w="622"/>
        <w:gridCol w:w="695"/>
        <w:gridCol w:w="570"/>
        <w:gridCol w:w="695"/>
        <w:gridCol w:w="839"/>
        <w:gridCol w:w="839"/>
        <w:gridCol w:w="714"/>
        <w:gridCol w:w="839"/>
        <w:gridCol w:w="996"/>
        <w:gridCol w:w="968"/>
        <w:gridCol w:w="13"/>
        <w:gridCol w:w="718"/>
        <w:gridCol w:w="423"/>
        <w:gridCol w:w="423"/>
        <w:gridCol w:w="561"/>
      </w:tblGrid>
      <w:tr w:rsidR="00E70F57" w:rsidRPr="00E70F57" w:rsidTr="00513C44">
        <w:tc>
          <w:tcPr>
            <w:tcW w:w="90" w:type="pct"/>
            <w:vMerge w:val="restar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6" w:type="pct"/>
            <w:vMerge w:val="restar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300" w:type="pct"/>
            <w:vMerge w:val="restar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4124" w:type="pct"/>
            <w:gridSpan w:val="20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и объем бюджетных ассигнований, тыс. рублей</w:t>
            </w:r>
          </w:p>
        </w:tc>
      </w:tr>
      <w:tr w:rsidR="00513C44" w:rsidRPr="00E70F57" w:rsidTr="006511FC">
        <w:tc>
          <w:tcPr>
            <w:tcW w:w="90" w:type="pct"/>
            <w:vMerge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6" w:type="pct"/>
            <w:vMerge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vMerge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1" w:type="pct"/>
            <w:gridSpan w:val="4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Общий объем финансирования</w:t>
            </w:r>
          </w:p>
        </w:tc>
        <w:tc>
          <w:tcPr>
            <w:tcW w:w="767" w:type="pct"/>
            <w:gridSpan w:val="4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64" w:type="pct"/>
            <w:gridSpan w:val="4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pct"/>
            <w:gridSpan w:val="5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439" w:type="pct"/>
            <w:gridSpan w:val="3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</w:tr>
      <w:tr w:rsidR="00513C44" w:rsidRPr="00E70F57" w:rsidTr="006511FC">
        <w:trPr>
          <w:trHeight w:val="3262"/>
        </w:trPr>
        <w:tc>
          <w:tcPr>
            <w:tcW w:w="90" w:type="pct"/>
            <w:vMerge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86" w:type="pct"/>
            <w:vMerge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00" w:type="pct"/>
            <w:vMerge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30" w:type="pct"/>
            <w:textDirection w:val="btLr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265" w:type="pct"/>
            <w:textDirection w:val="btLr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178" w:type="pct"/>
            <w:textDirection w:val="btLr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8" w:type="pct"/>
            <w:textDirection w:val="btLr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Отклонение, %</w:t>
            </w:r>
          </w:p>
        </w:tc>
        <w:tc>
          <w:tcPr>
            <w:tcW w:w="178" w:type="pct"/>
            <w:textDirection w:val="btLr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194" w:type="pct"/>
            <w:textDirection w:val="btLr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217" w:type="pct"/>
            <w:textDirection w:val="btLr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8" w:type="pct"/>
            <w:textDirection w:val="btLr"/>
          </w:tcPr>
          <w:p w:rsidR="007E1BCE" w:rsidRPr="00E70F57" w:rsidRDefault="007E1BCE" w:rsidP="007E1BCE">
            <w:pPr>
              <w:spacing w:after="200"/>
              <w:ind w:right="113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Отклонение, %</w:t>
            </w:r>
          </w:p>
        </w:tc>
        <w:tc>
          <w:tcPr>
            <w:tcW w:w="217" w:type="pct"/>
            <w:textDirection w:val="btLr"/>
          </w:tcPr>
          <w:p w:rsidR="007E1BCE" w:rsidRPr="00E70F57" w:rsidRDefault="007E1BCE" w:rsidP="007E1BCE">
            <w:pPr>
              <w:spacing w:after="2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262" w:type="pct"/>
            <w:textDirection w:val="btLr"/>
          </w:tcPr>
          <w:p w:rsidR="007E1BCE" w:rsidRPr="00E70F57" w:rsidRDefault="007E1BCE" w:rsidP="007E1BCE">
            <w:pPr>
              <w:spacing w:after="2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262" w:type="pct"/>
            <w:textDirection w:val="btLr"/>
          </w:tcPr>
          <w:p w:rsidR="007E1BCE" w:rsidRPr="00E70F57" w:rsidRDefault="007E1BCE" w:rsidP="007E1BCE">
            <w:pPr>
              <w:spacing w:after="2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23" w:type="pct"/>
            <w:textDirection w:val="btLr"/>
          </w:tcPr>
          <w:p w:rsidR="007E1BCE" w:rsidRPr="00E70F57" w:rsidRDefault="007E1BCE" w:rsidP="007E1BCE">
            <w:pPr>
              <w:spacing w:after="2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Отклонение, %</w:t>
            </w:r>
          </w:p>
        </w:tc>
        <w:tc>
          <w:tcPr>
            <w:tcW w:w="262" w:type="pct"/>
            <w:textDirection w:val="btLr"/>
          </w:tcPr>
          <w:p w:rsidR="007E1BCE" w:rsidRPr="00E70F57" w:rsidRDefault="007E1BCE" w:rsidP="007E1BCE">
            <w:pPr>
              <w:spacing w:after="2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311" w:type="pct"/>
            <w:textDirection w:val="btLr"/>
          </w:tcPr>
          <w:p w:rsidR="007E1BCE" w:rsidRPr="00E70F57" w:rsidRDefault="007E1BCE" w:rsidP="007E1BCE">
            <w:pPr>
              <w:spacing w:after="2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План по сводной бюджетной росписи</w:t>
            </w:r>
          </w:p>
        </w:tc>
        <w:tc>
          <w:tcPr>
            <w:tcW w:w="302" w:type="pct"/>
            <w:textDirection w:val="btLr"/>
          </w:tcPr>
          <w:p w:rsidR="007E1BCE" w:rsidRPr="00E70F57" w:rsidRDefault="007E1BCE" w:rsidP="007E1BCE">
            <w:pPr>
              <w:spacing w:after="2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28" w:type="pct"/>
            <w:gridSpan w:val="2"/>
            <w:textDirection w:val="btLr"/>
          </w:tcPr>
          <w:p w:rsidR="007E1BCE" w:rsidRPr="00E70F57" w:rsidRDefault="007E1BCE" w:rsidP="007E1BCE">
            <w:pPr>
              <w:spacing w:after="2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Отклонение, %</w:t>
            </w:r>
          </w:p>
        </w:tc>
        <w:tc>
          <w:tcPr>
            <w:tcW w:w="132" w:type="pct"/>
            <w:textDirection w:val="btLr"/>
          </w:tcPr>
          <w:p w:rsidR="007E1BCE" w:rsidRPr="00E70F57" w:rsidRDefault="007E1BCE" w:rsidP="007E1BCE">
            <w:pPr>
              <w:spacing w:after="2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Утверждено программой</w:t>
            </w:r>
          </w:p>
        </w:tc>
        <w:tc>
          <w:tcPr>
            <w:tcW w:w="132" w:type="pct"/>
            <w:textDirection w:val="btLr"/>
          </w:tcPr>
          <w:p w:rsidR="007E1BCE" w:rsidRPr="00E70F57" w:rsidRDefault="007E1BCE" w:rsidP="007E1BCE">
            <w:pPr>
              <w:spacing w:after="2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75" w:type="pct"/>
            <w:textDirection w:val="btLr"/>
          </w:tcPr>
          <w:p w:rsidR="007E1BCE" w:rsidRPr="00E70F57" w:rsidRDefault="007E1BCE" w:rsidP="007E1BCE">
            <w:pPr>
              <w:spacing w:after="2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Отклонение, %</w:t>
            </w:r>
          </w:p>
        </w:tc>
      </w:tr>
      <w:tr w:rsidR="00513C44" w:rsidRPr="00E70F57" w:rsidTr="006511FC">
        <w:trPr>
          <w:trHeight w:val="677"/>
        </w:trPr>
        <w:tc>
          <w:tcPr>
            <w:tcW w:w="90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5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" w:type="pct"/>
          </w:tcPr>
          <w:p w:rsidR="007E1BCE" w:rsidRPr="00E70F57" w:rsidRDefault="007E1BCE" w:rsidP="007E1BCE">
            <w:pPr>
              <w:spacing w:after="2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7" w:type="pct"/>
          </w:tcPr>
          <w:p w:rsidR="007E1BCE" w:rsidRPr="00E70F57" w:rsidRDefault="007E1BCE" w:rsidP="007E1BCE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2" w:type="pct"/>
          </w:tcPr>
          <w:p w:rsidR="007E1BCE" w:rsidRPr="00E70F57" w:rsidRDefault="007E1BCE" w:rsidP="007E1BCE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2" w:type="pct"/>
          </w:tcPr>
          <w:p w:rsidR="007E1BCE" w:rsidRPr="00E70F57" w:rsidRDefault="007E1BCE" w:rsidP="007E1BCE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3" w:type="pct"/>
          </w:tcPr>
          <w:p w:rsidR="007E1BCE" w:rsidRPr="00E70F57" w:rsidRDefault="007E1BCE" w:rsidP="007E1BCE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2" w:type="pct"/>
          </w:tcPr>
          <w:p w:rsidR="007E1BCE" w:rsidRPr="00E70F57" w:rsidRDefault="007E1BCE" w:rsidP="007E1BCE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" w:type="pct"/>
          </w:tcPr>
          <w:p w:rsidR="007E1BCE" w:rsidRPr="00E70F57" w:rsidRDefault="007E1BCE" w:rsidP="007E1BCE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2" w:type="pct"/>
          </w:tcPr>
          <w:p w:rsidR="007E1BCE" w:rsidRPr="00E70F57" w:rsidRDefault="007E1BCE" w:rsidP="007E1BCE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8" w:type="pct"/>
            <w:gridSpan w:val="2"/>
          </w:tcPr>
          <w:p w:rsidR="007E1BCE" w:rsidRPr="00E70F57" w:rsidRDefault="007E1BCE" w:rsidP="007E1BCE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2" w:type="pct"/>
          </w:tcPr>
          <w:p w:rsidR="007E1BCE" w:rsidRPr="00E70F57" w:rsidRDefault="007E1BCE" w:rsidP="007E1BCE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" w:type="pct"/>
          </w:tcPr>
          <w:p w:rsidR="007E1BCE" w:rsidRPr="00E70F57" w:rsidRDefault="007E1BCE" w:rsidP="007E1BCE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5" w:type="pct"/>
          </w:tcPr>
          <w:p w:rsidR="007E1BCE" w:rsidRPr="00E70F57" w:rsidRDefault="007E1BCE" w:rsidP="007E1BCE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513C44" w:rsidRPr="00EC6C40" w:rsidTr="006511FC">
        <w:trPr>
          <w:trHeight w:val="825"/>
        </w:trPr>
        <w:tc>
          <w:tcPr>
            <w:tcW w:w="90" w:type="pct"/>
            <w:vMerge w:val="restar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vMerge w:val="restart"/>
          </w:tcPr>
          <w:p w:rsidR="007E1BCE" w:rsidRPr="00E70F57" w:rsidRDefault="007E1BCE" w:rsidP="00E70F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Красногородск</w:t>
            </w:r>
            <w:r w:rsid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ого </w:t>
            </w:r>
            <w:r w:rsid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300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7E1BCE" w:rsidRPr="005F29A1" w:rsidRDefault="007D4A1B" w:rsidP="007E1BC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9A1">
              <w:rPr>
                <w:rFonts w:eastAsia="Times New Roman" w:cs="Times New Roman"/>
                <w:sz w:val="20"/>
                <w:szCs w:val="20"/>
                <w:lang w:eastAsia="ru-RU"/>
              </w:rPr>
              <w:t>3 9</w:t>
            </w:r>
            <w:r w:rsidR="00AF731C" w:rsidRPr="005F29A1">
              <w:rPr>
                <w:rFonts w:eastAsia="Times New Roman" w:cs="Times New Roman"/>
                <w:sz w:val="20"/>
                <w:szCs w:val="20"/>
                <w:lang w:eastAsia="ru-RU"/>
              </w:rPr>
              <w:t>08,8</w:t>
            </w:r>
          </w:p>
          <w:p w:rsidR="00E6432D" w:rsidRPr="005F29A1" w:rsidRDefault="00E6432D" w:rsidP="007E1BC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6432D" w:rsidRPr="005F29A1" w:rsidRDefault="00E6432D" w:rsidP="007E1BCE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</w:tcPr>
          <w:p w:rsidR="007E1BCE" w:rsidRPr="005F29A1" w:rsidRDefault="007D4A1B" w:rsidP="007E1BCE">
            <w:pPr>
              <w:widowControl w:val="0"/>
              <w:tabs>
                <w:tab w:val="left" w:pos="88"/>
                <w:tab w:val="left" w:pos="599"/>
              </w:tabs>
              <w:autoSpaceDE w:val="0"/>
              <w:autoSpaceDN w:val="0"/>
              <w:adjustRightInd w:val="0"/>
              <w:ind w:right="-104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F29A1">
              <w:rPr>
                <w:rFonts w:eastAsia="Times New Roman" w:cs="Times New Roman"/>
                <w:sz w:val="20"/>
                <w:szCs w:val="20"/>
                <w:lang w:eastAsia="ru-RU"/>
              </w:rPr>
              <w:t>3 908,8</w:t>
            </w:r>
          </w:p>
        </w:tc>
        <w:tc>
          <w:tcPr>
            <w:tcW w:w="178" w:type="pct"/>
          </w:tcPr>
          <w:p w:rsidR="007E1BCE" w:rsidRPr="005F29A1" w:rsidRDefault="005F29A1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9A1">
              <w:rPr>
                <w:rFonts w:eastAsia="Times New Roman" w:cs="Times New Roman"/>
                <w:sz w:val="20"/>
                <w:szCs w:val="20"/>
                <w:lang w:eastAsia="ru-RU"/>
              </w:rPr>
              <w:t>3 8</w:t>
            </w:r>
            <w:r w:rsidR="00AF731C" w:rsidRPr="005F29A1">
              <w:rPr>
                <w:rFonts w:eastAsia="Times New Roman" w:cs="Times New Roman"/>
                <w:sz w:val="20"/>
                <w:szCs w:val="20"/>
                <w:lang w:eastAsia="ru-RU"/>
              </w:rPr>
              <w:t>06,</w:t>
            </w:r>
            <w:r w:rsidR="006E2B31" w:rsidRPr="005F29A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" w:type="pct"/>
          </w:tcPr>
          <w:p w:rsidR="007E1BCE" w:rsidRPr="005F29A1" w:rsidRDefault="005F29A1" w:rsidP="007E1BCE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9A1">
              <w:rPr>
                <w:rFonts w:eastAsia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78" w:type="pct"/>
          </w:tcPr>
          <w:p w:rsidR="007E1BCE" w:rsidRPr="005F29A1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9A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7E1BCE" w:rsidRPr="005F29A1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9A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7E1BCE" w:rsidRPr="005F29A1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9A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7E1BCE" w:rsidRPr="005F29A1" w:rsidRDefault="007E1BCE" w:rsidP="007E1BCE">
            <w:pPr>
              <w:spacing w:after="20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29A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7E1BCE" w:rsidRPr="00EC6C40" w:rsidRDefault="00D71997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6C40">
              <w:rPr>
                <w:rFonts w:eastAsia="Times New Roman" w:cs="Times New Roman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262" w:type="pct"/>
          </w:tcPr>
          <w:p w:rsidR="007E1BCE" w:rsidRPr="00EC6C40" w:rsidRDefault="00D71997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6C40">
              <w:rPr>
                <w:rFonts w:eastAsia="Times New Roman" w:cs="Times New Roman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262" w:type="pct"/>
          </w:tcPr>
          <w:p w:rsidR="007E1BCE" w:rsidRPr="00EC6C40" w:rsidRDefault="00D71997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6C40">
              <w:rPr>
                <w:rFonts w:eastAsia="Times New Roman" w:cs="Times New Roman"/>
                <w:sz w:val="20"/>
                <w:szCs w:val="20"/>
                <w:lang w:eastAsia="ru-RU"/>
              </w:rPr>
              <w:t>867,5</w:t>
            </w:r>
          </w:p>
        </w:tc>
        <w:tc>
          <w:tcPr>
            <w:tcW w:w="223" w:type="pct"/>
          </w:tcPr>
          <w:p w:rsidR="007E1BCE" w:rsidRPr="00EC6C40" w:rsidRDefault="0063599D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6C40">
              <w:rPr>
                <w:rFonts w:eastAsia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62" w:type="pct"/>
          </w:tcPr>
          <w:p w:rsidR="007E1BCE" w:rsidRPr="00EC6C40" w:rsidRDefault="005F29A1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6C40">
              <w:rPr>
                <w:rFonts w:eastAsia="Times New Roman" w:cs="Times New Roman"/>
                <w:sz w:val="20"/>
                <w:szCs w:val="20"/>
                <w:lang w:eastAsia="ru-RU"/>
              </w:rPr>
              <w:t>3 0</w:t>
            </w:r>
            <w:r w:rsidR="00AF731C" w:rsidRPr="00EC6C40">
              <w:rPr>
                <w:rFonts w:eastAsia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311" w:type="pct"/>
          </w:tcPr>
          <w:p w:rsidR="007E1BCE" w:rsidRPr="00EC6C40" w:rsidRDefault="005F29A1" w:rsidP="007E1BCE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6C40">
              <w:rPr>
                <w:rFonts w:eastAsia="Times New Roman" w:cs="Times New Roman"/>
                <w:sz w:val="20"/>
                <w:szCs w:val="20"/>
                <w:lang w:eastAsia="ru-RU"/>
              </w:rPr>
              <w:t>3 0</w:t>
            </w:r>
            <w:r w:rsidR="00AF731C" w:rsidRPr="00EC6C40">
              <w:rPr>
                <w:rFonts w:eastAsia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302" w:type="pct"/>
          </w:tcPr>
          <w:p w:rsidR="007E1BCE" w:rsidRPr="00EC6C40" w:rsidRDefault="005F29A1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6C40">
              <w:rPr>
                <w:rFonts w:eastAsia="Times New Roman" w:cs="Times New Roman"/>
                <w:sz w:val="20"/>
                <w:szCs w:val="20"/>
                <w:lang w:eastAsia="ru-RU"/>
              </w:rPr>
              <w:t>2 9</w:t>
            </w:r>
            <w:r w:rsidR="009D0636" w:rsidRPr="00EC6C40">
              <w:rPr>
                <w:rFonts w:eastAsia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228" w:type="pct"/>
            <w:gridSpan w:val="2"/>
          </w:tcPr>
          <w:p w:rsidR="007E1BCE" w:rsidRPr="00EC6C40" w:rsidRDefault="005F29A1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6C40">
              <w:rPr>
                <w:rFonts w:eastAsia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2" w:type="pct"/>
          </w:tcPr>
          <w:p w:rsidR="007E1BCE" w:rsidRPr="00EC6C40" w:rsidRDefault="007E1BCE" w:rsidP="007E1BCE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6C4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7E1BCE" w:rsidRPr="00EC6C40" w:rsidRDefault="007E1BCE" w:rsidP="007E1BCE">
            <w:pPr>
              <w:spacing w:after="2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6C4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7E1BCE" w:rsidRPr="00EC6C40" w:rsidRDefault="007E1BCE" w:rsidP="007E1BCE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C6C40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6511FC">
        <w:trPr>
          <w:trHeight w:val="1850"/>
        </w:trPr>
        <w:tc>
          <w:tcPr>
            <w:tcW w:w="90" w:type="pct"/>
            <w:vMerge/>
          </w:tcPr>
          <w:p w:rsidR="00AF731C" w:rsidRPr="00E70F57" w:rsidRDefault="00AF731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</w:tcPr>
          <w:p w:rsidR="00AF731C" w:rsidRPr="00E70F57" w:rsidRDefault="00AF731C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</w:tcPr>
          <w:p w:rsidR="00AF731C" w:rsidRPr="00E70F57" w:rsidRDefault="00AF731C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ФУ Администрации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AF731C" w:rsidRPr="007D4A1B" w:rsidRDefault="00E6432D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AF731C"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265" w:type="pct"/>
          </w:tcPr>
          <w:p w:rsidR="00AF731C" w:rsidRPr="007D4A1B" w:rsidRDefault="00E6432D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AF731C"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78" w:type="pct"/>
          </w:tcPr>
          <w:p w:rsidR="00AF731C" w:rsidRPr="007D4A1B" w:rsidRDefault="007D4A1B" w:rsidP="007E1BC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AF731C"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178" w:type="pct"/>
          </w:tcPr>
          <w:p w:rsidR="00AF731C" w:rsidRPr="007D4A1B" w:rsidRDefault="007D4A1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78" w:type="pct"/>
          </w:tcPr>
          <w:p w:rsidR="00AF731C" w:rsidRPr="007D4A1B" w:rsidRDefault="00AF731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AF731C" w:rsidRPr="007D4A1B" w:rsidRDefault="00AF731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AF731C" w:rsidRPr="007D4A1B" w:rsidRDefault="00AF731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AF731C" w:rsidRPr="007D4A1B" w:rsidRDefault="00AF731C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AF731C" w:rsidRPr="007D4A1B" w:rsidRDefault="00AF731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AF731C" w:rsidRPr="007D4A1B" w:rsidRDefault="00AF731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AF731C" w:rsidRPr="007D4A1B" w:rsidRDefault="00AF731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AF731C" w:rsidRPr="007D4A1B" w:rsidRDefault="00AF731C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AF731C" w:rsidRPr="007D4A1B" w:rsidRDefault="007D4A1B" w:rsidP="0039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AF731C"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311" w:type="pct"/>
          </w:tcPr>
          <w:p w:rsidR="00AF731C" w:rsidRPr="007D4A1B" w:rsidRDefault="007D4A1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5F29A1">
              <w:rPr>
                <w:rFonts w:eastAsia="Times New Roman" w:cs="Times New Roman"/>
                <w:sz w:val="20"/>
                <w:szCs w:val="20"/>
                <w:lang w:eastAsia="ru-RU"/>
              </w:rPr>
              <w:t>86,</w:t>
            </w:r>
            <w:r w:rsidR="00AF731C"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" w:type="pct"/>
          </w:tcPr>
          <w:p w:rsidR="00AF731C" w:rsidRPr="007D4A1B" w:rsidRDefault="007D4A1B" w:rsidP="00393469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AF731C"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228" w:type="pct"/>
            <w:gridSpan w:val="2"/>
          </w:tcPr>
          <w:p w:rsidR="00AF731C" w:rsidRPr="007D4A1B" w:rsidRDefault="007D4A1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32" w:type="pct"/>
          </w:tcPr>
          <w:p w:rsidR="00AF731C" w:rsidRPr="007D4A1B" w:rsidRDefault="00AF731C" w:rsidP="007E1BCE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AF731C" w:rsidRPr="007D4A1B" w:rsidRDefault="00AF731C" w:rsidP="007E1BCE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AF731C" w:rsidRPr="007D4A1B" w:rsidRDefault="00AF731C" w:rsidP="007E1BCE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7D4A1B" w:rsidTr="006511FC">
        <w:trPr>
          <w:trHeight w:val="1385"/>
        </w:trPr>
        <w:tc>
          <w:tcPr>
            <w:tcW w:w="90" w:type="pct"/>
            <w:vMerge w:val="restart"/>
          </w:tcPr>
          <w:p w:rsidR="00DB034A" w:rsidRPr="00E70F57" w:rsidRDefault="00DB0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86" w:type="pct"/>
            <w:vMerge w:val="restart"/>
          </w:tcPr>
          <w:p w:rsidR="00DB034A" w:rsidRPr="00E70F57" w:rsidRDefault="00DB034A" w:rsidP="00E70F5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оборона»</w:t>
            </w:r>
          </w:p>
        </w:tc>
        <w:tc>
          <w:tcPr>
            <w:tcW w:w="300" w:type="pct"/>
          </w:tcPr>
          <w:p w:rsidR="00DB034A" w:rsidRPr="00E70F57" w:rsidRDefault="00DB034A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DB034A" w:rsidRPr="007D4A1B" w:rsidRDefault="00DB034A" w:rsidP="007E1BCE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2 948,0</w:t>
            </w:r>
          </w:p>
        </w:tc>
        <w:tc>
          <w:tcPr>
            <w:tcW w:w="265" w:type="pct"/>
          </w:tcPr>
          <w:p w:rsidR="00DB034A" w:rsidRPr="007D4A1B" w:rsidRDefault="00DB034A" w:rsidP="007E1BCE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2 948,0</w:t>
            </w:r>
          </w:p>
        </w:tc>
        <w:tc>
          <w:tcPr>
            <w:tcW w:w="178" w:type="pct"/>
          </w:tcPr>
          <w:p w:rsidR="00DB034A" w:rsidRPr="007D4A1B" w:rsidRDefault="00DB034A" w:rsidP="007E1BCE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spacing w:line="360" w:lineRule="auto"/>
              <w:ind w:right="-10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2 863,3</w:t>
            </w:r>
          </w:p>
        </w:tc>
        <w:tc>
          <w:tcPr>
            <w:tcW w:w="178" w:type="pct"/>
          </w:tcPr>
          <w:p w:rsidR="00DB034A" w:rsidRPr="007D4A1B" w:rsidRDefault="006E2B31" w:rsidP="007E1BCE">
            <w:pPr>
              <w:widowControl w:val="0"/>
              <w:tabs>
                <w:tab w:val="left" w:pos="-107"/>
              </w:tabs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7D4A1B"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178" w:type="pct"/>
          </w:tcPr>
          <w:p w:rsidR="00DB034A" w:rsidRPr="007D4A1B" w:rsidRDefault="00DB0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DB034A" w:rsidRPr="007D4A1B" w:rsidRDefault="00DB0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DB034A" w:rsidRPr="007D4A1B" w:rsidRDefault="00DB0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DB034A" w:rsidRPr="007D4A1B" w:rsidRDefault="00DB034A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DB034A" w:rsidRPr="007D4A1B" w:rsidRDefault="00DB034A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DB034A" w:rsidRPr="007D4A1B" w:rsidRDefault="00DB034A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DB034A" w:rsidRPr="007D4A1B" w:rsidRDefault="00DB034A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DB034A" w:rsidRPr="007D4A1B" w:rsidRDefault="00DB034A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DB034A" w:rsidRPr="007D4A1B" w:rsidRDefault="00DB034A" w:rsidP="00393469">
            <w:pPr>
              <w:widowControl w:val="0"/>
              <w:autoSpaceDE w:val="0"/>
              <w:autoSpaceDN w:val="0"/>
              <w:adjustRightInd w:val="0"/>
              <w:ind w:right="-10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2 948,0</w:t>
            </w:r>
          </w:p>
        </w:tc>
        <w:tc>
          <w:tcPr>
            <w:tcW w:w="311" w:type="pct"/>
          </w:tcPr>
          <w:p w:rsidR="00DB034A" w:rsidRPr="007D4A1B" w:rsidRDefault="00DB034A" w:rsidP="00393469">
            <w:pPr>
              <w:widowControl w:val="0"/>
              <w:autoSpaceDE w:val="0"/>
              <w:autoSpaceDN w:val="0"/>
              <w:adjustRightInd w:val="0"/>
              <w:ind w:right="-11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2 948,0</w:t>
            </w:r>
          </w:p>
        </w:tc>
        <w:tc>
          <w:tcPr>
            <w:tcW w:w="302" w:type="pct"/>
          </w:tcPr>
          <w:p w:rsidR="00DB034A" w:rsidRPr="007D4A1B" w:rsidRDefault="00DB034A" w:rsidP="00393469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spacing w:line="360" w:lineRule="auto"/>
              <w:ind w:right="-10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2 863,3</w:t>
            </w:r>
          </w:p>
        </w:tc>
        <w:tc>
          <w:tcPr>
            <w:tcW w:w="228" w:type="pct"/>
            <w:gridSpan w:val="2"/>
          </w:tcPr>
          <w:p w:rsidR="00DB034A" w:rsidRPr="007D4A1B" w:rsidRDefault="007D4A1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2,9</w:t>
            </w:r>
          </w:p>
          <w:p w:rsidR="00DB034A" w:rsidRPr="007D4A1B" w:rsidRDefault="00DB0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</w:tcPr>
          <w:p w:rsidR="00DB034A" w:rsidRPr="007D4A1B" w:rsidRDefault="00DB034A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DB034A" w:rsidRPr="007D4A1B" w:rsidRDefault="00DB034A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DB034A" w:rsidRPr="007D4A1B" w:rsidRDefault="00DB034A" w:rsidP="007E1BCE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7D4A1B" w:rsidTr="006511FC">
        <w:trPr>
          <w:trHeight w:val="2280"/>
        </w:trPr>
        <w:tc>
          <w:tcPr>
            <w:tcW w:w="90" w:type="pct"/>
            <w:vMerge/>
          </w:tcPr>
          <w:p w:rsidR="00DB034A" w:rsidRPr="00E70F57" w:rsidRDefault="00DB0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</w:tcPr>
          <w:p w:rsidR="00DB034A" w:rsidRPr="00E70F57" w:rsidRDefault="00DB034A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</w:tcPr>
          <w:p w:rsidR="00DB034A" w:rsidRPr="00E70F57" w:rsidRDefault="00DB034A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ФУ Администрации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DB034A" w:rsidRPr="007D4A1B" w:rsidRDefault="00DB034A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286,1</w:t>
            </w:r>
          </w:p>
        </w:tc>
        <w:tc>
          <w:tcPr>
            <w:tcW w:w="265" w:type="pct"/>
          </w:tcPr>
          <w:p w:rsidR="00DB034A" w:rsidRPr="007D4A1B" w:rsidRDefault="00DB0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286,1</w:t>
            </w:r>
          </w:p>
        </w:tc>
        <w:tc>
          <w:tcPr>
            <w:tcW w:w="178" w:type="pct"/>
          </w:tcPr>
          <w:p w:rsidR="00DB034A" w:rsidRPr="007D4A1B" w:rsidRDefault="00DB034A" w:rsidP="007E1BC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253,2</w:t>
            </w:r>
          </w:p>
        </w:tc>
        <w:tc>
          <w:tcPr>
            <w:tcW w:w="178" w:type="pct"/>
          </w:tcPr>
          <w:p w:rsidR="00DB034A" w:rsidRPr="007D4A1B" w:rsidRDefault="007D4A1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78" w:type="pct"/>
          </w:tcPr>
          <w:p w:rsidR="00DB034A" w:rsidRPr="007D4A1B" w:rsidRDefault="00DB0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DB034A" w:rsidRPr="007D4A1B" w:rsidRDefault="00DB0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DB034A" w:rsidRPr="007D4A1B" w:rsidRDefault="00DB0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DB034A" w:rsidRPr="007D4A1B" w:rsidRDefault="00DB034A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DB034A" w:rsidRPr="007D4A1B" w:rsidRDefault="00DB0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DB034A" w:rsidRPr="007D4A1B" w:rsidRDefault="00DB0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DB034A" w:rsidRPr="007D4A1B" w:rsidRDefault="00DB0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DB034A" w:rsidRPr="007D4A1B" w:rsidRDefault="00DB034A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DB034A" w:rsidRPr="007D4A1B" w:rsidRDefault="00DB034A" w:rsidP="0039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286,1</w:t>
            </w:r>
          </w:p>
        </w:tc>
        <w:tc>
          <w:tcPr>
            <w:tcW w:w="311" w:type="pct"/>
          </w:tcPr>
          <w:p w:rsidR="00DB034A" w:rsidRPr="007D4A1B" w:rsidRDefault="00DB034A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286,1</w:t>
            </w:r>
          </w:p>
        </w:tc>
        <w:tc>
          <w:tcPr>
            <w:tcW w:w="302" w:type="pct"/>
          </w:tcPr>
          <w:p w:rsidR="00DB034A" w:rsidRPr="007D4A1B" w:rsidRDefault="00DB034A" w:rsidP="00393469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253,2</w:t>
            </w:r>
          </w:p>
        </w:tc>
        <w:tc>
          <w:tcPr>
            <w:tcW w:w="228" w:type="pct"/>
            <w:gridSpan w:val="2"/>
          </w:tcPr>
          <w:p w:rsidR="00DB034A" w:rsidRPr="007D4A1B" w:rsidRDefault="007D4A1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32" w:type="pct"/>
          </w:tcPr>
          <w:p w:rsidR="00DB034A" w:rsidRPr="007D4A1B" w:rsidRDefault="00DB034A" w:rsidP="007E1BCE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DB034A" w:rsidRPr="007D4A1B" w:rsidRDefault="00DB034A" w:rsidP="007E1BCE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DB034A" w:rsidRPr="007D4A1B" w:rsidRDefault="00DB034A" w:rsidP="007E1BCE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6511FC">
        <w:trPr>
          <w:trHeight w:val="1725"/>
        </w:trPr>
        <w:tc>
          <w:tcPr>
            <w:tcW w:w="90" w:type="pct"/>
            <w:vMerge w:val="restart"/>
          </w:tcPr>
          <w:p w:rsidR="00375E6D" w:rsidRPr="00E70F57" w:rsidRDefault="00375E6D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6" w:type="pct"/>
            <w:vMerge w:val="restart"/>
            <w:vAlign w:val="center"/>
          </w:tcPr>
          <w:p w:rsidR="00375E6D" w:rsidRPr="00E70F57" w:rsidRDefault="00375E6D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1.1 «Обеспечение мер по пожарной безопасности</w:t>
            </w:r>
            <w:r w:rsid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территории Красногородского муниципальног</w:t>
            </w:r>
            <w:r w:rsid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 округа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0" w:type="pct"/>
          </w:tcPr>
          <w:p w:rsidR="00375E6D" w:rsidRPr="00E70F57" w:rsidRDefault="00375E6D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75E6D" w:rsidRPr="00E70F57" w:rsidRDefault="00375E6D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  <w:p w:rsidR="00375E6D" w:rsidRPr="00E70F57" w:rsidRDefault="00375E6D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75E6D" w:rsidRPr="00E70F57" w:rsidRDefault="00375E6D" w:rsidP="007E1BC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</w:tcPr>
          <w:p w:rsidR="00375E6D" w:rsidRPr="00E70F57" w:rsidRDefault="00BB787B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65" w:type="pct"/>
          </w:tcPr>
          <w:p w:rsidR="00375E6D" w:rsidRPr="00E70F57" w:rsidRDefault="00BB787B" w:rsidP="00375E6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78" w:type="pct"/>
          </w:tcPr>
          <w:p w:rsidR="00375E6D" w:rsidRPr="00E70F57" w:rsidRDefault="00BB787B" w:rsidP="007E1BC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78" w:type="pct"/>
          </w:tcPr>
          <w:p w:rsidR="00375E6D" w:rsidRPr="00E70F57" w:rsidRDefault="00BB787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78" w:type="pct"/>
          </w:tcPr>
          <w:p w:rsidR="00375E6D" w:rsidRPr="00E70F57" w:rsidRDefault="00375E6D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375E6D" w:rsidRPr="00E70F57" w:rsidRDefault="00375E6D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375E6D" w:rsidRPr="00E70F57" w:rsidRDefault="00375E6D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375E6D" w:rsidRPr="00E70F57" w:rsidRDefault="00375E6D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375E6D" w:rsidRPr="00E70F57" w:rsidRDefault="00CF33FA" w:rsidP="00FA0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375E6D" w:rsidRPr="00E70F57" w:rsidRDefault="00CF33FA" w:rsidP="00FA0E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375E6D" w:rsidRPr="00E70F57" w:rsidRDefault="00CF33FA" w:rsidP="00FA0EC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375E6D" w:rsidRPr="00E70F57" w:rsidRDefault="00375E6D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2" w:type="pct"/>
          </w:tcPr>
          <w:p w:rsidR="00375E6D" w:rsidRPr="00E70F57" w:rsidRDefault="00BB787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11" w:type="pct"/>
          </w:tcPr>
          <w:p w:rsidR="00375E6D" w:rsidRPr="00E70F57" w:rsidRDefault="00BB787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02" w:type="pct"/>
          </w:tcPr>
          <w:p w:rsidR="00375E6D" w:rsidRPr="00E70F57" w:rsidRDefault="00BB787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228" w:type="pct"/>
            <w:gridSpan w:val="2"/>
          </w:tcPr>
          <w:p w:rsidR="00375E6D" w:rsidRPr="00E70F57" w:rsidRDefault="00BB787B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32" w:type="pct"/>
          </w:tcPr>
          <w:p w:rsidR="00375E6D" w:rsidRPr="00E70F57" w:rsidRDefault="00375E6D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375E6D" w:rsidRPr="00E70F57" w:rsidRDefault="00375E6D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375E6D" w:rsidRPr="00E70F57" w:rsidRDefault="00375E6D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6511FC">
        <w:trPr>
          <w:trHeight w:val="1940"/>
        </w:trPr>
        <w:tc>
          <w:tcPr>
            <w:tcW w:w="90" w:type="pct"/>
            <w:vMerge/>
          </w:tcPr>
          <w:p w:rsidR="00BB787B" w:rsidRPr="00E70F57" w:rsidRDefault="00BB787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BB787B" w:rsidRPr="00E70F57" w:rsidRDefault="00BB787B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</w:tcPr>
          <w:p w:rsidR="00BB787B" w:rsidRPr="00E70F57" w:rsidRDefault="00BB787B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ФУ Администрации Красногородского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BB787B" w:rsidRPr="007D4A1B" w:rsidRDefault="00BB787B" w:rsidP="00465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286,1</w:t>
            </w:r>
          </w:p>
        </w:tc>
        <w:tc>
          <w:tcPr>
            <w:tcW w:w="265" w:type="pct"/>
          </w:tcPr>
          <w:p w:rsidR="00BB787B" w:rsidRPr="007D4A1B" w:rsidRDefault="00BB787B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286,1</w:t>
            </w:r>
          </w:p>
        </w:tc>
        <w:tc>
          <w:tcPr>
            <w:tcW w:w="178" w:type="pct"/>
          </w:tcPr>
          <w:p w:rsidR="00BB787B" w:rsidRPr="007D4A1B" w:rsidRDefault="00BB787B" w:rsidP="004654E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253,2</w:t>
            </w:r>
          </w:p>
        </w:tc>
        <w:tc>
          <w:tcPr>
            <w:tcW w:w="178" w:type="pct"/>
          </w:tcPr>
          <w:p w:rsidR="00BB787B" w:rsidRPr="007D4A1B" w:rsidRDefault="00BB787B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78" w:type="pct"/>
          </w:tcPr>
          <w:p w:rsidR="00BB787B" w:rsidRPr="007D4A1B" w:rsidRDefault="00BB787B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BB787B" w:rsidRPr="007D4A1B" w:rsidRDefault="00BB787B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BB787B" w:rsidRPr="007D4A1B" w:rsidRDefault="00BB787B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BB787B" w:rsidRPr="007D4A1B" w:rsidRDefault="00BB787B" w:rsidP="004654E0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BB787B" w:rsidRPr="007D4A1B" w:rsidRDefault="00BB787B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BB787B" w:rsidRPr="007D4A1B" w:rsidRDefault="00BB787B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BB787B" w:rsidRPr="007D4A1B" w:rsidRDefault="00BB787B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BB787B" w:rsidRPr="007D4A1B" w:rsidRDefault="00BB787B" w:rsidP="004654E0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BB787B" w:rsidRPr="007D4A1B" w:rsidRDefault="00BB787B" w:rsidP="00465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286,1</w:t>
            </w:r>
          </w:p>
        </w:tc>
        <w:tc>
          <w:tcPr>
            <w:tcW w:w="311" w:type="pct"/>
          </w:tcPr>
          <w:p w:rsidR="00BB787B" w:rsidRPr="007D4A1B" w:rsidRDefault="00BB787B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286,1</w:t>
            </w:r>
          </w:p>
        </w:tc>
        <w:tc>
          <w:tcPr>
            <w:tcW w:w="302" w:type="pct"/>
          </w:tcPr>
          <w:p w:rsidR="00BB787B" w:rsidRPr="007D4A1B" w:rsidRDefault="00BB787B" w:rsidP="004654E0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253,2</w:t>
            </w:r>
          </w:p>
        </w:tc>
        <w:tc>
          <w:tcPr>
            <w:tcW w:w="228" w:type="pct"/>
            <w:gridSpan w:val="2"/>
          </w:tcPr>
          <w:p w:rsidR="00BB787B" w:rsidRPr="007D4A1B" w:rsidRDefault="00BB787B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32" w:type="pct"/>
          </w:tcPr>
          <w:p w:rsidR="00BB787B" w:rsidRPr="007D4A1B" w:rsidRDefault="00BB787B" w:rsidP="004654E0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BB787B" w:rsidRPr="007D4A1B" w:rsidRDefault="00BB787B" w:rsidP="004654E0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BB787B" w:rsidRPr="007D4A1B" w:rsidRDefault="00BB787B" w:rsidP="004654E0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7D4A1B" w:rsidTr="006511FC">
        <w:trPr>
          <w:trHeight w:val="541"/>
        </w:trPr>
        <w:tc>
          <w:tcPr>
            <w:tcW w:w="90" w:type="pct"/>
          </w:tcPr>
          <w:p w:rsidR="00CF33FA" w:rsidRPr="00E70F57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1.1.1.</w:t>
            </w:r>
          </w:p>
        </w:tc>
        <w:tc>
          <w:tcPr>
            <w:tcW w:w="486" w:type="pct"/>
          </w:tcPr>
          <w:p w:rsidR="00CF33FA" w:rsidRPr="00E70F57" w:rsidRDefault="00CF33FA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«Мероприятия, направленные на укрепление пожарной безопасности муниципального образования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Псковской области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0" w:type="pct"/>
          </w:tcPr>
          <w:p w:rsidR="00CF33FA" w:rsidRPr="00E70F57" w:rsidRDefault="00CF33FA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ФУ Администрации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286,1</w:t>
            </w:r>
          </w:p>
        </w:tc>
        <w:tc>
          <w:tcPr>
            <w:tcW w:w="265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286,1</w:t>
            </w:r>
          </w:p>
        </w:tc>
        <w:tc>
          <w:tcPr>
            <w:tcW w:w="178" w:type="pct"/>
          </w:tcPr>
          <w:p w:rsidR="00CF33FA" w:rsidRPr="007D4A1B" w:rsidRDefault="00CF33FA" w:rsidP="007E1BC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253,2</w:t>
            </w:r>
          </w:p>
        </w:tc>
        <w:tc>
          <w:tcPr>
            <w:tcW w:w="178" w:type="pct"/>
          </w:tcPr>
          <w:p w:rsidR="00CF33FA" w:rsidRPr="007D4A1B" w:rsidRDefault="00CF33FA" w:rsidP="007D4A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11,</w:t>
            </w:r>
            <w:r w:rsidR="007D4A1B"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CF33FA" w:rsidRPr="007D4A1B" w:rsidRDefault="00CF33FA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CF33FA" w:rsidRPr="007D4A1B" w:rsidRDefault="00CF33FA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F33FA" w:rsidRPr="007D4A1B" w:rsidRDefault="00CF33FA" w:rsidP="0039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286,1</w:t>
            </w:r>
          </w:p>
        </w:tc>
        <w:tc>
          <w:tcPr>
            <w:tcW w:w="311" w:type="pct"/>
          </w:tcPr>
          <w:p w:rsidR="00CF33FA" w:rsidRPr="007D4A1B" w:rsidRDefault="00CF33FA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286,1</w:t>
            </w:r>
          </w:p>
        </w:tc>
        <w:tc>
          <w:tcPr>
            <w:tcW w:w="302" w:type="pct"/>
          </w:tcPr>
          <w:p w:rsidR="00CF33FA" w:rsidRPr="007D4A1B" w:rsidRDefault="00CF33FA" w:rsidP="00393469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253,2</w:t>
            </w:r>
          </w:p>
        </w:tc>
        <w:tc>
          <w:tcPr>
            <w:tcW w:w="228" w:type="pct"/>
            <w:gridSpan w:val="2"/>
          </w:tcPr>
          <w:p w:rsidR="00CF33FA" w:rsidRPr="007D4A1B" w:rsidRDefault="00CF33FA" w:rsidP="007D4A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11,</w:t>
            </w:r>
            <w:r w:rsidR="007D4A1B"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" w:type="pct"/>
          </w:tcPr>
          <w:p w:rsidR="00CF33FA" w:rsidRPr="007D4A1B" w:rsidRDefault="00CF33FA" w:rsidP="007E1BCE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CF33FA" w:rsidRPr="007D4A1B" w:rsidRDefault="00CF33FA" w:rsidP="007E1BCE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CF33FA" w:rsidRPr="007D4A1B" w:rsidRDefault="00CF33FA" w:rsidP="007E1BCE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7D4A1B" w:rsidTr="006511FC">
        <w:trPr>
          <w:trHeight w:val="541"/>
        </w:trPr>
        <w:tc>
          <w:tcPr>
            <w:tcW w:w="90" w:type="pct"/>
          </w:tcPr>
          <w:p w:rsidR="00CF33FA" w:rsidRPr="00E70F57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86" w:type="pct"/>
          </w:tcPr>
          <w:p w:rsidR="00CF33FA" w:rsidRPr="00E70F57" w:rsidRDefault="00CF33FA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пожарной безопасности в органах исполнительной власти и муниципальных образованиях</w:t>
            </w:r>
          </w:p>
        </w:tc>
        <w:tc>
          <w:tcPr>
            <w:tcW w:w="300" w:type="pct"/>
          </w:tcPr>
          <w:p w:rsidR="00CF33FA" w:rsidRPr="00E70F57" w:rsidRDefault="00CF33FA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65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78" w:type="pct"/>
          </w:tcPr>
          <w:p w:rsidR="00CF33FA" w:rsidRPr="007D4A1B" w:rsidRDefault="00CF33FA" w:rsidP="007E1BC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78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8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CF33FA" w:rsidRPr="007D4A1B" w:rsidRDefault="00CF33FA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CF33FA" w:rsidRPr="007D4A1B" w:rsidRDefault="00CF33FA" w:rsidP="007E1BC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62" w:type="pct"/>
          </w:tcPr>
          <w:p w:rsidR="00CF33FA" w:rsidRPr="007D4A1B" w:rsidRDefault="00CF33FA" w:rsidP="0039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11" w:type="pct"/>
          </w:tcPr>
          <w:p w:rsidR="00CF33FA" w:rsidRPr="007D4A1B" w:rsidRDefault="00CF33FA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02" w:type="pct"/>
          </w:tcPr>
          <w:p w:rsidR="00CF33FA" w:rsidRPr="007D4A1B" w:rsidRDefault="00CF33FA" w:rsidP="00393469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228" w:type="pct"/>
            <w:gridSpan w:val="2"/>
          </w:tcPr>
          <w:p w:rsidR="00CF33FA" w:rsidRPr="007D4A1B" w:rsidRDefault="00CF33FA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CF33FA" w:rsidRPr="007D4A1B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D4A1B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6511FC">
        <w:trPr>
          <w:trHeight w:val="541"/>
        </w:trPr>
        <w:tc>
          <w:tcPr>
            <w:tcW w:w="90" w:type="pct"/>
          </w:tcPr>
          <w:p w:rsidR="008C725C" w:rsidRPr="00E70F57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486" w:type="pct"/>
          </w:tcPr>
          <w:p w:rsidR="008C725C" w:rsidRPr="00E70F57" w:rsidRDefault="008C725C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Софинансирование на обеспечение пожарной безопасности в органах исполнительной власти и муниципальных образованиях</w:t>
            </w:r>
          </w:p>
        </w:tc>
        <w:tc>
          <w:tcPr>
            <w:tcW w:w="300" w:type="pct"/>
          </w:tcPr>
          <w:p w:rsidR="008C725C" w:rsidRPr="00E70F57" w:rsidRDefault="008C725C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8C725C" w:rsidRPr="00E70F57" w:rsidRDefault="008C725C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</w:tcPr>
          <w:p w:rsidR="008C725C" w:rsidRPr="00E70F57" w:rsidRDefault="00CF33F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8C725C" w:rsidRPr="00E70F57" w:rsidRDefault="00CF33FA" w:rsidP="007E1BCE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8C725C" w:rsidRPr="00E70F57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8C725C" w:rsidRPr="00E70F57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8C725C" w:rsidRPr="00E70F57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8C725C" w:rsidRPr="00E70F57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8C725C" w:rsidRPr="00E70F57" w:rsidRDefault="008C725C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8C725C" w:rsidRPr="00E70F57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8C725C" w:rsidRPr="00E70F57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8C725C" w:rsidRPr="00E70F57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8C725C" w:rsidRPr="00E70F57" w:rsidRDefault="008C725C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8C725C" w:rsidRPr="00E70F57" w:rsidRDefault="00CF33FA" w:rsidP="00FA0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pct"/>
          </w:tcPr>
          <w:p w:rsidR="008C725C" w:rsidRPr="00E70F57" w:rsidRDefault="00CF33FA" w:rsidP="00FA0E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2" w:type="pct"/>
          </w:tcPr>
          <w:p w:rsidR="008C725C" w:rsidRPr="00E70F57" w:rsidRDefault="00CF33FA" w:rsidP="00FA0ECA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360" w:lineRule="auto"/>
              <w:ind w:right="-10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2"/>
          </w:tcPr>
          <w:p w:rsidR="008C725C" w:rsidRPr="00E70F57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8C725C" w:rsidRPr="00E70F57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8C725C" w:rsidRPr="00E70F57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8C725C" w:rsidRPr="00E70F57" w:rsidRDefault="008C72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6511FC">
        <w:trPr>
          <w:trHeight w:val="541"/>
        </w:trPr>
        <w:tc>
          <w:tcPr>
            <w:tcW w:w="90" w:type="pct"/>
          </w:tcPr>
          <w:p w:rsidR="00895B33" w:rsidRPr="00E70F57" w:rsidRDefault="00895B3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.</w:t>
            </w:r>
          </w:p>
        </w:tc>
        <w:tc>
          <w:tcPr>
            <w:tcW w:w="486" w:type="pct"/>
          </w:tcPr>
          <w:p w:rsidR="00895B33" w:rsidRPr="00E70F57" w:rsidRDefault="00895B33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мероприятие 1.2. «Обеспечение мер по 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гражданской обороне и безопасности чрезвычайных ситуаций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территории Красногородского муниципального округа Псковской области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0" w:type="pct"/>
          </w:tcPr>
          <w:p w:rsidR="00895B33" w:rsidRPr="00E70F57" w:rsidRDefault="00895B33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230" w:type="pct"/>
          </w:tcPr>
          <w:p w:rsidR="00895B33" w:rsidRPr="00E70F57" w:rsidRDefault="00895B33" w:rsidP="00393469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2 933,0</w:t>
            </w:r>
          </w:p>
        </w:tc>
        <w:tc>
          <w:tcPr>
            <w:tcW w:w="265" w:type="pct"/>
          </w:tcPr>
          <w:p w:rsidR="00895B33" w:rsidRPr="00E70F57" w:rsidRDefault="00895B33" w:rsidP="00393469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2 933,0</w:t>
            </w:r>
          </w:p>
        </w:tc>
        <w:tc>
          <w:tcPr>
            <w:tcW w:w="178" w:type="pct"/>
          </w:tcPr>
          <w:p w:rsidR="00895B33" w:rsidRPr="00E70F57" w:rsidRDefault="00895B33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2 851,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8" w:type="pct"/>
          </w:tcPr>
          <w:p w:rsidR="00895B33" w:rsidRPr="00E70F57" w:rsidRDefault="00895B33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2,7</w:t>
            </w:r>
          </w:p>
        </w:tc>
        <w:tc>
          <w:tcPr>
            <w:tcW w:w="178" w:type="pct"/>
          </w:tcPr>
          <w:p w:rsidR="00895B33" w:rsidRPr="00E70F57" w:rsidRDefault="00895B33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895B33" w:rsidRPr="00E70F57" w:rsidRDefault="00895B33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895B33" w:rsidRPr="00E70F57" w:rsidRDefault="00895B33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895B33" w:rsidRPr="00E70F57" w:rsidRDefault="00895B33" w:rsidP="00393469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895B33" w:rsidRPr="00E70F57" w:rsidRDefault="00895B33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895B33" w:rsidRPr="00E70F57" w:rsidRDefault="00895B33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895B33" w:rsidRPr="00E70F57" w:rsidRDefault="00895B33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895B33" w:rsidRPr="00E70F57" w:rsidRDefault="00895B33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895B33" w:rsidRPr="00E70F57" w:rsidRDefault="00895B33" w:rsidP="00393469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2 933,0</w:t>
            </w:r>
          </w:p>
        </w:tc>
        <w:tc>
          <w:tcPr>
            <w:tcW w:w="311" w:type="pct"/>
          </w:tcPr>
          <w:p w:rsidR="00895B33" w:rsidRPr="00E70F57" w:rsidRDefault="00895B33" w:rsidP="00393469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2 933,0</w:t>
            </w:r>
          </w:p>
        </w:tc>
        <w:tc>
          <w:tcPr>
            <w:tcW w:w="302" w:type="pct"/>
          </w:tcPr>
          <w:p w:rsidR="00895B33" w:rsidRPr="00E70F57" w:rsidRDefault="00895B33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2 851,5</w:t>
            </w:r>
          </w:p>
        </w:tc>
        <w:tc>
          <w:tcPr>
            <w:tcW w:w="228" w:type="pct"/>
            <w:gridSpan w:val="2"/>
          </w:tcPr>
          <w:p w:rsidR="00895B33" w:rsidRPr="00E70F57" w:rsidRDefault="00895B33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32" w:type="pct"/>
          </w:tcPr>
          <w:p w:rsidR="00895B33" w:rsidRPr="00E70F57" w:rsidRDefault="00895B33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895B33" w:rsidRPr="00E70F57" w:rsidRDefault="00895B33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895B33" w:rsidRPr="00E70F57" w:rsidRDefault="00895B33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6511FC">
        <w:trPr>
          <w:trHeight w:val="2272"/>
        </w:trPr>
        <w:tc>
          <w:tcPr>
            <w:tcW w:w="90" w:type="pct"/>
          </w:tcPr>
          <w:p w:rsidR="00417374" w:rsidRPr="00E70F57" w:rsidRDefault="00417374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1.2.1.</w:t>
            </w:r>
          </w:p>
        </w:tc>
        <w:tc>
          <w:tcPr>
            <w:tcW w:w="486" w:type="pct"/>
          </w:tcPr>
          <w:p w:rsidR="00417374" w:rsidRPr="00E70F57" w:rsidRDefault="00417374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«Мероприятия, направленные на функционирование единой диспетчерской службы»</w:t>
            </w:r>
          </w:p>
        </w:tc>
        <w:tc>
          <w:tcPr>
            <w:tcW w:w="300" w:type="pct"/>
          </w:tcPr>
          <w:p w:rsidR="00417374" w:rsidRPr="00E70F57" w:rsidRDefault="00417374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417374" w:rsidRPr="00E70F57" w:rsidRDefault="00417374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2 933,0</w:t>
            </w:r>
          </w:p>
        </w:tc>
        <w:tc>
          <w:tcPr>
            <w:tcW w:w="265" w:type="pct"/>
          </w:tcPr>
          <w:p w:rsidR="00417374" w:rsidRPr="00E70F57" w:rsidRDefault="00417374" w:rsidP="007E1BCE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2 933,0</w:t>
            </w:r>
          </w:p>
        </w:tc>
        <w:tc>
          <w:tcPr>
            <w:tcW w:w="178" w:type="pct"/>
          </w:tcPr>
          <w:p w:rsidR="00417374" w:rsidRPr="00E70F57" w:rsidRDefault="00417374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2 851,5</w:t>
            </w:r>
          </w:p>
        </w:tc>
        <w:tc>
          <w:tcPr>
            <w:tcW w:w="178" w:type="pct"/>
          </w:tcPr>
          <w:p w:rsidR="00417374" w:rsidRPr="00E70F57" w:rsidRDefault="00417374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8" w:type="pct"/>
          </w:tcPr>
          <w:p w:rsidR="00417374" w:rsidRPr="00E70F57" w:rsidRDefault="00417374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417374" w:rsidRPr="00E70F57" w:rsidRDefault="00417374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417374" w:rsidRPr="00E70F57" w:rsidRDefault="00417374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417374" w:rsidRPr="00E70F57" w:rsidRDefault="00417374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417374" w:rsidRPr="00E70F57" w:rsidRDefault="00417374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417374" w:rsidRPr="00E70F57" w:rsidRDefault="00417374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417374" w:rsidRPr="00E70F57" w:rsidRDefault="00417374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417374" w:rsidRPr="00E70F57" w:rsidRDefault="00417374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417374" w:rsidRPr="00E70F57" w:rsidRDefault="00417374" w:rsidP="00393469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2 933,0</w:t>
            </w:r>
          </w:p>
        </w:tc>
        <w:tc>
          <w:tcPr>
            <w:tcW w:w="311" w:type="pct"/>
          </w:tcPr>
          <w:p w:rsidR="00417374" w:rsidRPr="00E70F57" w:rsidRDefault="00417374" w:rsidP="00393469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2 933,0</w:t>
            </w:r>
          </w:p>
        </w:tc>
        <w:tc>
          <w:tcPr>
            <w:tcW w:w="306" w:type="pct"/>
            <w:gridSpan w:val="2"/>
          </w:tcPr>
          <w:p w:rsidR="00417374" w:rsidRPr="00E70F57" w:rsidRDefault="00417374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2 851,5</w:t>
            </w:r>
          </w:p>
        </w:tc>
        <w:tc>
          <w:tcPr>
            <w:tcW w:w="224" w:type="pct"/>
          </w:tcPr>
          <w:p w:rsidR="00417374" w:rsidRPr="00E70F57" w:rsidRDefault="00417374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32" w:type="pct"/>
          </w:tcPr>
          <w:p w:rsidR="00417374" w:rsidRPr="00E70F57" w:rsidRDefault="00417374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417374" w:rsidRPr="00E70F57" w:rsidRDefault="00417374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417374" w:rsidRPr="00E70F57" w:rsidRDefault="00417374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F93E7F">
        <w:trPr>
          <w:trHeight w:val="2272"/>
        </w:trPr>
        <w:tc>
          <w:tcPr>
            <w:tcW w:w="90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486" w:type="pct"/>
          </w:tcPr>
          <w:p w:rsidR="007E1BCE" w:rsidRPr="00E70F57" w:rsidRDefault="007E1BCE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«Мероприятия по гражданской обороне и безопасности чрезвычайных ситуаций»</w:t>
            </w:r>
          </w:p>
        </w:tc>
        <w:tc>
          <w:tcPr>
            <w:tcW w:w="300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7E1BCE" w:rsidRPr="00E70F57" w:rsidRDefault="007E1BCE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5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7E1BCE" w:rsidRPr="00E70F57" w:rsidRDefault="007E1BCE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7E1BCE" w:rsidRPr="00E70F57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7E1BCE" w:rsidRPr="00E70F57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7E1BCE" w:rsidRPr="00E70F57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7E1BCE" w:rsidRPr="00E70F57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7E1BCE" w:rsidRPr="00E70F57" w:rsidRDefault="007E1BCE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pct"/>
          </w:tcPr>
          <w:p w:rsidR="007E1BCE" w:rsidRPr="00E70F57" w:rsidRDefault="007E1BCE" w:rsidP="007E1BCE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" w:type="pct"/>
            <w:gridSpan w:val="2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</w:tcPr>
          <w:p w:rsidR="007E1BCE" w:rsidRPr="00E70F57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7E1BCE" w:rsidRPr="00E70F57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7E1BCE" w:rsidRPr="00E70F57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F93E7F">
        <w:trPr>
          <w:trHeight w:val="2272"/>
        </w:trPr>
        <w:tc>
          <w:tcPr>
            <w:tcW w:w="90" w:type="pct"/>
          </w:tcPr>
          <w:p w:rsidR="00E92DE8" w:rsidRPr="00E70F57" w:rsidRDefault="00E92DE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486" w:type="pct"/>
          </w:tcPr>
          <w:p w:rsidR="00E92DE8" w:rsidRPr="00E70F57" w:rsidRDefault="00E92DE8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1.3 «Мероприятия по обеспечению безопасности ГТС, находящейся в муниципальной 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со</w:t>
            </w:r>
            <w:r w:rsidR="0071553B">
              <w:rPr>
                <w:rFonts w:eastAsia="Times New Roman" w:cs="Times New Roman"/>
                <w:sz w:val="20"/>
                <w:szCs w:val="20"/>
                <w:lang w:eastAsia="ru-RU"/>
              </w:rPr>
              <w:t>бственности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0" w:type="pct"/>
          </w:tcPr>
          <w:p w:rsidR="00E92DE8" w:rsidRPr="00E70F57" w:rsidRDefault="00322AD8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E92DE8" w:rsidRPr="00E70F57" w:rsidRDefault="00E92DE8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</w:tcPr>
          <w:p w:rsidR="00E92DE8" w:rsidRPr="00E70F57" w:rsidRDefault="00E92DE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E92DE8" w:rsidRPr="00E70F57" w:rsidRDefault="00E92DE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E92DE8" w:rsidRPr="00E70F57" w:rsidRDefault="00E92DE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E92DE8" w:rsidRPr="00E70F57" w:rsidRDefault="00E92DE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</w:tcPr>
          <w:p w:rsidR="00E92DE8" w:rsidRPr="00E70F57" w:rsidRDefault="00E92DE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</w:tcPr>
          <w:p w:rsidR="00E92DE8" w:rsidRPr="00E70F57" w:rsidRDefault="00E92DE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E92DE8" w:rsidRPr="00E70F57" w:rsidRDefault="00E92DE8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</w:tcPr>
          <w:p w:rsidR="00E92DE8" w:rsidRPr="00E70F57" w:rsidRDefault="00E92DE8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</w:tcPr>
          <w:p w:rsidR="00E92DE8" w:rsidRPr="00E70F57" w:rsidRDefault="00E92DE8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</w:tcPr>
          <w:p w:rsidR="00E92DE8" w:rsidRPr="00E70F57" w:rsidRDefault="00E92DE8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</w:tcPr>
          <w:p w:rsidR="00E92DE8" w:rsidRPr="00E70F57" w:rsidRDefault="00E92DE8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</w:tcPr>
          <w:p w:rsidR="00E92DE8" w:rsidRPr="00E70F57" w:rsidRDefault="00E92DE8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</w:tcPr>
          <w:p w:rsidR="00E92DE8" w:rsidRPr="00E70F57" w:rsidRDefault="00E92DE8" w:rsidP="007E1BCE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2"/>
          </w:tcPr>
          <w:p w:rsidR="00E92DE8" w:rsidRPr="00E70F57" w:rsidRDefault="00E92DE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E92DE8" w:rsidRPr="00E70F57" w:rsidRDefault="00E92DE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</w:tcPr>
          <w:p w:rsidR="00E92DE8" w:rsidRPr="00E70F57" w:rsidRDefault="00E92DE8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</w:tcPr>
          <w:p w:rsidR="00E92DE8" w:rsidRPr="00E70F57" w:rsidRDefault="00E92DE8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</w:tcPr>
          <w:p w:rsidR="00E92DE8" w:rsidRPr="00E70F57" w:rsidRDefault="00E92DE8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13C44" w:rsidRPr="00E70F57" w:rsidTr="00F93E7F">
        <w:trPr>
          <w:trHeight w:val="2272"/>
        </w:trPr>
        <w:tc>
          <w:tcPr>
            <w:tcW w:w="90" w:type="pct"/>
          </w:tcPr>
          <w:p w:rsidR="00885166" w:rsidRPr="00E70F57" w:rsidRDefault="0088516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1.3.1</w:t>
            </w:r>
          </w:p>
        </w:tc>
        <w:tc>
          <w:tcPr>
            <w:tcW w:w="486" w:type="pct"/>
          </w:tcPr>
          <w:p w:rsidR="00885166" w:rsidRPr="00E70F57" w:rsidRDefault="00885166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«Субсидии муни</w:t>
            </w:r>
            <w:r w:rsidR="00E70F57">
              <w:rPr>
                <w:rFonts w:eastAsia="Times New Roman" w:cs="Times New Roman"/>
                <w:sz w:val="20"/>
                <w:szCs w:val="20"/>
                <w:lang w:eastAsia="ru-RU"/>
              </w:rPr>
              <w:t>ципальным образованиям на реали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зацию мероприятий по обеспечению безопасности гидротехнических сооружений»</w:t>
            </w:r>
          </w:p>
        </w:tc>
        <w:tc>
          <w:tcPr>
            <w:tcW w:w="300" w:type="pct"/>
          </w:tcPr>
          <w:p w:rsidR="00885166" w:rsidRPr="00E70F57" w:rsidRDefault="00885166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885166" w:rsidRPr="00E70F57" w:rsidRDefault="00885166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</w:tcPr>
          <w:p w:rsidR="00885166" w:rsidRPr="00E70F57" w:rsidRDefault="0088516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885166" w:rsidRPr="00E70F57" w:rsidRDefault="0088516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885166" w:rsidRPr="00E70F57" w:rsidRDefault="0088516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885166" w:rsidRPr="00E70F57" w:rsidRDefault="0088516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</w:tcPr>
          <w:p w:rsidR="00885166" w:rsidRPr="00E70F57" w:rsidRDefault="00885166" w:rsidP="006A79AC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</w:tcPr>
          <w:p w:rsidR="00885166" w:rsidRPr="00E70F57" w:rsidRDefault="0088516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885166" w:rsidRPr="00E70F57" w:rsidRDefault="00885166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</w:tcPr>
          <w:p w:rsidR="00885166" w:rsidRPr="00E70F57" w:rsidRDefault="00885166" w:rsidP="00FA0ECA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</w:tcPr>
          <w:p w:rsidR="00885166" w:rsidRPr="00E70F57" w:rsidRDefault="00885166" w:rsidP="00FA0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</w:tcPr>
          <w:p w:rsidR="00885166" w:rsidRPr="00E70F57" w:rsidRDefault="00885166" w:rsidP="00FA0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</w:tcPr>
          <w:p w:rsidR="00885166" w:rsidRPr="00E70F57" w:rsidRDefault="00885166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</w:tcPr>
          <w:p w:rsidR="00885166" w:rsidRPr="00E70F57" w:rsidRDefault="00885166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</w:tcPr>
          <w:p w:rsidR="00885166" w:rsidRPr="00E70F57" w:rsidRDefault="00885166" w:rsidP="007E1BCE">
            <w:pPr>
              <w:widowControl w:val="0"/>
              <w:tabs>
                <w:tab w:val="left" w:pos="602"/>
              </w:tabs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2"/>
          </w:tcPr>
          <w:p w:rsidR="00885166" w:rsidRPr="00E70F57" w:rsidRDefault="0088516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885166" w:rsidRPr="00E70F57" w:rsidRDefault="00885166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</w:tcPr>
          <w:p w:rsidR="00885166" w:rsidRPr="00E70F57" w:rsidRDefault="00885166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</w:tcPr>
          <w:p w:rsidR="00885166" w:rsidRPr="00E70F57" w:rsidRDefault="00885166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</w:tcPr>
          <w:p w:rsidR="00885166" w:rsidRPr="00E70F57" w:rsidRDefault="00885166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13C44" w:rsidRPr="00E70F57" w:rsidTr="00F93E7F">
        <w:trPr>
          <w:trHeight w:val="2272"/>
        </w:trPr>
        <w:tc>
          <w:tcPr>
            <w:tcW w:w="90" w:type="pct"/>
          </w:tcPr>
          <w:p w:rsidR="000F63C2" w:rsidRPr="00E70F57" w:rsidRDefault="000F63C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486" w:type="pct"/>
          </w:tcPr>
          <w:p w:rsidR="000F63C2" w:rsidRPr="00E70F57" w:rsidRDefault="000F63C2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разработке декларации безопасности плотины ГЭС в р.п. Красногородск</w:t>
            </w:r>
          </w:p>
        </w:tc>
        <w:tc>
          <w:tcPr>
            <w:tcW w:w="300" w:type="pct"/>
          </w:tcPr>
          <w:p w:rsidR="000F63C2" w:rsidRPr="00E70F57" w:rsidRDefault="000F63C2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0F63C2" w:rsidRPr="00E70F57" w:rsidRDefault="000F63C2" w:rsidP="007E1BCE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</w:tcPr>
          <w:p w:rsidR="000F63C2" w:rsidRPr="00E70F57" w:rsidRDefault="000F63C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0F63C2" w:rsidRPr="00E70F57" w:rsidRDefault="000F63C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0F63C2" w:rsidRPr="00E70F57" w:rsidRDefault="000F63C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0F63C2" w:rsidRPr="00E70F57" w:rsidRDefault="000F63C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</w:tcPr>
          <w:p w:rsidR="000F63C2" w:rsidRPr="00E70F57" w:rsidRDefault="000F63C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</w:tcPr>
          <w:p w:rsidR="000F63C2" w:rsidRPr="00E70F57" w:rsidRDefault="000F63C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0F63C2" w:rsidRPr="00E70F57" w:rsidRDefault="000F63C2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</w:tcPr>
          <w:p w:rsidR="000F63C2" w:rsidRPr="00E70F57" w:rsidRDefault="000F63C2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</w:tcPr>
          <w:p w:rsidR="000F63C2" w:rsidRPr="00E70F57" w:rsidRDefault="000F63C2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</w:tcPr>
          <w:p w:rsidR="000F63C2" w:rsidRPr="00E70F57" w:rsidRDefault="000F63C2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</w:tcPr>
          <w:p w:rsidR="000F63C2" w:rsidRPr="00E70F57" w:rsidRDefault="000F63C2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</w:tcPr>
          <w:p w:rsidR="000F63C2" w:rsidRPr="00E70F57" w:rsidRDefault="000F63C2" w:rsidP="00FA0ECA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</w:tcPr>
          <w:p w:rsidR="000F63C2" w:rsidRPr="00E70F57" w:rsidRDefault="000F63C2" w:rsidP="00FA0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2"/>
          </w:tcPr>
          <w:p w:rsidR="000F63C2" w:rsidRPr="00E70F57" w:rsidRDefault="000F63C2" w:rsidP="00FA0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0F63C2" w:rsidRPr="00E70F57" w:rsidRDefault="000F63C2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</w:tcPr>
          <w:p w:rsidR="000F63C2" w:rsidRPr="00E70F57" w:rsidRDefault="000F63C2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</w:tcPr>
          <w:p w:rsidR="000F63C2" w:rsidRPr="00E70F57" w:rsidRDefault="000F63C2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</w:tcPr>
          <w:p w:rsidR="000F63C2" w:rsidRPr="00E70F57" w:rsidRDefault="000F63C2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13C44" w:rsidRPr="00E70F57" w:rsidTr="00F93E7F">
        <w:trPr>
          <w:trHeight w:val="541"/>
        </w:trPr>
        <w:tc>
          <w:tcPr>
            <w:tcW w:w="90" w:type="pct"/>
          </w:tcPr>
          <w:p w:rsidR="006A79AC" w:rsidRPr="00E70F57" w:rsidRDefault="006A79A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6" w:type="pct"/>
          </w:tcPr>
          <w:p w:rsidR="006A79AC" w:rsidRPr="00E70F57" w:rsidRDefault="006A79AC" w:rsidP="0071553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Подпрограмма 2 «Профилактика терроризма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 экстремизма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0" w:type="pct"/>
          </w:tcPr>
          <w:p w:rsidR="006A79AC" w:rsidRPr="00E70F57" w:rsidRDefault="006A79AC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6A79AC" w:rsidRPr="00E70F57" w:rsidRDefault="00A42735" w:rsidP="00393469">
            <w:pPr>
              <w:widowControl w:val="0"/>
              <w:tabs>
                <w:tab w:val="left" w:pos="522"/>
              </w:tabs>
              <w:autoSpaceDE w:val="0"/>
              <w:autoSpaceDN w:val="0"/>
              <w:adjustRightInd w:val="0"/>
              <w:ind w:right="3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6A79AC">
              <w:rPr>
                <w:rFonts w:eastAsia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265" w:type="pct"/>
          </w:tcPr>
          <w:p w:rsidR="006A79AC" w:rsidRPr="00E70F57" w:rsidRDefault="00A42735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6A79AC">
              <w:rPr>
                <w:rFonts w:eastAsia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78" w:type="pct"/>
          </w:tcPr>
          <w:p w:rsidR="006A79AC" w:rsidRPr="00E70F57" w:rsidRDefault="00521DC6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905</w:t>
            </w:r>
            <w:r w:rsidR="006A79AC">
              <w:rPr>
                <w:rFonts w:eastAsia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78" w:type="pct"/>
          </w:tcPr>
          <w:p w:rsidR="006A79AC" w:rsidRPr="00E70F57" w:rsidRDefault="00521DC6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78" w:type="pct"/>
          </w:tcPr>
          <w:p w:rsidR="006A79AC" w:rsidRPr="00E70F57" w:rsidRDefault="006A79AC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6A79AC" w:rsidRPr="00E70F57" w:rsidRDefault="006A79AC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6A79AC" w:rsidRPr="00E70F57" w:rsidRDefault="006A79AC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6A79AC" w:rsidRPr="00E70F57" w:rsidRDefault="006A79AC" w:rsidP="00393469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6A79AC" w:rsidRPr="00E70F57" w:rsidRDefault="006A79AC" w:rsidP="0039346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262" w:type="pct"/>
          </w:tcPr>
          <w:p w:rsidR="006A79AC" w:rsidRPr="00E70F57" w:rsidRDefault="006A79AC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262" w:type="pct"/>
          </w:tcPr>
          <w:p w:rsidR="006A79AC" w:rsidRPr="00E70F57" w:rsidRDefault="006A79AC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867,5</w:t>
            </w:r>
          </w:p>
        </w:tc>
        <w:tc>
          <w:tcPr>
            <w:tcW w:w="223" w:type="pct"/>
          </w:tcPr>
          <w:p w:rsidR="006A79AC" w:rsidRPr="00E70F57" w:rsidRDefault="006A79AC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62" w:type="pct"/>
          </w:tcPr>
          <w:p w:rsidR="006A79AC" w:rsidRPr="00E70F57" w:rsidRDefault="006A79AC" w:rsidP="0039346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311" w:type="pct"/>
          </w:tcPr>
          <w:p w:rsidR="006A79AC" w:rsidRPr="00E70F57" w:rsidRDefault="006A79AC" w:rsidP="00393469">
            <w:pPr>
              <w:widowControl w:val="0"/>
              <w:tabs>
                <w:tab w:val="left" w:pos="755"/>
              </w:tabs>
              <w:autoSpaceDE w:val="0"/>
              <w:autoSpaceDN w:val="0"/>
              <w:adjustRightInd w:val="0"/>
              <w:spacing w:line="360" w:lineRule="auto"/>
              <w:ind w:right="4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306" w:type="pct"/>
            <w:gridSpan w:val="2"/>
          </w:tcPr>
          <w:p w:rsidR="006A79AC" w:rsidRPr="00E70F57" w:rsidRDefault="006A79AC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224" w:type="pct"/>
          </w:tcPr>
          <w:p w:rsidR="006A79AC" w:rsidRPr="00E70F57" w:rsidRDefault="006A79AC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6A79AC" w:rsidRPr="00E70F57" w:rsidRDefault="006A79AC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6A79AC" w:rsidRPr="00E70F57" w:rsidRDefault="006A79AC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6A79AC" w:rsidRPr="00E70F57" w:rsidRDefault="006A79AC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F93E7F">
        <w:trPr>
          <w:trHeight w:val="541"/>
        </w:trPr>
        <w:tc>
          <w:tcPr>
            <w:tcW w:w="90" w:type="pct"/>
          </w:tcPr>
          <w:p w:rsidR="00A42735" w:rsidRPr="00E70F57" w:rsidRDefault="00A42735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</w:tcPr>
          <w:p w:rsidR="00A42735" w:rsidRPr="00E70F57" w:rsidRDefault="00A42735" w:rsidP="0071553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</w:tcPr>
          <w:p w:rsidR="00A42735" w:rsidRPr="00933FB9" w:rsidRDefault="00A42735" w:rsidP="00A427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3F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ФУ Администрация </w:t>
            </w:r>
            <w:r w:rsidRPr="00933FB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Красногородского муниципального округа</w:t>
            </w:r>
          </w:p>
        </w:tc>
        <w:tc>
          <w:tcPr>
            <w:tcW w:w="230" w:type="pct"/>
          </w:tcPr>
          <w:p w:rsidR="00A42735" w:rsidRPr="00E70F57" w:rsidRDefault="00A42735" w:rsidP="00A4273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5" w:type="pct"/>
          </w:tcPr>
          <w:p w:rsidR="00A42735" w:rsidRPr="00E70F57" w:rsidRDefault="00A42735" w:rsidP="00A427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8" w:type="pct"/>
          </w:tcPr>
          <w:p w:rsidR="00A42735" w:rsidRPr="00E70F57" w:rsidRDefault="00A42735" w:rsidP="00A427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78" w:type="pct"/>
          </w:tcPr>
          <w:p w:rsidR="00A42735" w:rsidRPr="00651E6B" w:rsidRDefault="00A42735" w:rsidP="00A4273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78" w:type="pct"/>
          </w:tcPr>
          <w:p w:rsidR="00A42735" w:rsidRPr="00E70F57" w:rsidRDefault="00A42735" w:rsidP="00A427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A42735" w:rsidRPr="00E70F57" w:rsidRDefault="00A42735" w:rsidP="00A427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A42735" w:rsidRPr="00E70F57" w:rsidRDefault="00A42735" w:rsidP="00A427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8" w:type="pct"/>
          </w:tcPr>
          <w:p w:rsidR="00A42735" w:rsidRPr="00E70F57" w:rsidRDefault="00A42735" w:rsidP="00A42735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7" w:type="pct"/>
          </w:tcPr>
          <w:p w:rsidR="00A42735" w:rsidRPr="00E70F57" w:rsidRDefault="00A42735" w:rsidP="00A4273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2" w:type="pct"/>
          </w:tcPr>
          <w:p w:rsidR="00A42735" w:rsidRPr="00E70F57" w:rsidRDefault="00A42735" w:rsidP="00A427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2" w:type="pct"/>
          </w:tcPr>
          <w:p w:rsidR="00A42735" w:rsidRPr="00E70F57" w:rsidRDefault="00A42735" w:rsidP="00A427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pct"/>
          </w:tcPr>
          <w:p w:rsidR="00A42735" w:rsidRPr="00E70F57" w:rsidRDefault="00A42735" w:rsidP="00A4273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2" w:type="pct"/>
          </w:tcPr>
          <w:p w:rsidR="00A42735" w:rsidRPr="00E70F57" w:rsidRDefault="00A42735" w:rsidP="00A42735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11" w:type="pct"/>
          </w:tcPr>
          <w:p w:rsidR="00A42735" w:rsidRPr="00E70F57" w:rsidRDefault="00A42735" w:rsidP="00A427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06" w:type="pct"/>
            <w:gridSpan w:val="2"/>
          </w:tcPr>
          <w:p w:rsidR="00A42735" w:rsidRPr="00E70F57" w:rsidRDefault="00A42735" w:rsidP="00A42735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4" w:type="pct"/>
          </w:tcPr>
          <w:p w:rsidR="00A42735" w:rsidRPr="00E70F57" w:rsidRDefault="00A42735" w:rsidP="00A4273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A42735" w:rsidRPr="00E70F57" w:rsidRDefault="00A42735" w:rsidP="00A42735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A42735" w:rsidRPr="00E70F57" w:rsidRDefault="00A42735" w:rsidP="00A42735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A42735" w:rsidRPr="00E70F57" w:rsidRDefault="00A42735" w:rsidP="00A42735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11FC" w:rsidRPr="00E70F57" w:rsidTr="00F93E7F">
        <w:trPr>
          <w:trHeight w:val="541"/>
        </w:trPr>
        <w:tc>
          <w:tcPr>
            <w:tcW w:w="90" w:type="pct"/>
            <w:vMerge w:val="restart"/>
          </w:tcPr>
          <w:p w:rsidR="006511FC" w:rsidRPr="00E70F57" w:rsidRDefault="006511F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486" w:type="pct"/>
            <w:vMerge w:val="restart"/>
            <w:vAlign w:val="center"/>
          </w:tcPr>
          <w:p w:rsidR="006511FC" w:rsidRPr="00E70F57" w:rsidRDefault="006511FC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2.1 «Профилактика терроризма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 экстремизма на территории Красногородского муниципального округа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6511FC" w:rsidRPr="00E70F57" w:rsidRDefault="006511FC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6511FC" w:rsidRPr="00E70F57" w:rsidRDefault="006511FC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</w:tcPr>
          <w:p w:rsidR="006511FC" w:rsidRPr="00E70F57" w:rsidRDefault="006511FC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6511FC" w:rsidRPr="00E70F57" w:rsidRDefault="006511FC" w:rsidP="004654E0">
            <w:pPr>
              <w:widowControl w:val="0"/>
              <w:tabs>
                <w:tab w:val="left" w:pos="522"/>
              </w:tabs>
              <w:autoSpaceDE w:val="0"/>
              <w:autoSpaceDN w:val="0"/>
              <w:adjustRightInd w:val="0"/>
              <w:ind w:right="3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915,8</w:t>
            </w:r>
          </w:p>
        </w:tc>
        <w:tc>
          <w:tcPr>
            <w:tcW w:w="265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2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915,8</w:t>
            </w:r>
          </w:p>
        </w:tc>
        <w:tc>
          <w:tcPr>
            <w:tcW w:w="178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905,3</w:t>
            </w:r>
          </w:p>
        </w:tc>
        <w:tc>
          <w:tcPr>
            <w:tcW w:w="178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78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6511FC" w:rsidRPr="00E70F57" w:rsidRDefault="006511FC" w:rsidP="004654E0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262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878,0</w:t>
            </w:r>
          </w:p>
        </w:tc>
        <w:tc>
          <w:tcPr>
            <w:tcW w:w="262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867,5</w:t>
            </w:r>
          </w:p>
        </w:tc>
        <w:tc>
          <w:tcPr>
            <w:tcW w:w="223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262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311" w:type="pct"/>
          </w:tcPr>
          <w:p w:rsidR="006511FC" w:rsidRPr="00E70F57" w:rsidRDefault="006511FC" w:rsidP="004654E0">
            <w:pPr>
              <w:widowControl w:val="0"/>
              <w:tabs>
                <w:tab w:val="left" w:pos="755"/>
              </w:tabs>
              <w:autoSpaceDE w:val="0"/>
              <w:autoSpaceDN w:val="0"/>
              <w:adjustRightInd w:val="0"/>
              <w:spacing w:line="360" w:lineRule="auto"/>
              <w:ind w:right="4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306" w:type="pct"/>
            <w:gridSpan w:val="2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224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6511FC" w:rsidRPr="00E70F57" w:rsidRDefault="006511FC" w:rsidP="004654E0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6511FC" w:rsidRPr="00E70F57" w:rsidRDefault="006511FC" w:rsidP="004654E0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6511FC" w:rsidRPr="00E70F57" w:rsidRDefault="006511FC" w:rsidP="004654E0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511FC" w:rsidRPr="00E70F57" w:rsidTr="00F93E7F">
        <w:trPr>
          <w:trHeight w:val="541"/>
        </w:trPr>
        <w:tc>
          <w:tcPr>
            <w:tcW w:w="90" w:type="pct"/>
            <w:vMerge/>
          </w:tcPr>
          <w:p w:rsidR="006511FC" w:rsidRPr="00E70F57" w:rsidRDefault="006511F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6511FC" w:rsidRPr="00E70F57" w:rsidRDefault="006511FC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</w:tcPr>
          <w:p w:rsidR="006511FC" w:rsidRPr="00933FB9" w:rsidRDefault="006511FC" w:rsidP="004654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3FB9">
              <w:rPr>
                <w:rFonts w:eastAsia="Times New Roman" w:cs="Times New Roman"/>
                <w:sz w:val="20"/>
                <w:szCs w:val="20"/>
                <w:lang w:eastAsia="ru-RU"/>
              </w:rPr>
              <w:t>ФУ Администрация Красногородского муниципального округа</w:t>
            </w:r>
          </w:p>
        </w:tc>
        <w:tc>
          <w:tcPr>
            <w:tcW w:w="230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5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8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8" w:type="pct"/>
          </w:tcPr>
          <w:p w:rsidR="006511FC" w:rsidRPr="00651E6B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8" w:type="pct"/>
          </w:tcPr>
          <w:p w:rsidR="006511FC" w:rsidRPr="00E70F57" w:rsidRDefault="006511FC" w:rsidP="004654E0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7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2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2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23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62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11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06" w:type="pct"/>
            <w:gridSpan w:val="2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4" w:type="pct"/>
          </w:tcPr>
          <w:p w:rsidR="006511FC" w:rsidRPr="00E70F57" w:rsidRDefault="006511F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6511FC" w:rsidRPr="00E70F57" w:rsidRDefault="006511FC" w:rsidP="004654E0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6511FC" w:rsidRPr="00E70F57" w:rsidRDefault="006511FC" w:rsidP="004654E0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6511FC" w:rsidRPr="00E70F57" w:rsidRDefault="006511FC" w:rsidP="004654E0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F93E7F">
        <w:trPr>
          <w:trHeight w:val="541"/>
        </w:trPr>
        <w:tc>
          <w:tcPr>
            <w:tcW w:w="90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val="en-US" w:eastAsia="ru-RU"/>
              </w:rPr>
              <w:t>2.1.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" w:type="pct"/>
          </w:tcPr>
          <w:p w:rsidR="00651E6B" w:rsidRPr="00E70F57" w:rsidRDefault="00651E6B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мероприятий по пограничной безопасности</w:t>
            </w:r>
          </w:p>
        </w:tc>
        <w:tc>
          <w:tcPr>
            <w:tcW w:w="300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864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5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864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8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864,0</w:t>
            </w:r>
          </w:p>
        </w:tc>
        <w:tc>
          <w:tcPr>
            <w:tcW w:w="178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651E6B" w:rsidRPr="00E70F57" w:rsidRDefault="00651E6B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864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2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864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2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864,0</w:t>
            </w:r>
          </w:p>
        </w:tc>
        <w:tc>
          <w:tcPr>
            <w:tcW w:w="223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" w:type="pct"/>
            <w:gridSpan w:val="2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651E6B" w:rsidRPr="00E70F57" w:rsidRDefault="00651E6B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651E6B" w:rsidRPr="00E70F57" w:rsidRDefault="00651E6B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651E6B" w:rsidRPr="00E70F57" w:rsidRDefault="00651E6B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F93E7F">
        <w:trPr>
          <w:trHeight w:val="541"/>
        </w:trPr>
        <w:tc>
          <w:tcPr>
            <w:tcW w:w="90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486" w:type="pct"/>
          </w:tcPr>
          <w:p w:rsidR="00651E6B" w:rsidRPr="00E70F57" w:rsidRDefault="00651E6B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Софинансирование на проведение мероприятий по пограничной безопасности</w:t>
            </w:r>
          </w:p>
        </w:tc>
        <w:tc>
          <w:tcPr>
            <w:tcW w:w="300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265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78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78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8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651E6B" w:rsidRPr="00E70F57" w:rsidRDefault="00651E6B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311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306" w:type="pct"/>
            <w:gridSpan w:val="2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224" w:type="pct"/>
          </w:tcPr>
          <w:p w:rsidR="00651E6B" w:rsidRPr="00E70F57" w:rsidRDefault="00651E6B" w:rsidP="00FA0ECA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32" w:type="pct"/>
          </w:tcPr>
          <w:p w:rsidR="00651E6B" w:rsidRPr="00E70F57" w:rsidRDefault="00651E6B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651E6B" w:rsidRPr="00E70F57" w:rsidRDefault="00651E6B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651E6B" w:rsidRPr="00E70F57" w:rsidRDefault="00651E6B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F93E7F">
        <w:trPr>
          <w:trHeight w:val="541"/>
        </w:trPr>
        <w:tc>
          <w:tcPr>
            <w:tcW w:w="90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val="en-US" w:eastAsia="ru-RU"/>
              </w:rPr>
              <w:t>2.</w:t>
            </w:r>
            <w:r w:rsidRPr="00E70F57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>1.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6" w:type="pct"/>
          </w:tcPr>
          <w:p w:rsidR="007E1BCE" w:rsidRPr="00E70F57" w:rsidRDefault="007E1BCE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Развитие и совершенствование института 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добровольных народных дружин</w:t>
            </w:r>
          </w:p>
        </w:tc>
        <w:tc>
          <w:tcPr>
            <w:tcW w:w="300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Красног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14,0</w:t>
            </w:r>
          </w:p>
        </w:tc>
        <w:tc>
          <w:tcPr>
            <w:tcW w:w="265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78" w:type="pct"/>
          </w:tcPr>
          <w:p w:rsidR="007E1BCE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78" w:type="pct"/>
          </w:tcPr>
          <w:p w:rsidR="007E1BCE" w:rsidRPr="00651E6B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78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7E1BCE" w:rsidRPr="00E70F57" w:rsidRDefault="007E1BCE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62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62" w:type="pct"/>
          </w:tcPr>
          <w:p w:rsidR="007E1BCE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223" w:type="pct"/>
          </w:tcPr>
          <w:p w:rsidR="007E1BCE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62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" w:type="pct"/>
            <w:gridSpan w:val="2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4" w:type="pct"/>
          </w:tcPr>
          <w:p w:rsidR="007E1BCE" w:rsidRPr="00E70F57" w:rsidRDefault="007E1BC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7E1BCE" w:rsidRPr="00E70F57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7E1BCE" w:rsidRPr="00E70F57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7E1BCE" w:rsidRPr="00E70F57" w:rsidRDefault="007E1BCE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F93E7F">
        <w:trPr>
          <w:trHeight w:val="541"/>
        </w:trPr>
        <w:tc>
          <w:tcPr>
            <w:tcW w:w="90" w:type="pct"/>
          </w:tcPr>
          <w:p w:rsidR="00E32F5C" w:rsidRPr="00904680" w:rsidRDefault="00E32F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468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2.1.4</w:t>
            </w:r>
          </w:p>
        </w:tc>
        <w:tc>
          <w:tcPr>
            <w:tcW w:w="486" w:type="pct"/>
          </w:tcPr>
          <w:p w:rsidR="00E32F5C" w:rsidRPr="00904680" w:rsidRDefault="00E32F5C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4680">
              <w:rPr>
                <w:rFonts w:eastAsia="Times New Roman" w:cs="Times New Roman"/>
                <w:sz w:val="20"/>
                <w:szCs w:val="20"/>
                <w:lang w:eastAsia="ru-RU"/>
              </w:rPr>
              <w:t>Софинансирование по 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300" w:type="pct"/>
          </w:tcPr>
          <w:p w:rsidR="00E32F5C" w:rsidRPr="00E70F57" w:rsidRDefault="00E32F5C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E32F5C" w:rsidRPr="00E70F57" w:rsidRDefault="00E32F5C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65" w:type="pct"/>
          </w:tcPr>
          <w:p w:rsidR="00E32F5C" w:rsidRPr="00E70F57" w:rsidRDefault="00E32F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8" w:type="pct"/>
          </w:tcPr>
          <w:p w:rsidR="00E32F5C" w:rsidRDefault="00E32F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8" w:type="pct"/>
          </w:tcPr>
          <w:p w:rsidR="00E32F5C" w:rsidRDefault="00E32F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8" w:type="pct"/>
          </w:tcPr>
          <w:p w:rsidR="00E32F5C" w:rsidRPr="00E70F57" w:rsidRDefault="00E32F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E32F5C" w:rsidRPr="00E70F57" w:rsidRDefault="00E32F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E32F5C" w:rsidRPr="00E70F57" w:rsidRDefault="00E32F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E32F5C" w:rsidRPr="00E70F57" w:rsidRDefault="00E32F5C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E32F5C" w:rsidRPr="00E70F57" w:rsidRDefault="00E32F5C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E32F5C" w:rsidRPr="00E70F57" w:rsidRDefault="00E32F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E32F5C" w:rsidRDefault="00E32F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E32F5C" w:rsidRDefault="00E32F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E32F5C" w:rsidRPr="00E70F57" w:rsidRDefault="00E32F5C" w:rsidP="004654E0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11" w:type="pct"/>
          </w:tcPr>
          <w:p w:rsidR="00E32F5C" w:rsidRPr="00E70F57" w:rsidRDefault="00E32F5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06" w:type="pct"/>
            <w:gridSpan w:val="2"/>
          </w:tcPr>
          <w:p w:rsidR="00E32F5C" w:rsidRDefault="00E32F5C" w:rsidP="004654E0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24" w:type="pct"/>
          </w:tcPr>
          <w:p w:rsidR="00E32F5C" w:rsidRPr="00E70F57" w:rsidRDefault="00E32F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2" w:type="pct"/>
          </w:tcPr>
          <w:p w:rsidR="00E32F5C" w:rsidRPr="00E70F57" w:rsidRDefault="00E32F5C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E32F5C" w:rsidRPr="00E70F57" w:rsidRDefault="00E32F5C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E32F5C" w:rsidRPr="00E70F57" w:rsidRDefault="00E32F5C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F93E7F">
        <w:trPr>
          <w:trHeight w:val="541"/>
        </w:trPr>
        <w:tc>
          <w:tcPr>
            <w:tcW w:w="90" w:type="pct"/>
          </w:tcPr>
          <w:p w:rsidR="0096734A" w:rsidRPr="00651E6B" w:rsidRDefault="00904680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2.1.5</w:t>
            </w:r>
          </w:p>
        </w:tc>
        <w:tc>
          <w:tcPr>
            <w:tcW w:w="486" w:type="pct"/>
          </w:tcPr>
          <w:p w:rsidR="0096734A" w:rsidRPr="00E70F57" w:rsidRDefault="0096734A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проведение системных мероприятий по противодействию терроризму</w:t>
            </w:r>
          </w:p>
        </w:tc>
        <w:tc>
          <w:tcPr>
            <w:tcW w:w="300" w:type="pct"/>
          </w:tcPr>
          <w:p w:rsidR="0096734A" w:rsidRPr="00933FB9" w:rsidRDefault="00933FB9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33F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ФУ </w:t>
            </w:r>
            <w:r w:rsidR="0096734A" w:rsidRPr="00933FB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 w:rsidR="00EE5E93" w:rsidRPr="00933FB9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96734A" w:rsidRPr="00E70F57" w:rsidRDefault="0096734A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65" w:type="pct"/>
          </w:tcPr>
          <w:p w:rsidR="0096734A" w:rsidRPr="00E70F57" w:rsidRDefault="00967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8" w:type="pct"/>
          </w:tcPr>
          <w:p w:rsidR="0096734A" w:rsidRPr="00E70F57" w:rsidRDefault="00967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8" w:type="pct"/>
          </w:tcPr>
          <w:p w:rsidR="0096734A" w:rsidRPr="00651E6B" w:rsidRDefault="00967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96734A" w:rsidRPr="00E70F57" w:rsidRDefault="00467D14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96734A" w:rsidRPr="00E70F57" w:rsidRDefault="00467D14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96734A" w:rsidRPr="00E70F57" w:rsidRDefault="00E32F5C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96734A" w:rsidRPr="00E70F57" w:rsidRDefault="00E32F5C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96734A" w:rsidRPr="00E70F57" w:rsidRDefault="0096734A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96734A" w:rsidRPr="00E70F57" w:rsidRDefault="00967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96734A" w:rsidRPr="00E70F57" w:rsidRDefault="00967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96734A" w:rsidRPr="00E70F57" w:rsidRDefault="00967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96734A" w:rsidRPr="00E70F57" w:rsidRDefault="0096734A" w:rsidP="0039346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11" w:type="pct"/>
          </w:tcPr>
          <w:p w:rsidR="0096734A" w:rsidRPr="00E70F57" w:rsidRDefault="0096734A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306" w:type="pct"/>
            <w:gridSpan w:val="2"/>
          </w:tcPr>
          <w:p w:rsidR="0096734A" w:rsidRPr="00E70F57" w:rsidRDefault="0096734A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4" w:type="pct"/>
          </w:tcPr>
          <w:p w:rsidR="0096734A" w:rsidRPr="00E70F57" w:rsidRDefault="0096734A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96734A" w:rsidRPr="00E70F57" w:rsidRDefault="0096734A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96734A" w:rsidRPr="00E70F57" w:rsidRDefault="0096734A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96734A" w:rsidRPr="00E70F57" w:rsidRDefault="0096734A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F93E7F">
        <w:trPr>
          <w:trHeight w:val="541"/>
        </w:trPr>
        <w:tc>
          <w:tcPr>
            <w:tcW w:w="90" w:type="pct"/>
          </w:tcPr>
          <w:p w:rsidR="00ED356E" w:rsidRDefault="00904680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2.1.6</w:t>
            </w:r>
          </w:p>
        </w:tc>
        <w:tc>
          <w:tcPr>
            <w:tcW w:w="486" w:type="pct"/>
          </w:tcPr>
          <w:p w:rsidR="00ED356E" w:rsidRPr="00E70F57" w:rsidRDefault="00ED356E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организацию антитеррористической защищенности объектов</w:t>
            </w:r>
          </w:p>
        </w:tc>
        <w:tc>
          <w:tcPr>
            <w:tcW w:w="300" w:type="pct"/>
          </w:tcPr>
          <w:p w:rsidR="00ED356E" w:rsidRPr="00E70F57" w:rsidRDefault="00ED356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ED356E" w:rsidRDefault="00ED356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265" w:type="pct"/>
          </w:tcPr>
          <w:p w:rsidR="00ED356E" w:rsidRDefault="00ED356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78" w:type="pct"/>
          </w:tcPr>
          <w:p w:rsidR="00ED356E" w:rsidRDefault="00ED356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78" w:type="pct"/>
          </w:tcPr>
          <w:p w:rsidR="00ED356E" w:rsidRPr="00E70F57" w:rsidRDefault="00ED356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ED356E" w:rsidRPr="00E70F57" w:rsidRDefault="00ED356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ED356E" w:rsidRPr="00E70F57" w:rsidRDefault="00ED356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ED356E" w:rsidRPr="00E70F57" w:rsidRDefault="00ED356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ED356E" w:rsidRPr="00E70F57" w:rsidRDefault="00ED356E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ED356E" w:rsidRPr="00E70F57" w:rsidRDefault="00ED356E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ED356E" w:rsidRPr="00E70F57" w:rsidRDefault="00ED356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ED356E" w:rsidRPr="00E70F57" w:rsidRDefault="00ED356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ED356E" w:rsidRPr="00E70F57" w:rsidRDefault="00ED356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ED356E" w:rsidRDefault="00ED356E" w:rsidP="0039346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311" w:type="pct"/>
          </w:tcPr>
          <w:p w:rsidR="00ED356E" w:rsidRDefault="00ED356E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306" w:type="pct"/>
            <w:gridSpan w:val="2"/>
          </w:tcPr>
          <w:p w:rsidR="00ED356E" w:rsidRDefault="00ED356E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224" w:type="pct"/>
          </w:tcPr>
          <w:p w:rsidR="00ED356E" w:rsidRPr="00E70F57" w:rsidRDefault="00ED356E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ED356E" w:rsidRPr="00E70F57" w:rsidRDefault="00ED356E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ED356E" w:rsidRPr="00E70F57" w:rsidRDefault="00ED356E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ED356E" w:rsidRPr="00E70F57" w:rsidRDefault="00ED356E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F93E7F">
        <w:trPr>
          <w:trHeight w:val="541"/>
        </w:trPr>
        <w:tc>
          <w:tcPr>
            <w:tcW w:w="90" w:type="pct"/>
          </w:tcPr>
          <w:p w:rsidR="00ED04E3" w:rsidRDefault="00904680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86" w:type="pct"/>
          </w:tcPr>
          <w:p w:rsidR="00ED04E3" w:rsidRDefault="00ED04E3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мероприятия по профилактике терроризма и экстремизма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учреждениях образования и культуры</w:t>
            </w:r>
          </w:p>
        </w:tc>
        <w:tc>
          <w:tcPr>
            <w:tcW w:w="300" w:type="pct"/>
          </w:tcPr>
          <w:p w:rsidR="00ED04E3" w:rsidRPr="00E70F57" w:rsidRDefault="00ED04E3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пального округа</w:t>
            </w:r>
          </w:p>
        </w:tc>
        <w:tc>
          <w:tcPr>
            <w:tcW w:w="230" w:type="pct"/>
          </w:tcPr>
          <w:p w:rsidR="00ED04E3" w:rsidRDefault="00ED04E3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5,0</w:t>
            </w:r>
          </w:p>
        </w:tc>
        <w:tc>
          <w:tcPr>
            <w:tcW w:w="265" w:type="pct"/>
          </w:tcPr>
          <w:p w:rsidR="00ED04E3" w:rsidRDefault="00ED04E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78" w:type="pct"/>
          </w:tcPr>
          <w:p w:rsidR="00ED04E3" w:rsidRDefault="00ED04E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78" w:type="pct"/>
          </w:tcPr>
          <w:p w:rsidR="00ED04E3" w:rsidRDefault="00ED04E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78" w:type="pct"/>
          </w:tcPr>
          <w:p w:rsidR="00ED04E3" w:rsidRDefault="00ED04E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ED04E3" w:rsidRDefault="00ED04E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ED04E3" w:rsidRDefault="00ED04E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ED04E3" w:rsidRDefault="00ED04E3" w:rsidP="007E1BCE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ED04E3" w:rsidRDefault="00ED04E3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ED04E3" w:rsidRDefault="00ED04E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ED04E3" w:rsidRDefault="00ED04E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ED04E3" w:rsidRDefault="00ED04E3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ED04E3" w:rsidRDefault="00ED04E3" w:rsidP="0039346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11" w:type="pct"/>
          </w:tcPr>
          <w:p w:rsidR="00ED04E3" w:rsidRDefault="00ED04E3" w:rsidP="00ED04E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06" w:type="pct"/>
            <w:gridSpan w:val="2"/>
          </w:tcPr>
          <w:p w:rsidR="00ED04E3" w:rsidRDefault="00ED04E3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224" w:type="pct"/>
          </w:tcPr>
          <w:p w:rsidR="00ED04E3" w:rsidRDefault="00C47348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2" w:type="pct"/>
          </w:tcPr>
          <w:p w:rsidR="00ED04E3" w:rsidRDefault="00ED04E3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ED04E3" w:rsidRDefault="00ED04E3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ED04E3" w:rsidRDefault="00ED04E3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F93E7F">
        <w:trPr>
          <w:trHeight w:val="541"/>
        </w:trPr>
        <w:tc>
          <w:tcPr>
            <w:tcW w:w="90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86" w:type="pct"/>
          </w:tcPr>
          <w:p w:rsidR="00651E6B" w:rsidRPr="00E70F57" w:rsidRDefault="00651E6B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3 «Антинаркотическая деятельность»</w:t>
            </w:r>
          </w:p>
        </w:tc>
        <w:tc>
          <w:tcPr>
            <w:tcW w:w="300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65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78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78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78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651E6B" w:rsidRPr="00E70F57" w:rsidRDefault="00651E6B" w:rsidP="00FA0ECA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11" w:type="pct"/>
          </w:tcPr>
          <w:p w:rsidR="00651E6B" w:rsidRPr="00E70F57" w:rsidRDefault="00651E6B" w:rsidP="00FA0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06" w:type="pct"/>
            <w:gridSpan w:val="2"/>
          </w:tcPr>
          <w:p w:rsidR="00651E6B" w:rsidRPr="00E70F57" w:rsidRDefault="00651E6B" w:rsidP="00FA0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224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32" w:type="pct"/>
          </w:tcPr>
          <w:p w:rsidR="00651E6B" w:rsidRPr="00E70F57" w:rsidRDefault="00651E6B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651E6B" w:rsidRPr="00E70F57" w:rsidRDefault="00651E6B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651E6B" w:rsidRPr="00E70F57" w:rsidRDefault="00651E6B" w:rsidP="007E1BCE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F93E7F">
        <w:trPr>
          <w:trHeight w:val="541"/>
        </w:trPr>
        <w:tc>
          <w:tcPr>
            <w:tcW w:w="90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6" w:type="pct"/>
          </w:tcPr>
          <w:p w:rsidR="00651E6B" w:rsidRPr="00E70F57" w:rsidRDefault="00651E6B" w:rsidP="0071553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мероприятие 3.1 «Антинаркотическая деятельность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территории Красногородского муниципального округа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0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65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78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78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78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651E6B" w:rsidRPr="00E70F57" w:rsidRDefault="00651E6B" w:rsidP="00393469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651E6B" w:rsidRPr="00E70F57" w:rsidRDefault="00651E6B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651E6B" w:rsidRPr="00E70F57" w:rsidRDefault="00651E6B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651E6B" w:rsidRPr="00E70F57" w:rsidRDefault="00651E6B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651E6B" w:rsidRPr="00E70F57" w:rsidRDefault="00651E6B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11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06" w:type="pct"/>
            <w:gridSpan w:val="2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224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32" w:type="pct"/>
          </w:tcPr>
          <w:p w:rsidR="00651E6B" w:rsidRPr="00E70F57" w:rsidRDefault="00651E6B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651E6B" w:rsidRPr="00E70F57" w:rsidRDefault="00651E6B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651E6B" w:rsidRPr="00E70F57" w:rsidRDefault="00651E6B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F93E7F">
        <w:trPr>
          <w:trHeight w:val="541"/>
        </w:trPr>
        <w:tc>
          <w:tcPr>
            <w:tcW w:w="90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486" w:type="pct"/>
          </w:tcPr>
          <w:p w:rsidR="00651E6B" w:rsidRPr="00E70F57" w:rsidRDefault="00651E6B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«Осуществление антинаркотической пропаганды и антинаркотического просвещения»</w:t>
            </w:r>
          </w:p>
        </w:tc>
        <w:tc>
          <w:tcPr>
            <w:tcW w:w="300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65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78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78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78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651E6B" w:rsidRPr="00E70F57" w:rsidRDefault="00651E6B" w:rsidP="00393469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651E6B" w:rsidRPr="00E70F57" w:rsidRDefault="00651E6B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651E6B" w:rsidRPr="00E70F57" w:rsidRDefault="00651E6B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651E6B" w:rsidRPr="00E70F57" w:rsidRDefault="00651E6B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651E6B" w:rsidRPr="00E70F57" w:rsidRDefault="00651E6B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11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306" w:type="pct"/>
            <w:gridSpan w:val="2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224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32" w:type="pct"/>
          </w:tcPr>
          <w:p w:rsidR="00651E6B" w:rsidRPr="00E70F57" w:rsidRDefault="00651E6B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651E6B" w:rsidRPr="00E70F57" w:rsidRDefault="00651E6B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651E6B" w:rsidRPr="00E70F57" w:rsidRDefault="00651E6B" w:rsidP="00393469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F93E7F">
        <w:trPr>
          <w:trHeight w:val="541"/>
        </w:trPr>
        <w:tc>
          <w:tcPr>
            <w:tcW w:w="90" w:type="pct"/>
          </w:tcPr>
          <w:p w:rsidR="00393469" w:rsidRPr="00E70F57" w:rsidRDefault="00393469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" w:type="pct"/>
          </w:tcPr>
          <w:p w:rsidR="00393469" w:rsidRPr="00E70F57" w:rsidRDefault="00393469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Подпрограмма 4 «Профилактика правонарушений и асоциального поведения»</w:t>
            </w:r>
          </w:p>
        </w:tc>
        <w:tc>
          <w:tcPr>
            <w:tcW w:w="300" w:type="pct"/>
          </w:tcPr>
          <w:p w:rsidR="00393469" w:rsidRPr="00E70F57" w:rsidRDefault="00393469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393469" w:rsidRPr="00E70F57" w:rsidRDefault="00393469" w:rsidP="0039346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65" w:type="pct"/>
          </w:tcPr>
          <w:p w:rsidR="00393469" w:rsidRPr="00E70F57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8" w:type="pct"/>
          </w:tcPr>
          <w:p w:rsidR="00393469" w:rsidRPr="00E70F57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6A0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306A03">
              <w:rPr>
                <w:rFonts w:eastAsia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78" w:type="pct"/>
          </w:tcPr>
          <w:p w:rsidR="00393469" w:rsidRPr="00E70F57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78" w:type="pct"/>
          </w:tcPr>
          <w:p w:rsidR="00393469" w:rsidRPr="00E70F57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393469" w:rsidRPr="00E70F57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393469" w:rsidRPr="00E70F57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393469" w:rsidRPr="00E70F57" w:rsidRDefault="00393469" w:rsidP="00393469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393469" w:rsidRPr="00E70F57" w:rsidRDefault="00393469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393469" w:rsidRPr="00E70F57" w:rsidRDefault="00393469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393469" w:rsidRPr="00E70F57" w:rsidRDefault="00393469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393469" w:rsidRPr="00E70F57" w:rsidRDefault="00393469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393469" w:rsidRPr="00E70F57" w:rsidRDefault="00393469" w:rsidP="0039346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1" w:type="pct"/>
          </w:tcPr>
          <w:p w:rsidR="00393469" w:rsidRPr="00E70F57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06" w:type="pct"/>
            <w:gridSpan w:val="2"/>
          </w:tcPr>
          <w:p w:rsidR="00393469" w:rsidRPr="00E70F57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Pr="00306A03">
              <w:rPr>
                <w:rFonts w:eastAsia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224" w:type="pct"/>
          </w:tcPr>
          <w:p w:rsidR="00393469" w:rsidRPr="00E70F57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2" w:type="pct"/>
          </w:tcPr>
          <w:p w:rsidR="00393469" w:rsidRPr="00E70F57" w:rsidRDefault="00393469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393469" w:rsidRPr="00E70F57" w:rsidRDefault="00393469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393469" w:rsidRPr="00E70F57" w:rsidRDefault="00393469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F93E7F">
        <w:trPr>
          <w:trHeight w:val="541"/>
        </w:trPr>
        <w:tc>
          <w:tcPr>
            <w:tcW w:w="90" w:type="pct"/>
          </w:tcPr>
          <w:p w:rsidR="00393469" w:rsidRPr="00E70F57" w:rsidRDefault="00393469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86" w:type="pct"/>
          </w:tcPr>
          <w:p w:rsidR="00393469" w:rsidRPr="00E70F57" w:rsidRDefault="00393469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4.1</w:t>
            </w:r>
          </w:p>
          <w:p w:rsidR="00393469" w:rsidRPr="00E70F57" w:rsidRDefault="00393469" w:rsidP="0071553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«Профилактика правонарушений и асоциального поведения граждан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территории Красногородского муниципального округа Псковской области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0" w:type="pct"/>
          </w:tcPr>
          <w:p w:rsidR="00393469" w:rsidRPr="00E70F57" w:rsidRDefault="00393469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Красног</w:t>
            </w: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ородского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393469" w:rsidRPr="00906CF8" w:rsidRDefault="00393469" w:rsidP="0039346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30,0</w:t>
            </w:r>
          </w:p>
        </w:tc>
        <w:tc>
          <w:tcPr>
            <w:tcW w:w="265" w:type="pct"/>
          </w:tcPr>
          <w:p w:rsidR="00393469" w:rsidRPr="00906CF8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8" w:type="pct"/>
          </w:tcPr>
          <w:p w:rsidR="00393469" w:rsidRPr="00906CF8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78" w:type="pct"/>
          </w:tcPr>
          <w:p w:rsidR="00393469" w:rsidRPr="00906CF8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78" w:type="pct"/>
          </w:tcPr>
          <w:p w:rsidR="00393469" w:rsidRPr="00906CF8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393469" w:rsidRPr="00906CF8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393469" w:rsidRPr="00906CF8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393469" w:rsidRPr="00906CF8" w:rsidRDefault="00393469" w:rsidP="00393469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393469" w:rsidRPr="00906CF8" w:rsidRDefault="00393469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393469" w:rsidRPr="00906CF8" w:rsidRDefault="00393469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393469" w:rsidRPr="00906CF8" w:rsidRDefault="00393469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393469" w:rsidRPr="00906CF8" w:rsidRDefault="00393469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393469" w:rsidRPr="00906CF8" w:rsidRDefault="00393469" w:rsidP="0039346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11" w:type="pct"/>
          </w:tcPr>
          <w:p w:rsidR="00393469" w:rsidRPr="00906CF8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06" w:type="pct"/>
            <w:gridSpan w:val="2"/>
          </w:tcPr>
          <w:p w:rsidR="00393469" w:rsidRPr="00906CF8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224" w:type="pct"/>
          </w:tcPr>
          <w:p w:rsidR="00393469" w:rsidRPr="00906CF8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2" w:type="pct"/>
          </w:tcPr>
          <w:p w:rsidR="00393469" w:rsidRPr="00906CF8" w:rsidRDefault="00393469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393469" w:rsidRPr="00906CF8" w:rsidRDefault="00393469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393469" w:rsidRPr="00906CF8" w:rsidRDefault="00393469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F93E7F">
        <w:trPr>
          <w:trHeight w:val="541"/>
        </w:trPr>
        <w:tc>
          <w:tcPr>
            <w:tcW w:w="90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4.1.1</w:t>
            </w:r>
          </w:p>
        </w:tc>
        <w:tc>
          <w:tcPr>
            <w:tcW w:w="486" w:type="pct"/>
          </w:tcPr>
          <w:p w:rsidR="00651E6B" w:rsidRPr="00E70F57" w:rsidRDefault="00651E6B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>«Профилактика правонарушений и асоциального поведения граждан»</w:t>
            </w:r>
          </w:p>
        </w:tc>
        <w:tc>
          <w:tcPr>
            <w:tcW w:w="300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0F5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Красногородского </w:t>
            </w:r>
            <w:r w:rsidR="00EE5E9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230" w:type="pct"/>
          </w:tcPr>
          <w:p w:rsidR="00651E6B" w:rsidRPr="00906CF8" w:rsidRDefault="00651E6B" w:rsidP="0039346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265" w:type="pct"/>
          </w:tcPr>
          <w:p w:rsidR="00651E6B" w:rsidRPr="00906CF8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="00651E6B"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651E6B" w:rsidRPr="00906CF8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393469"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78" w:type="pct"/>
          </w:tcPr>
          <w:p w:rsidR="00651E6B" w:rsidRPr="00906CF8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78" w:type="pct"/>
          </w:tcPr>
          <w:p w:rsidR="00651E6B" w:rsidRPr="00906CF8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</w:tcPr>
          <w:p w:rsidR="00651E6B" w:rsidRPr="00906CF8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651E6B" w:rsidRPr="00906CF8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" w:type="pct"/>
          </w:tcPr>
          <w:p w:rsidR="00651E6B" w:rsidRPr="00906CF8" w:rsidRDefault="00651E6B" w:rsidP="00393469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7" w:type="pct"/>
          </w:tcPr>
          <w:p w:rsidR="00651E6B" w:rsidRPr="00906CF8" w:rsidRDefault="00651E6B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651E6B" w:rsidRPr="00906CF8" w:rsidRDefault="00651E6B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651E6B" w:rsidRPr="00906CF8" w:rsidRDefault="00651E6B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</w:tcPr>
          <w:p w:rsidR="00651E6B" w:rsidRPr="00906CF8" w:rsidRDefault="00651E6B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2" w:type="pct"/>
          </w:tcPr>
          <w:p w:rsidR="00651E6B" w:rsidRPr="00906CF8" w:rsidRDefault="00651E6B" w:rsidP="0039346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11" w:type="pct"/>
          </w:tcPr>
          <w:p w:rsidR="00651E6B" w:rsidRPr="00906CF8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30</w:t>
            </w:r>
            <w:r w:rsidR="00651E6B"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6" w:type="pct"/>
            <w:gridSpan w:val="2"/>
          </w:tcPr>
          <w:p w:rsidR="00651E6B" w:rsidRPr="00906CF8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651E6B"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224" w:type="pct"/>
          </w:tcPr>
          <w:p w:rsidR="00651E6B" w:rsidRPr="00906CF8" w:rsidRDefault="00393469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32" w:type="pct"/>
          </w:tcPr>
          <w:p w:rsidR="00651E6B" w:rsidRPr="00906CF8" w:rsidRDefault="00651E6B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</w:tcPr>
          <w:p w:rsidR="00651E6B" w:rsidRPr="00906CF8" w:rsidRDefault="00651E6B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" w:type="pct"/>
          </w:tcPr>
          <w:p w:rsidR="00651E6B" w:rsidRPr="00906CF8" w:rsidRDefault="00651E6B" w:rsidP="00393469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06CF8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3C44" w:rsidRPr="00E70F57" w:rsidTr="00F93E7F">
        <w:trPr>
          <w:trHeight w:val="541"/>
        </w:trPr>
        <w:tc>
          <w:tcPr>
            <w:tcW w:w="90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</w:tcPr>
          <w:p w:rsidR="00651E6B" w:rsidRPr="00E70F57" w:rsidRDefault="00651E6B" w:rsidP="007E1BC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pct"/>
          </w:tcPr>
          <w:p w:rsidR="00651E6B" w:rsidRPr="00E70F57" w:rsidRDefault="00651E6B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</w:tcPr>
          <w:p w:rsidR="00651E6B" w:rsidRPr="00E70F57" w:rsidRDefault="00651E6B" w:rsidP="00FA0ECA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</w:tcPr>
          <w:p w:rsidR="00651E6B" w:rsidRPr="00E70F57" w:rsidRDefault="00651E6B" w:rsidP="00FA0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651E6B" w:rsidRPr="00E70F57" w:rsidRDefault="00651E6B" w:rsidP="00FA0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651E6B" w:rsidRPr="00E70F57" w:rsidRDefault="00651E6B" w:rsidP="00FA0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651E6B" w:rsidRPr="00E70F57" w:rsidRDefault="00651E6B" w:rsidP="00FA0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</w:tcPr>
          <w:p w:rsidR="00651E6B" w:rsidRPr="00E70F57" w:rsidRDefault="00651E6B" w:rsidP="00FA0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</w:tcPr>
          <w:p w:rsidR="00651E6B" w:rsidRPr="00E70F57" w:rsidRDefault="00651E6B" w:rsidP="00FA0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pct"/>
          </w:tcPr>
          <w:p w:rsidR="00651E6B" w:rsidRPr="00E70F57" w:rsidRDefault="00651E6B" w:rsidP="00FA0ECA">
            <w:pPr>
              <w:spacing w:after="200" w:line="276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" w:type="pct"/>
          </w:tcPr>
          <w:p w:rsidR="00651E6B" w:rsidRPr="00E70F57" w:rsidRDefault="00651E6B" w:rsidP="00FA0ECA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</w:tcPr>
          <w:p w:rsidR="00651E6B" w:rsidRPr="00E70F57" w:rsidRDefault="00651E6B" w:rsidP="00FA0ECA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</w:tcPr>
          <w:p w:rsidR="00651E6B" w:rsidRPr="00E70F57" w:rsidRDefault="00651E6B" w:rsidP="00FA0ECA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</w:tcPr>
          <w:p w:rsidR="00651E6B" w:rsidRPr="00E70F57" w:rsidRDefault="00651E6B" w:rsidP="00FA0ECA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gridSpan w:val="2"/>
          </w:tcPr>
          <w:p w:rsidR="00651E6B" w:rsidRPr="00E70F57" w:rsidRDefault="00651E6B" w:rsidP="003934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</w:tcPr>
          <w:p w:rsidR="00651E6B" w:rsidRPr="00E70F57" w:rsidRDefault="00651E6B" w:rsidP="00FA0EC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</w:tcPr>
          <w:p w:rsidR="00651E6B" w:rsidRPr="00E70F57" w:rsidRDefault="00651E6B" w:rsidP="00FA0ECA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</w:tcPr>
          <w:p w:rsidR="00651E6B" w:rsidRPr="00E70F57" w:rsidRDefault="00651E6B" w:rsidP="00FA0ECA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pct"/>
          </w:tcPr>
          <w:p w:rsidR="00651E6B" w:rsidRPr="00E70F57" w:rsidRDefault="00651E6B" w:rsidP="00FA0ECA">
            <w:pPr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1BCE" w:rsidRPr="00D472FD" w:rsidRDefault="007E1BCE" w:rsidP="007E1BCE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C00000"/>
          <w:szCs w:val="24"/>
          <w:lang w:eastAsia="ru-RU"/>
        </w:rPr>
      </w:pPr>
      <w:r w:rsidRPr="00D472FD">
        <w:rPr>
          <w:rFonts w:ascii="Arial" w:eastAsia="Times New Roman" w:hAnsi="Arial" w:cs="Arial"/>
          <w:color w:val="C00000"/>
          <w:szCs w:val="24"/>
          <w:lang w:eastAsia="ru-RU"/>
        </w:rPr>
        <w:br w:type="page"/>
      </w:r>
      <w:r w:rsidRPr="00D472FD">
        <w:rPr>
          <w:rFonts w:eastAsia="Times New Roman" w:cs="Times New Roman"/>
          <w:szCs w:val="24"/>
          <w:lang w:eastAsia="ru-RU"/>
        </w:rPr>
        <w:lastRenderedPageBreak/>
        <w:t>Таблица 3</w:t>
      </w:r>
    </w:p>
    <w:p w:rsidR="00741E4A" w:rsidRDefault="007E1BCE" w:rsidP="00741E4A">
      <w:pPr>
        <w:pStyle w:val="a5"/>
        <w:jc w:val="center"/>
        <w:rPr>
          <w:rFonts w:cs="Times New Roman"/>
        </w:rPr>
      </w:pPr>
      <w:r w:rsidRPr="007E1BCE">
        <w:rPr>
          <w:rFonts w:cs="Times New Roman"/>
        </w:rPr>
        <w:t>ОТЧЕТ О РЕАЛИЗАЦИИ МЕРОПРИЯТИЙ МУНИЦИПАЛЬНОЙ ПРОГРАММЫ</w:t>
      </w:r>
    </w:p>
    <w:p w:rsidR="00741E4A" w:rsidRPr="00291625" w:rsidRDefault="00741E4A" w:rsidP="00741E4A">
      <w:pPr>
        <w:pStyle w:val="a5"/>
        <w:jc w:val="center"/>
        <w:rPr>
          <w:rStyle w:val="a6"/>
          <w:rFonts w:ascii="Times New Roman" w:hAnsi="Times New Roman" w:cs="Times New Roman"/>
        </w:rPr>
      </w:pPr>
      <w:r w:rsidRPr="00291625">
        <w:rPr>
          <w:rFonts w:ascii="Times New Roman" w:hAnsi="Times New Roman" w:cs="Times New Roman"/>
        </w:rPr>
        <w:t xml:space="preserve">«Обеспечение безопасности граждан на территории Красногородского муниципального округа» </w:t>
      </w:r>
      <w:r w:rsidRPr="00291625">
        <w:rPr>
          <w:rStyle w:val="a6"/>
          <w:rFonts w:ascii="Times New Roman" w:hAnsi="Times New Roman" w:cs="Times New Roman"/>
        </w:rPr>
        <w:t>за 2024 год</w:t>
      </w:r>
    </w:p>
    <w:p w:rsidR="007E1BCE" w:rsidRPr="007E1BCE" w:rsidRDefault="007E1BCE" w:rsidP="007E1B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</w:p>
    <w:p w:rsidR="007E1BCE" w:rsidRPr="007E1BCE" w:rsidRDefault="00741E4A" w:rsidP="007E1B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 состоянию на 31.12.2024</w:t>
      </w:r>
      <w:r w:rsidR="007E1BCE" w:rsidRPr="007E1BCE">
        <w:rPr>
          <w:rFonts w:eastAsia="Times New Roman" w:cs="Times New Roman"/>
          <w:szCs w:val="24"/>
          <w:lang w:eastAsia="ru-RU"/>
        </w:rPr>
        <w:t xml:space="preserve"> года</w:t>
      </w:r>
    </w:p>
    <w:p w:rsidR="007E1BCE" w:rsidRPr="007E1BCE" w:rsidRDefault="007E1BCE" w:rsidP="007E1BCE">
      <w:pPr>
        <w:autoSpaceDE w:val="0"/>
        <w:autoSpaceDN w:val="0"/>
        <w:adjustRightInd w:val="0"/>
        <w:spacing w:line="360" w:lineRule="auto"/>
        <w:jc w:val="right"/>
        <w:rPr>
          <w:rFonts w:eastAsia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2339"/>
        <w:gridCol w:w="41"/>
        <w:gridCol w:w="2150"/>
        <w:gridCol w:w="44"/>
        <w:gridCol w:w="2854"/>
        <w:gridCol w:w="21"/>
        <w:gridCol w:w="62"/>
        <w:gridCol w:w="1218"/>
        <w:gridCol w:w="21"/>
        <w:gridCol w:w="1529"/>
        <w:gridCol w:w="44"/>
        <w:gridCol w:w="1733"/>
        <w:gridCol w:w="18"/>
        <w:gridCol w:w="1751"/>
      </w:tblGrid>
      <w:tr w:rsidR="007E1BCE" w:rsidRPr="007E1BCE" w:rsidTr="00706075">
        <w:trPr>
          <w:trHeight w:val="1932"/>
        </w:trPr>
        <w:tc>
          <w:tcPr>
            <w:tcW w:w="325" w:type="pct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п/п</w:t>
            </w:r>
          </w:p>
        </w:tc>
        <w:tc>
          <w:tcPr>
            <w:tcW w:w="805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Наименование подпрограммы, ведомственной целевой программы, основного мероприятия, мероприятия</w:t>
            </w:r>
          </w:p>
        </w:tc>
        <w:tc>
          <w:tcPr>
            <w:tcW w:w="74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показателя мероприятия</w:t>
            </w:r>
          </w:p>
        </w:tc>
        <w:tc>
          <w:tcPr>
            <w:tcW w:w="97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Единица измерения</w:t>
            </w:r>
          </w:p>
        </w:tc>
        <w:tc>
          <w:tcPr>
            <w:tcW w:w="440" w:type="pct"/>
            <w:gridSpan w:val="3"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Плановое значение на год</w:t>
            </w:r>
          </w:p>
        </w:tc>
        <w:tc>
          <w:tcPr>
            <w:tcW w:w="532" w:type="pct"/>
            <w:gridSpan w:val="2"/>
          </w:tcPr>
          <w:p w:rsidR="007E1BCE" w:rsidRPr="007E1BCE" w:rsidRDefault="007E1BCE" w:rsidP="007E1B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Фактическое значение за отчетный период</w:t>
            </w:r>
          </w:p>
        </w:tc>
        <w:tc>
          <w:tcPr>
            <w:tcW w:w="59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Отклонение, %*</w:t>
            </w:r>
          </w:p>
        </w:tc>
        <w:tc>
          <w:tcPr>
            <w:tcW w:w="592" w:type="pct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Причины отклонения *</w:t>
            </w:r>
          </w:p>
        </w:tc>
      </w:tr>
      <w:tr w:rsidR="007E1BCE" w:rsidRPr="007E1BCE" w:rsidTr="00706075">
        <w:trPr>
          <w:trHeight w:val="407"/>
        </w:trPr>
        <w:tc>
          <w:tcPr>
            <w:tcW w:w="325" w:type="pct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4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7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40" w:type="pct"/>
            <w:gridSpan w:val="3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53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59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592" w:type="pct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7E1BCE" w:rsidRPr="007E1BCE" w:rsidTr="00706075">
        <w:trPr>
          <w:trHeight w:val="360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4675" w:type="pct"/>
            <w:gridSpan w:val="14"/>
          </w:tcPr>
          <w:p w:rsidR="007E1BCE" w:rsidRPr="007E1BCE" w:rsidRDefault="007E1BCE" w:rsidP="00741E4A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Подпрограмма 1 «Пожарная безопасность и гражданская оборона»</w:t>
            </w:r>
          </w:p>
        </w:tc>
      </w:tr>
      <w:tr w:rsidR="007E1BCE" w:rsidRPr="007E1BCE" w:rsidTr="00706075">
        <w:trPr>
          <w:trHeight w:val="305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4675" w:type="pct"/>
            <w:gridSpan w:val="14"/>
          </w:tcPr>
          <w:p w:rsidR="007E1BCE" w:rsidRPr="007E1BCE" w:rsidRDefault="007E1BCE" w:rsidP="007E1BCE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Основное мероприятие «Обеспечение мер пожарной безопасности</w:t>
            </w:r>
            <w:r w:rsidR="00741E4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территории Красногородского муниципального округа Псковской области</w:t>
            </w: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7E1BCE" w:rsidRPr="007E1BCE" w:rsidTr="00706075">
        <w:trPr>
          <w:trHeight w:val="1932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1.1.1.</w:t>
            </w:r>
          </w:p>
        </w:tc>
        <w:tc>
          <w:tcPr>
            <w:tcW w:w="805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Мероприятия, направленные на укрепление пожарной безопасности муниципального образования</w:t>
            </w:r>
          </w:p>
        </w:tc>
        <w:tc>
          <w:tcPr>
            <w:tcW w:w="742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муниципальных учреждений, в которых проводятся мероприятия, направленные на укрепление пожарной безопасности</w:t>
            </w:r>
          </w:p>
        </w:tc>
        <w:tc>
          <w:tcPr>
            <w:tcW w:w="972" w:type="pct"/>
            <w:gridSpan w:val="2"/>
          </w:tcPr>
          <w:p w:rsidR="007E1BCE" w:rsidRPr="007E1BCE" w:rsidRDefault="007E1BCE" w:rsidP="007E1BCE">
            <w:pPr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7E1BCE">
              <w:rPr>
                <w:rFonts w:ascii="Calibri" w:eastAsia="Times New Roman" w:hAnsi="Calibri" w:cs="Calibri"/>
                <w:szCs w:val="24"/>
                <w:lang w:eastAsia="ru-RU"/>
              </w:rPr>
              <w:t>ед.</w:t>
            </w:r>
          </w:p>
        </w:tc>
        <w:tc>
          <w:tcPr>
            <w:tcW w:w="440" w:type="pct"/>
            <w:gridSpan w:val="3"/>
          </w:tcPr>
          <w:p w:rsidR="007E1BCE" w:rsidRPr="007E1BCE" w:rsidRDefault="007E1BCE" w:rsidP="007E1BCE">
            <w:pPr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7E1BCE">
              <w:rPr>
                <w:rFonts w:ascii="Calibri" w:eastAsia="Times New Roman" w:hAnsi="Calibri" w:cs="Calibri"/>
                <w:szCs w:val="24"/>
                <w:lang w:eastAsia="ru-RU"/>
              </w:rPr>
              <w:t>7</w:t>
            </w:r>
          </w:p>
        </w:tc>
        <w:tc>
          <w:tcPr>
            <w:tcW w:w="53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7E1BCE">
              <w:rPr>
                <w:rFonts w:ascii="Calibri" w:eastAsia="Times New Roman" w:hAnsi="Calibri" w:cs="Calibri"/>
                <w:szCs w:val="24"/>
                <w:lang w:eastAsia="ru-RU"/>
              </w:rPr>
              <w:t>7</w:t>
            </w:r>
          </w:p>
        </w:tc>
        <w:tc>
          <w:tcPr>
            <w:tcW w:w="59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7E1BCE">
              <w:rPr>
                <w:rFonts w:ascii="Calibri" w:eastAsia="Times New Roman" w:hAnsi="Calibri" w:cs="Calibri"/>
                <w:szCs w:val="24"/>
                <w:lang w:eastAsia="ru-RU"/>
              </w:rPr>
              <w:t>0</w:t>
            </w:r>
          </w:p>
        </w:tc>
        <w:tc>
          <w:tcPr>
            <w:tcW w:w="592" w:type="pct"/>
          </w:tcPr>
          <w:p w:rsidR="007E1BCE" w:rsidRPr="007E1BCE" w:rsidRDefault="007E1BCE" w:rsidP="007E1BCE">
            <w:pPr>
              <w:rPr>
                <w:rFonts w:ascii="Calibri" w:eastAsia="Times New Roman" w:hAnsi="Calibri" w:cs="Calibri"/>
                <w:szCs w:val="24"/>
                <w:lang w:eastAsia="ru-RU"/>
              </w:rPr>
            </w:pPr>
          </w:p>
        </w:tc>
      </w:tr>
      <w:tr w:rsidR="007E1BCE" w:rsidRPr="007E1BCE" w:rsidTr="00706075">
        <w:trPr>
          <w:trHeight w:val="341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4675" w:type="pct"/>
            <w:gridSpan w:val="14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Основное мероприятие 1.2 «Обеспечение мер по гражданской обороне и безопасности чрезвычайных ситуаций</w:t>
            </w:r>
            <w:r w:rsidR="008A75E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 территории Красногородского муниципального округа Псковской области</w:t>
            </w: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7E1BCE" w:rsidRPr="007E1BCE" w:rsidTr="00706075">
        <w:trPr>
          <w:trHeight w:val="315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1.2.1.</w:t>
            </w:r>
          </w:p>
        </w:tc>
        <w:tc>
          <w:tcPr>
            <w:tcW w:w="805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Мероприятия, направленные на функционирование единой дежурной </w:t>
            </w: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диспетчерской службы</w:t>
            </w:r>
          </w:p>
        </w:tc>
        <w:tc>
          <w:tcPr>
            <w:tcW w:w="742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Количество диспетчеров ЕДДС</w:t>
            </w:r>
          </w:p>
        </w:tc>
        <w:tc>
          <w:tcPr>
            <w:tcW w:w="972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440" w:type="pct"/>
            <w:gridSpan w:val="3"/>
          </w:tcPr>
          <w:p w:rsidR="007E1BCE" w:rsidRPr="007E1BCE" w:rsidRDefault="007E2825" w:rsidP="007E1B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32" w:type="pct"/>
            <w:gridSpan w:val="2"/>
          </w:tcPr>
          <w:p w:rsidR="007E1BCE" w:rsidRPr="007E1BCE" w:rsidRDefault="007E2825" w:rsidP="007E1B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9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92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7E1BCE" w:rsidRPr="007E1BCE" w:rsidTr="00706075">
        <w:trPr>
          <w:trHeight w:val="255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 2.</w:t>
            </w:r>
          </w:p>
        </w:tc>
        <w:tc>
          <w:tcPr>
            <w:tcW w:w="4675" w:type="pct"/>
            <w:gridSpan w:val="14"/>
          </w:tcPr>
          <w:p w:rsidR="007E1BCE" w:rsidRPr="007E1BCE" w:rsidRDefault="007E1BCE" w:rsidP="008A75E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Подпрограмма 2 «Профилактика терроризма </w:t>
            </w:r>
            <w:r w:rsidR="008A75E0">
              <w:rPr>
                <w:rFonts w:eastAsia="Times New Roman" w:cs="Times New Roman"/>
                <w:color w:val="000000"/>
                <w:szCs w:val="24"/>
                <w:lang w:eastAsia="ru-RU"/>
              </w:rPr>
              <w:t>и экстремизма</w:t>
            </w: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7E1BCE" w:rsidRPr="007E1BCE" w:rsidTr="00706075">
        <w:trPr>
          <w:trHeight w:val="255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2.1.</w:t>
            </w:r>
          </w:p>
        </w:tc>
        <w:tc>
          <w:tcPr>
            <w:tcW w:w="4675" w:type="pct"/>
            <w:gridSpan w:val="14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Основное мероприятие 2.1. «Профилактика терроризма </w:t>
            </w:r>
            <w:r w:rsidR="008A75E0">
              <w:rPr>
                <w:rFonts w:eastAsia="Times New Roman" w:cs="Times New Roman"/>
                <w:color w:val="000000"/>
                <w:szCs w:val="24"/>
                <w:lang w:eastAsia="ru-RU"/>
              </w:rPr>
              <w:t>и экстремизма</w:t>
            </w: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 территории </w:t>
            </w:r>
            <w:r w:rsidR="008A75E0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Красногородского муниципального округа</w:t>
            </w: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7E1BCE" w:rsidRPr="007E1BCE" w:rsidTr="00706075">
        <w:trPr>
          <w:trHeight w:val="255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2.1.1.</w:t>
            </w:r>
          </w:p>
        </w:tc>
        <w:tc>
          <w:tcPr>
            <w:tcW w:w="791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Мероприятия, направленные на повышение уровня пограничной безопасности на территории Красногородского района путем привлечения граждан для участия на добровольных началах в защите Государственной границы</w:t>
            </w:r>
          </w:p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41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проведенных мероприятий</w:t>
            </w:r>
          </w:p>
        </w:tc>
        <w:tc>
          <w:tcPr>
            <w:tcW w:w="980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440" w:type="pct"/>
            <w:gridSpan w:val="3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24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01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98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F64B87" w:rsidRPr="007E1BCE" w:rsidTr="00706075">
        <w:trPr>
          <w:trHeight w:val="255"/>
        </w:trPr>
        <w:tc>
          <w:tcPr>
            <w:tcW w:w="325" w:type="pct"/>
          </w:tcPr>
          <w:p w:rsidR="00F64B87" w:rsidRPr="007E1BCE" w:rsidRDefault="00F64B87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2.1.2.</w:t>
            </w:r>
          </w:p>
        </w:tc>
        <w:tc>
          <w:tcPr>
            <w:tcW w:w="791" w:type="pct"/>
          </w:tcPr>
          <w:p w:rsidR="00F64B87" w:rsidRPr="007E1BCE" w:rsidRDefault="00F64B87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и проведение мероприятий, конкурсов в учреждениях образования и культуры Красногородского МО по профилактике терроризма и экстремизма</w:t>
            </w:r>
          </w:p>
        </w:tc>
        <w:tc>
          <w:tcPr>
            <w:tcW w:w="741" w:type="pct"/>
            <w:gridSpan w:val="2"/>
          </w:tcPr>
          <w:p w:rsidR="00F64B87" w:rsidRPr="007E1BCE" w:rsidRDefault="00F64B87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проведенных мероприятий</w:t>
            </w:r>
          </w:p>
        </w:tc>
        <w:tc>
          <w:tcPr>
            <w:tcW w:w="980" w:type="pct"/>
            <w:gridSpan w:val="2"/>
          </w:tcPr>
          <w:p w:rsidR="00F64B87" w:rsidRPr="007E1BCE" w:rsidRDefault="006517EB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440" w:type="pct"/>
            <w:gridSpan w:val="3"/>
          </w:tcPr>
          <w:p w:rsidR="00F64B87" w:rsidRPr="007E1BCE" w:rsidRDefault="006517EB" w:rsidP="007E1B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524" w:type="pct"/>
            <w:gridSpan w:val="2"/>
          </w:tcPr>
          <w:p w:rsidR="00F64B87" w:rsidRPr="007E1BCE" w:rsidRDefault="006517EB" w:rsidP="007E1B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601" w:type="pct"/>
            <w:gridSpan w:val="2"/>
          </w:tcPr>
          <w:p w:rsidR="00F64B87" w:rsidRPr="007E1BCE" w:rsidRDefault="006517EB" w:rsidP="007E1B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98" w:type="pct"/>
            <w:gridSpan w:val="2"/>
          </w:tcPr>
          <w:p w:rsidR="00F64B87" w:rsidRPr="007E1BCE" w:rsidRDefault="00F64B87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E1BCE" w:rsidRPr="007E1BCE" w:rsidTr="008A75E0">
        <w:trPr>
          <w:trHeight w:val="390"/>
        </w:trPr>
        <w:tc>
          <w:tcPr>
            <w:tcW w:w="325" w:type="pct"/>
          </w:tcPr>
          <w:p w:rsidR="007E1BCE" w:rsidRPr="007E1BCE" w:rsidRDefault="008A75E0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4675" w:type="pct"/>
            <w:gridSpan w:val="14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Подпрограмма 3 «Антинаркотическая деятельность»</w:t>
            </w:r>
          </w:p>
        </w:tc>
      </w:tr>
      <w:tr w:rsidR="008A75E0" w:rsidRPr="007E1BCE" w:rsidTr="00706075">
        <w:trPr>
          <w:trHeight w:val="705"/>
        </w:trPr>
        <w:tc>
          <w:tcPr>
            <w:tcW w:w="325" w:type="pct"/>
          </w:tcPr>
          <w:p w:rsidR="008A75E0" w:rsidRPr="007E1BCE" w:rsidRDefault="008A75E0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3.1.</w:t>
            </w:r>
          </w:p>
        </w:tc>
        <w:tc>
          <w:tcPr>
            <w:tcW w:w="4675" w:type="pct"/>
            <w:gridSpan w:val="14"/>
          </w:tcPr>
          <w:p w:rsidR="008A75E0" w:rsidRPr="007E1BCE" w:rsidRDefault="008A75E0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Основное мероприятие 3.1. «Антинаркотическая деятельность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на территории Красногородского муниципального округа Псковской области</w:t>
            </w: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7E1BCE" w:rsidRPr="007E1BCE" w:rsidTr="00706075">
        <w:trPr>
          <w:trHeight w:val="255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3.1.1.</w:t>
            </w:r>
          </w:p>
        </w:tc>
        <w:tc>
          <w:tcPr>
            <w:tcW w:w="805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Осуществление антинаркотической пропаганды и антинаркотического просвещения</w:t>
            </w:r>
          </w:p>
        </w:tc>
        <w:tc>
          <w:tcPr>
            <w:tcW w:w="742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проведенных мероприятий</w:t>
            </w:r>
          </w:p>
        </w:tc>
        <w:tc>
          <w:tcPr>
            <w:tcW w:w="972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440" w:type="pct"/>
            <w:gridSpan w:val="3"/>
          </w:tcPr>
          <w:p w:rsidR="007E1BCE" w:rsidRPr="007E1BCE" w:rsidRDefault="007E1BCE" w:rsidP="007E1BC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532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592" w:type="pct"/>
            <w:gridSpan w:val="2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92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7E1BCE" w:rsidRPr="007E1BCE" w:rsidTr="00706075">
        <w:trPr>
          <w:trHeight w:val="471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675" w:type="pct"/>
            <w:gridSpan w:val="14"/>
          </w:tcPr>
          <w:p w:rsidR="007E1BCE" w:rsidRPr="007E1BCE" w:rsidRDefault="007E1BCE" w:rsidP="008A75E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Подпрограмма 4 «Профилактика правонарушений и асоциального поведения  граждан»</w:t>
            </w:r>
          </w:p>
        </w:tc>
      </w:tr>
      <w:tr w:rsidR="007E1BCE" w:rsidRPr="007E1BCE" w:rsidTr="00706075">
        <w:trPr>
          <w:trHeight w:val="471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4675" w:type="pct"/>
            <w:gridSpan w:val="14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Основное мероприятие 4.1 «Профилактика правонарушений и асоциального поведения  граждан </w:t>
            </w:r>
            <w:r w:rsidR="008A75E0">
              <w:rPr>
                <w:rFonts w:eastAsia="Times New Roman" w:cs="Times New Roman"/>
                <w:color w:val="000000"/>
                <w:szCs w:val="24"/>
                <w:lang w:eastAsia="ru-RU"/>
              </w:rPr>
              <w:t>на территории Красногородского муниципального округа Псковской области</w:t>
            </w: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»</w:t>
            </w:r>
          </w:p>
        </w:tc>
      </w:tr>
      <w:tr w:rsidR="007E1BCE" w:rsidRPr="007E1BCE" w:rsidTr="00706075">
        <w:trPr>
          <w:trHeight w:val="471"/>
        </w:trPr>
        <w:tc>
          <w:tcPr>
            <w:tcW w:w="325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4.1.1</w:t>
            </w:r>
          </w:p>
        </w:tc>
        <w:tc>
          <w:tcPr>
            <w:tcW w:w="805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мероприятий по профилактике правонарушений асоциального поведения  граждан</w:t>
            </w:r>
          </w:p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27" w:type="pct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проведенных мероприятий</w:t>
            </w:r>
          </w:p>
        </w:tc>
        <w:tc>
          <w:tcPr>
            <w:tcW w:w="1008" w:type="pct"/>
            <w:gridSpan w:val="4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color w:val="000000"/>
                <w:szCs w:val="24"/>
                <w:lang w:eastAsia="ru-RU"/>
              </w:rPr>
              <w:t>ед.</w:t>
            </w:r>
          </w:p>
        </w:tc>
        <w:tc>
          <w:tcPr>
            <w:tcW w:w="419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532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586" w:type="pct"/>
          </w:tcPr>
          <w:p w:rsidR="007E1BCE" w:rsidRPr="007E1BCE" w:rsidRDefault="007E1BCE" w:rsidP="007E1BC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E1BCE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98" w:type="pct"/>
            <w:gridSpan w:val="2"/>
          </w:tcPr>
          <w:p w:rsidR="007E1BCE" w:rsidRPr="007E1BCE" w:rsidRDefault="007E1BCE" w:rsidP="007E1BC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7E1BCE" w:rsidRPr="007E1BCE" w:rsidRDefault="007E1BCE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ru-RU"/>
        </w:rPr>
      </w:pPr>
      <w:r w:rsidRPr="007E1BCE">
        <w:rPr>
          <w:rFonts w:eastAsia="Times New Roman" w:cs="Times New Roman"/>
          <w:szCs w:val="24"/>
          <w:lang w:eastAsia="ru-RU"/>
        </w:rPr>
        <w:t>*заполняется только в случае годового отчета.</w:t>
      </w: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ru-RU"/>
        </w:rPr>
      </w:pPr>
      <w:r w:rsidRPr="007E1BCE">
        <w:rPr>
          <w:rFonts w:eastAsia="Times New Roman" w:cs="Times New Roman"/>
          <w:szCs w:val="24"/>
          <w:lang w:eastAsia="ru-RU"/>
        </w:rPr>
        <w:t>___________________________________</w:t>
      </w:r>
    </w:p>
    <w:p w:rsidR="007E1BCE" w:rsidRPr="007E1BCE" w:rsidRDefault="007E1BCE" w:rsidP="007E1BCE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  <w:lang w:eastAsia="ru-RU"/>
        </w:rPr>
      </w:pPr>
    </w:p>
    <w:p w:rsidR="00680CA9" w:rsidRDefault="00680CA9"/>
    <w:sectPr w:rsidR="00680CA9" w:rsidSect="004654E0">
      <w:pgSz w:w="16838" w:h="11906" w:orient="landscape"/>
      <w:pgMar w:top="113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4F6" w:rsidRDefault="001B04F6" w:rsidP="004654E0">
      <w:r>
        <w:separator/>
      </w:r>
    </w:p>
  </w:endnote>
  <w:endnote w:type="continuationSeparator" w:id="1">
    <w:p w:rsidR="001B04F6" w:rsidRDefault="001B04F6" w:rsidP="00465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4F6" w:rsidRDefault="001B04F6" w:rsidP="004654E0">
      <w:r>
        <w:separator/>
      </w:r>
    </w:p>
  </w:footnote>
  <w:footnote w:type="continuationSeparator" w:id="1">
    <w:p w:rsidR="001B04F6" w:rsidRDefault="001B04F6" w:rsidP="004654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BCE"/>
    <w:rsid w:val="00087A3F"/>
    <w:rsid w:val="000F63C2"/>
    <w:rsid w:val="001517AF"/>
    <w:rsid w:val="00162712"/>
    <w:rsid w:val="00197C0E"/>
    <w:rsid w:val="001B04F6"/>
    <w:rsid w:val="0020428C"/>
    <w:rsid w:val="002068CE"/>
    <w:rsid w:val="00245EF4"/>
    <w:rsid w:val="002674A2"/>
    <w:rsid w:val="00272835"/>
    <w:rsid w:val="002808AA"/>
    <w:rsid w:val="00291625"/>
    <w:rsid w:val="002A019A"/>
    <w:rsid w:val="002A10F0"/>
    <w:rsid w:val="002D1BC5"/>
    <w:rsid w:val="00302906"/>
    <w:rsid w:val="00306A03"/>
    <w:rsid w:val="00322AD8"/>
    <w:rsid w:val="00375A4B"/>
    <w:rsid w:val="00375E6D"/>
    <w:rsid w:val="0037653D"/>
    <w:rsid w:val="00393469"/>
    <w:rsid w:val="003C3ADE"/>
    <w:rsid w:val="00410401"/>
    <w:rsid w:val="00417374"/>
    <w:rsid w:val="004654E0"/>
    <w:rsid w:val="00467D14"/>
    <w:rsid w:val="004934F2"/>
    <w:rsid w:val="004C3C32"/>
    <w:rsid w:val="004D7D02"/>
    <w:rsid w:val="00513C44"/>
    <w:rsid w:val="00521DC6"/>
    <w:rsid w:val="00552C45"/>
    <w:rsid w:val="00594675"/>
    <w:rsid w:val="005F29A1"/>
    <w:rsid w:val="006215AC"/>
    <w:rsid w:val="0063599D"/>
    <w:rsid w:val="006511FC"/>
    <w:rsid w:val="006517EB"/>
    <w:rsid w:val="00651E6B"/>
    <w:rsid w:val="00680CA9"/>
    <w:rsid w:val="006875FF"/>
    <w:rsid w:val="006A79AC"/>
    <w:rsid w:val="006E2B31"/>
    <w:rsid w:val="00706075"/>
    <w:rsid w:val="0071553B"/>
    <w:rsid w:val="00741E4A"/>
    <w:rsid w:val="00773841"/>
    <w:rsid w:val="00785F99"/>
    <w:rsid w:val="007C7D42"/>
    <w:rsid w:val="007D4A1B"/>
    <w:rsid w:val="007E1BCE"/>
    <w:rsid w:val="007E2825"/>
    <w:rsid w:val="00871B0C"/>
    <w:rsid w:val="00885166"/>
    <w:rsid w:val="0088736E"/>
    <w:rsid w:val="00895B33"/>
    <w:rsid w:val="008A75E0"/>
    <w:rsid w:val="008C4B25"/>
    <w:rsid w:val="008C725C"/>
    <w:rsid w:val="00904680"/>
    <w:rsid w:val="00906CF8"/>
    <w:rsid w:val="00933FB9"/>
    <w:rsid w:val="00957392"/>
    <w:rsid w:val="0096734A"/>
    <w:rsid w:val="00984D14"/>
    <w:rsid w:val="009D0636"/>
    <w:rsid w:val="00A12058"/>
    <w:rsid w:val="00A2145E"/>
    <w:rsid w:val="00A324CC"/>
    <w:rsid w:val="00A42735"/>
    <w:rsid w:val="00AE3736"/>
    <w:rsid w:val="00AE5B32"/>
    <w:rsid w:val="00AF731C"/>
    <w:rsid w:val="00B0780A"/>
    <w:rsid w:val="00B5653E"/>
    <w:rsid w:val="00BB787B"/>
    <w:rsid w:val="00BE4B63"/>
    <w:rsid w:val="00C11184"/>
    <w:rsid w:val="00C44211"/>
    <w:rsid w:val="00C46035"/>
    <w:rsid w:val="00C47348"/>
    <w:rsid w:val="00CB7CEA"/>
    <w:rsid w:val="00CD04B3"/>
    <w:rsid w:val="00CF33FA"/>
    <w:rsid w:val="00D472FD"/>
    <w:rsid w:val="00D64E25"/>
    <w:rsid w:val="00D71997"/>
    <w:rsid w:val="00DB034A"/>
    <w:rsid w:val="00DD1951"/>
    <w:rsid w:val="00E32F5C"/>
    <w:rsid w:val="00E6432D"/>
    <w:rsid w:val="00E70F57"/>
    <w:rsid w:val="00E92DE8"/>
    <w:rsid w:val="00EC6C40"/>
    <w:rsid w:val="00ED04E3"/>
    <w:rsid w:val="00ED356E"/>
    <w:rsid w:val="00EE5E93"/>
    <w:rsid w:val="00F41325"/>
    <w:rsid w:val="00F64B87"/>
    <w:rsid w:val="00F93E7F"/>
    <w:rsid w:val="00FA0ECA"/>
    <w:rsid w:val="00FA4A22"/>
    <w:rsid w:val="00FA70DC"/>
    <w:rsid w:val="00FD555F"/>
    <w:rsid w:val="00FE0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3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1BCE"/>
  </w:style>
  <w:style w:type="paragraph" w:styleId="a3">
    <w:name w:val="Balloon Text"/>
    <w:basedOn w:val="a"/>
    <w:link w:val="a4"/>
    <w:uiPriority w:val="99"/>
    <w:semiHidden/>
    <w:unhideWhenUsed/>
    <w:rsid w:val="007E1BCE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E1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916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a6">
    <w:name w:val="Цветовое выделение"/>
    <w:uiPriority w:val="99"/>
    <w:rsid w:val="00291625"/>
    <w:rPr>
      <w:b/>
      <w:bCs/>
      <w:color w:val="26282F"/>
    </w:rPr>
  </w:style>
  <w:style w:type="paragraph" w:styleId="a7">
    <w:name w:val="header"/>
    <w:basedOn w:val="a"/>
    <w:link w:val="a8"/>
    <w:uiPriority w:val="99"/>
    <w:semiHidden/>
    <w:unhideWhenUsed/>
    <w:rsid w:val="004654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54E0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semiHidden/>
    <w:unhideWhenUsed/>
    <w:rsid w:val="004654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54E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83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1BCE"/>
  </w:style>
  <w:style w:type="paragraph" w:styleId="a3">
    <w:name w:val="Balloon Text"/>
    <w:basedOn w:val="a"/>
    <w:link w:val="a4"/>
    <w:uiPriority w:val="99"/>
    <w:semiHidden/>
    <w:unhideWhenUsed/>
    <w:rsid w:val="007E1BCE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E1B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916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4"/>
      <w:lang w:eastAsia="ru-RU"/>
    </w:rPr>
  </w:style>
  <w:style w:type="character" w:customStyle="1" w:styleId="a6">
    <w:name w:val="Цветовое выделение"/>
    <w:uiPriority w:val="99"/>
    <w:rsid w:val="00291625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02A0-5C76-4895-A9C6-82E46BF3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15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20</cp:revision>
  <cp:lastPrinted>2025-03-03T11:07:00Z</cp:lastPrinted>
  <dcterms:created xsi:type="dcterms:W3CDTF">2025-02-28T14:00:00Z</dcterms:created>
  <dcterms:modified xsi:type="dcterms:W3CDTF">2025-03-04T08:19:00Z</dcterms:modified>
</cp:coreProperties>
</file>