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42" w:rsidRPr="00CF1280" w:rsidRDefault="009A4642" w:rsidP="009A464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1280">
        <w:rPr>
          <w:rFonts w:ascii="Times New Roman" w:hAnsi="Times New Roman" w:cs="Times New Roman"/>
          <w:b/>
          <w:sz w:val="20"/>
          <w:szCs w:val="20"/>
        </w:rPr>
        <w:t xml:space="preserve">Сведения о муниципальном движимом имуществе, находящемся в </w:t>
      </w:r>
      <w:r w:rsidR="004C2ABF" w:rsidRPr="00CF1280">
        <w:rPr>
          <w:rFonts w:ascii="Times New Roman" w:hAnsi="Times New Roman" w:cs="Times New Roman"/>
          <w:b/>
          <w:sz w:val="20"/>
          <w:szCs w:val="20"/>
        </w:rPr>
        <w:t>казне Красногородского муниципального округа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3750"/>
        <w:gridCol w:w="1318"/>
        <w:gridCol w:w="1587"/>
        <w:gridCol w:w="2956"/>
        <w:gridCol w:w="1871"/>
        <w:gridCol w:w="2409"/>
      </w:tblGrid>
      <w:tr w:rsidR="002719AF" w:rsidRPr="00CF1280" w:rsidTr="004C2ABF">
        <w:tc>
          <w:tcPr>
            <w:tcW w:w="1844" w:type="dxa"/>
            <w:vAlign w:val="center"/>
          </w:tcPr>
          <w:p w:rsidR="009A4642" w:rsidRPr="00CF1280" w:rsidRDefault="009A4642" w:rsidP="00271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A4642" w:rsidRPr="00CF1280" w:rsidRDefault="009A4642" w:rsidP="00271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50" w:type="dxa"/>
            <w:vAlign w:val="center"/>
          </w:tcPr>
          <w:p w:rsidR="009A4642" w:rsidRPr="00CF1280" w:rsidRDefault="009A4642" w:rsidP="00271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318" w:type="dxa"/>
            <w:vAlign w:val="center"/>
          </w:tcPr>
          <w:p w:rsidR="009A4642" w:rsidRPr="00CF1280" w:rsidRDefault="009A4642" w:rsidP="00271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587" w:type="dxa"/>
            <w:vAlign w:val="center"/>
          </w:tcPr>
          <w:p w:rsidR="009A4642" w:rsidRPr="00CF1280" w:rsidRDefault="009A4642" w:rsidP="00271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956" w:type="dxa"/>
            <w:vAlign w:val="center"/>
          </w:tcPr>
          <w:p w:rsidR="009A4642" w:rsidRPr="00CF1280" w:rsidRDefault="009A4642" w:rsidP="00271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871" w:type="dxa"/>
            <w:vAlign w:val="center"/>
          </w:tcPr>
          <w:p w:rsidR="009A4642" w:rsidRPr="00CF1280" w:rsidRDefault="009A4642" w:rsidP="00271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409" w:type="dxa"/>
            <w:vAlign w:val="center"/>
          </w:tcPr>
          <w:p w:rsidR="009A4642" w:rsidRPr="00CF1280" w:rsidRDefault="009A4642" w:rsidP="00271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4C2ABF" w:rsidRPr="00CF1280" w:rsidTr="004C2ABF">
        <w:tc>
          <w:tcPr>
            <w:tcW w:w="1844" w:type="dxa"/>
          </w:tcPr>
          <w:p w:rsidR="004C2ABF" w:rsidRPr="00CF1280" w:rsidRDefault="004C2ABF" w:rsidP="002719A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Беседка для отдыха</w:t>
            </w:r>
          </w:p>
        </w:tc>
        <w:tc>
          <w:tcPr>
            <w:tcW w:w="1318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15500,00</w:t>
            </w: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15500,00</w:t>
            </w:r>
          </w:p>
        </w:tc>
        <w:tc>
          <w:tcPr>
            <w:tcW w:w="1587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4C2ABF" w:rsidRPr="00CF1280" w:rsidRDefault="004C2ABF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ABF" w:rsidRPr="00CF1280" w:rsidTr="004C2ABF">
        <w:tc>
          <w:tcPr>
            <w:tcW w:w="1844" w:type="dxa"/>
          </w:tcPr>
          <w:p w:rsidR="004C2ABF" w:rsidRPr="00CF1280" w:rsidRDefault="004C2ABF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Контейнеры пластиковые для раздельного накопления ТКО 10 шт.</w:t>
            </w:r>
          </w:p>
        </w:tc>
        <w:tc>
          <w:tcPr>
            <w:tcW w:w="1318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2956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4C2ABF" w:rsidRPr="00CF1280" w:rsidRDefault="004C2ABF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ABF" w:rsidRPr="00CF1280" w:rsidTr="004C2ABF">
        <w:tc>
          <w:tcPr>
            <w:tcW w:w="1844" w:type="dxa"/>
          </w:tcPr>
          <w:p w:rsidR="004C2ABF" w:rsidRPr="00CF1280" w:rsidRDefault="004C2ABF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Детская игровая площадка:</w:t>
            </w:r>
          </w:p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ДИК 0207</w:t>
            </w:r>
          </w:p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Домик-беседка0004</w:t>
            </w:r>
          </w:p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Качели 0005</w:t>
            </w:r>
          </w:p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Песочница 0004</w:t>
            </w:r>
          </w:p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 0008</w:t>
            </w:r>
          </w:p>
        </w:tc>
        <w:tc>
          <w:tcPr>
            <w:tcW w:w="1318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287 907,75</w:t>
            </w: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287 907,75</w:t>
            </w:r>
          </w:p>
        </w:tc>
        <w:tc>
          <w:tcPr>
            <w:tcW w:w="1587" w:type="dxa"/>
          </w:tcPr>
          <w:p w:rsidR="004C2ABF" w:rsidRPr="00CF1280" w:rsidRDefault="00242C53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4C2ABF"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оябрь</w:t>
            </w: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C2ABF"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956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4C2ABF" w:rsidRPr="00CF1280" w:rsidRDefault="004C2ABF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ABF" w:rsidRPr="00CF1280" w:rsidTr="004C2ABF">
        <w:tc>
          <w:tcPr>
            <w:tcW w:w="1844" w:type="dxa"/>
          </w:tcPr>
          <w:p w:rsidR="004C2ABF" w:rsidRPr="00CF1280" w:rsidRDefault="004C2ABF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Контейнеры пластиковые для раздельного накопления ТКО</w:t>
            </w:r>
          </w:p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24 шт.</w:t>
            </w:r>
          </w:p>
        </w:tc>
        <w:tc>
          <w:tcPr>
            <w:tcW w:w="1318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май 2023</w:t>
            </w:r>
          </w:p>
        </w:tc>
        <w:tc>
          <w:tcPr>
            <w:tcW w:w="2956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4C2ABF" w:rsidRPr="00CF1280" w:rsidRDefault="004C2ABF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ABF" w:rsidRPr="00CF1280" w:rsidTr="004C2ABF">
        <w:tc>
          <w:tcPr>
            <w:tcW w:w="1844" w:type="dxa"/>
          </w:tcPr>
          <w:p w:rsidR="004C2ABF" w:rsidRPr="00CF1280" w:rsidRDefault="004C2ABF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Карусель «Солнышко»</w:t>
            </w:r>
          </w:p>
        </w:tc>
        <w:tc>
          <w:tcPr>
            <w:tcW w:w="1318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49 035,00</w:t>
            </w:r>
            <w:r w:rsidRPr="00CF1280">
              <w:rPr>
                <w:rFonts w:ascii="Times New Roman" w:hAnsi="Times New Roman" w:cs="Times New Roman"/>
                <w:sz w:val="20"/>
                <w:szCs w:val="20"/>
              </w:rPr>
              <w:br/>
              <w:t>49 035,00</w:t>
            </w:r>
          </w:p>
        </w:tc>
        <w:tc>
          <w:tcPr>
            <w:tcW w:w="1587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август 2023</w:t>
            </w:r>
          </w:p>
        </w:tc>
        <w:tc>
          <w:tcPr>
            <w:tcW w:w="2956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4C2ABF" w:rsidRPr="00CF1280" w:rsidRDefault="004C2ABF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ABF" w:rsidRPr="00CF1280" w:rsidTr="004C2ABF">
        <w:tc>
          <w:tcPr>
            <w:tcW w:w="1844" w:type="dxa"/>
          </w:tcPr>
          <w:p w:rsidR="004C2ABF" w:rsidRPr="00CF1280" w:rsidRDefault="004C2ABF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Качели 2000 двойные ИО 01-012</w:t>
            </w:r>
          </w:p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8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81 340,00</w:t>
            </w: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81 340,00</w:t>
            </w:r>
          </w:p>
        </w:tc>
        <w:tc>
          <w:tcPr>
            <w:tcW w:w="1587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4C2ABF" w:rsidRPr="00CF1280" w:rsidRDefault="004C2ABF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Красногородский муниципальный </w:t>
            </w: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2409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ABF" w:rsidRPr="00CF1280" w:rsidTr="004C2ABF">
        <w:tc>
          <w:tcPr>
            <w:tcW w:w="1844" w:type="dxa"/>
          </w:tcPr>
          <w:p w:rsidR="004C2ABF" w:rsidRPr="00CF1280" w:rsidRDefault="004C2ABF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Качалка-балансир малый ИО 03-117</w:t>
            </w:r>
          </w:p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8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35 140,00</w:t>
            </w: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35 140,00</w:t>
            </w:r>
          </w:p>
        </w:tc>
        <w:tc>
          <w:tcPr>
            <w:tcW w:w="1587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4C2ABF" w:rsidRPr="00CF1280" w:rsidRDefault="004C2ABF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ABF" w:rsidRPr="00CF1280" w:rsidTr="004C2ABF">
        <w:tc>
          <w:tcPr>
            <w:tcW w:w="1844" w:type="dxa"/>
          </w:tcPr>
          <w:p w:rsidR="004C2ABF" w:rsidRPr="00CF1280" w:rsidRDefault="004C2ABF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Игровая форма Кабриолет ИФ 01-102</w:t>
            </w:r>
          </w:p>
        </w:tc>
        <w:tc>
          <w:tcPr>
            <w:tcW w:w="1318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30 970,00</w:t>
            </w: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30 970,00</w:t>
            </w:r>
          </w:p>
        </w:tc>
        <w:tc>
          <w:tcPr>
            <w:tcW w:w="1587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4C2ABF" w:rsidRPr="00CF1280" w:rsidRDefault="004C2ABF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ABF" w:rsidRPr="00CF1280" w:rsidTr="004C2ABF">
        <w:tc>
          <w:tcPr>
            <w:tcW w:w="1844" w:type="dxa"/>
          </w:tcPr>
          <w:p w:rsidR="004C2ABF" w:rsidRPr="00CF1280" w:rsidRDefault="004C2ABF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Игровая форма </w:t>
            </w:r>
            <w:proofErr w:type="spellStart"/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Миникар</w:t>
            </w:r>
            <w:proofErr w:type="spellEnd"/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ИФ 01-003</w:t>
            </w:r>
          </w:p>
        </w:tc>
        <w:tc>
          <w:tcPr>
            <w:tcW w:w="1318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25 970,00</w:t>
            </w: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25 970,00</w:t>
            </w:r>
          </w:p>
        </w:tc>
        <w:tc>
          <w:tcPr>
            <w:tcW w:w="1587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4C2ABF" w:rsidRPr="00CF1280" w:rsidRDefault="004C2ABF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ABF" w:rsidRPr="00CF1280" w:rsidTr="004C2ABF">
        <w:tc>
          <w:tcPr>
            <w:tcW w:w="1844" w:type="dxa"/>
          </w:tcPr>
          <w:p w:rsidR="004C2ABF" w:rsidRPr="00CF1280" w:rsidRDefault="004C2ABF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Детский игровой комплекс Дворик детства ДИК 24-405</w:t>
            </w:r>
          </w:p>
        </w:tc>
        <w:tc>
          <w:tcPr>
            <w:tcW w:w="1318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531 970,00</w:t>
            </w: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531 970,00</w:t>
            </w:r>
          </w:p>
        </w:tc>
        <w:tc>
          <w:tcPr>
            <w:tcW w:w="1587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4C2ABF" w:rsidRPr="00CF1280" w:rsidRDefault="004C2ABF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ABF" w:rsidRPr="00CF1280" w:rsidTr="004C2ABF">
        <w:tc>
          <w:tcPr>
            <w:tcW w:w="1844" w:type="dxa"/>
          </w:tcPr>
          <w:p w:rsidR="004C2ABF" w:rsidRPr="00CF1280" w:rsidRDefault="004C2ABF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Детский игровой комплекс Навина ДИК 28-914</w:t>
            </w:r>
          </w:p>
        </w:tc>
        <w:tc>
          <w:tcPr>
            <w:tcW w:w="1318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205 670,00</w:t>
            </w: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205 670,00</w:t>
            </w:r>
          </w:p>
        </w:tc>
        <w:tc>
          <w:tcPr>
            <w:tcW w:w="1587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4C2ABF" w:rsidRPr="00CF1280" w:rsidRDefault="004C2ABF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ABF" w:rsidRPr="00CF1280" w:rsidTr="004C2ABF">
        <w:tc>
          <w:tcPr>
            <w:tcW w:w="1844" w:type="dxa"/>
          </w:tcPr>
          <w:p w:rsidR="004C2ABF" w:rsidRPr="00CF1280" w:rsidRDefault="004C2ABF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Скамья Сити 2 (1500) МФ 05-015</w:t>
            </w:r>
          </w:p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  <w:proofErr w:type="spellStart"/>
            <w:proofErr w:type="gramStart"/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8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37 480,00</w:t>
            </w: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37 480,00</w:t>
            </w:r>
          </w:p>
        </w:tc>
        <w:tc>
          <w:tcPr>
            <w:tcW w:w="1587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4C2ABF" w:rsidRPr="00CF1280" w:rsidRDefault="004C2ABF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ABF" w:rsidRPr="00CF1280" w:rsidTr="004C2ABF">
        <w:tc>
          <w:tcPr>
            <w:tcW w:w="1844" w:type="dxa"/>
          </w:tcPr>
          <w:p w:rsidR="004C2ABF" w:rsidRPr="00CF1280" w:rsidRDefault="004C2ABF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Ограждение 500-2000 тип 10 МФ 08-101</w:t>
            </w:r>
          </w:p>
        </w:tc>
        <w:tc>
          <w:tcPr>
            <w:tcW w:w="1318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52 050,00</w:t>
            </w: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52 050,00</w:t>
            </w:r>
          </w:p>
        </w:tc>
        <w:tc>
          <w:tcPr>
            <w:tcW w:w="1587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4C2ABF" w:rsidRPr="00CF1280" w:rsidRDefault="004C2ABF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ABF" w:rsidRPr="00CF1280" w:rsidTr="004C2ABF">
        <w:tc>
          <w:tcPr>
            <w:tcW w:w="1844" w:type="dxa"/>
          </w:tcPr>
          <w:p w:rsidR="004C2ABF" w:rsidRPr="00CF1280" w:rsidRDefault="004C2ABF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С-4 Скамейка 2 шт.</w:t>
            </w:r>
          </w:p>
        </w:tc>
        <w:tc>
          <w:tcPr>
            <w:tcW w:w="1318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16320,00</w:t>
            </w: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16320,00</w:t>
            </w:r>
          </w:p>
        </w:tc>
        <w:tc>
          <w:tcPr>
            <w:tcW w:w="1587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4C2ABF" w:rsidRPr="00CF1280" w:rsidRDefault="004C2ABF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ABF" w:rsidRPr="00CF1280" w:rsidTr="004C2ABF">
        <w:tc>
          <w:tcPr>
            <w:tcW w:w="1844" w:type="dxa"/>
          </w:tcPr>
          <w:p w:rsidR="004C2ABF" w:rsidRPr="00CF1280" w:rsidRDefault="004C2ABF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4C2ABF" w:rsidRPr="00CF1280" w:rsidRDefault="00326BA1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Ноутбук </w:t>
            </w:r>
            <w:r w:rsidRPr="00CF12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NB</w:t>
            </w: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F12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PB</w:t>
            </w: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F12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TS</w:t>
            </w: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11-</w:t>
            </w:r>
            <w:r w:rsidRPr="00CF12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HR</w:t>
            </w: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/517 </w:t>
            </w:r>
            <w:r w:rsidRPr="00CF128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318" w:type="dxa"/>
          </w:tcPr>
          <w:p w:rsidR="004C2ABF" w:rsidRPr="00CF1280" w:rsidRDefault="00326BA1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26987,00</w:t>
            </w: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26987,00</w:t>
            </w:r>
          </w:p>
        </w:tc>
        <w:tc>
          <w:tcPr>
            <w:tcW w:w="1587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4C2ABF" w:rsidRPr="00CF1280" w:rsidRDefault="004C2ABF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Красногородский муниципальный </w:t>
            </w: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2409" w:type="dxa"/>
          </w:tcPr>
          <w:p w:rsidR="004C2ABF" w:rsidRPr="00CF1280" w:rsidRDefault="004C2ABF" w:rsidP="002719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014" w:rsidRPr="00CF1280" w:rsidTr="00242C53">
        <w:tc>
          <w:tcPr>
            <w:tcW w:w="1844" w:type="dxa"/>
          </w:tcPr>
          <w:p w:rsidR="001C0014" w:rsidRPr="00CF1280" w:rsidRDefault="001C0014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Пожарные колокола</w:t>
            </w:r>
            <w:r w:rsidRPr="00CF128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26BA1" w:rsidRPr="00CF1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6 шт.</w:t>
            </w:r>
          </w:p>
        </w:tc>
        <w:tc>
          <w:tcPr>
            <w:tcW w:w="1318" w:type="dxa"/>
            <w:vAlign w:val="center"/>
          </w:tcPr>
          <w:p w:rsidR="001C0014" w:rsidRPr="00CF1280" w:rsidRDefault="00326BA1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 w:rsidR="001C0014" w:rsidRPr="00CF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400.00</w:t>
            </w:r>
          </w:p>
        </w:tc>
        <w:tc>
          <w:tcPr>
            <w:tcW w:w="1587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29.08.2012</w:t>
            </w:r>
          </w:p>
        </w:tc>
        <w:tc>
          <w:tcPr>
            <w:tcW w:w="2956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1C0014" w:rsidRPr="00CF1280" w:rsidRDefault="001C0014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014" w:rsidRPr="00CF1280" w:rsidTr="00242C53">
        <w:tc>
          <w:tcPr>
            <w:tcW w:w="1844" w:type="dxa"/>
          </w:tcPr>
          <w:p w:rsidR="001C0014" w:rsidRPr="00CF1280" w:rsidRDefault="001C0014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Стол</w:t>
            </w:r>
          </w:p>
        </w:tc>
        <w:tc>
          <w:tcPr>
            <w:tcW w:w="1318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1 300,00</w:t>
            </w:r>
          </w:p>
        </w:tc>
        <w:tc>
          <w:tcPr>
            <w:tcW w:w="1587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01.08.2008</w:t>
            </w:r>
          </w:p>
        </w:tc>
        <w:tc>
          <w:tcPr>
            <w:tcW w:w="2956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1C0014" w:rsidRPr="00CF1280" w:rsidRDefault="001C0014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014" w:rsidRPr="00CF1280" w:rsidTr="00242C53">
        <w:tc>
          <w:tcPr>
            <w:tcW w:w="1844" w:type="dxa"/>
          </w:tcPr>
          <w:p w:rsidR="001C0014" w:rsidRPr="00CF1280" w:rsidRDefault="001C0014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Стул ГКД-10 жесткий</w:t>
            </w:r>
          </w:p>
        </w:tc>
        <w:tc>
          <w:tcPr>
            <w:tcW w:w="1318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87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1C0014" w:rsidRPr="00CF1280" w:rsidRDefault="001C0014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014" w:rsidRPr="00CF1280" w:rsidTr="00242C53">
        <w:tc>
          <w:tcPr>
            <w:tcW w:w="1844" w:type="dxa"/>
          </w:tcPr>
          <w:p w:rsidR="001C0014" w:rsidRPr="00CF1280" w:rsidRDefault="001C0014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Урна для мусора</w:t>
            </w:r>
            <w:r w:rsidRPr="00CF1280">
              <w:rPr>
                <w:rFonts w:ascii="Times New Roman" w:hAnsi="Times New Roman" w:cs="Times New Roman"/>
                <w:sz w:val="20"/>
                <w:szCs w:val="20"/>
              </w:rPr>
              <w:br/>
              <w:t>4 шт.</w:t>
            </w:r>
          </w:p>
        </w:tc>
        <w:tc>
          <w:tcPr>
            <w:tcW w:w="1318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587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1C0014" w:rsidRPr="00CF1280" w:rsidRDefault="001C0014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014" w:rsidRPr="00CF1280" w:rsidTr="00242C53">
        <w:tc>
          <w:tcPr>
            <w:tcW w:w="1844" w:type="dxa"/>
          </w:tcPr>
          <w:p w:rsidR="001C0014" w:rsidRPr="00CF1280" w:rsidRDefault="001C0014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Шкаф трехстворчатый</w:t>
            </w:r>
          </w:p>
        </w:tc>
        <w:tc>
          <w:tcPr>
            <w:tcW w:w="1318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87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1C0014" w:rsidRPr="00CF1280" w:rsidRDefault="001C0014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014" w:rsidRPr="00CF1280" w:rsidTr="00242C53">
        <w:tc>
          <w:tcPr>
            <w:tcW w:w="1844" w:type="dxa"/>
          </w:tcPr>
          <w:p w:rsidR="001C0014" w:rsidRPr="00CF1280" w:rsidRDefault="001C0014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Дорожка зеленая</w:t>
            </w:r>
            <w:r w:rsidRPr="00CF1280">
              <w:rPr>
                <w:rFonts w:ascii="Times New Roman" w:hAnsi="Times New Roman" w:cs="Times New Roman"/>
                <w:sz w:val="20"/>
                <w:szCs w:val="20"/>
              </w:rPr>
              <w:br/>
              <w:t>2 шт.</w:t>
            </w:r>
          </w:p>
        </w:tc>
        <w:tc>
          <w:tcPr>
            <w:tcW w:w="1318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587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1C0014" w:rsidRPr="00CF1280" w:rsidRDefault="001C0014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014" w:rsidRPr="00CF1280" w:rsidTr="00242C53">
        <w:tc>
          <w:tcPr>
            <w:tcW w:w="1844" w:type="dxa"/>
          </w:tcPr>
          <w:p w:rsidR="001C0014" w:rsidRPr="00CF1280" w:rsidRDefault="001C0014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Комплект пожарный</w:t>
            </w:r>
          </w:p>
        </w:tc>
        <w:tc>
          <w:tcPr>
            <w:tcW w:w="1318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87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1C0014" w:rsidRPr="00CF1280" w:rsidRDefault="001C0014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014" w:rsidRPr="00CF1280" w:rsidTr="00242C53">
        <w:tc>
          <w:tcPr>
            <w:tcW w:w="1844" w:type="dxa"/>
          </w:tcPr>
          <w:p w:rsidR="001C0014" w:rsidRPr="00CF1280" w:rsidRDefault="001C0014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Огнетушитель ОУ-3/5л/</w:t>
            </w:r>
          </w:p>
        </w:tc>
        <w:tc>
          <w:tcPr>
            <w:tcW w:w="1318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930,00</w:t>
            </w:r>
          </w:p>
        </w:tc>
        <w:tc>
          <w:tcPr>
            <w:tcW w:w="1587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1C0014" w:rsidRPr="00CF1280" w:rsidRDefault="001C0014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014" w:rsidRPr="00CF1280" w:rsidTr="00242C53">
        <w:tc>
          <w:tcPr>
            <w:tcW w:w="1844" w:type="dxa"/>
          </w:tcPr>
          <w:p w:rsidR="001C0014" w:rsidRPr="00CF1280" w:rsidRDefault="001C0014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Огнетушитель</w:t>
            </w:r>
          </w:p>
        </w:tc>
        <w:tc>
          <w:tcPr>
            <w:tcW w:w="1318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680,00</w:t>
            </w:r>
          </w:p>
        </w:tc>
        <w:tc>
          <w:tcPr>
            <w:tcW w:w="1587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01.08.2007</w:t>
            </w:r>
          </w:p>
        </w:tc>
        <w:tc>
          <w:tcPr>
            <w:tcW w:w="2956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1C0014" w:rsidRPr="00CF1280" w:rsidRDefault="001C0014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Красногородский муниципальный </w:t>
            </w: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2409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014" w:rsidRPr="00CF1280" w:rsidTr="00242C53">
        <w:tc>
          <w:tcPr>
            <w:tcW w:w="1844" w:type="dxa"/>
          </w:tcPr>
          <w:p w:rsidR="001C0014" w:rsidRPr="00CF1280" w:rsidRDefault="001C0014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Огнетушитель ОП-5</w:t>
            </w:r>
          </w:p>
        </w:tc>
        <w:tc>
          <w:tcPr>
            <w:tcW w:w="1318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587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1C0014" w:rsidRPr="00CF1280" w:rsidRDefault="001C0014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014" w:rsidRPr="00CF1280" w:rsidTr="00242C53">
        <w:tc>
          <w:tcPr>
            <w:tcW w:w="1844" w:type="dxa"/>
          </w:tcPr>
          <w:p w:rsidR="001C0014" w:rsidRPr="00CF1280" w:rsidRDefault="001C0014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Огнетушитель ОП-5</w:t>
            </w:r>
          </w:p>
        </w:tc>
        <w:tc>
          <w:tcPr>
            <w:tcW w:w="1318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587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1C0014" w:rsidRPr="00CF1280" w:rsidRDefault="001C0014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014" w:rsidRPr="00CF1280" w:rsidTr="00242C53">
        <w:tc>
          <w:tcPr>
            <w:tcW w:w="1844" w:type="dxa"/>
          </w:tcPr>
          <w:p w:rsidR="001C0014" w:rsidRPr="00CF1280" w:rsidRDefault="001C0014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Огнетушитель ОП-4</w:t>
            </w:r>
            <w:r w:rsidRPr="00CF1280">
              <w:rPr>
                <w:rFonts w:ascii="Times New Roman" w:hAnsi="Times New Roman" w:cs="Times New Roman"/>
                <w:sz w:val="20"/>
                <w:szCs w:val="20"/>
              </w:rPr>
              <w:br/>
              <w:t>2 шт.</w:t>
            </w:r>
          </w:p>
        </w:tc>
        <w:tc>
          <w:tcPr>
            <w:tcW w:w="1318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932,20</w:t>
            </w:r>
          </w:p>
        </w:tc>
        <w:tc>
          <w:tcPr>
            <w:tcW w:w="1587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06.06.2011</w:t>
            </w:r>
          </w:p>
        </w:tc>
        <w:tc>
          <w:tcPr>
            <w:tcW w:w="2956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1C0014" w:rsidRPr="00CF1280" w:rsidRDefault="001C0014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014" w:rsidRPr="00CF1280" w:rsidTr="00242C53">
        <w:tc>
          <w:tcPr>
            <w:tcW w:w="1844" w:type="dxa"/>
          </w:tcPr>
          <w:p w:rsidR="001C0014" w:rsidRPr="00CF1280" w:rsidRDefault="001C0014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Печать</w:t>
            </w:r>
          </w:p>
        </w:tc>
        <w:tc>
          <w:tcPr>
            <w:tcW w:w="1318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1 326,00</w:t>
            </w:r>
          </w:p>
        </w:tc>
        <w:tc>
          <w:tcPr>
            <w:tcW w:w="1587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01.08.2003</w:t>
            </w:r>
          </w:p>
        </w:tc>
        <w:tc>
          <w:tcPr>
            <w:tcW w:w="2956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1C0014" w:rsidRPr="00CF1280" w:rsidRDefault="001C0014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014" w:rsidRPr="00CF1280" w:rsidTr="00242C53">
        <w:tc>
          <w:tcPr>
            <w:tcW w:w="1844" w:type="dxa"/>
          </w:tcPr>
          <w:p w:rsidR="001C0014" w:rsidRPr="00CF1280" w:rsidRDefault="001C0014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Сейф</w:t>
            </w:r>
            <w:r w:rsidRPr="00CF1280">
              <w:rPr>
                <w:rFonts w:ascii="Times New Roman" w:hAnsi="Times New Roman" w:cs="Times New Roman"/>
                <w:sz w:val="20"/>
                <w:szCs w:val="20"/>
              </w:rPr>
              <w:br/>
              <w:t>4 шт.</w:t>
            </w:r>
          </w:p>
        </w:tc>
        <w:tc>
          <w:tcPr>
            <w:tcW w:w="1318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587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1C0014" w:rsidRPr="00CF1280" w:rsidRDefault="001C0014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014" w:rsidRPr="00CF1280" w:rsidTr="00242C53">
        <w:tc>
          <w:tcPr>
            <w:tcW w:w="1844" w:type="dxa"/>
          </w:tcPr>
          <w:p w:rsidR="001C0014" w:rsidRPr="00CF1280" w:rsidRDefault="001C0014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Огнетушители ОУ-2 (3л)</w:t>
            </w:r>
            <w:r w:rsidRPr="00CF1280">
              <w:rPr>
                <w:rFonts w:ascii="Times New Roman" w:hAnsi="Times New Roman" w:cs="Times New Roman"/>
                <w:sz w:val="20"/>
                <w:szCs w:val="20"/>
              </w:rPr>
              <w:br/>
              <w:t>2 шт.</w:t>
            </w:r>
          </w:p>
        </w:tc>
        <w:tc>
          <w:tcPr>
            <w:tcW w:w="1318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1 271,19</w:t>
            </w:r>
          </w:p>
        </w:tc>
        <w:tc>
          <w:tcPr>
            <w:tcW w:w="1587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06.06.2011</w:t>
            </w:r>
          </w:p>
        </w:tc>
        <w:tc>
          <w:tcPr>
            <w:tcW w:w="2956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1C0014" w:rsidRPr="00CF1280" w:rsidRDefault="001C0014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014" w:rsidRPr="00CF1280" w:rsidTr="00242C53">
        <w:tc>
          <w:tcPr>
            <w:tcW w:w="1844" w:type="dxa"/>
          </w:tcPr>
          <w:p w:rsidR="001C0014" w:rsidRPr="00CF1280" w:rsidRDefault="001C0014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Огнетушители ОУ-3/5л/</w:t>
            </w:r>
          </w:p>
        </w:tc>
        <w:tc>
          <w:tcPr>
            <w:tcW w:w="1318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930,00</w:t>
            </w:r>
          </w:p>
        </w:tc>
        <w:tc>
          <w:tcPr>
            <w:tcW w:w="1587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1C0014" w:rsidRPr="00CF1280" w:rsidRDefault="001C0014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014" w:rsidRPr="00CF1280" w:rsidTr="00242C53">
        <w:tc>
          <w:tcPr>
            <w:tcW w:w="1844" w:type="dxa"/>
          </w:tcPr>
          <w:p w:rsidR="001C0014" w:rsidRPr="00CF1280" w:rsidRDefault="001C0014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Секция</w:t>
            </w:r>
          </w:p>
        </w:tc>
        <w:tc>
          <w:tcPr>
            <w:tcW w:w="1318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87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1C0014" w:rsidRPr="00CF1280" w:rsidRDefault="001C0014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  <w:vAlign w:val="center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014" w:rsidRPr="00CF1280" w:rsidTr="00242C53">
        <w:tc>
          <w:tcPr>
            <w:tcW w:w="1844" w:type="dxa"/>
          </w:tcPr>
          <w:p w:rsidR="001C0014" w:rsidRPr="00CF1280" w:rsidRDefault="001C0014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1C0014" w:rsidRPr="00CF1280" w:rsidRDefault="001C0014" w:rsidP="00242C5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Источник питания</w:t>
            </w:r>
          </w:p>
          <w:p w:rsidR="001C0014" w:rsidRPr="00CF1280" w:rsidRDefault="001C0014" w:rsidP="00242C5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1C0014" w:rsidRPr="00CF1280" w:rsidRDefault="001C0014" w:rsidP="00242C5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1717,00</w:t>
            </w:r>
          </w:p>
          <w:p w:rsidR="001C0014" w:rsidRPr="00CF1280" w:rsidRDefault="001C0014" w:rsidP="00242C5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1717,00</w:t>
            </w:r>
          </w:p>
        </w:tc>
        <w:tc>
          <w:tcPr>
            <w:tcW w:w="1587" w:type="dxa"/>
          </w:tcPr>
          <w:p w:rsidR="001C0014" w:rsidRPr="00CF1280" w:rsidRDefault="001C0014" w:rsidP="00242C5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05.08.2010</w:t>
            </w:r>
          </w:p>
        </w:tc>
        <w:tc>
          <w:tcPr>
            <w:tcW w:w="2956" w:type="dxa"/>
          </w:tcPr>
          <w:p w:rsidR="001C0014" w:rsidRPr="00CF1280" w:rsidRDefault="001C0014" w:rsidP="00242C5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1C0014" w:rsidRPr="00CF1280" w:rsidRDefault="001C0014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Красногородский муниципальный </w:t>
            </w: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2409" w:type="dxa"/>
          </w:tcPr>
          <w:p w:rsidR="001C0014" w:rsidRPr="00CF1280" w:rsidRDefault="001C0014" w:rsidP="00242C5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C0014" w:rsidRPr="00CF1280" w:rsidTr="00242C53">
        <w:tc>
          <w:tcPr>
            <w:tcW w:w="1844" w:type="dxa"/>
          </w:tcPr>
          <w:p w:rsidR="001C0014" w:rsidRPr="00CF1280" w:rsidRDefault="001C0014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1C0014" w:rsidRPr="00CF1280" w:rsidRDefault="001C0014" w:rsidP="00242C5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УШМ </w:t>
            </w:r>
            <w:proofErr w:type="spellStart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Интерскоп</w:t>
            </w:r>
            <w:proofErr w:type="spellEnd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 (болгарка)</w:t>
            </w:r>
          </w:p>
        </w:tc>
        <w:tc>
          <w:tcPr>
            <w:tcW w:w="1318" w:type="dxa"/>
          </w:tcPr>
          <w:p w:rsidR="001C0014" w:rsidRPr="00CF1280" w:rsidRDefault="001C0014" w:rsidP="00242C5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2160,00</w:t>
            </w:r>
          </w:p>
          <w:p w:rsidR="001C0014" w:rsidRPr="00CF1280" w:rsidRDefault="001C0014" w:rsidP="00242C5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2160,00</w:t>
            </w:r>
          </w:p>
        </w:tc>
        <w:tc>
          <w:tcPr>
            <w:tcW w:w="1587" w:type="dxa"/>
          </w:tcPr>
          <w:p w:rsidR="001C0014" w:rsidRPr="00CF1280" w:rsidRDefault="001C0014" w:rsidP="00242C5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05.08.2010</w:t>
            </w:r>
          </w:p>
        </w:tc>
        <w:tc>
          <w:tcPr>
            <w:tcW w:w="2956" w:type="dxa"/>
          </w:tcPr>
          <w:p w:rsidR="001C0014" w:rsidRPr="00CF1280" w:rsidRDefault="001C0014" w:rsidP="00242C5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1C0014" w:rsidRPr="00CF1280" w:rsidRDefault="001C0014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1C0014" w:rsidRPr="00CF1280" w:rsidRDefault="001C0014" w:rsidP="00242C5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C0014" w:rsidRPr="00CF1280" w:rsidTr="00242C53">
        <w:tc>
          <w:tcPr>
            <w:tcW w:w="1844" w:type="dxa"/>
          </w:tcPr>
          <w:p w:rsidR="001C0014" w:rsidRPr="00CF1280" w:rsidRDefault="001C0014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1C0014" w:rsidRPr="00CF1280" w:rsidRDefault="001C0014" w:rsidP="00242C5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СВУ </w:t>
            </w:r>
            <w:proofErr w:type="spellStart"/>
            <w:r w:rsidRPr="00CF1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Trissjn</w:t>
            </w:r>
            <w:proofErr w:type="spellEnd"/>
            <w:r w:rsidRPr="00CF1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117</w:t>
            </w:r>
            <w:r w:rsidRPr="00CF1280">
              <w:rPr>
                <w:rFonts w:ascii="Times New Roman" w:hAnsi="Times New Roman" w:cs="Times New Roman"/>
                <w:sz w:val="20"/>
                <w:szCs w:val="20"/>
              </w:rPr>
              <w:br/>
              <w:t>(микроволновая печь)</w:t>
            </w:r>
          </w:p>
        </w:tc>
        <w:tc>
          <w:tcPr>
            <w:tcW w:w="1318" w:type="dxa"/>
          </w:tcPr>
          <w:p w:rsidR="001C0014" w:rsidRPr="00CF1280" w:rsidRDefault="001C0014" w:rsidP="00242C53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2260,00</w:t>
            </w:r>
          </w:p>
          <w:p w:rsidR="001C0014" w:rsidRPr="00CF1280" w:rsidRDefault="001C0014" w:rsidP="00242C53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2260,00</w:t>
            </w:r>
          </w:p>
        </w:tc>
        <w:tc>
          <w:tcPr>
            <w:tcW w:w="1587" w:type="dxa"/>
          </w:tcPr>
          <w:p w:rsidR="001C0014" w:rsidRPr="00CF1280" w:rsidRDefault="001C0014" w:rsidP="00242C5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28.01.2013г.</w:t>
            </w:r>
          </w:p>
        </w:tc>
        <w:tc>
          <w:tcPr>
            <w:tcW w:w="2956" w:type="dxa"/>
          </w:tcPr>
          <w:p w:rsidR="001C0014" w:rsidRPr="00CF1280" w:rsidRDefault="001C0014" w:rsidP="00242C5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1C0014" w:rsidRPr="00CF1280" w:rsidRDefault="001C0014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1C0014" w:rsidRPr="00CF1280" w:rsidRDefault="001C0014" w:rsidP="00242C5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C0014" w:rsidRPr="00CF1280" w:rsidTr="00242C53">
        <w:tc>
          <w:tcPr>
            <w:tcW w:w="1844" w:type="dxa"/>
          </w:tcPr>
          <w:p w:rsidR="001C0014" w:rsidRPr="00CF1280" w:rsidRDefault="001C0014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1C0014" w:rsidRPr="00CF1280" w:rsidRDefault="001C0014" w:rsidP="00242C5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Дрел</w:t>
            </w:r>
            <w:proofErr w:type="gramStart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spellStart"/>
            <w:proofErr w:type="gramEnd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Хаппер</w:t>
            </w:r>
            <w:proofErr w:type="spellEnd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8" w:type="dxa"/>
          </w:tcPr>
          <w:p w:rsidR="001C0014" w:rsidRPr="00CF1280" w:rsidRDefault="001C0014" w:rsidP="00242C53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1350,00</w:t>
            </w:r>
          </w:p>
          <w:p w:rsidR="001C0014" w:rsidRPr="00CF1280" w:rsidRDefault="001C0014" w:rsidP="00242C53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1350,00</w:t>
            </w:r>
          </w:p>
        </w:tc>
        <w:tc>
          <w:tcPr>
            <w:tcW w:w="1587" w:type="dxa"/>
          </w:tcPr>
          <w:p w:rsidR="001C0014" w:rsidRPr="00CF1280" w:rsidRDefault="001C0014" w:rsidP="00242C5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22.02.2013</w:t>
            </w:r>
          </w:p>
        </w:tc>
        <w:tc>
          <w:tcPr>
            <w:tcW w:w="2956" w:type="dxa"/>
          </w:tcPr>
          <w:p w:rsidR="001C0014" w:rsidRPr="00CF1280" w:rsidRDefault="001C0014" w:rsidP="00242C5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1C0014" w:rsidRPr="00CF1280" w:rsidRDefault="001C0014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1C0014" w:rsidRPr="00CF1280" w:rsidRDefault="001C0014" w:rsidP="00242C5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C0014" w:rsidRPr="00CF1280" w:rsidTr="00242C53">
        <w:tc>
          <w:tcPr>
            <w:tcW w:w="1844" w:type="dxa"/>
          </w:tcPr>
          <w:p w:rsidR="001C0014" w:rsidRPr="00CF1280" w:rsidRDefault="001C0014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1C0014" w:rsidRPr="00CF1280" w:rsidRDefault="001C0014" w:rsidP="00242C5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Стол компьютерный</w:t>
            </w:r>
          </w:p>
        </w:tc>
        <w:tc>
          <w:tcPr>
            <w:tcW w:w="1318" w:type="dxa"/>
          </w:tcPr>
          <w:p w:rsidR="001C0014" w:rsidRPr="00CF1280" w:rsidRDefault="001C0014" w:rsidP="00242C53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2683,01</w:t>
            </w:r>
          </w:p>
          <w:p w:rsidR="001C0014" w:rsidRPr="00CF1280" w:rsidRDefault="001C0014" w:rsidP="00242C53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2683,01</w:t>
            </w:r>
          </w:p>
        </w:tc>
        <w:tc>
          <w:tcPr>
            <w:tcW w:w="1587" w:type="dxa"/>
          </w:tcPr>
          <w:p w:rsidR="001C0014" w:rsidRPr="00CF1280" w:rsidRDefault="001C0014" w:rsidP="00242C5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05.08.2010</w:t>
            </w:r>
          </w:p>
        </w:tc>
        <w:tc>
          <w:tcPr>
            <w:tcW w:w="2956" w:type="dxa"/>
          </w:tcPr>
          <w:p w:rsidR="001C0014" w:rsidRPr="00CF1280" w:rsidRDefault="001C0014" w:rsidP="00242C5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1C0014" w:rsidRPr="00CF1280" w:rsidRDefault="001C0014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1C0014" w:rsidRPr="00CF1280" w:rsidRDefault="001C0014" w:rsidP="00242C5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C0014" w:rsidRPr="00CF1280" w:rsidTr="00242C53">
        <w:tc>
          <w:tcPr>
            <w:tcW w:w="1844" w:type="dxa"/>
          </w:tcPr>
          <w:p w:rsidR="001C0014" w:rsidRPr="00CF1280" w:rsidRDefault="001C0014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1C0014" w:rsidRPr="00CF1280" w:rsidRDefault="001C0014" w:rsidP="00242C5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  <w:p w:rsidR="001C0014" w:rsidRPr="00CF1280" w:rsidRDefault="001C0014" w:rsidP="00242C5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SAMSUNG</w:t>
            </w:r>
          </w:p>
        </w:tc>
        <w:tc>
          <w:tcPr>
            <w:tcW w:w="1318" w:type="dxa"/>
          </w:tcPr>
          <w:p w:rsidR="001C0014" w:rsidRPr="00CF1280" w:rsidRDefault="001C0014" w:rsidP="00242C53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5310</w:t>
            </w:r>
          </w:p>
          <w:p w:rsidR="001C0014" w:rsidRPr="00CF1280" w:rsidRDefault="001C0014" w:rsidP="00242C53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5310</w:t>
            </w:r>
          </w:p>
        </w:tc>
        <w:tc>
          <w:tcPr>
            <w:tcW w:w="1587" w:type="dxa"/>
          </w:tcPr>
          <w:p w:rsidR="001C0014" w:rsidRPr="00CF1280" w:rsidRDefault="001C0014" w:rsidP="00242C5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13.02.19</w:t>
            </w:r>
          </w:p>
        </w:tc>
        <w:tc>
          <w:tcPr>
            <w:tcW w:w="2956" w:type="dxa"/>
          </w:tcPr>
          <w:p w:rsidR="001C0014" w:rsidRPr="00CF1280" w:rsidRDefault="001C0014" w:rsidP="00242C5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</w:tcPr>
          <w:p w:rsidR="001C0014" w:rsidRPr="00CF1280" w:rsidRDefault="001C0014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1C0014" w:rsidRPr="00CF1280" w:rsidRDefault="001C0014" w:rsidP="00242C5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C0014" w:rsidRPr="00CF1280" w:rsidTr="00242C53">
        <w:tc>
          <w:tcPr>
            <w:tcW w:w="1844" w:type="dxa"/>
          </w:tcPr>
          <w:p w:rsidR="001C0014" w:rsidRPr="00CF1280" w:rsidRDefault="001C0014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1C0014" w:rsidRPr="00CF1280" w:rsidRDefault="001C0014" w:rsidP="00242C5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Кресло компьютерное</w:t>
            </w:r>
          </w:p>
        </w:tc>
        <w:tc>
          <w:tcPr>
            <w:tcW w:w="1318" w:type="dxa"/>
          </w:tcPr>
          <w:p w:rsidR="001C0014" w:rsidRPr="00CF1280" w:rsidRDefault="001C0014" w:rsidP="00242C53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014" w:rsidRPr="00CF1280" w:rsidRDefault="001C0014" w:rsidP="00242C53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8000</w:t>
            </w:r>
          </w:p>
          <w:p w:rsidR="001C0014" w:rsidRPr="00CF1280" w:rsidRDefault="001C0014" w:rsidP="00242C53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1587" w:type="dxa"/>
          </w:tcPr>
          <w:p w:rsidR="001C0014" w:rsidRPr="00CF1280" w:rsidRDefault="001C0014" w:rsidP="00242C5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28.06.19</w:t>
            </w:r>
          </w:p>
        </w:tc>
        <w:tc>
          <w:tcPr>
            <w:tcW w:w="2956" w:type="dxa"/>
          </w:tcPr>
          <w:p w:rsidR="001C0014" w:rsidRPr="00CF1280" w:rsidRDefault="001C0014" w:rsidP="00242C5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</w:tcPr>
          <w:p w:rsidR="001C0014" w:rsidRPr="00CF1280" w:rsidRDefault="001C0014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1C0014" w:rsidRPr="00CF1280" w:rsidRDefault="001C0014" w:rsidP="00242C53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C0014" w:rsidRPr="00CF1280" w:rsidTr="00242C53">
        <w:tc>
          <w:tcPr>
            <w:tcW w:w="1844" w:type="dxa"/>
          </w:tcPr>
          <w:p w:rsidR="001C0014" w:rsidRPr="00CF1280" w:rsidRDefault="001C0014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Стул компьютерный</w:t>
            </w:r>
            <w:r w:rsidRPr="00CF128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1666,67</w:t>
            </w:r>
          </w:p>
        </w:tc>
        <w:tc>
          <w:tcPr>
            <w:tcW w:w="1587" w:type="dxa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1C0014" w:rsidRPr="00CF1280" w:rsidRDefault="001C0014" w:rsidP="004334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1C0014" w:rsidRPr="00CF1280" w:rsidRDefault="001C0014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014" w:rsidRPr="00CF1280" w:rsidTr="00242C53">
        <w:tc>
          <w:tcPr>
            <w:tcW w:w="1844" w:type="dxa"/>
          </w:tcPr>
          <w:p w:rsidR="001C0014" w:rsidRPr="00CF1280" w:rsidRDefault="001C0014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1C0014" w:rsidRPr="00CF1280" w:rsidRDefault="001C0014" w:rsidP="00433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Триммер бензиновый </w:t>
            </w:r>
            <w:r w:rsidRPr="00CF1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DDE</w:t>
            </w: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1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F1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RD</w:t>
            </w:r>
            <w:r w:rsidRPr="00CF128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18" w:type="dxa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587" w:type="dxa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08.04.2019</w:t>
            </w:r>
          </w:p>
        </w:tc>
        <w:tc>
          <w:tcPr>
            <w:tcW w:w="2956" w:type="dxa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1C0014" w:rsidRPr="00CF1280" w:rsidRDefault="001C0014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1C0014" w:rsidRPr="00CF1280" w:rsidTr="00242C53">
        <w:tc>
          <w:tcPr>
            <w:tcW w:w="1844" w:type="dxa"/>
          </w:tcPr>
          <w:p w:rsidR="001C0014" w:rsidRPr="00CF1280" w:rsidRDefault="001C0014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1C0014" w:rsidRPr="00CF1280" w:rsidRDefault="001C0014" w:rsidP="00BB0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Мотокоса</w:t>
            </w:r>
            <w:proofErr w:type="spellEnd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1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FS</w:t>
            </w: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  <w:r w:rsidRPr="00CF128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08.04.2023</w:t>
            </w:r>
          </w:p>
        </w:tc>
        <w:tc>
          <w:tcPr>
            <w:tcW w:w="2956" w:type="dxa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из «Администрации Красногородского района» в сельское поселение «Пограничная волость»</w:t>
            </w:r>
          </w:p>
        </w:tc>
        <w:tc>
          <w:tcPr>
            <w:tcW w:w="1871" w:type="dxa"/>
          </w:tcPr>
          <w:p w:rsidR="001C0014" w:rsidRPr="00CF1280" w:rsidRDefault="001C0014" w:rsidP="001C0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1C0014" w:rsidRPr="00CF1280" w:rsidRDefault="001C0014" w:rsidP="0024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F128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F128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Мотокоса</w:t>
            </w:r>
            <w:proofErr w:type="spellEnd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1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FS 130 1.4 </w:t>
            </w: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</w:p>
        </w:tc>
        <w:tc>
          <w:tcPr>
            <w:tcW w:w="1318" w:type="dxa"/>
            <w:vAlign w:val="center"/>
          </w:tcPr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21 600,00</w:t>
            </w:r>
          </w:p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21 600,00</w:t>
            </w:r>
          </w:p>
        </w:tc>
        <w:tc>
          <w:tcPr>
            <w:tcW w:w="1587" w:type="dxa"/>
            <w:vAlign w:val="center"/>
          </w:tcPr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6" w:type="dxa"/>
            <w:vAlign w:val="center"/>
          </w:tcPr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Постановление от 04.09.2013 №510</w:t>
            </w: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  <w:vAlign w:val="center"/>
          </w:tcPr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</w:t>
            </w:r>
          </w:p>
        </w:tc>
        <w:tc>
          <w:tcPr>
            <w:tcW w:w="1318" w:type="dxa"/>
            <w:vAlign w:val="center"/>
          </w:tcPr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89262,50</w:t>
            </w:r>
          </w:p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6" w:type="dxa"/>
            <w:vAlign w:val="center"/>
          </w:tcPr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  <w:vAlign w:val="center"/>
          </w:tcPr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Домик беседка</w:t>
            </w:r>
          </w:p>
        </w:tc>
        <w:tc>
          <w:tcPr>
            <w:tcW w:w="1318" w:type="dxa"/>
            <w:vAlign w:val="center"/>
          </w:tcPr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49377,44</w:t>
            </w:r>
          </w:p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6" w:type="dxa"/>
            <w:vAlign w:val="center"/>
          </w:tcPr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  <w:vAlign w:val="center"/>
          </w:tcPr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Качели</w:t>
            </w:r>
          </w:p>
        </w:tc>
        <w:tc>
          <w:tcPr>
            <w:tcW w:w="1318" w:type="dxa"/>
            <w:vAlign w:val="center"/>
          </w:tcPr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36715,04</w:t>
            </w:r>
          </w:p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6" w:type="dxa"/>
            <w:vAlign w:val="center"/>
          </w:tcPr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  <w:vAlign w:val="center"/>
          </w:tcPr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Песочница</w:t>
            </w:r>
          </w:p>
        </w:tc>
        <w:tc>
          <w:tcPr>
            <w:tcW w:w="1318" w:type="dxa"/>
            <w:vAlign w:val="center"/>
          </w:tcPr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41559,34</w:t>
            </w:r>
          </w:p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6" w:type="dxa"/>
            <w:vAlign w:val="center"/>
          </w:tcPr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  <w:vAlign w:val="center"/>
          </w:tcPr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vAlign w:val="center"/>
          </w:tcPr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Транспорт (дет</w:t>
            </w:r>
            <w:proofErr w:type="gramStart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л.)</w:t>
            </w:r>
          </w:p>
        </w:tc>
        <w:tc>
          <w:tcPr>
            <w:tcW w:w="1318" w:type="dxa"/>
            <w:vAlign w:val="center"/>
          </w:tcPr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70993,43</w:t>
            </w:r>
          </w:p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6" w:type="dxa"/>
            <w:vAlign w:val="center"/>
          </w:tcPr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  <w:vAlign w:val="center"/>
          </w:tcPr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B0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Котел отопительный КВз-0,93 КД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362908,00</w:t>
            </w:r>
          </w:p>
          <w:p w:rsidR="00B052A2" w:rsidRPr="00CF1280" w:rsidRDefault="00B052A2" w:rsidP="00744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362908,00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Контейнер пластиковый для раздельного накопления твердых коммунальных отходов ГК</w:t>
            </w:r>
            <w:r w:rsidRPr="00CF1280">
              <w:rPr>
                <w:rFonts w:ascii="Times New Roman" w:hAnsi="Times New Roman" w:cs="Times New Roman"/>
                <w:sz w:val="20"/>
                <w:szCs w:val="20"/>
              </w:rPr>
              <w:br/>
              <w:t>30 шт.</w:t>
            </w:r>
          </w:p>
        </w:tc>
        <w:tc>
          <w:tcPr>
            <w:tcW w:w="1318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488047,5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Постановление от 17.04.2023 № 165</w:t>
            </w: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Триммер бензиновый </w:t>
            </w:r>
            <w:r w:rsidRPr="00CF1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DDE GB25RD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3771,00</w:t>
            </w:r>
          </w:p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3771,00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Постановление от 04.09.2013 №510</w:t>
            </w: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Бочка металлическая 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от 13.07.2005 г</w:t>
            </w: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Станок сверлильный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  <w:r w:rsidRPr="00CF1280">
              <w:rPr>
                <w:rFonts w:ascii="Times New Roman" w:hAnsi="Times New Roman" w:cs="Times New Roman"/>
                <w:sz w:val="20"/>
                <w:szCs w:val="20"/>
              </w:rPr>
              <w:br/>
              <w:t>0,09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от 13.07.2005 г</w:t>
            </w: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Стол письменный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от 13.07.2005 г</w:t>
            </w: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Сейф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от 13.07.2005 г</w:t>
            </w: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Шкаф трехстворчатый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от 13.07.2005 г</w:t>
            </w: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Стул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17,40</w:t>
            </w:r>
          </w:p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17,40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от 13.07.2005 г</w:t>
            </w: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Стул полумягкий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19,74</w:t>
            </w:r>
          </w:p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19,74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от 13.07.2005 г</w:t>
            </w: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Шкаф канцелярский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от 13.07.2005 г</w:t>
            </w: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Котел КВм-0,93КД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651616,00</w:t>
            </w:r>
          </w:p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412690,26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Котел КВм-1,16КД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640514,69</w:t>
            </w:r>
          </w:p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405658,74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Котел КВм-1,16КД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640514,69</w:t>
            </w:r>
          </w:p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405658,74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Дымосос ДН-8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109485,31</w:t>
            </w:r>
          </w:p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109485,31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Погружной</w:t>
            </w:r>
            <w:proofErr w:type="spellEnd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электронасос с/</w:t>
            </w:r>
            <w:proofErr w:type="spellStart"/>
            <w:proofErr w:type="gramStart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 Ильинской волости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11600,00</w:t>
            </w:r>
            <w:r w:rsidRPr="00CF1280">
              <w:rPr>
                <w:rFonts w:ascii="Times New Roman" w:hAnsi="Times New Roman" w:cs="Times New Roman"/>
                <w:sz w:val="20"/>
                <w:szCs w:val="20"/>
              </w:rPr>
              <w:br/>
              <w:t>11600,00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Погружной</w:t>
            </w:r>
            <w:proofErr w:type="spellEnd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электронасос ЭЦВ-6-6,5-85ЗАО </w:t>
            </w:r>
            <w:proofErr w:type="spellStart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Ильиинская</w:t>
            </w:r>
            <w:proofErr w:type="spellEnd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 школа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11600,00</w:t>
            </w:r>
          </w:p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11600,00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Погружной</w:t>
            </w:r>
            <w:proofErr w:type="spellEnd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электронасос ЭЦВ-6-6,5-85ЗАО </w:t>
            </w:r>
            <w:proofErr w:type="spellStart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Красногородская</w:t>
            </w:r>
            <w:proofErr w:type="spellEnd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11600,00</w:t>
            </w:r>
          </w:p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11600,00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Трансформатор д. </w:t>
            </w:r>
            <w:proofErr w:type="spellStart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Золотово</w:t>
            </w:r>
            <w:proofErr w:type="spellEnd"/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3400,00</w:t>
            </w:r>
          </w:p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3400,00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Электродвигатель 15 </w:t>
            </w:r>
            <w:proofErr w:type="spellStart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 1500 </w:t>
            </w:r>
            <w:proofErr w:type="gramStart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/мин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28522,00</w:t>
            </w:r>
          </w:p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28522,00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Электронасос артезианский </w:t>
            </w:r>
            <w:proofErr w:type="spellStart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погружной</w:t>
            </w:r>
            <w:proofErr w:type="spellEnd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 ЭЦЫ-6-16-75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46342,67</w:t>
            </w:r>
          </w:p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46342,67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Котел Е-1/9 №1 ул. </w:t>
            </w:r>
            <w:proofErr w:type="gramStart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 д.73-а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4560,00</w:t>
            </w:r>
          </w:p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4560,00</w:t>
            </w:r>
          </w:p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Вентилятор №1 ул. </w:t>
            </w:r>
            <w:proofErr w:type="gramStart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 д.73-а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1835,00</w:t>
            </w:r>
          </w:p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1835,00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Дымосос ДН-8 №1 ул. </w:t>
            </w:r>
            <w:proofErr w:type="gramStart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 д.73-а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5999,00</w:t>
            </w:r>
            <w:r w:rsidRPr="00CF1280">
              <w:rPr>
                <w:rFonts w:ascii="Times New Roman" w:hAnsi="Times New Roman" w:cs="Times New Roman"/>
                <w:sz w:val="20"/>
                <w:szCs w:val="20"/>
              </w:rPr>
              <w:br/>
              <w:t>5999,00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Дымосос ДН-8 №3 ул. Калинина д.29б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35800,00</w:t>
            </w:r>
            <w:r w:rsidRPr="00CF1280">
              <w:rPr>
                <w:rFonts w:ascii="Times New Roman" w:hAnsi="Times New Roman" w:cs="Times New Roman"/>
                <w:sz w:val="20"/>
                <w:szCs w:val="20"/>
              </w:rPr>
              <w:br/>
              <w:t>35800,00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Котел «Универсал-5» №4 ул. </w:t>
            </w:r>
            <w:proofErr w:type="gramStart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 д.5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3791,00</w:t>
            </w:r>
            <w:r w:rsidRPr="00CF1280">
              <w:rPr>
                <w:rFonts w:ascii="Times New Roman" w:hAnsi="Times New Roman" w:cs="Times New Roman"/>
                <w:sz w:val="20"/>
                <w:szCs w:val="20"/>
              </w:rPr>
              <w:br/>
              <w:t>3791,00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Котел «Универсал-6» №4 ул. </w:t>
            </w:r>
            <w:proofErr w:type="gramStart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 д.5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3791,00</w:t>
            </w:r>
            <w:r w:rsidRPr="00CF1280">
              <w:rPr>
                <w:rFonts w:ascii="Times New Roman" w:hAnsi="Times New Roman" w:cs="Times New Roman"/>
                <w:sz w:val="20"/>
                <w:szCs w:val="20"/>
              </w:rPr>
              <w:br/>
              <w:t>3791,00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Котел «ТЭМ-100» №6 ул. Калинина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137450,00</w:t>
            </w:r>
          </w:p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136040,04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Красногородский муниципальный </w:t>
            </w: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Станок токарно-винтовой ул. А.Никандровой д.61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1675,00</w:t>
            </w:r>
            <w:r w:rsidRPr="00CF1280">
              <w:rPr>
                <w:rFonts w:ascii="Times New Roman" w:hAnsi="Times New Roman" w:cs="Times New Roman"/>
                <w:sz w:val="20"/>
                <w:szCs w:val="20"/>
              </w:rPr>
              <w:br/>
              <w:t>1675,00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от 13.07.2005 г</w:t>
            </w: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Станок фуговальный ул. А. Никандровой д.61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312,00</w:t>
            </w:r>
            <w:r w:rsidRPr="00CF1280">
              <w:rPr>
                <w:rFonts w:ascii="Times New Roman" w:hAnsi="Times New Roman" w:cs="Times New Roman"/>
                <w:sz w:val="20"/>
                <w:szCs w:val="20"/>
              </w:rPr>
              <w:br/>
              <w:t>312,00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от 13.07.2005 г</w:t>
            </w: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Станок деревообрабатывающий  ул. А.Никандровой д.61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1698,00</w:t>
            </w:r>
            <w:r w:rsidRPr="00CF1280">
              <w:rPr>
                <w:rFonts w:ascii="Times New Roman" w:hAnsi="Times New Roman" w:cs="Times New Roman"/>
                <w:sz w:val="20"/>
                <w:szCs w:val="20"/>
              </w:rPr>
              <w:br/>
              <w:t>1698,00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от 13.07.2005 г</w:t>
            </w: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Установка для обработки древесины ул. А. Никандровой д.61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3112,00</w:t>
            </w:r>
            <w:r w:rsidRPr="00CF1280">
              <w:rPr>
                <w:rFonts w:ascii="Times New Roman" w:hAnsi="Times New Roman" w:cs="Times New Roman"/>
                <w:sz w:val="20"/>
                <w:szCs w:val="20"/>
              </w:rPr>
              <w:br/>
              <w:t>3112,00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от 13.07.2005 г</w:t>
            </w: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Колонка заправочная ул. А. Никандровой д.61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1880,00</w:t>
            </w:r>
            <w:r w:rsidRPr="00CF1280">
              <w:rPr>
                <w:rFonts w:ascii="Times New Roman" w:hAnsi="Times New Roman" w:cs="Times New Roman"/>
                <w:sz w:val="20"/>
                <w:szCs w:val="20"/>
              </w:rPr>
              <w:br/>
              <w:t>1880,00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от 13.07.2005 г</w:t>
            </w: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Компьютер ул. А. Никандровой д.61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38592,00</w:t>
            </w:r>
            <w:r w:rsidRPr="00CF1280">
              <w:rPr>
                <w:rFonts w:ascii="Times New Roman" w:hAnsi="Times New Roman" w:cs="Times New Roman"/>
                <w:sz w:val="20"/>
                <w:szCs w:val="20"/>
              </w:rPr>
              <w:br/>
              <w:t>38592,00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от 13.07.2005 г</w:t>
            </w: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Компьютер ул. А. Никандровой д.61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38882,00</w:t>
            </w:r>
            <w:r w:rsidRPr="00CF1280">
              <w:rPr>
                <w:rFonts w:ascii="Times New Roman" w:hAnsi="Times New Roman" w:cs="Times New Roman"/>
                <w:sz w:val="20"/>
                <w:szCs w:val="20"/>
              </w:rPr>
              <w:br/>
              <w:t>38882,00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от 13.07.2005 г</w:t>
            </w: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ККМ-Элвес</w:t>
            </w:r>
            <w:proofErr w:type="spellEnd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 Микро ул. А. Никандровой д.61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13200,00</w:t>
            </w:r>
            <w:r w:rsidRPr="00CF1280">
              <w:rPr>
                <w:rFonts w:ascii="Times New Roman" w:hAnsi="Times New Roman" w:cs="Times New Roman"/>
                <w:sz w:val="20"/>
                <w:szCs w:val="20"/>
              </w:rPr>
              <w:br/>
              <w:t>13200,00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от 13.07.2005 г</w:t>
            </w: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 пластиковый для раздельного накопления </w:t>
            </w:r>
            <w:proofErr w:type="gramStart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твердых</w:t>
            </w:r>
            <w:proofErr w:type="gramEnd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коммунальных </w:t>
            </w:r>
            <w:proofErr w:type="spellStart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отдоходов</w:t>
            </w:r>
            <w:proofErr w:type="spellEnd"/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150000,00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Красногородский муниципальный </w:t>
            </w: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113295,00</w:t>
            </w:r>
            <w:r w:rsidRPr="00CF1280">
              <w:rPr>
                <w:rFonts w:ascii="Times New Roman" w:hAnsi="Times New Roman" w:cs="Times New Roman"/>
                <w:sz w:val="20"/>
                <w:szCs w:val="20"/>
              </w:rPr>
              <w:br/>
              <w:t>1258,84</w:t>
            </w:r>
          </w:p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Постановление от 27.09.2023 №352</w:t>
            </w: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Домик беседка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61970,00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Постановление от 27.09.2023 №352</w:t>
            </w: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 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86118,00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Постановление от 27.09.2023 №352</w:t>
            </w: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Качели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46000,00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Постановление от 27.09.2023 №352</w:t>
            </w: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Песочница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50465,00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Постановление от 27.09.2023 №352</w:t>
            </w: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Контейнер пластик, зеленый, 1100л</w:t>
            </w:r>
            <w:proofErr w:type="gramStart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ез логотипа, крышка плоская, </w:t>
            </w:r>
            <w:proofErr w:type="spellStart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кр.зеленая</w:t>
            </w:r>
            <w:proofErr w:type="spellEnd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, на колесах</w:t>
            </w:r>
            <w:r w:rsidRPr="00CF1280">
              <w:rPr>
                <w:rFonts w:ascii="Times New Roman" w:hAnsi="Times New Roman" w:cs="Times New Roman"/>
                <w:sz w:val="20"/>
                <w:szCs w:val="20"/>
              </w:rPr>
              <w:br/>
              <w:t>33 шт.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485294,04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Постановление от 22.12.2023 № 468</w:t>
            </w: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2A2" w:rsidRPr="00CF1280" w:rsidTr="00191AFD">
        <w:tc>
          <w:tcPr>
            <w:tcW w:w="1844" w:type="dxa"/>
          </w:tcPr>
          <w:p w:rsidR="00B052A2" w:rsidRPr="00CF1280" w:rsidRDefault="00B052A2" w:rsidP="002719AF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Контейнер пластик, зеленый, 1100л</w:t>
            </w:r>
            <w:proofErr w:type="gramStart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 xml:space="preserve">ез логотипа, крышка плоская, </w:t>
            </w:r>
            <w:proofErr w:type="spellStart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кр.зеленая</w:t>
            </w:r>
            <w:proofErr w:type="spellEnd"/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, на колесах</w:t>
            </w:r>
          </w:p>
        </w:tc>
        <w:tc>
          <w:tcPr>
            <w:tcW w:w="1318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14705,96</w:t>
            </w:r>
          </w:p>
        </w:tc>
        <w:tc>
          <w:tcPr>
            <w:tcW w:w="1587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hAnsi="Times New Roman" w:cs="Times New Roman"/>
                <w:sz w:val="20"/>
                <w:szCs w:val="20"/>
              </w:rPr>
              <w:t>Постановление от 22.12.2023 № 468</w:t>
            </w:r>
          </w:p>
        </w:tc>
        <w:tc>
          <w:tcPr>
            <w:tcW w:w="1871" w:type="dxa"/>
          </w:tcPr>
          <w:p w:rsidR="00B052A2" w:rsidRPr="00CF1280" w:rsidRDefault="00B052A2" w:rsidP="00B0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80">
              <w:rPr>
                <w:rFonts w:ascii="Times New Roman" w:eastAsia="Calibri" w:hAnsi="Times New Roman" w:cs="Times New Roman"/>
                <w:sz w:val="20"/>
                <w:szCs w:val="20"/>
              </w:rPr>
              <w:t>Красногородский муниципальный округ</w:t>
            </w:r>
          </w:p>
        </w:tc>
        <w:tc>
          <w:tcPr>
            <w:tcW w:w="2409" w:type="dxa"/>
          </w:tcPr>
          <w:p w:rsidR="00B052A2" w:rsidRPr="00CF1280" w:rsidRDefault="00B052A2" w:rsidP="0074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4642" w:rsidRPr="00CF1280" w:rsidRDefault="009A4642">
      <w:pPr>
        <w:rPr>
          <w:rFonts w:ascii="Times New Roman" w:hAnsi="Times New Roman" w:cs="Times New Roman"/>
          <w:sz w:val="20"/>
          <w:szCs w:val="20"/>
        </w:rPr>
      </w:pPr>
    </w:p>
    <w:sectPr w:rsidR="009A4642" w:rsidRPr="00CF1280" w:rsidSect="009A46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70D"/>
    <w:multiLevelType w:val="hybridMultilevel"/>
    <w:tmpl w:val="7A6855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2E6617"/>
    <w:multiLevelType w:val="hybridMultilevel"/>
    <w:tmpl w:val="0C14D9BA"/>
    <w:lvl w:ilvl="0" w:tplc="C6AAEE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4D88"/>
    <w:multiLevelType w:val="hybridMultilevel"/>
    <w:tmpl w:val="1CE6F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42A87"/>
    <w:multiLevelType w:val="hybridMultilevel"/>
    <w:tmpl w:val="B50AE92A"/>
    <w:lvl w:ilvl="0" w:tplc="C6AAEE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C5D4B"/>
    <w:multiLevelType w:val="hybridMultilevel"/>
    <w:tmpl w:val="C5A0437C"/>
    <w:lvl w:ilvl="0" w:tplc="C6AAEE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32468"/>
    <w:multiLevelType w:val="hybridMultilevel"/>
    <w:tmpl w:val="A622E094"/>
    <w:lvl w:ilvl="0" w:tplc="C6AAEE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51C8C"/>
    <w:multiLevelType w:val="hybridMultilevel"/>
    <w:tmpl w:val="9CA04E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5B48EB"/>
    <w:multiLevelType w:val="hybridMultilevel"/>
    <w:tmpl w:val="10C4A760"/>
    <w:lvl w:ilvl="0" w:tplc="ACE2D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22250"/>
    <w:multiLevelType w:val="hybridMultilevel"/>
    <w:tmpl w:val="08ACF8FE"/>
    <w:lvl w:ilvl="0" w:tplc="57C2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50B5B"/>
    <w:multiLevelType w:val="hybridMultilevel"/>
    <w:tmpl w:val="9FF60694"/>
    <w:lvl w:ilvl="0" w:tplc="E51CF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D4D42"/>
    <w:multiLevelType w:val="hybridMultilevel"/>
    <w:tmpl w:val="411416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CE4BA6"/>
    <w:multiLevelType w:val="hybridMultilevel"/>
    <w:tmpl w:val="7FD47586"/>
    <w:lvl w:ilvl="0" w:tplc="E1FC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0"/>
  </w:num>
  <w:num w:numId="5">
    <w:abstractNumId w:val="0"/>
  </w:num>
  <w:num w:numId="6">
    <w:abstractNumId w:val="6"/>
  </w:num>
  <w:num w:numId="7">
    <w:abstractNumId w:val="11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4642"/>
    <w:rsid w:val="000B5677"/>
    <w:rsid w:val="001C0014"/>
    <w:rsid w:val="00242C53"/>
    <w:rsid w:val="002719AF"/>
    <w:rsid w:val="00290AF6"/>
    <w:rsid w:val="00326BA1"/>
    <w:rsid w:val="00431B5A"/>
    <w:rsid w:val="00433410"/>
    <w:rsid w:val="004C2ABF"/>
    <w:rsid w:val="00514561"/>
    <w:rsid w:val="009A4642"/>
    <w:rsid w:val="00B052A2"/>
    <w:rsid w:val="00BB0814"/>
    <w:rsid w:val="00CF1280"/>
    <w:rsid w:val="00FB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642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rsid w:val="001C001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A6701-F311-426F-96CE-3CEEE4EC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2024-03-26T12:51:00Z</dcterms:created>
  <dcterms:modified xsi:type="dcterms:W3CDTF">2024-06-26T12:42:00Z</dcterms:modified>
</cp:coreProperties>
</file>