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13" w:rsidRPr="00D46B04" w:rsidRDefault="001F2713" w:rsidP="001F2713">
      <w:pPr>
        <w:ind w:righ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B04">
        <w:rPr>
          <w:rFonts w:ascii="Times New Roman" w:hAnsi="Times New Roman" w:cs="Times New Roman"/>
          <w:b/>
          <w:sz w:val="20"/>
          <w:szCs w:val="20"/>
        </w:rPr>
        <w:t>Сведения о муниципальном недвижимом имуществе, находящемся в казне Красногородского муниципального округа</w:t>
      </w:r>
      <w:r w:rsidR="00121BA7" w:rsidRPr="00D46B04">
        <w:rPr>
          <w:rFonts w:ascii="Times New Roman" w:hAnsi="Times New Roman" w:cs="Times New Roman"/>
          <w:b/>
          <w:sz w:val="20"/>
          <w:szCs w:val="20"/>
        </w:rPr>
        <w:t>, за исключением жилого фонда</w:t>
      </w:r>
    </w:p>
    <w:tbl>
      <w:tblPr>
        <w:tblW w:w="16587" w:type="dxa"/>
        <w:tblInd w:w="-885" w:type="dxa"/>
        <w:tblLayout w:type="fixed"/>
        <w:tblLook w:val="04A0"/>
      </w:tblPr>
      <w:tblGrid>
        <w:gridCol w:w="1136"/>
        <w:gridCol w:w="1946"/>
        <w:gridCol w:w="1598"/>
        <w:gridCol w:w="1843"/>
        <w:gridCol w:w="1424"/>
        <w:gridCol w:w="1411"/>
        <w:gridCol w:w="1134"/>
        <w:gridCol w:w="1343"/>
        <w:gridCol w:w="1634"/>
        <w:gridCol w:w="1841"/>
        <w:gridCol w:w="1277"/>
      </w:tblGrid>
      <w:tr w:rsidR="001F2713" w:rsidRPr="00D46B04" w:rsidTr="00D46B04">
        <w:trPr>
          <w:trHeight w:val="24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 характеризующие физические свойства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pStyle w:val="4"/>
              <w:ind w:left="0" w:firstLine="0"/>
              <w:rPr>
                <w:sz w:val="20"/>
              </w:rPr>
            </w:pPr>
            <w:r w:rsidRPr="00D46B04">
              <w:rPr>
                <w:sz w:val="20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Комплексная транформаторная подстанция мачтового типа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Золотово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9600,00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13.03.2012 № 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Подстанция (недостроенное строение)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23378,00 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23378,00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13.03.2012 № 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котельной №6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135263,00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113774,73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pStyle w:val="4"/>
              <w:snapToGrid w:val="0"/>
              <w:rPr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pStyle w:val="4"/>
              <w:snapToGrid w:val="0"/>
              <w:rPr>
                <w:sz w:val="20"/>
              </w:rPr>
            </w:pPr>
            <w:r w:rsidRPr="00D46B04">
              <w:rPr>
                <w:sz w:val="20"/>
              </w:rPr>
              <w:t>Акт</w:t>
            </w:r>
          </w:p>
          <w:p w:rsidR="001F2713" w:rsidRPr="00D46B04" w:rsidRDefault="001F2713" w:rsidP="001F2713">
            <w:pPr>
              <w:pStyle w:val="a4"/>
            </w:pPr>
            <w:r w:rsidRPr="00D46B04">
              <w:t>приемки-передачи</w:t>
            </w:r>
          </w:p>
          <w:p w:rsidR="001F2713" w:rsidRPr="00D46B04" w:rsidRDefault="001F2713" w:rsidP="001F2713">
            <w:pPr>
              <w:pStyle w:val="4"/>
              <w:snapToGrid w:val="0"/>
              <w:rPr>
                <w:sz w:val="20"/>
              </w:rPr>
            </w:pPr>
            <w:r w:rsidRPr="00D46B04">
              <w:rPr>
                <w:sz w:val="20"/>
              </w:rPr>
              <w:t>от 30.04.2009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Теплотрасса от котельной №6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98395,00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67721,80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pStyle w:val="4"/>
              <w:snapToGrid w:val="0"/>
              <w:rPr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pStyle w:val="4"/>
              <w:snapToGrid w:val="0"/>
              <w:rPr>
                <w:sz w:val="20"/>
              </w:rPr>
            </w:pPr>
            <w:r w:rsidRPr="00D46B04">
              <w:rPr>
                <w:sz w:val="20"/>
              </w:rPr>
              <w:t>Акт</w:t>
            </w:r>
          </w:p>
          <w:p w:rsidR="001F2713" w:rsidRPr="00D46B04" w:rsidRDefault="001F2713" w:rsidP="001F2713">
            <w:pPr>
              <w:pStyle w:val="a4"/>
            </w:pPr>
            <w:r w:rsidRPr="00D46B04">
              <w:t>приемки-передачи</w:t>
            </w:r>
          </w:p>
          <w:p w:rsidR="001F2713" w:rsidRPr="00D46B04" w:rsidRDefault="001F2713" w:rsidP="001F2713">
            <w:pPr>
              <w:pStyle w:val="a4"/>
            </w:pPr>
            <w:r w:rsidRPr="00D46B04">
              <w:t>от 30.04.2009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  <w:r w:rsidR="001F2713"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Гавры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305553,24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305553,24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07.05.2015 № 225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№4605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А Никандровой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94053,18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01.10.2007 №394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№4609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А Никандровой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85000,00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79943,42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01.10.2007 №394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Калинина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60:06:0010208:34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33874,42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33874,42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11.01.2010 № 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А Никандровой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D96614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3753,0 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581110,00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473537,80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2440000,00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01.10.2007 №394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BA7" w:rsidRPr="00D46B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Советская,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3371,00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22.03.2010 № 127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BA7"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Дорохи-Жагорево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4,6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1941860,16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1941860,16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BA7" w:rsidRPr="00D46B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Золотово-Березница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4,9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2820975,84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2820975,84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от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Котляровка-Нивки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3,1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1005336,00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1005336,00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BA7" w:rsidRPr="00D46B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Красногородск-Кожуры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2,7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1517601,60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1517601,60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Лукино-Вершино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5,1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2551901,76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2551901,76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Морозово-Лукино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6,1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3080233,44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3080233,44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Усово-Рыжково-Мехово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3,6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1685160,00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1685160,00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Шутово-Якушово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8,0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4067553,60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4067553,60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административное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Школьная,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419,5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725978,00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725978,00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25.12.2007 № 519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деревянное, обложено кирпичом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(часть)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Пушкина 16а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25440,00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23.12.2009 №332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кирпичное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Советская,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Пом 1012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60:06:0010414:213 (9,2 м.кв)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Пом 1011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60:06:0010414:83 (46,1м.кв.)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390 (  55,30 принадлежит Администрации)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464893,86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443099,38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23.12.2009 №332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(кирпичное)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Якушово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60:06:0040101:52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244,4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35471,64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35471,64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13" w:rsidRPr="00D46B04" w:rsidRDefault="001F2713" w:rsidP="001F27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1414191,27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25.02.2011 № 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Гавры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848961,89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848961,89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26.02.2010 № 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деревянное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245356,92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245356,92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25.01.2010 № 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магазина кирпичное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Синяя Никола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60:06:0051701:69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39295,00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39295,00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25.01.2010 №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медпункта деревянное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82220,67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82220,67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25.05.2011 № 296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А.Никандровой д.46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ED6866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1029560,00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1013311,06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1960000,0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01.10.2007 №394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Наружная сеть водопровода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Калинина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2500 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19128,76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19128,76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11.01.2010 № 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 Асипихино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1,8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970619,04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970619,04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д.Гришково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176660,64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176660,64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д.Ершово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2,4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1159067,52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1159067,52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д.Матвеенки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136625,76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136625,76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д.Поршино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3,3км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1575643,68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1575643,68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д.Троши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3,0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1572802,56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1572802,56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24.01.2007 №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Склад газовых баллонов кирпичный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Южная,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60:06:0010321:59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305553,24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305553,24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605318,20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03.05.2011 № 257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А.Никандровой д.46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2241 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1353,59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890000,00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01.10.2007 №394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2-й телятник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Кашево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119594,00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97474,60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13.03.2012 № 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Телятник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Вярьмово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119594,00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56062,80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13.03.2012 № 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Плотина ГЭС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60:06:0010321:60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165,8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5174,00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1560000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от 21.03.2008 № 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21BA7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Подъезд к д. Ночево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д. Ночево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60:06:0000000:149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820 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25498766,00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5949712,44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30.11.2016 № 542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Столярный цех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Советская,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60:06:0010414:94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3804,00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543906,44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27.01.2017 №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(склад)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60:06:0042604:32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13979772,40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3634740,72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13979772,40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25.05.2017 № 192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(склад)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60:06:0042604:31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387,6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3867085,20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1005441,84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3867085,20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25.05.2017 № 192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сельской библиотеки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2489114,16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2489114,16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14.10.2020 № 310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пристройка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20231,19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20231,19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14.10.2020 № 310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Резервуарная установка 2,5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Богданова 27-29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13394,00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13394,00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Подземный газопровод стальной 92,55 п.м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ул. Богданова д. 27,29;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92,55 п.м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20358,00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Резервуарная установка 2,5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 </w:t>
            </w:r>
            <w:r w:rsidR="00C90A21"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ул.Никандровой 29,31. Садовый пер.11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 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13394,00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13394,00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Подземный газопровод стальной 292,2 п.м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ул. А. Никандровой д. 29, 31, Садовый переулок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292,2 п.м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64274,00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64274,00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Резервуарная установка 2,5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. 4 шт.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Никандровой 40,40а.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7649,00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7649,00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Подземный газопровод 388 п.м.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ул. А.Никандровой 40,40а,42,44.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388 п.м.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85366,00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85366,00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Резервуарная установка 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,  2 шт 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Пушкина 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84917,00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84917,00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Подземный газопровод стальной 74 п.м.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ул. Пушкина 5А.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bCs/>
                <w:sz w:val="20"/>
                <w:szCs w:val="20"/>
              </w:rPr>
              <w:t>74 п.м.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16276,00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16276,00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19.10.2021 № 361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Ильинского сельского дома культуры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60:06:0031001:413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10430,01</w:t>
            </w:r>
          </w:p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10430,01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03.10.2022 № 309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C90A21" w:rsidP="00C9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Ильинское – Влесно – Оборино – Синяя Никола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322573735,58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5376228,92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от 22.12.2023 № 467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10 618,00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010102001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334 770,12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334 770,12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волости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п.Красногородск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010102002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1 367 803,17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1 367 803,17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Частотный преобразователь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78 957,72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101.12.020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15 491,68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15 491,68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Здание пожарного отделения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101.12.022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447 329,62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447 329,62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Здание  СДК Здание библиотеки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д.Синяя Никола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101.12.024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1 713 837,15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1 667 214,24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Сарай Администрации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101.12.042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6 120,43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6 120,43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Водопровод с пятью колонками и глубинный насос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292 606,94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955BA0" w:rsidRPr="00D46B04">
              <w:rPr>
                <w:rFonts w:ascii="Times New Roman" w:hAnsi="Times New Roman" w:cs="Times New Roman"/>
                <w:sz w:val="20"/>
                <w:szCs w:val="20"/>
              </w:rPr>
              <w:t>Блясино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10 618,00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C90A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C90A21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955BA0" w:rsidRPr="00D46B04">
              <w:rPr>
                <w:rFonts w:ascii="Times New Roman" w:hAnsi="Times New Roman" w:cs="Times New Roman"/>
                <w:sz w:val="20"/>
                <w:szCs w:val="20"/>
              </w:rPr>
              <w:t>Горки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10 618,00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10 618,00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д.Сусаны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10 618,00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955BA0" w:rsidRPr="00D46B04">
              <w:rPr>
                <w:rFonts w:ascii="Times New Roman" w:hAnsi="Times New Roman" w:cs="Times New Roman"/>
                <w:sz w:val="20"/>
                <w:szCs w:val="20"/>
              </w:rPr>
              <w:t>Мамоны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10 618,00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Блясино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22 200,00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22 200,00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Езупы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101.13.016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22 200,00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22 200,00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Скотомогильник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ind w:left="-103" w:right="-15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24 000,00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B35B7"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10 225,00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B35B7"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Мицкеево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10 225,00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10 225,00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30 446,00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30 446,00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Д.Трешуты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30 446,00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30 446,00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30 446,00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30 446,00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Мемориал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д.Бодренки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010109004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19 180,00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19 180,00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pStyle w:val="af5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46B04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46B04">
              <w:rPr>
                <w:rFonts w:ascii="Times New Roman" w:hAnsi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46B04">
              <w:rPr>
                <w:rFonts w:ascii="Times New Roman" w:hAnsi="Times New Roman"/>
                <w:sz w:val="20"/>
                <w:szCs w:val="20"/>
              </w:rPr>
              <w:t>д.Литвинка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B04">
              <w:rPr>
                <w:rFonts w:ascii="Times New Roman" w:hAnsi="Times New Roman"/>
                <w:sz w:val="20"/>
                <w:szCs w:val="20"/>
              </w:rPr>
              <w:t>010109009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10 225,00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B04">
              <w:rPr>
                <w:rFonts w:ascii="Times New Roman" w:hAnsi="Times New Roman"/>
                <w:sz w:val="20"/>
                <w:szCs w:val="20"/>
              </w:rPr>
              <w:t>31.12.2010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д.Ильинское ул.Новая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Ильинское ул.Центральная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sz w:val="20"/>
                <w:szCs w:val="20"/>
              </w:rPr>
              <w:t>д</w:t>
            </w:r>
            <w:r w:rsidRPr="00D46B04">
              <w:rPr>
                <w:b w:val="0"/>
                <w:sz w:val="20"/>
                <w:szCs w:val="20"/>
              </w:rPr>
              <w:t xml:space="preserve">. Ильинское ул.Молодежная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>д. Ильинское ул.Первомайская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 xml:space="preserve">д. Ильинское ул.Приозерная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Влесно ул. Лесная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Влесно ул.Мира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 xml:space="preserve">д. Влесно ул.Нагорная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 xml:space="preserve">д. Влесно ул.Садовая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>д. Влесно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 xml:space="preserve">д. Влесно ул.Набережная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>д. Синяя Никола ул.Береговая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покрытием ПГС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д.Горбуново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 xml:space="preserve"> д.Зеркули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 xml:space="preserve"> д.Зеркули улица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д.Зеркули улица №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 улица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покрытием ПГС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д.Алексино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B35B7" w:rsidP="002B35B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д.Лопатчиха улица 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д.Лямоны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д.Мехово</w:t>
            </w:r>
            <w:r w:rsidR="00DC4388"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и асфальтобетонным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д.Синяя Никола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 м (глубина)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д.Равгово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д.Астицы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д.Асипихино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д.Бельково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д.Вершино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388"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д.Дорохи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д.Ершово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д.Жаг</w:t>
            </w:r>
            <w:r w:rsidR="00DC4388" w:rsidRPr="00D46B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д.Зайцы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д.Кашино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д.Кожуры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д.Крестовка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DC4388" w:rsidP="00DC43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д.Маковейково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д.Мехово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д.Могильники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д.Молево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д.Мулдово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д.Осиновки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д.Остроглядово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д.Поддубно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д.Поляки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д.Рыжково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д.Серебрениково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233B7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д.Соснивицы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д.Стянжево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д.Талдово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д.Трибисово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д.Ушкино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д.Цыбино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д.Чакши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д.Шумилы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д.Щилово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д.Юренково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д.Якушово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д.Яхново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Урочище Плешаны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Подвишенка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70000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Якушово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Ночево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Литвинка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д.Мулдово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 кв.м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д.Дорохи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д.Дорохи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д.Залужье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д.Крестовка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асфальтобетонным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д.Равгово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д.Усово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д.Цыбино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д.Якушово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д.Якушово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955BA0" w:rsidRPr="00D46B04">
              <w:rPr>
                <w:rFonts w:ascii="Times New Roman" w:hAnsi="Times New Roman" w:cs="Times New Roman"/>
                <w:sz w:val="20"/>
                <w:szCs w:val="20"/>
              </w:rPr>
              <w:t>Зеркули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д.Сидорово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Мемориальное кладбище-могила неизв.солдата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Мемориальное кладбище, обелиск погибшим колхозникам, Мемориальные плиты с фамили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д.Столбово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д.Агафоново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водоем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водоем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д.Астицы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д.Бодренки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д.Горенки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д.Исаево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д.Сукино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д.Усово 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д.Филелеево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д.Шутово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покрытием ПГС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д.Ярусово улица 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д.Серебрениково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д.Подсадница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 с песчаным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д.Шумилы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 улица 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асфальтобетонным и ПГС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д.Лукино ул.Новая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асфальтобетонным 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д.Лукино пер.Садовый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асфальтобетонным 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д.Платишино ул.Лесная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д.Платишино пер.Озерный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д.Платишино ул.Новоселов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 с грунтовым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д.Платишино ул.Мира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асфальтобетонным  покрытием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д.Мыза ул.Молодежная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д.Мыза  ул. Красногородская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асфальтобетонным  покрытием и ПГС (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д.Мыза ул.Спортивная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асфальтобетонным  покрытием и ПГС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 ул.Новая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д.Мыза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д.Мыза ул. Набережная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асфальтобетонным 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д.Мыза ул.Комсомольская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асфальтобетонным  покрытием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д.Литвинка ул.Молодежная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Дорога с покрытием ПГС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д.Литвинка ул. Новоселов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д.Ночево ул. Центральная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и грунтовая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д.Ночево  ул. Поддубновская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д.Ночево ул. Саневская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Влесно Переулок Зеленый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Синяя Никола ул.Солнечная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Блясино ул.Сосновая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Блясино ул.Садовая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Сафоново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Рыбаки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Кузнецы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Волково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Трешуты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Езупы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Лоси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д.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Максины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Мамоны ул.№1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Пидели ул.№1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д.Посинье ул.№1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Посинье ул.№2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Посинье ул.№3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Сусаны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 с покрытием ПГС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д.Грозново улица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грунтовым покрытием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д.Дорохи улица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д.Бабинкино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д.Кумордино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Артскважина (375-к-1)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д.Бабинкино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д.Влесно-1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 4722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Остропяты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Смехино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Лутково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Саутки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Могила с металическим обелиском летчика Дегтярева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Синяя Никола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Синяя Никола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233B79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Демидов</w:t>
            </w:r>
            <w:r w:rsidR="00955BA0" w:rsidRPr="00D46B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Горки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Волково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Красики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Давыденково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Борисоглеб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Родник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д.Посинье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 км от моста ч/з р.Синяя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Родник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Посинье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1,1 км от моста ч/з р.Синяя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д.Голубово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д.Влесно-2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 590 (384-к-1)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 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д.Лямоны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Лямоны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(422-к-1)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Лямоны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Водонапорные сети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д.Ильинское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 1769 (741-к-2)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 4758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Новолок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д.Новолок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700 м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№ 1900 (778-к-2)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д.Новолок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д.Оборино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Оборино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(371-к-1)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Оборино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Остропяты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Водонапорные сети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Остропяты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Артскважина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(437-к-1)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д. Остропяты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Блясино ул.Набережная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Синяя Никола ул.Заречная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д.Долги ул.№1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водоём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>д. Ильинское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водоем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pStyle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>д. Влесно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0" w:rsidRPr="00D46B04" w:rsidRDefault="00955BA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D18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Комплекс для занятия физкультурой и спортом на свежем воздухе (воркаут)</w:t>
            </w:r>
            <w:r w:rsidR="00020AB0"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2 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020AB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8" w:rsidRPr="00D46B04" w:rsidRDefault="00177D18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0AB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020AB0">
            <w:pPr>
              <w:spacing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резервуар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№ 1, № 2, № 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pStyle w:val="2"/>
              <w:rPr>
                <w:b w:val="0"/>
                <w:sz w:val="20"/>
                <w:szCs w:val="20"/>
              </w:rPr>
            </w:pPr>
            <w:r w:rsidRPr="00D46B04">
              <w:rPr>
                <w:b w:val="0"/>
                <w:sz w:val="20"/>
                <w:szCs w:val="20"/>
              </w:rPr>
              <w:t>д. Блясино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B0" w:rsidRPr="00D46B04" w:rsidRDefault="00020AB0" w:rsidP="00E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д.Агарышево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06 ОП МП 60Н-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310-01У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№2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д.Агарышево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60Н-310-02У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0,250-асфальт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0,030 ПГС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№2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д.Александрово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60Н-310-29У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  0,650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д.Александрово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60Н-310-29У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ПГС-0,620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Улица №1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д.Березница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60Н-310-04У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Асф.бетон1,200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д.Барашково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60Н-310-03У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  0,450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д.Бриданово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60Н-310-05У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Веселово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60Н-310-06У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Асф.бетон-0,580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ПГС-2,0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Габоны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60Н-310-30У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0,810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 Ганьково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60Н-310-51У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подъезд к деревне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Дымово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60Н-310-52У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№3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Золотово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60Н-310-07У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0,860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№5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Золотово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60Н-310-08У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6C67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Ионики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60Н-310-31У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подъезд к деревне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д.Креневка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60Н-310-53У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Кресты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ул. Тихая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60Н-310-32У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6C67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д.Кресты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60Н-310-33У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Кресты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Школьный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60Н-310-34У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Кресты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ул. Мирная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60Н-310-35У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Асф.бетон0,230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д.Кривины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60Н-310-09У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60Н-310-10У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Люмжево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60Н-310-36У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д.Мозули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60Н-310-11У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№2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Мозули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60Н-310-12У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60Н-310-13У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0,980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Малиновка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60Н-310-37У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д.Минино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60Н-310-38У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Мышково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60Н-310-14У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Поинье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60Н-310-15У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 №1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06 ОП МП 60Н-310-16У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№2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60Н-310-17У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Асф.бетон0,420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№3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06 ОП МП 60Н-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310-18У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№4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60Н-310-19У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№6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60Н-310-20У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№7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60Н-310-21У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Улица №8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60Н-310-22У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6C67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№9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60Н-310-23У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0,470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Поляково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60Н-310-39У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Пушмачи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60Н-310-24У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0,680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Растворы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60Н-310-40У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Рогаткино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60Н-310-41У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0,480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границах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Рудиновка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60Н-310-42У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ПГС-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Рынжево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60Н-310-25У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значения в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Татарино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60Н-310-43У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Автодорога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Треньки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60Н-310-44У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Асф.бетон0,340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местного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Треньки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ул. Тихая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60Н-310-45У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Асф.бетон0,340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60Н-310-46У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Асф.бетон0,560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пкречня улиц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6C67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Треньки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Школьный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60Н-310-47У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Тупичино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60Н-310-26У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0,740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утверждении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Чурово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60Н-310-49У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0,480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Шаршановка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60Н-310-48У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«Об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6C67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Челаново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60Н-310-50У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«Пограничная волость» от 16.01.2013г.№2 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1C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Улица №1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д. Ширяево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 06 ОП МП 60Н-310-27У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«Пограничная волость» от 16.01.2013г.№2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пкречня улиц местного значения в границах населенных пунктов МО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C" w:rsidRPr="00D46B04" w:rsidRDefault="00333E1C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730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Бараны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Красногородского 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0" w:rsidRPr="00D46B04" w:rsidRDefault="006C673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Минино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Жеребино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Красногородского 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Бличино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относящегося к муниципальной собственности Красногородского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Рогаткино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Красногородского 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 №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Красногородского района,передава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 №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Красногородского 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 №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относящегося к муниципальной собственности Красногородского района,передаваемого в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 №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относящегося к муниципальной собственности Красногородского района,передаваемого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Пожарный водоем №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 -передачи имущества из «Покровской волости» в сельское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водоем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 -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имущества из «Покровской волости» в сельское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6D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Переправа через реку Инница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Габоны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район»,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D" w:rsidRPr="00D46B04" w:rsidRDefault="00E20B6D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Переправа через реку Инница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Рудиновка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район», передаваемого в муниципальную собственность муниципальног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Мемориал в честь погибших колхозников колхоза «Дружба» в Великой Отечественной войне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Золотово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Мемориал в честь погибших членов колхоза «Заря» и артеллеристов, погибших в д.Старый Двор в великой Отечественной войне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Могила Героя Советского Союза Священко Ю.Г.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Бетонный обелиск,увенчанный пятиконечной звездой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Мозули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Мемориальное кладбище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Братская могила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На могиле стела с выбитым изображением скорбящей матери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Мемориальное кладбище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Могила пионера Анатолия Терентьева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на могилах обелиск</w:t>
            </w:r>
          </w:p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Лямоны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Мемориальное кладбище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памятное место, где были расстреляны и сожжены 72 жителя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д.Малагино,д. Масловка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Обелиск с надписью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Малагино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,относящегося к муниципальной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5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Лямоны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4" w:rsidRPr="00D46B04" w:rsidRDefault="0083155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Самульцево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,относящегося к муниципальной собственности Красногородского района,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Пушмачи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Габоны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,относящегося к муниципальной собственности Красногородского района, передаваемого в муниципальную собственность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Ганьково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Ключки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Александрово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Палышево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Порожек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,относящегося к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Золотово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 передачи имущества «Покровской волости» в «Пограничную волость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Барашково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ур. Воробьевка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ур. Слободинец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01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ур. Синеозерье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,относящегося к муниципальной собственности Красногородского района, передаваемого в муниципальную собственность сельского поселения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1" w:rsidRPr="00D46B04" w:rsidRDefault="00233501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Водоизливающая колонка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приемки-передачи имущества из «Покровской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Водонапорные сети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1,8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Артскважина № 2297 (779-к-2)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Водонапорные сети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Агарышево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Артскважина № 4762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приемки-передачи имущества из «Покровской волости» в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F4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10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4D1266" w:rsidRPr="00D46B04">
              <w:rPr>
                <w:rFonts w:ascii="Times New Roman" w:hAnsi="Times New Roman" w:cs="Times New Roman"/>
                <w:sz w:val="20"/>
                <w:szCs w:val="20"/>
              </w:rPr>
              <w:t>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4" w:rsidRPr="00D46B04" w:rsidRDefault="00AD55F4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Мыза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Вярьмово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Кашево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5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Золотово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Трибисово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Овсянки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приемки-передачи имущества из «Покровской волости» в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Кривины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Барашково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3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Агарышево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2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Мозули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4D126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имущества из «Покровской волости»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5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266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="002F75EA"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4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6" w:rsidRPr="00D46B04" w:rsidRDefault="004D1266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2,2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муниципального образования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Артскважина № 4109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муниципального образования «Красногородский район» передаваемого в муниципальную собственность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2,1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Артскважина б/н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муниципального образования «Красногородский район» передаваемого в муниципальную собственность муниципального образования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EA" w:rsidRPr="00D46B04" w:rsidTr="00D46B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053E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83155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Усадебный парк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2335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Богородицкое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5.0 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из «Покровской волости»,   в сельское поселение «Пограничная волость»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EA" w:rsidRPr="00D46B04" w:rsidRDefault="002F75EA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993"/>
        <w:gridCol w:w="1845"/>
        <w:gridCol w:w="1559"/>
        <w:gridCol w:w="1425"/>
        <w:gridCol w:w="1411"/>
        <w:gridCol w:w="1425"/>
        <w:gridCol w:w="839"/>
        <w:gridCol w:w="1560"/>
        <w:gridCol w:w="2836"/>
        <w:gridCol w:w="1700"/>
        <w:gridCol w:w="851"/>
      </w:tblGrid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Пожарная безопасность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70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Гидрант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А. Никандровой, д.32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Инвент. № 06083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6370,00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Собрания депутатов г.п. «Красногородск» от 28.09.2006 №30 «О приеме имущества относящегося к муниципальной собственности района в муниципальную собственность г.п. «Красногородск»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62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Гидрант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ул.Советская, д.20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Гидрант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ул.Советская, д.62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ул.Лермонтова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ул.Ломоносова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Пирс к противопожарному водоему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Банный переулок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000000000000028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42 500,00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42 500,00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21"/>
        </w:trPr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Гидрант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 д.6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421"/>
        </w:trPr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ул.Пушкина, 13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70000,00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Договор  №2 от 07.11.2022г.</w:t>
            </w: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429"/>
        </w:trPr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ул.Загородная 24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51724,00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51724,00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Договор  №14 от 29.08.2023г.</w:t>
            </w: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6444" w:type="dxa"/>
        <w:tblInd w:w="-743" w:type="dxa"/>
        <w:tblLayout w:type="fixed"/>
        <w:tblLook w:val="04A0"/>
      </w:tblPr>
      <w:tblGrid>
        <w:gridCol w:w="993"/>
        <w:gridCol w:w="1845"/>
        <w:gridCol w:w="1559"/>
        <w:gridCol w:w="1425"/>
        <w:gridCol w:w="1411"/>
        <w:gridCol w:w="1425"/>
        <w:gridCol w:w="839"/>
        <w:gridCol w:w="1560"/>
        <w:gridCol w:w="2836"/>
        <w:gridCol w:w="1700"/>
        <w:gridCol w:w="851"/>
      </w:tblGrid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Ж/бетонные трубопереезды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2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</w:t>
            </w:r>
          </w:p>
        </w:tc>
        <w:tc>
          <w:tcPr>
            <w:tcW w:w="1559" w:type="dxa"/>
          </w:tcPr>
          <w:p w:rsidR="001B15EC" w:rsidRPr="00D46B04" w:rsidRDefault="000D3397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000000000000012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0727D2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6 436,80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6 436,80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Договор купли – продажи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Богданова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Богданова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394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394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Собрания депутатов г.п. «Красногородск» от 28.09.2006 №30 «О приеме имущества относящегося к муниципальной собственности района в муниципальную собственность г.п. «Красногородск»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79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ул.Больничная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57 150,00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57 150,00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79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Велейская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Велейская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000000000000013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1 550,88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1 550,88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66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Велейская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Велейская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000000000000017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4 083,84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4 083,84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18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Гагарина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000000000000015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4 955,04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4 955,04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ул.Комсомольская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49 102,00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49 102,00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ул.Лермонтова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000000000000018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1 723,68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1 723,68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4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ул.Ломоносова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Ломоносова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000000000000022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4 083,84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4 083,84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21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ул.Комсомольская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000000000000010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70 706,88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70 706,88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4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ул.Пионерская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4 470,00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4 470,00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ул.Больничная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000000000000011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82 296,00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82 296,00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2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Пушкина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000000000000023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8 045,28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8 045,28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ул.Синерецкая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Синерецкая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000000000000014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1 556,64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1 556,64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Советская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000000000000021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52 790,40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52 790,40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48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Школьная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000000000000016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3 067,20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3 067,20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2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 Чапаева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Чапаева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447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447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Ж/бетонная труба-переезд ул.Юбилейная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000000000000019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23 510,88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23 510,88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31"/>
        </w:trPr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Подвесной мост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Банный переулок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 000000000000020</w:t>
            </w: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14803.20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14803,20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Памятники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64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Памятник «Скорбящая мать»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Сквер на Банном переулке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60:06:0010415:13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75 271,68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75 271,68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Собрания депутатов г. п. «Красногородск» от 28.09.2006 №30 «О приеме имущества относящегося к муниципальной собственности района в муниципальную собственность г. п. «Красногородск»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91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Бюсты Героям Советского Союза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Советская, площадь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60 480,00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60 480,00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Обелиск в честь 10-й и 54-й Гвардейских армий, освобождавших район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Возле городского Вала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70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Бюст – памятник В.И. Ленину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Советская, площадь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Бюст – памятник Герою Советского Союза А.А. Никандровой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0727D2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Памятный знак в честь основания крепости «Красный городец»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56"/>
        </w:trPr>
        <w:tc>
          <w:tcPr>
            <w:tcW w:w="993" w:type="dxa"/>
          </w:tcPr>
          <w:p w:rsidR="001B15EC" w:rsidRPr="00D46B04" w:rsidRDefault="000727D2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Мемориал на Поклонной горе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14 650,00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14 650,00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56"/>
        </w:trPr>
        <w:tc>
          <w:tcPr>
            <w:tcW w:w="993" w:type="dxa"/>
          </w:tcPr>
          <w:p w:rsidR="001B15EC" w:rsidRPr="00D46B04" w:rsidRDefault="000727D2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Памятник на месте братского захоронения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Инв.№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06058</w:t>
            </w: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15 300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15 300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14.02.2013</w:t>
            </w:r>
          </w:p>
        </w:tc>
        <w:tc>
          <w:tcPr>
            <w:tcW w:w="2836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Договор 1/2013 от 24.04.2013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2"/>
        <w:tblW w:w="16444" w:type="dxa"/>
        <w:tblInd w:w="-743" w:type="dxa"/>
        <w:tblLayout w:type="fixed"/>
        <w:tblLook w:val="04A0"/>
      </w:tblPr>
      <w:tblGrid>
        <w:gridCol w:w="993"/>
        <w:gridCol w:w="1845"/>
        <w:gridCol w:w="1559"/>
        <w:gridCol w:w="1425"/>
        <w:gridCol w:w="1411"/>
        <w:gridCol w:w="1425"/>
        <w:gridCol w:w="839"/>
        <w:gridCol w:w="1560"/>
        <w:gridCol w:w="2836"/>
        <w:gridCol w:w="1700"/>
        <w:gridCol w:w="851"/>
      </w:tblGrid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Захоронения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Воинское захоронение «Поклонная гора»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Больничная, Больничные кладбища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Собрания депутатов г. п. «Красногородск» от 28.09.2006 №30 «О приеме имущества относящегося к муниципальной собственности района в муниципальную собственность г. п. «Красногородск»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5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Воинское захоронение «Площадь»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Могила расстрелянных 2-х девушек /Елена, Мария/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Велейское кладбище /старое/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Братская могила расстрелянных членов семей «восьмерки»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Велейское кладбище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84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Братское захоронение у церкви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Комсомольская, возле церкви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Могила старшего лейтенанта Кофмана Леонида Евсеевича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Комсомольская,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возле церкви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Могила и памятная плита на месте захоронения комиссара Егорова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Комсомольская,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возле РДК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76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Могила погибших партизан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0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Больничное захоронение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782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Велейское захоронение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Велейская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79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Захоронение «Кривой лесок»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Песочный переулок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Многолетние насаждения значения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1134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Банный переулок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1 501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1 501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Собрания депутатов г.п. «Красногородск» от 28.09.2006 №30 «О приеме имущества относящегося к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собственности района в муниципальную собственность г.п. «Красногородск»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63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Богданова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2 949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2 949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41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6 318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6 318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40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Велейская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2 598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2 598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7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2 152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2 152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41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Гоголя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597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Горького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ул.Достоевского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408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7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1 100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1 051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1 051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3 047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3 047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6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Красногородская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2 026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2 026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Кольцевой проезд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4 195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4 195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2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954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6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Ломоносова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1 526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1 526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408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1 920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1 920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А. Никандровой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5 308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5 308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1 614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7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ул.Первомайская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1 173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1 173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5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ул.Пролетарская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833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9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5 418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5 418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5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1 089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1 089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8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Синерецкая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2 405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2 405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1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9 557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9 557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2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1 802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1 802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42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4 871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4 871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cantSplit/>
          <w:trHeight w:val="56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Чапаева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3 428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3 428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Автомобильные дороги общего пользования местного значения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Банный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58 06 ОП МП </w:t>
            </w: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58Н-101-01У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0,266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г.п. «Красногородск» от 28.09.2006 №30 «О приеме имущества относящегося к муниципальной собственности района в муниципальную собственность г.п. «Красногородск»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Богданова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58Н-101-02У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806 м²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4 836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Больничная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06 ОП МП 58Н-101-03У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1 116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6 696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Больничный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58Н-101-04У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0,42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rPr>
          <w:trHeight w:val="473"/>
        </w:trPr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Велейская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58Н-101-05У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1 454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8 724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Гавровская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58Н-101-06У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800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Гоголя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58Н-101-07У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0,11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Горького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58Н-101-08У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0,197</w:t>
            </w: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Достоевского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58Н-101-09У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0.170 </w:t>
            </w: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Есенина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58Н-101-10У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840 м 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58Н-101-11У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672 м 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Западная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58Н-101-12У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0.170 м 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58Н-101-13У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0.136 м 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Звездная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58Н-101-15У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0.160 м 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58Н-101-16У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0,890 м 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Им.50-летия Победы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58Н-101-36У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520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3 120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Лазарева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58Н-101-23У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395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2 370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58Н-101-24У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495м²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Лесной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58Н-101-25У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220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58Н-101-26У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0,050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58Н-101-17У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0,270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58Н-101-19У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386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Кольцевой  проезд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58Н-101-20У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220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06 ОП МП 58Н-101-21У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514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3 084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58Н-101-22У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1 127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6 762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06 ОП МП 58Н-101-28У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952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Нагорная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58Н-101-18У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0,160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Некрасовский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58Н-101-29У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0,138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Матросова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Механизаторов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58Н-101-27У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0,190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58Н-101-30У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300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1 800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58Н-101-33У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1 136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6 816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58Н-101-31У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0,217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58Н-101-34У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0,160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58Н-101-35У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0,450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Ремонтная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58Н-101-37У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0,378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Садовый 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58Н-101-38У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1 740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Синерецкая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58Н-101-40У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956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5 736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Священко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58 06 ОП МП </w:t>
            </w: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58Н-101-39У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320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1 920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58Н-101-41У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316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58Н-101-42У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0,405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Песочный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58Н-101-32У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240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1 440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Тупиковый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58Н-101-43У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235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1 410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Чапаева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58Н-101-44У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890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5 340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58Н-101-45У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760 м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4 560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58Н-101-46У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988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727D2"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 06 ОП МП 58Н-101-47У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330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Улицы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16444" w:type="dxa"/>
            <w:gridSpan w:val="11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Банный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Собрания депутатов г.п. «Красногородск» от 28.09.2006 №30 «О приеме имущества относящегося к муниципальной собственности района в муниципальную собственность г.п. «Красногородск»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Богданова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1-36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Больничная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1-75а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Больничный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1-18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Велейская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1-67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Гавровская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1-35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Гоголя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1,2,4,6,8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Горького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Достоевского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Есенина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2-24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Западная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1-13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Звездная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1-25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Им.50-летия Победы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1,5,10,11,15,19,21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Лазарева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1-29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1-27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Лесной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1-14а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1-40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Кольцевой  проезд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1-4,6,8,9, 11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2-41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1-10,11,13,</w:t>
            </w:r>
          </w:p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15,17,19,21,23,25,27,28,31,33,35,35а,37,39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1-60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Нагорная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А. Никандровой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1-66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Некрасовский переулок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Матросова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Механизаторов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1-66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Песочный пер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1,2,4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1-17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1-26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1-58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Ремонтная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1-17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Садовый  пер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1-11а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Синерецкая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1-43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Священко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1-20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3-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64,67,69,71,73,75,77,79,81,83,85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Тупиковый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пер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1,3,5,5а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Чапаева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1-53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2-37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1-50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1-9, 10,12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Мирная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14.03.2012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г.п. «Красногородск» от 14.03.2012 №37 «О присвоении наименования новой улицы на территории МО «Красногородск»</w:t>
            </w: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Дружная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08.11.2012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16444" w:type="dxa"/>
            <w:gridSpan w:val="11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Тротуары, скверы, площадки в границах р.п. Красногородск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Асфальт/тротуар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1 620 м²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186 139,12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186 139,12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28.09.2006</w:t>
            </w:r>
          </w:p>
        </w:tc>
        <w:tc>
          <w:tcPr>
            <w:tcW w:w="2836" w:type="dxa"/>
            <w:vMerge w:val="restart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Собрания депутатов г.п. «Красногородск» от 28.09.2006 №30 «О приеме имущества относящегося к муниципальной собственности района в муниципальную собственность г.п. «Красногородск»</w:t>
            </w:r>
          </w:p>
        </w:tc>
        <w:tc>
          <w:tcPr>
            <w:tcW w:w="1700" w:type="dxa"/>
            <w:vMerge w:val="restart"/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Асфальт/тротуар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А.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Никандровой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25 577,28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25 577,28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Сквер/тротуар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А.</w:t>
            </w:r>
          </w:p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Никандровой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17 762,00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17 762,00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Асфальт/тротуар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ул.Пушкина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25 027,20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25 027,20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Асфальтовая площадка</w:t>
            </w:r>
          </w:p>
        </w:tc>
        <w:tc>
          <w:tcPr>
            <w:tcW w:w="155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Тупиковый переулок</w:t>
            </w: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1 843,20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1 843,20</w:t>
            </w:r>
          </w:p>
        </w:tc>
        <w:tc>
          <w:tcPr>
            <w:tcW w:w="839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 / -</w:t>
            </w:r>
          </w:p>
        </w:tc>
        <w:tc>
          <w:tcPr>
            <w:tcW w:w="2836" w:type="dxa"/>
            <w:vMerge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 дорога ул.Больничная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5885 кв.м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890970,00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890970,00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Асфальт тротуар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135871,20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135871,20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 ул.Велейская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ул.Велейская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3670 кв.м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551201,20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551201,20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EC" w:rsidRPr="00D46B04" w:rsidTr="001B15EC">
        <w:tc>
          <w:tcPr>
            <w:tcW w:w="993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 ул.Кирова</w:t>
            </w:r>
          </w:p>
        </w:tc>
        <w:tc>
          <w:tcPr>
            <w:tcW w:w="155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1460 кв.м</w:t>
            </w:r>
          </w:p>
        </w:tc>
        <w:tc>
          <w:tcPr>
            <w:tcW w:w="1425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7641,84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>7641,84</w:t>
            </w:r>
          </w:p>
        </w:tc>
        <w:tc>
          <w:tcPr>
            <w:tcW w:w="839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836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700" w:type="dxa"/>
            <w:tcBorders>
              <w:top w:val="nil"/>
            </w:tcBorders>
          </w:tcPr>
          <w:p w:rsidR="001B15EC" w:rsidRPr="00D46B04" w:rsidRDefault="001B15EC" w:rsidP="001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851" w:type="dxa"/>
            <w:tcBorders>
              <w:top w:val="nil"/>
            </w:tcBorders>
          </w:tcPr>
          <w:p w:rsidR="001B15EC" w:rsidRPr="00D46B04" w:rsidRDefault="001B15EC" w:rsidP="001B15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713" w:rsidRPr="00D46B04" w:rsidRDefault="001B15EC" w:rsidP="000727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B04">
        <w:rPr>
          <w:rFonts w:ascii="Times New Roman" w:hAnsi="Times New Roman" w:cs="Times New Roman"/>
          <w:b/>
          <w:sz w:val="20"/>
          <w:szCs w:val="20"/>
        </w:rPr>
        <w:br/>
      </w:r>
      <w:r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1F2713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1F2713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1F2713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  <w:r w:rsidR="001F2713" w:rsidRPr="00D46B04">
        <w:rPr>
          <w:rFonts w:ascii="Times New Roman" w:hAnsi="Times New Roman" w:cs="Times New Roman"/>
          <w:b/>
          <w:sz w:val="20"/>
          <w:szCs w:val="20"/>
        </w:rPr>
        <w:lastRenderedPageBreak/>
        <w:t>Земельные участки</w:t>
      </w:r>
      <w:r w:rsidR="000727D2" w:rsidRPr="00D46B04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851"/>
        <w:gridCol w:w="1946"/>
        <w:gridCol w:w="1598"/>
        <w:gridCol w:w="1843"/>
        <w:gridCol w:w="1424"/>
        <w:gridCol w:w="1269"/>
        <w:gridCol w:w="1276"/>
        <w:gridCol w:w="1343"/>
        <w:gridCol w:w="1634"/>
        <w:gridCol w:w="1872"/>
        <w:gridCol w:w="1388"/>
      </w:tblGrid>
      <w:tr w:rsidR="001F2713" w:rsidRPr="00D46B04" w:rsidTr="0038085A">
        <w:trPr>
          <w:trHeight w:val="2459"/>
        </w:trPr>
        <w:tc>
          <w:tcPr>
            <w:tcW w:w="851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 характеризующие физические свойства недвижимого имущества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pStyle w:val="4"/>
              <w:ind w:left="0" w:firstLine="0"/>
              <w:outlineLvl w:val="3"/>
              <w:rPr>
                <w:sz w:val="20"/>
              </w:rPr>
            </w:pPr>
            <w:r w:rsidRPr="00D46B04">
              <w:rPr>
                <w:sz w:val="20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СП «Пограничная волость», 0,1 км севернее д.Агарышево и 1,2 км западнее д.Луги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60:06:0000000:150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50146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16.03.2017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о передаче в муниципальную собственность земельных долей от 15.04.2016 № 194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обл., Красногородский р-он, СП «Пограничная волость», 1,1 км южнее д.Нивки, 1,2 км западнее д.Нивки, 0,6 км южнее д.Лямоны, 1,2 км западнее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д.Лямоны, 1,2 км севернее д.Ионики, 5 км западнее д.Ганьково, 3,7 км западнее д.Треньки, 2,4 км западнее д.Кривино, 2 км западнее д.Челаново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60:06:0000000:151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86986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16.03.2017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о передаче в муниципальную собственность земельных долей от 15.04.2016 № 194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СП «Пограничная волость», 4 км западнее д.Татарино,  3,3 км западнее д.Александрово 1,8 км западнее д.Малиновка, 2,6 км южнее д.Нивки, 1,7 км южнее д.Нивки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60:06:0000000:152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45847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16.03.2017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о передаче в муниципальную собственность земельных долей от 15.04.2016 № 194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СПК «Граино»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60:06:0000000:30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26962453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19.05.2016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о передаче в муниципальную собственность земельных долей от 15.04.2016 № 193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СПК «Граино»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60:06:0000000:30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26962453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19.05.2016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передаче в муниципальную собственность земельных долей от 15.04.2016 №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р.п.Красногородск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60:06:0000000:80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15.04.2019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Договор пожертвования (дарения) комплекса строений от 11.02.2008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ул.Кирова, д.7б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60:06:0010103:174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08.02.2017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ввод объекта в эксплуатацию от 21.03.2012 № 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60506101-033 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ул.Калинина, д.29Б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10209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2411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pStyle w:val="4"/>
              <w:snapToGrid w:val="0"/>
              <w:outlineLvl w:val="3"/>
              <w:rPr>
                <w:sz w:val="20"/>
              </w:rPr>
            </w:pPr>
            <w:r w:rsidRPr="00D46B04">
              <w:rPr>
                <w:sz w:val="20"/>
              </w:rPr>
              <w:t>15.04.2019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pStyle w:val="4"/>
              <w:tabs>
                <w:tab w:val="clear" w:pos="0"/>
                <w:tab w:val="num" w:pos="-175"/>
              </w:tabs>
              <w:snapToGrid w:val="0"/>
              <w:ind w:left="0" w:firstLine="0"/>
              <w:jc w:val="left"/>
              <w:outlineLvl w:val="3"/>
              <w:rPr>
                <w:sz w:val="20"/>
              </w:rPr>
            </w:pPr>
            <w:r w:rsidRPr="00D46B04">
              <w:rPr>
                <w:sz w:val="20"/>
              </w:rPr>
              <w:t>Распоряжение о передаче в муниципальную собственность Красногородского района имущества (объекты теплоэнергетического комплекса) Псковской области от 08.07.2005 № 191-р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ул.Больничная, д.71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60:06:0010303:38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1266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pStyle w:val="4"/>
              <w:snapToGrid w:val="0"/>
              <w:outlineLvl w:val="3"/>
              <w:rPr>
                <w:sz w:val="20"/>
              </w:rPr>
            </w:pPr>
            <w:r w:rsidRPr="00D46B04">
              <w:rPr>
                <w:sz w:val="20"/>
              </w:rPr>
              <w:t>15.12.2009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pStyle w:val="a4"/>
              <w:jc w:val="left"/>
            </w:pPr>
            <w:r w:rsidRPr="00D46B04">
              <w:t>Договор купли-продажи (купчая) земельных участков с жилым домом  от 18.11.2009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ул.Больничная, д.71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60:06:0010303:39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446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15.12.2009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(купчая) земельных участков с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жилым домом  от 18.11.2009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ул.Велейская, д.63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60:06:0010316:10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06.09.2013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Заявление о внесении в ЕГРН записи о прекращении права (ограничения (обременения) права) от 21.08.2013 № 60-60-04/009/2013-644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ул.Велейская, д.65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60:06:0010316:11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1031кв.м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06.09.2013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Заявление о внесении в ЕГРН записи о прекращении права (ограничения (обременения) права) от 21.08.2013 № 60-60-04/009/2013-647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ул.Велейская, д.67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60:06:0010316:17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907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06.09.2013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Заявление о внесении в ЕГРН записи о прекращении права (ограничения (обременения) права) от 21.08.2013 № 60-60-04/009/2013-648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д.46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60:06:0010323:182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3023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Свидетельство от 29.01.2010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д.46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60:06:0010323:183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9528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Свидетельство от 29.01.2010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д.46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60:06:0010323:185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2044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Свидетельство от 29.01.2010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д.46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60:06:0010323:186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3933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Свидетельство от 29.01.2010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д.46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60:06:0010323:187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3654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Свидетельство от 29.01.2010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д.46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60:06:0010323:188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Свидетельство от 29.01.2010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ул.Комсомольская, д.5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60:06:0010332:51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384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15.04.2019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Распоряжение о передаче в муниципальную собственность Красногородского района имущества (объекты теплоэнергетического комплекса) Псковской области от 08.07.2005 № 191-р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ул.Советская, д.6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60:06:0010332:9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3011,97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14.02.2019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Ст.3.1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ул.Пушкина, д.23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60:06:0010402:2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1785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06.09.2013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Заявление о внесении в ЕГРН записи о прекращении права (ограничения (обременения) права) от 21.08.2013 № 60-60-04/009/2013-649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ул.Пушкина, д.30А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60:06:0010406:185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753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30.04.2014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Красногородского района от 04.03.1999 № 74-р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ул.А.Никандровой, д.5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60:06:0010412:31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2806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21.03.2014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собственников помещений от 29.11.2013 № 1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ул.Советская, д.18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60:06:0010412:39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679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08.02.2017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Малого Совета Псковского областного Совета народных депутатов от 30.03.1993 №  46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ул.Советская,  д.9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60:06:0010413:145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441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Договор дарения от 16.03.2020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ул.Советская, д.25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60:06:0010414:69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2158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08.02.2017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Псковского областного Совета народных депутатов «О разграничении собственности» от 26.12.1991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р.п.Красногородск, ул.Советская, д.83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60:06:0010421:10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1101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06.09.2013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rPr>
          <w:trHeight w:val="211"/>
        </w:trPr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д.Платишино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60:06:0020603:28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14.12.2012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713" w:rsidRPr="00D46B04" w:rsidRDefault="001F2713" w:rsidP="001F271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д.Влесно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60:06:0030801:52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5900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11.12.2012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д.Влесно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60:06:0030801:60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д.Влесно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60:06:0030802:51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д.Влесно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60:06:0030802:65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 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д.Влесно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60:06:0030802:82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7600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11.12.2012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д.Зуево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60:06:0030901:45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11400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12.12.2012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д.Зуево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60:06:0030901:47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д.Зуево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60:06:0030901:52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7400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60:06:0031001:136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60:06:0031001:146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22.10.2012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60:06:0031002:25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6400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60:06:0031004:56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60:06:0031007:25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11.12.2012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60:06:0031007:35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д.Клюки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60:06:0031201:6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29.03.2012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д.Кривошляпы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60:06:0031301:17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14300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19.10.2012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rPr>
          <w:trHeight w:val="179"/>
        </w:trPr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д.Сафоново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д.Сафоново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д.Сафоново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д.Саутки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60:06:0032701:15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22.10.2012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д.Саутки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60:06:0032701:40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д.Саутки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22.10.2012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д.Мыза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60:06:0042604:146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1547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Пыталовского районного суда от 24.11.2016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д.Мыза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60:06:0042605:4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д.Ночево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60:06:0042702:184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6338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19.05.2016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Постановление о принятии в казну МО «Красногородский район» земельного участка от 10.05.2016 № 196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д.Станкеево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60:06:0043201:100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11.09.2012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д.Станкеево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60:06:0043201:57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4300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05.08.2008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Красногородского районного суда от 03.06.2008 № 2-31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д.Станкеево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60:06:0043201:92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11.09.2012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д.Станкеево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60:06:0043202:5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81000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05.08.2008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Красногородского районного суда от 03.06.2008 № 2-31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д.Гавры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60:06:0043601:2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13.07.2011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д.Зеркули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60:06:0044401:38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25.10.2011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д.Мицкеево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60:06:0045401:93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2268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д.Лоси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60:06:0052102:35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19.11.2012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д.Долги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60:06:0052702:68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18.11.2011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д.Блясино, ул.Центральна, д.1А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60:06:0053801:40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1204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10.04.2014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о передаче муниципального имущества МО «Партизанская волость» в собственность МО «Красногородский район» от 13.11.2013 № 131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д.Блясино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60:06:0053801:44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15.04.2019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Распоряжение о передаче в муниципальную собственность от ТОО «Красногородское» котельной и тепловых сетей д.Блясино от 11.10.1995 № 362-р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обл.,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р-он, д.Блясино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60:06:0053805:13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28.05.2012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п.п 1 ст.19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д.Блясино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18.11.2011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д.Блясино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27.10.2011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д.Блясино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16.11.2011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д.Мильцево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60:06:0060801:9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08.09.2011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ур.Палкино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60:06:0061501:6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18.04.2012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ур.Палкино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60:06:0061501:7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18.04.2012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ур.Барина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60:06:0061601:1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08.09.2011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ур.Барина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60:06:0061601:4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08.09.2011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ур.Батово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60:06:0061701:8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07.06.2012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обл.,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р-он, д.Ганьково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60:06:0062801:36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п.п 1 ст.19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д.Треньки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60:06:003002:13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02.12.2011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д.Веселово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60:06:0070501:25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д.Веселово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60:06:0070501:26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д.Веселово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60:06:0070501:27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д.Трибисово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60:06:0070601:50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07.09.2011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д.Трибисово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70601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07.09.2011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д.Рушково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60:06:0070901:12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23.11.2011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д.Бриданово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60:06:0071301:65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23.11.2011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д.Агарышево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60:06:0071401:31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25.01.2012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обл.,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р-он, д.Вярьмово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60:06:0072301:38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15.04.2019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передаче жилищного фонда в казну МО «Красногородский район» от 15.02.2010 №  54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д.Межупры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60:06:0072901:25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17.09.2012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д.Межупры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60:06:0072901:9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17.09.2012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60:06:0080105:31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14.11.2013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60:06:0080105:32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12400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14.11.2013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60:06:0080107:54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южнее д.Тимохи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60:06:0090105:89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59223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20.10.2016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60:06:0100105:45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45000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60:06:0000000:393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315250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Решение о передаче в муниципальную собственность земельных долей от 15.04.2016 № 193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д.Морозово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60:06:0023301:49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д.Морозово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60:06:0023301:53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Псковская обл., Красногородский р-он, д.Ильинское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60:06:0031001:5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17.02.2023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1F271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60:06:0063002:50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13" w:rsidRPr="00D46B04" w:rsidTr="0038085A">
        <w:tc>
          <w:tcPr>
            <w:tcW w:w="851" w:type="dxa"/>
          </w:tcPr>
          <w:p w:rsidR="001F2713" w:rsidRPr="00D46B04" w:rsidRDefault="001F2713" w:rsidP="0038085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Треньки</w:t>
            </w:r>
          </w:p>
        </w:tc>
        <w:tc>
          <w:tcPr>
            <w:tcW w:w="18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60:06:0063001:78</w:t>
            </w:r>
          </w:p>
        </w:tc>
        <w:tc>
          <w:tcPr>
            <w:tcW w:w="1424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300 кв.м</w:t>
            </w:r>
          </w:p>
        </w:tc>
        <w:tc>
          <w:tcPr>
            <w:tcW w:w="1269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634" w:type="dxa"/>
          </w:tcPr>
          <w:p w:rsidR="001F2713" w:rsidRPr="00D46B04" w:rsidRDefault="001F2713" w:rsidP="001F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п.п 1 ст.19 Земельного кодекса</w:t>
            </w:r>
          </w:p>
        </w:tc>
        <w:tc>
          <w:tcPr>
            <w:tcW w:w="1872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F2713" w:rsidRPr="00D46B04" w:rsidRDefault="001F2713" w:rsidP="001F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Банный пер. д.10 б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60:06:0010415:13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10000 кв.м.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31.12.2013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Главы Красногородского района от 12.03.2009 № 108 «О прекращении права постоянного (бессрочного) пользования земельными участками и предоставления права постоянного (бессрочного пользования) земельным участком.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ул.Нагорная, д.3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60:06:0010203:3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905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203964,64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21.10.2022 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праве на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наследство по закону от 19.10.2022 № 60/76-н/60-2022-1-582, выданное Ивановой О.А., нотариусом Красногородского нотариального округа Псковской области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Пушкина-сквер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60:06:0010409:149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1894 +/-30 кв.м.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549,26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08.05.2015г.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Красногородского района от 12.03.2014г.№ 118 «О безвозмездной передаче земельного участка в собственность городского поселения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ул.А.Никандровой</w:t>
            </w:r>
          </w:p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60:06:0010323:68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303+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-12 кв.м.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3396,63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08.05.2015г.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Красногородского района от 31.03.2015г.№ 135 «О безвозмездной передаче земельного участка в собственность городского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г.п. «Красногородск» от 30.03.2015 № 19 «О предоставлении права постоянного (бессочного)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пользования земельным участком»</w:t>
            </w: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Спортивная - стадион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606:06:0010419:70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22702+/-105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170265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23.11.2015г.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от 18.11.2015г. № 513 «О безвозмездной передаче земельного участка в собственность городского поселения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г.п. «Красногородск» от 27.11.2015 «О предоставлении права постоянного (бессочного) пользования земельным участком</w:t>
            </w: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60:06:0010207:12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1200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568124,02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13.01.2021г.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городского поселения «Красногородск» от 27.01.2022 № 03 «О включении объекта муниципальной собственности в реестр муниципального имущества МО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Больничное захоронение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60:06:0010311:122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5531+/-26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58346,68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22.03.2019г.</w:t>
            </w:r>
          </w:p>
        </w:tc>
        <w:tc>
          <w:tcPr>
            <w:tcW w:w="1634" w:type="dxa"/>
            <w:vMerge w:val="restart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Собрания депутатов г.п. «Красногородск» от 28.09.2006 </w:t>
            </w: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№30 «О приеме имущества относящегося к муниципальной собственности района в муниципальную собственность г.п. 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Велейское захоронение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ул.Велейская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60:06:0000000:295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54117+/-115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468968,97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25.03.2019г.</w:t>
            </w:r>
          </w:p>
        </w:tc>
        <w:tc>
          <w:tcPr>
            <w:tcW w:w="1634" w:type="dxa"/>
            <w:vMerge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Захоронение «Кривой лесок»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пер.Песочный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60:06:0010412:337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5623+/-26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36873,36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11.03.2019г.</w:t>
            </w:r>
          </w:p>
        </w:tc>
        <w:tc>
          <w:tcPr>
            <w:tcW w:w="1634" w:type="dxa"/>
            <w:vMerge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Синерецкая, д.38, кв.1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60:06:0010323:23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513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124625,40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29.06.2022 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праве на наследство по закону от 29.06.2022 № 60/76-н/60-2022-1-394, выданное Ивановой О.А., нотариусом Красногородского нотариального округа Псковской области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 Синерецкая, д.38, кв.1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60:06:0010323:17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459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113790,51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29.06.2022 г.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праве на наследство по закону от 29.06.2022 № 60/76-н/60-2022-1-395, выданное Ивановой О.А., нотариусом Красногородского нотариального округа Псковской области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60:06:0010311:123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180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61435,80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Администрации городского поселения «Красногородск» от 02.08.2023 № 45 «О включении объектов муниципальной собственности в реестр муниципального имущества МО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60:06:0010311:124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3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1023,93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Администрации городского поселения «Красногородск» от 02.08.2023 № 45 «О включении объектов муниципальной собственности в реестр муниципального имущества МО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ул.Велейская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60:06:0000000:394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6375,00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городского поселения «Красногородск» от 02.08.2023 </w:t>
            </w: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№ 45 «О включении объектов муниципальной собственности в реестр муниципального имущества МО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5A" w:rsidRPr="00D46B04" w:rsidTr="0038085A">
        <w:trPr>
          <w:trHeight w:val="313"/>
        </w:trPr>
        <w:tc>
          <w:tcPr>
            <w:tcW w:w="851" w:type="dxa"/>
          </w:tcPr>
          <w:p w:rsidR="0038085A" w:rsidRPr="00D46B04" w:rsidRDefault="0038085A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46" w:type="dxa"/>
          </w:tcPr>
          <w:p w:rsidR="0038085A" w:rsidRPr="00D46B04" w:rsidRDefault="0038085A" w:rsidP="00E70C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ул.Велейская</w:t>
            </w:r>
          </w:p>
        </w:tc>
        <w:tc>
          <w:tcPr>
            <w:tcW w:w="18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60:06:0000000:395</w:t>
            </w:r>
          </w:p>
        </w:tc>
        <w:tc>
          <w:tcPr>
            <w:tcW w:w="142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6 кв.м</w:t>
            </w:r>
          </w:p>
        </w:tc>
        <w:tc>
          <w:tcPr>
            <w:tcW w:w="1269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2047,86</w:t>
            </w:r>
          </w:p>
        </w:tc>
        <w:tc>
          <w:tcPr>
            <w:tcW w:w="1343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1634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Администрации городского поселения «Красногородск» от 02.08.2023 № 45 «О включении объектов муниципальной собственности в реестр муниципального имущества МО «Красногородск»</w:t>
            </w:r>
          </w:p>
        </w:tc>
        <w:tc>
          <w:tcPr>
            <w:tcW w:w="1872" w:type="dxa"/>
          </w:tcPr>
          <w:p w:rsidR="0038085A" w:rsidRPr="00D46B04" w:rsidRDefault="0038085A" w:rsidP="0038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38085A" w:rsidRPr="00D46B04" w:rsidRDefault="0038085A" w:rsidP="00E70C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Равгово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60:06:0020401:30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д.Тимохи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Тимохи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.60:06:0020501:29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615 480,00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Тимохи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.60:06:0020501:06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615 480,00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Шумилы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60:06:0020701:10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410 320,00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578 070,00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385 380,00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д.Якушово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60:06:0040101:25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451 352,00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д.Якушово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60:06:0040101:35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800 124,00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60:06:0041501:48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410 320,00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60:06:0041701:67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615 480,00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д.Рыжково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60:06:0042001:29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60:06:0042606:5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1 066 832,00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д.Лямоны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60:06:0043701:38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1 811 562,00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615 480,00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60:06:0044401:81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761 553,00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266 708,00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410 320,00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635 996,00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60:06:0045401:74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389 804,00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д.Барашкино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60:06:0045501:15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д.Шахово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60:06:0045701:30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1 128 380,00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район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60:06:0090102:36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Урочище Шахово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60:06:0090109:118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21 150,00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д.Горбуново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60:06:0041901:5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1 169 412,00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урочище Кудрево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60:06:0080103:37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26 320,00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д.Синяя Никола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60:06:0051701:41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54 192,00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19 408,00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60:06:0030801:106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2 230 499,00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60:06:0030803:54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3 716,00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60:06:0041001:45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29 634,00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д.Оборино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60:06:0032101:27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3 716,00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348 772,00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60:06:0034401:35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1 230 960,00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963 450,00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2 051 600,00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60:06:0055805:4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60:06:0052702:68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793 350,00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60:06:0030901:45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2 338 824,00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578 070,00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1 541 520,00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60:06:0030901:52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1 518 184,00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1 313 024,00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2 051 600,00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60:06:0031004:56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2 051 600,00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д.Клюки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2 461 920,00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60:06:0031201:6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1 046 316,00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д.Кривошляпы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60:06:0031301:17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2 933 788,00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615 480,00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60:06:0030802:82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1 559 216,00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д.Подвишенка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60:06:0045801:11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209 263,00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2 051 600,00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д.Иванцево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60:06:0041601:28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512 900,00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06.10.0215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д.Подвишенка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60:06:0045801:9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1 084 886,00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д.Шахово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60:06:0045701:13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205 160,00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д.Исаево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60:06:0000000:114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3 369,00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1 436 120,00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д.Равгово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60:06:0020401:51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1 107 864,00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д.Тимохи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60:06:0020501:17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1 969 536,00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60:06:0090103:41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4 700,00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д.Якушово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60:06:0040101:21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184 644,00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60:06:0023401:7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578 070,00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60:06:0043601:39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2 722 000,00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60:06:0041701:37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60:06:0042201:8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11 694 212,00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д.Иванцево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60:06:0041601:26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757 450,00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д.Шахово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60:06:0045801:1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451 352,00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д.Шахово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60:06:0045701:14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205 160,00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60:06:0044401:76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738 576,00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д.Подвишенка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60:06:0045801:10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2 051 600,00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60:06:0042605:42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328 256,00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60:06:0042605:63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820 640,00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330 717,00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д.Тимохи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60:06:0020501:28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410 320,00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60:06:0030801:46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452 506,57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д.Голубово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60:06:0051202:3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324 519,66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566 258,63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350 910,46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363 115,17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922 182,12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60:06:0030901:57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д.Остропяты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60:06:0032001:3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17 559,18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60:06:0030802:89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398 892,54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60:06:0030802:58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425 877,32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60:06:0033001:3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145 481,06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60:06:0031001:149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330 567,82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922 182,12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60:06:0030802:58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425 877,32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60:06:0020603:11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184 067,90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301 595,18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60:06:0031007:55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922 182,12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д.Кожуры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60:06:0045201:30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333 910,57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330 567,82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60:06:0031004:48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818 218,77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60:06:0031004:47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д.Синицы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60:06:0032601:7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д.Шутово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60:06:0042301:5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480 369,31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233 818,91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60:06:0031005:16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173 794,69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60:06:0053402:16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60:06:0053802:25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272 871,83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д.Винокурово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60:06:0052601:1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220 925,92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д.Кумордино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60:06:0031501:41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993 285,96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д.Кумордино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60:06:0031501:40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993 285,96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60:06:0030801:90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673 084,56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343 596,30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685 155,95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60:06:0030901:56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618 560,05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60:06:0053402:5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272 871,83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60:06:0052702:89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110 557,80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60:06:0042701:22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60:06:0030801:81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727 080,12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60:06:0052702:83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301 595,18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154 033,03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д.Котяги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60:06:0051101:10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400 782,86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60:06:0052701:4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271 549,47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60:06:0053802:28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д.Беляи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60:06:0053001:10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60:06:0053902:43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60:06:0043801:10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872 322,72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200 759,96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60:06:0030901:62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60:06:0031004:89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660 160,13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д.Мокрица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60:06:0040201:11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145 481,06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172 031,19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60:06:0031004:74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60:06:0030801:88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727 080,12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д.Заречье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60:06:0040301:12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220 925,12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60:06:0030802:84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220 619,92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д.Могильники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60:06:0024101:02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198 993,20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северо-западнее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д.Яшково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60:06:0090101:136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39 530,10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Дорохи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60:06:0044301:93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60:06:0030801:58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271 549,47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д.Сакулино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60:06:00405501:53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168 097,28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д.Сакулино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60:06:0040501:51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264 112,29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60:06:0045401:54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188 413,38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60:06:0045401:50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83 983,95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60:06:0045401:73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356 393,99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922 182,12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60:06:0043801:11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873 322,72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395 283,16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699 494,87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60:06:0031004:44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843 806,39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330 567,82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д.Синяя Никола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60:06:0051701:6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848 043,36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60:06:0031004:51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344 452,58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60:06:0052702:67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60:06:0052401:26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ур.Буравцово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60:06:0080101:40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55 066,47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183 604,08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479 950,92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д.Волково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60:06:0054101:1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179 672,68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д.Бодренки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60:06:0043401:21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201 816,76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184 067,90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344 291,08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652 787,45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60:06:0023401:29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д.Волково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60:06:0090105:94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70 210,38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д.Усово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60:06:0041801:9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249 135,50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д.Усово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60:06:0041801:14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233 932,72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д.Усово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60:06:0041801:41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241 570,96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д.Глухари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60:06:0021401:7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624 238,60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60:06:0030801:69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154 033,03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344 452,58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60:06:0044001:19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129 408,99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60:06:044001:20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304 471,85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д.Барашкино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60:06:0090101:250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127 982,45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60:06:0045102:15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118 300,10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60:06:0020602:53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д.Лопатчиха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60:06:0021901:6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104 412,09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60:06:0022205:5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324 519,66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д.Яхново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60:06:0022301:5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542 627,44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д.Рогали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60:06:0022501:21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344 291,08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512 901,48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д.Могильники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60:06:0024101:13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300 864,63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60:06:0030801:69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154 033,03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60:06:0030803:46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727 080,12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60:06:0030805:15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613 227,26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60:06:0030805:4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233 818,91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60:06:0030805:5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325 787,82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337 695,55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145 481,06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121 197,36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145 481,06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920 066,35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156 229,01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699 494,87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317 004,98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473 837,72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60:06:0031004:78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660 160,13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 кад 60:06:0031004:86 д.Ильинское,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60:06:0031004:86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156 229,01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60:06:0023301:49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421 057,21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60:06:0023301:53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235 293,01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д.Килино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60:06:0031401:4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548 626,82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д.Рыбаки,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60:06:0032301:36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845 546,05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д.Рыбаки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60:06:0032301:37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831 893,25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д.Рыбаки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60:06:0032301:48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985 365,90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60:06:032701:35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д.Мехово,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60:06:0040701:39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д.Подсадница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60:06:0041201:29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904 254,41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60:06:0041501:55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179 672,68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129 797,46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259 573,07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434 566,55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60:06:0041502:43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1 494 533,61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350 624,31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129 408,99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198 993,20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482 747,38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Дорохи,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60:06:0044301:58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д.Горенки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60:06:0044901:9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554 510,23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д.Голубово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60:06:0051202:5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д.Синяя Никола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60:06:0051701:36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60:06:0052401:40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478 780,31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д.Беляи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60:06:0053001:3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д.Грозново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60:06:0021301:8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129 408,99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60:06:0020603:27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60:06:0053902:48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д.Шахово,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60:06:0045701:47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583 762,53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60:06:0030805:9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132 636,84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д.Кривошляпы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60:06:0031301:5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255 366,84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60:06:0030901:54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675 466,97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110 557,80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д.Троитчина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60:06:0053501:3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162 394,23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60:06:0053902:46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588 670,43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563 411,22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д.Троитчина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60:06:0053501:1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60:06:0053402:11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 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60:06:0053402:9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д.Станкеево,д.39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60:06:0043201:115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117 140,89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д.Станкеево, д.31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60:06:0043201:116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111 751,26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189 413,69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60:06:0052702:85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 кад 60:06:0045501:9 д.Барашкино,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д.Барашкино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60:06:0045501:9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290 935,02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д.Барашкино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60:06:0045701:6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153 358,84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д.Барашкино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60:06:0045501:6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224 228,56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60:06:0045102:6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189 413,69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60:06:0045102:14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633 463,68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д.Кожуры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60:06:0045201:6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д.Бухарица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60:06:0030301:13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872 322,72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д.Литвинка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60:06:0043501:24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268 763,84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60:06:0053805:2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60:06:0043801:7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412 228,85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60:06:0031003:14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618 297,75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60:06:0043801:14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272 871,83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60:06:0053802:26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272 871,83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60:06:0031007:62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659 332,90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д.Шумилы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60:06:0020801:18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кад 60:06:0053701:64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д.Рябы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60:06:0053701:64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417 134,58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343 596,30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д.Клюки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60:06:0031201:8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516 873,97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60:06:0030802:78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727 080,12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д.Рыжково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60:06:0042001:28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512 901,48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60:06:0043201:93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469 415,41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д.Иванцево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60:06:0041601:18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320 420,31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д.Бухарица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60:06:0030301:16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628 609,97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60:06:0031004:87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д.Шутово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60:06:0042301:21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342 111,36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д.Лопатчиха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60:06:0024401:3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445 988,00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д.Лопатчиха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60:06:0021902:13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344 291,08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60:06:0022202:8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818 786,73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60:06:0022205:12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60:06:0042702:131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800 210,85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д.Лопатчиха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60:06:0021901:15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д.Равгово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60:06:0020401:24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д.Яшково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60:06:0021101:13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60:06:0053803:24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400 782,86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д.Беляи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60:06:0053001:11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60:06:0052702:56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268 258,75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60:06:0053802:5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60:06:0053803:27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д.Курцево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60:06:0053902:44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60:06:0031004:76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60:06:0031004:77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473 837,72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60:06:0030901:55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742 319,75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д.Бличино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60:06:0024401:11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402 204,94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д.Рыжково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60:06:0042001:41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369 820,00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д.Рыжково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60:06:0042001:39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д.Рыжково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60:06:0042001:38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510 840,00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60:06:0043201:56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861 219,25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д.Залужье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60:06:0042401:20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412 228,85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д.Серебрениково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60:06:0021701:23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68 747,44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60:06:0100102:51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13 169,39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297 725,65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60:06:0023401:19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284 133,55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д.Серебрениково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60:06:0021701:29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270 368,02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60:06:0042604:33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847 865,30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60:06:0030803:45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478 780,31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343 596,30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154 033,03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60:06:0043601:41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д.Гришани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60:06:0052901:5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128 951,58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60:06:0041701:66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563 411,22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д.Ромослы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60:06:0044101:2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184 067,90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60:06:0043201:118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935 953,07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10 711,10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60:06:0020603:31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д.Тимохи,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60:06:0090105:89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51 995,37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д.Вершино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60:06:0021601:19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376 728,96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д.Бараново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60:06:0033001:9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601 158,04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60:06:0032701:44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681 071,82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д.Синяя Никола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60:06:0051701:55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898 957,36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60:06:0043601:43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д.Долги 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60:06:0052702:88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301 595,18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60:06:0045401:94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574 315,25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60:06:0045401:83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233 818,91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д.Рогали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60:06:0022501:10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д.Посинье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60:06:0050102:19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60:06:0052702:72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568 722,33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60:06:0031003:24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460 603,31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60:06:0031004:55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1 002 607,50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395 283,16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60:06:0032701:34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60:06:0023401:21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60:06:0022202:10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184 067,90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д.Цыбино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60:06:0022701:16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д.Шахово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60:06:0045701:16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647 153,33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60:06:0022205:15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60:06:0043201:44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1 141 200,00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д.Посинье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60:06:0050102:16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60:06:0022204:3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60:06:0022204:1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60:06:0042603:36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184 137,27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324 519,66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д.Рогали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60:06:0022501:28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71 270,21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921 098,22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523 144,34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357 377,00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60:06:0031005:33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557 152,78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д.Сафоново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60:06:0032401:34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60:06:0045103:33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889 336,87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д.Сакулино 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60:06:0040501:54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956 812,73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60:06:0042605:5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523 031,61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60:06:0052702:34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60:06:0043201:99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563 411,22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д.Бодренки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60:06:0043401:29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431 693,52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д.Кумордино 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60:06:0031501:23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266 249,20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д.Кумордино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60:06:0031501:33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993 285,96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д.Кумордино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60:06:0031501:34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827 492,62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60:06:0030802:80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985 427,69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60:06:0041501:22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376 017,92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611 180,86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60:06:0043201:96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498 003,27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184 794,11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60:06:0041701:12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563 411,22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60:06:0031001:19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699 494,87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60:06:0030802:51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194 906,90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д.Иванцево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60:06:0041601:31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507 438,62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60:06:0030801:60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60:06:0030802:65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727 080,12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60:06:0052702:60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д.Яшково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60:06:0021101:31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324 519,66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60:06:0043801:3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132 636,84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60:06:0052702:17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404 834,48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д.Дорохи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60:06:0044301:20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1 040 619,87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д.Демидово,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60:06:0050801:6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60:06:0045103:34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1 306 043,31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д.Лопатчиха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60:06:0021901:21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60:06:0042702:132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393 905,91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60:06:0030901:61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2 721,67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1 843,71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877,96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877,96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6 321,30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д.Трешуты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60:06:0052801:18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655 548,14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572 299,20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60:06:0042603:43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42 523,56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д.Алексино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60:06:0043301:1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905 669,99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д.Усово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60:06:0041801:33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д.Остропяты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60:06:0032001:17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922 182,12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д.Остропяты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60:06:0032001:18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363 824,04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кад 60:06:0031006:23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60:06:0031006:23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261 257,84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60:06:0031006:22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187 514,70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922 182,12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д.Бухарица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60:06:0030301:8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872 322,72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60:06:0030802:52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д.Рогали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60:06:0022501:21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д.Остроглядово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60:06:0040401:3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367 711,00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60:06:0042702:135 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872 323,00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д.Мехово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60:06:0040701:39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д.Шумилы,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60:06:0020701:30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256 462,00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д.Шумилы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60:06:0020701:32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59 224,00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д.Синяя Никола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60:06:0051701:36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481 035,00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60:06:0052102:28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д.Рябы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60:06:0053701:23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596 178,00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д.Могильники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60:06:0024101:13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д.Рыбаки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60:06:0032301:36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845 546,00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д.Рыбаки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60:06:0032301:37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831 893,00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д.Рябы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60:06:0053902:45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д.Рогали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60:06:0022501:16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256 462,00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д.Яхново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60:06:0022301:5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542 627,00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686 651,00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60:06:0023301:53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235 293,00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60:06:0023301:49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421 057,00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д.Голубово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60:06:0051202:5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60:06:0041701:64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563 411,00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д.Блясино 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60:06:0053804:14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д.Станкеево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60:06:0043201:22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323 484,00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60:06:0044001:25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198 993,00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60:06:0044001:35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482 747,00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д.Поляки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60:06:0022101:11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324 520,00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д.Подсадница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60:06:0041201:29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904 254,00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д.Горенки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60:06:0044901:9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554 510,23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д.Сидорово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452 116,00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д.Морозово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60:06:0023301:20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512 901,00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60:06:0031002:11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1 025 800,00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60:06:0031004:79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1 002 608,00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д.Платишино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60:06:0020602:53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441 050,00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д.Рогозки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60:06:0044001:12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129 409,00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337 695,55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145 481,06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121 197,36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145 481,06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60:06:0030901:36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920 066,35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60:06:0022205:5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324 519,66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д.Лопатчиха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60:06:0021901:6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60:06:0022201:23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104 412,09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д.Трешуты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60:06:0044601:2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256 461,58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д.Трешуты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60:06:0044601:21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184 067,90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д.Трешуты,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60:06:0044601:44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357 329,31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д.Гавры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60:06:0043602:41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271 549,47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60:06:0053803:26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400 782,86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д.Горки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60:06:0052401:40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478 780,31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д.Дорохи,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60:06:0044301:58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 кад 60:06:0050201:3 д.Дятлово,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д.Дятлово,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60:06:0050201:3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359 296,59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д.Ильинское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60:06:0031007:43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846 059,82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60:06:0032701:39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60:06:0045102:17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60:06:0045103:2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359 296,59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60:06:0042601:38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913 391,69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ур-ще Брыково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60:06:0090101:99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115 326,96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д.Зубы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60:06:0023401:24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59 224,30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194 824,52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259 348,35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д.Зеркули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60:06:0044401:7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154 707,43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д.Залужье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60:06:0042401:75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575 364,08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д.Лыкорево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60:06:0054001:10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339 040,67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д.Остроглядово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60:06:0040401:12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43 202,30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д.Подсадница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60:06:0041201:14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77 989,86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д.Подсадница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60:06:0041201:20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344 291,08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д.Голубово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60:06:0051202:13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389 499,47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д.Беляи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60:06:0053001:14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60:06:0053401:5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271 549,47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60:06:0053802:24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400 782,86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д.Беляи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60:06:0053001:8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227 337,19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д.Смехино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60:06:0032501:2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8 077,22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60:06:0032701:45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747 864,99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д.Литвинка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60:06:0043501:27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127 015,74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60:06:0045401:27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93 245,21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д.Мицкеево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60:06:0045401:82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134 362,59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60:06:0053402:17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412 423,95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д.Зуево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60:06:0053401:4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194 906,90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60:06:0041502:7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316 748,10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60:06:0041502:20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263 907,97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д.Посинье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60:06:0050101:33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176 628,19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60:06:0032701:13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686 650,65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242 399,06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д.Саутки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60:06:0032701:19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536 755,95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д.Перлица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60:06:0045102:22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756 751,88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ур.Тархово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60:06:0090103:42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8 779,59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д.Иванцево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60:06:0041601:22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420 829,59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60:06:0042605:73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452 324,48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д.Влесно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60:06:0030803:49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727 080,12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60:06:0042601:6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336 540,54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60:06:0042601:31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396 628,38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д.Мыза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60:06:0042606:36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540 378,35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60:06:0042702:80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494 800,35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д.Беляи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60:06:0053001:18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481 034,82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д.Долги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60:06:0052702:32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458 001,95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(1/625 доли в праве)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СПК "Граино"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60:06:0000000:30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24 352,58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д.Ночево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60:06:0042702:84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512 316,00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д.Блясино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60:06:0053804:8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316748.10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Сидорово  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60:06:0022801:30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5000 м.кв.</w:t>
            </w: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389499.47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д. Лоскутино  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60:06:0041502:11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1820 м.кв.</w:t>
            </w: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210467.15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д. Лоскутино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60:06:0041502:33</w:t>
            </w: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20000 м.кв.</w:t>
            </w: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17559.18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под зданием администрации 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п.Красногородск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Школьная, д.7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1159758,00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BA0" w:rsidRPr="00D46B04" w:rsidTr="0038085A">
        <w:trPr>
          <w:trHeight w:val="313"/>
        </w:trPr>
        <w:tc>
          <w:tcPr>
            <w:tcW w:w="851" w:type="dxa"/>
          </w:tcPr>
          <w:p w:rsidR="00955BA0" w:rsidRPr="00D46B04" w:rsidRDefault="00955BA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55BA0" w:rsidRPr="00D46B04" w:rsidRDefault="00955BA0" w:rsidP="00333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 под зданием офиса</w:t>
            </w:r>
          </w:p>
        </w:tc>
        <w:tc>
          <w:tcPr>
            <w:tcW w:w="1598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Лукино</w:t>
            </w:r>
          </w:p>
        </w:tc>
        <w:tc>
          <w:tcPr>
            <w:tcW w:w="18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955BA0" w:rsidRPr="00D46B04" w:rsidRDefault="00955BA0" w:rsidP="00333E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38570,00</w:t>
            </w:r>
          </w:p>
        </w:tc>
        <w:tc>
          <w:tcPr>
            <w:tcW w:w="1276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22.07.2010г</w:t>
            </w:r>
          </w:p>
        </w:tc>
        <w:tc>
          <w:tcPr>
            <w:tcW w:w="1634" w:type="dxa"/>
          </w:tcPr>
          <w:p w:rsidR="00955BA0" w:rsidRPr="00D46B04" w:rsidRDefault="00955BA0" w:rsidP="00333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955BA0" w:rsidRPr="00D46B04" w:rsidRDefault="00955BA0" w:rsidP="0095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55BA0" w:rsidRPr="00D46B04" w:rsidRDefault="00955BA0" w:rsidP="00333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60:06:0070703:7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596440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16.04.2013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60:06:0070701:10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60:06:0070702:68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1088800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д.Кривины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60:60:0070801:53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60:06:0070601:54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0760" w:rsidRPr="00D46B04" w:rsidRDefault="00E20760" w:rsidP="00333E1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2051600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60:06:0063002:31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0760" w:rsidRPr="00D46B04" w:rsidRDefault="00E20760" w:rsidP="00333E1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779608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60:06:0063002:69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0760" w:rsidRPr="00D46B04" w:rsidRDefault="00E20760" w:rsidP="00333E1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539096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60:06:0063002:73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10874348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60:06:0072701:119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462830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д.Кашево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60:06:0072601:39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820640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60:06:0060101:45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841156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д.Луги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60:06:0071901:15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13196532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60:06:0063002:62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1456636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д.Веселово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60:06:0070501:18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174208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д.Веселово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60:06:0070501:3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97992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60:06:0070701:42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471868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д.Веселово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60:06:0070501:7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130656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д.Веселово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60:06:0070501:10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108880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д.Пушмачи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60:06:0072501:40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2031084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60:06:0070401:37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60:06:0070601:55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4103200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д.Веселово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60:06:0070501:2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60:06:0070702:33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38108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60:06:0070704:41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288532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60:06:0070703:5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60:06:0071301:68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4103200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60:06:0070601:31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60:06:0070401:39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д.Пушмачи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60:06:0072501:14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682040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60:06:0072701:77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60:06:0070704:1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д.Мозули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60:06:0071801:16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1333540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60:06:0070601:59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2461920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60:06:0070601:48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9232200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60:06:0070401:38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1822300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д.Поинье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60:06:0070101:37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60:06:0070401:9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д.Поинье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60:06:0070101:38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653280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60:06:0070601:40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205160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60:06:0070601:56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2051600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д.Мозули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60:06:0071801:91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718060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д.Поинье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60:06:0070101:12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1122020,04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д.Мозули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60:06:0071801:14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123096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д.Мозули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60:06:0071801:96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4103200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д.Луги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60:06:0071901:13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1682312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д.Рынжево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60:06:0071001:8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/ 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60:06:0070702:1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353860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д.Рушково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60:06:0070901:11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114324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60:06:0071801:15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1538700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60:06:0063002:51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410320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60:06:0071301:66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2051600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60:06:0071301:48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512900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60:06:0071301:64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2461920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60:06:0071301:55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2461920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60:06:0071301:22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246192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60:06:0071301:35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553932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60:06:0071301:54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9232200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60:06:0072702:6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212316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60:06:0063002:29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820640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д.Мильцево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60:06:0060801:10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2113148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д.Мутолевка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60:06:0070301:5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348416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собственности муниципального образования «Красногородский район».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д.Мильцево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60:06:0060801:8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60:06:0060101:1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75092,02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60:06:0071301:65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2051600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приема-передачи  земельных участков,находящихся в </w:t>
            </w: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д.Лямоны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60:06:0062601:57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64324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106134,35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д.Рушково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60:06:0070901:12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-\-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приема-передачи  земельных участков,находящихся в собственности муниципального образования «Красногородский район». В собственность муниципального образования «Пограничная волость»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д.Кресты»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60:06:0060104:3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24280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Безвозмездное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60:06:0070701:120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36218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Безвозмездное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д.Бараны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60:06:0060301:26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4226296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13.02.2018</w:t>
            </w:r>
          </w:p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60:06:0063002:36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607525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06.12.2023</w:t>
            </w: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60/098/2022-4 от 28.06.2022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Поинье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60:06:0070101:25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220925,92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60-60-04/011/2013 -507от 19.12.2013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60:06:070702:29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281757,64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60-60-04/011/2013 -415от 04.12.2013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60:06:0072702:2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350910.46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60-60-04/011/2013 -438от 04.12.2013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60:06:0070601:18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249135.5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60-60-04/011/2013 -469от 10.12.2013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60:06:0071301:32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481034.82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60-60-04/011/2013 -420от 02.12.2013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60:06:0072701:65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433278.19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04/011/2013 -479от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60:06:0072701:56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272871.83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60-60-04/011/2013 -578от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60:06:0072701:87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408980.4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60-60-04/011/2013 -587от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848043.36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60-60-04/005/2014 -109от 06.02.2014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60:06:0071101:8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5680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533896.19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60-60-04/005/2014 -110от 06.02.2014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Ганьково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60:06:0062501:5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304471.85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60-60-04/011/2013 -500 от 17.01.2014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60:06:0060104:33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888758.98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60-60-04/005/2014 -082 от 30.01.2014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    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60:06:0060104:29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126351.31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60-60-04/005/2014 -082 от 30.01.2014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60:06:0060104:19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222747.95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04/005/2014 -081 от 30.01.2014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60:06:0070401:25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60-60-04/005/2014 -106 от 30.02.2014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Мекшино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60:06:0060901:12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512901.48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12-60/098/2023 -2 от 30.10.2023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60:06:0070601:23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562101.87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60-60-04/011/2013 -468 от 10.12.2013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Мителевка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60:06:0071101:10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488886.59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60-60-04/011/2013 -417 от 04.12.2013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60:06:0071301:33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159816.72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60-60-04/011/2013 -416 от 04.12.2013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rPr>
                <w:rFonts w:ascii="Times New Roman" w:hAnsi="Times New Roman" w:cs="Times New Roman"/>
                <w:szCs w:val="20"/>
              </w:rPr>
            </w:pP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Кривины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60:06:0070801:11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272871.83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60-60-04/011/2013 -440 от 06.12.2013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Кривины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60:06:0070801:52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169803.77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60-60-04/011/2013 -440 от 06.12.2013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Палкино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60:06:00601501:8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516508.7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179 от 24.09.2013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Батово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60:06:0061701:12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945769.95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60-60-04/011/2013 -180 от 24.09.2013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Ганьково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60:06:0062801:37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352468.02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60-60-04/011/2013 -318 от 11.11.2013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Батово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60:06:0061701:8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235683.22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60-60-04/004/2012 -390 от 07.06.2012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Ур.Галдужино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60:06:00070702:67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848043.36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60-60-04/011/2013 -472 от 11.12.2013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Кривины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60:06:0070801:33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670256.66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60-60-04/011/2013 -513 от 18.12.2013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Кривины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60:06:0070801:47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208564.04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60-60-04/011/2013 -514 от 18.12.2013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Кашево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60:06:0072601:19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179672.68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60-60-04/005/2013 -370 от 19.04.2013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Креневка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60:06:0070201:10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547 от 26.12.2013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Пушмачи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60:06:0072501:67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848043.36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60-60-04/011/2013 -534 от 23.12.2013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60:06:0070702:51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367689.23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60-60-04/011/2013 -471 от 11.12.2013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д.Рогаткино 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60:06:0061401:32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956500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60-/039/2018 -2 от 13.11.2018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д.Веселово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60:06:0070501:12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60-/007/2018 -2 от 18.06.2018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д.Жеребино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60:06:060601:03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452116.37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60-60-04/005/2014 -102 от 03.02.2014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д.Пиково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60:06:0060201:20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235293.01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60-60-04/005/2014 -101 от 03.02.2014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д.Пиково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60:06:0060201:25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572125.78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60-60-04/005/2014 -100 от 03.02.2014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д.Лямоны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60:06:0100105:57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54487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47837.35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60-60-04/007/2018 -1 от 04.04.2018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596177.52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60-60-04/007/2018 -2 от 05.02.2018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60:06:0071701:10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806228.67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60-60-04/007/2018 -2 от 05.02.2018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60:06:0071701:19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468500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60-60-04/007/2018 -2 от 05.02.2018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60:06:0071701:18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17559.18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60-60-04/007/2018 -3 от 05.02.2018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417134.58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60-60-04/007/2018 -3 от 25.01.2018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118300.1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60-60-04/007/2018 -9 от 25.01.2018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д.Бараны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60:06:0060301:26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372448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60-60-04/007/2018 -2 от 15.01.2018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 д.Шаршановка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60:06:0060401:09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629984.36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60-60-04/007/2018 -3 от 09.01.2018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</w:t>
            </w:r>
            <w:r w:rsidRPr="00D46B04">
              <w:rPr>
                <w:rFonts w:ascii="Times New Roman" w:hAnsi="Times New Roman" w:cs="Times New Roman"/>
                <w:szCs w:val="20"/>
                <w:lang w:val="en-US"/>
              </w:rPr>
              <w:t>Покровско</w:t>
            </w:r>
            <w:r w:rsidRPr="00D46B04">
              <w:rPr>
                <w:rFonts w:ascii="Times New Roman" w:hAnsi="Times New Roman" w:cs="Times New Roman"/>
                <w:szCs w:val="20"/>
              </w:rPr>
              <w:t>е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60:06:070703:15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481034.82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60-60-04/041/2018 -2 от 11.12.2018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д.Золотово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60:06:0072701:21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272871.83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22.09.2018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д.Рудиновка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60:06:0063501:02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60-60-04/007/2018 -2 от 18.06.2018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д.Бличино</w:t>
            </w:r>
          </w:p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60:06:0024401:19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17.10.2018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д.Бличино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60:06:0024401:07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17.10.2018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д.Минино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60:06:060501:37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841950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60-60-04/033/2019 -2 от 16.01.2019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 д.Рогаткино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60:06:0100105:49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28000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24582.85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11.11.2018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д.Минино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60:06:0060501:4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126491.13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60-/104/2018 -2 от 02.10.2018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д.Пушмачи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60:06:0072501:34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96320.77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60-60-04/011/2013 -583 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д.Пиково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60:06:060201:40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606925.47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60-/007/2017 -3 от 24.11.2017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60:06:0071301:60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848043.36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60-/007/2017 -3 от 25.12.2017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д.Минино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60:06:0060501:31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293658.86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Выписка из ЕГРН 60-60-04/033/2018 -2 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от 27.09.2018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д.Минино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60:06:0060501:29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185806.47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27.09.2018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60:06:0060104:17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235683.22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25.10.2018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60:06:0072701:20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481034.82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22.09.2018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д.Трибесово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60:06:0070601:1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478780.31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60-60-04/037/2018 -2 от 03.12.2018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д.Кривины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60:06:0070801:3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504554.37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60-60-04/037/2018 -2 от 29.12.2018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д.Жеребино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60:06:0060601:39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389499.47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05.12.2018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д.Жеребино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60:06:0060601:04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184067.9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05.12.2018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д.Александрово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60:06:0062101:20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14000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957517.26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05.12.2018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д.Жеребино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60:06:0060601:36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191564.15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60-60-04/033/2018 -2 от 05.12.2018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60:06:0063001:15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408503.48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04/007/2018 -2 от 03.05.2018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60:06:0063002:25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572125.78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60-60-007-60/033/029/2016 -73/3 от 07.11.2016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60:06:0071301:45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272871.83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60-60-007-60/003/029/2016 -66/2 от 31.10.2016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60:06:0063001:13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256461.58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60-/097/2020 -2 от 01.12.2050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60:06:0063001:18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11300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758890.42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60-60-04/005/2014 -048 от 22.01.2014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д.Пиково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60:06:0060201:6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213675.71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60-60-04/005/2014 -695 от 05.08.2014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60:06:0071303:6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848043.36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60-60-04/011/2013 -628 от 15.01.2014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60:06:0071301:20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367689.23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60-60-04/011/2013 -629 от 15.01.2014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60:06:0071301:16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227337.19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04/005/2014 -078 от 30.01.2014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60:06:0071301:14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53467.19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60-60-04/005/2014 -079 от 30.01.2014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60:06:0070401:24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220925.92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60-60-04/011/2013 -593 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д.Овсянки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60:06:0070401:36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112874.09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60-60-04/011/2013 -594 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д.Пушмачи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60:06:0072501:31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4600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449332.91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60-60-04/011/2013 -586 от 09.01.2014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д.Бриданово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60:06:0071301:15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496725.36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60-60-04/011/2013 -630 от 15.01.2014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д.Мителевка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60:06:0071101:3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376017.92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60-60-04/005/2014 -052 от 24.01.2014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д.Мителевка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60:06:0071101:15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342413.77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60-60-04/005/2014 -054 от 24.01.2014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д.Мителевка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60:06:0071101:9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272871.83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</w:t>
            </w:r>
            <w:r w:rsidRPr="00D46B04">
              <w:rPr>
                <w:rFonts w:ascii="Times New Roman" w:hAnsi="Times New Roman" w:cs="Times New Roman"/>
                <w:szCs w:val="20"/>
              </w:rPr>
              <w:lastRenderedPageBreak/>
              <w:t>04/005/2014 -053 от 24.01.2014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Красногородский муниципальный </w:t>
            </w:r>
            <w:r w:rsidRPr="00D4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д.Минино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60:06:0060501:37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841950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60-60-04/033/2019 -2 от 16.01.2019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60:06:070701:13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1300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159817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23.09.2021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60:06:070702:30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465279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23.11.2021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д.Бличино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60:06:0061201:13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241000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60-/097/2022 -2 от 06.04.2022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д.Мекшино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60:06:0060901:11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22428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60-/097/2022 -2 от 05.04.2022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60:06:0060101:51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96890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60-/097/2022 -2 от 04.10.2022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д.Пушмачи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60:06:0072501:50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5400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207900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60-/037/2022 -2 от 18.11.2022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Ганьково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60:06:0062801:9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180090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60-/099/2022 -2 от 25.10.2022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60:06:0060104:31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48445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60-/099/2022 -2 от 30.09.2022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60:06:0072701:113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15732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60-/037/2022 -2 от 18.11.2022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60:06:0063002:38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249360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24.11.2021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д.Треньки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60:06:0063002:52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232736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24.11.2021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д.Жеребино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60:06:0060601:18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339720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60-/097/2021 -3 от 24.11.2021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д.Агарышево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60:06:0071401:61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128952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60-/097/2021 -3 от 29.07.2021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д.Плешивка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60:06:0071701:14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7500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670257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60-/097/2021 -3 от 29.07.2021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д.Палкино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60:06:0061501:14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483801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26.08.2021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60:06:0060103:60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415502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26.08.2021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Чурово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60:06:0061101:15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6200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464431.64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60-/033/2018 -2 от 13.11.2018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Чурово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60:06:0061101:14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324519.66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60-/033/2018 -2 от 13.11.2018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д.Покровское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60:06:070703:15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481034.82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60-/041/2018 -2 от 11.12.2018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д.Золотово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60:06:0100103:16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50882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44672.31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60-/101/2019 -3 от 02.08.2019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0760" w:rsidRPr="00D46B04" w:rsidTr="0038085A">
        <w:trPr>
          <w:trHeight w:val="313"/>
        </w:trPr>
        <w:tc>
          <w:tcPr>
            <w:tcW w:w="851" w:type="dxa"/>
          </w:tcPr>
          <w:p w:rsidR="00E20760" w:rsidRPr="00D46B04" w:rsidRDefault="00E20760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 xml:space="preserve">Земли населенных пунктов  </w:t>
            </w:r>
          </w:p>
        </w:tc>
        <w:tc>
          <w:tcPr>
            <w:tcW w:w="1598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Кресты</w:t>
            </w:r>
          </w:p>
        </w:tc>
        <w:tc>
          <w:tcPr>
            <w:tcW w:w="1843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60:06:0060103:3</w:t>
            </w:r>
          </w:p>
        </w:tc>
        <w:tc>
          <w:tcPr>
            <w:tcW w:w="142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1700</w:t>
            </w:r>
          </w:p>
        </w:tc>
        <w:tc>
          <w:tcPr>
            <w:tcW w:w="1269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261082.24</w:t>
            </w:r>
          </w:p>
        </w:tc>
        <w:tc>
          <w:tcPr>
            <w:tcW w:w="1343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20760" w:rsidRPr="00D46B04" w:rsidRDefault="00E20760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Выписка из ЕГРН 60-/097/2021 -2 от 26.08.2021</w:t>
            </w:r>
          </w:p>
        </w:tc>
        <w:tc>
          <w:tcPr>
            <w:tcW w:w="1872" w:type="dxa"/>
          </w:tcPr>
          <w:p w:rsidR="00E20760" w:rsidRPr="00D46B04" w:rsidRDefault="00E20760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20760" w:rsidRPr="00D46B04" w:rsidRDefault="00E20760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2C5" w:rsidRPr="00D46B04" w:rsidTr="0038085A">
        <w:trPr>
          <w:trHeight w:val="313"/>
        </w:trPr>
        <w:tc>
          <w:tcPr>
            <w:tcW w:w="851" w:type="dxa"/>
          </w:tcPr>
          <w:p w:rsidR="00D502C5" w:rsidRPr="00D46B04" w:rsidRDefault="00D502C5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D502C5" w:rsidRPr="00D46B04" w:rsidRDefault="00D502C5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D502C5" w:rsidRPr="00D46B04" w:rsidRDefault="00D502C5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Шумилы</w:t>
            </w:r>
          </w:p>
        </w:tc>
        <w:tc>
          <w:tcPr>
            <w:tcW w:w="1843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60:06:0000000:410</w:t>
            </w:r>
          </w:p>
        </w:tc>
        <w:tc>
          <w:tcPr>
            <w:tcW w:w="1424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269" w:type="dxa"/>
          </w:tcPr>
          <w:p w:rsidR="00D502C5" w:rsidRPr="00D46B04" w:rsidRDefault="00D502C5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229200,00</w:t>
            </w:r>
          </w:p>
        </w:tc>
        <w:tc>
          <w:tcPr>
            <w:tcW w:w="1343" w:type="dxa"/>
          </w:tcPr>
          <w:p w:rsidR="00D502C5" w:rsidRPr="00D46B04" w:rsidRDefault="00D502C5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D502C5" w:rsidRPr="00D46B04" w:rsidRDefault="00F16337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D502C5" w:rsidRPr="00D46B04" w:rsidRDefault="00D502C5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02C5" w:rsidRPr="00D46B04" w:rsidTr="0038085A">
        <w:trPr>
          <w:trHeight w:val="313"/>
        </w:trPr>
        <w:tc>
          <w:tcPr>
            <w:tcW w:w="851" w:type="dxa"/>
          </w:tcPr>
          <w:p w:rsidR="00D502C5" w:rsidRPr="00D46B04" w:rsidRDefault="00D502C5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Мехово</w:t>
            </w:r>
          </w:p>
        </w:tc>
        <w:tc>
          <w:tcPr>
            <w:tcW w:w="1843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60:06:0040701:1</w:t>
            </w:r>
          </w:p>
        </w:tc>
        <w:tc>
          <w:tcPr>
            <w:tcW w:w="1424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5600</w:t>
            </w:r>
          </w:p>
        </w:tc>
        <w:tc>
          <w:tcPr>
            <w:tcW w:w="1269" w:type="dxa"/>
          </w:tcPr>
          <w:p w:rsidR="00D502C5" w:rsidRPr="00D46B04" w:rsidRDefault="00D502C5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427316,74</w:t>
            </w:r>
          </w:p>
        </w:tc>
        <w:tc>
          <w:tcPr>
            <w:tcW w:w="1343" w:type="dxa"/>
          </w:tcPr>
          <w:p w:rsidR="00D502C5" w:rsidRPr="00D46B04" w:rsidRDefault="00D502C5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D502C5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D502C5" w:rsidRPr="00D46B04" w:rsidRDefault="00F16337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D502C5" w:rsidRPr="00D46B04" w:rsidRDefault="00D502C5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6337" w:rsidRPr="00D46B04" w:rsidTr="0038085A">
        <w:trPr>
          <w:trHeight w:val="313"/>
        </w:trPr>
        <w:tc>
          <w:tcPr>
            <w:tcW w:w="851" w:type="dxa"/>
          </w:tcPr>
          <w:p w:rsidR="00F16337" w:rsidRPr="00D46B04" w:rsidRDefault="00F16337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Сакулино</w:t>
            </w:r>
          </w:p>
        </w:tc>
        <w:tc>
          <w:tcPr>
            <w:tcW w:w="1843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60:06:0040501:49</w:t>
            </w:r>
          </w:p>
        </w:tc>
        <w:tc>
          <w:tcPr>
            <w:tcW w:w="1424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20000</w:t>
            </w:r>
          </w:p>
        </w:tc>
        <w:tc>
          <w:tcPr>
            <w:tcW w:w="1269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17559,18</w:t>
            </w:r>
          </w:p>
        </w:tc>
        <w:tc>
          <w:tcPr>
            <w:tcW w:w="1343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F16337" w:rsidRPr="00D46B04" w:rsidRDefault="00F16337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6337" w:rsidRPr="00D46B04" w:rsidTr="0038085A">
        <w:trPr>
          <w:trHeight w:val="313"/>
        </w:trPr>
        <w:tc>
          <w:tcPr>
            <w:tcW w:w="851" w:type="dxa"/>
          </w:tcPr>
          <w:p w:rsidR="00F16337" w:rsidRPr="00D46B04" w:rsidRDefault="00F16337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Сакулино</w:t>
            </w:r>
          </w:p>
        </w:tc>
        <w:tc>
          <w:tcPr>
            <w:tcW w:w="1843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60:06:0040501:45</w:t>
            </w:r>
          </w:p>
        </w:tc>
        <w:tc>
          <w:tcPr>
            <w:tcW w:w="1424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269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184067,90</w:t>
            </w:r>
          </w:p>
        </w:tc>
        <w:tc>
          <w:tcPr>
            <w:tcW w:w="1343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F16337" w:rsidRPr="00D46B04" w:rsidRDefault="00F16337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6337" w:rsidRPr="00D46B04" w:rsidTr="0038085A">
        <w:trPr>
          <w:trHeight w:val="313"/>
        </w:trPr>
        <w:tc>
          <w:tcPr>
            <w:tcW w:w="851" w:type="dxa"/>
          </w:tcPr>
          <w:p w:rsidR="00F16337" w:rsidRPr="00D46B04" w:rsidRDefault="00F16337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ур. Подсадница</w:t>
            </w:r>
          </w:p>
        </w:tc>
        <w:tc>
          <w:tcPr>
            <w:tcW w:w="1843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60:06:0060701:9</w:t>
            </w:r>
          </w:p>
        </w:tc>
        <w:tc>
          <w:tcPr>
            <w:tcW w:w="1424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16337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471875,87</w:t>
            </w:r>
          </w:p>
        </w:tc>
        <w:tc>
          <w:tcPr>
            <w:tcW w:w="1343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F16337" w:rsidRPr="00D46B04" w:rsidRDefault="00F16337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F16337" w:rsidRPr="00D46B04" w:rsidRDefault="00F16337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F16337" w:rsidRPr="00D46B04" w:rsidRDefault="00F16337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925AF" w:rsidRPr="00D46B04" w:rsidTr="0038085A">
        <w:trPr>
          <w:trHeight w:val="313"/>
        </w:trPr>
        <w:tc>
          <w:tcPr>
            <w:tcW w:w="851" w:type="dxa"/>
          </w:tcPr>
          <w:p w:rsidR="009925AF" w:rsidRPr="00D46B04" w:rsidRDefault="009925AF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Бараны</w:t>
            </w:r>
          </w:p>
        </w:tc>
        <w:tc>
          <w:tcPr>
            <w:tcW w:w="1843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60:06:0060301:23</w:t>
            </w:r>
          </w:p>
        </w:tc>
        <w:tc>
          <w:tcPr>
            <w:tcW w:w="142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12800</w:t>
            </w:r>
          </w:p>
        </w:tc>
        <w:tc>
          <w:tcPr>
            <w:tcW w:w="1269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840343,33</w:t>
            </w:r>
          </w:p>
        </w:tc>
        <w:tc>
          <w:tcPr>
            <w:tcW w:w="1343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9925AF" w:rsidRPr="00D46B04" w:rsidRDefault="009925AF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925AF" w:rsidRPr="00D46B04" w:rsidTr="0038085A">
        <w:trPr>
          <w:trHeight w:val="313"/>
        </w:trPr>
        <w:tc>
          <w:tcPr>
            <w:tcW w:w="851" w:type="dxa"/>
          </w:tcPr>
          <w:p w:rsidR="009925AF" w:rsidRPr="00D46B04" w:rsidRDefault="009925AF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ур. Батово</w:t>
            </w:r>
          </w:p>
        </w:tc>
        <w:tc>
          <w:tcPr>
            <w:tcW w:w="1843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60:06:0061701:1</w:t>
            </w:r>
          </w:p>
        </w:tc>
        <w:tc>
          <w:tcPr>
            <w:tcW w:w="142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3900</w:t>
            </w:r>
          </w:p>
        </w:tc>
        <w:tc>
          <w:tcPr>
            <w:tcW w:w="1269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514958,72</w:t>
            </w:r>
          </w:p>
        </w:tc>
        <w:tc>
          <w:tcPr>
            <w:tcW w:w="1343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9925AF" w:rsidRPr="00D46B04" w:rsidRDefault="009925AF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925AF" w:rsidRPr="00D46B04" w:rsidTr="0038085A">
        <w:trPr>
          <w:trHeight w:val="313"/>
        </w:trPr>
        <w:tc>
          <w:tcPr>
            <w:tcW w:w="851" w:type="dxa"/>
          </w:tcPr>
          <w:p w:rsidR="009925AF" w:rsidRPr="00D46B04" w:rsidRDefault="009925AF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Лямоны</w:t>
            </w:r>
          </w:p>
        </w:tc>
        <w:tc>
          <w:tcPr>
            <w:tcW w:w="1843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60:06:0043701:29</w:t>
            </w:r>
          </w:p>
        </w:tc>
        <w:tc>
          <w:tcPr>
            <w:tcW w:w="142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10000</w:t>
            </w:r>
          </w:p>
        </w:tc>
        <w:tc>
          <w:tcPr>
            <w:tcW w:w="1269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727080,12</w:t>
            </w:r>
          </w:p>
        </w:tc>
        <w:tc>
          <w:tcPr>
            <w:tcW w:w="1343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9925AF" w:rsidRPr="00D46B04" w:rsidRDefault="009925AF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925AF" w:rsidRPr="00D46B04" w:rsidTr="0038085A">
        <w:trPr>
          <w:trHeight w:val="313"/>
        </w:trPr>
        <w:tc>
          <w:tcPr>
            <w:tcW w:w="851" w:type="dxa"/>
          </w:tcPr>
          <w:p w:rsidR="009925AF" w:rsidRPr="00D46B04" w:rsidRDefault="009925AF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Станкеево</w:t>
            </w:r>
          </w:p>
        </w:tc>
        <w:tc>
          <w:tcPr>
            <w:tcW w:w="1843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60:06:0043202:2</w:t>
            </w:r>
          </w:p>
        </w:tc>
        <w:tc>
          <w:tcPr>
            <w:tcW w:w="142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6500</w:t>
            </w:r>
          </w:p>
        </w:tc>
        <w:tc>
          <w:tcPr>
            <w:tcW w:w="1269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596177,52</w:t>
            </w:r>
          </w:p>
        </w:tc>
        <w:tc>
          <w:tcPr>
            <w:tcW w:w="1343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9925AF" w:rsidRPr="00D46B04" w:rsidRDefault="009925AF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925AF" w:rsidRPr="00D46B04" w:rsidTr="0038085A">
        <w:trPr>
          <w:trHeight w:val="313"/>
        </w:trPr>
        <w:tc>
          <w:tcPr>
            <w:tcW w:w="851" w:type="dxa"/>
          </w:tcPr>
          <w:p w:rsidR="009925AF" w:rsidRPr="00D46B04" w:rsidRDefault="009925AF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Станкеево</w:t>
            </w:r>
          </w:p>
        </w:tc>
        <w:tc>
          <w:tcPr>
            <w:tcW w:w="1843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60:06:0043201:91</w:t>
            </w:r>
          </w:p>
        </w:tc>
        <w:tc>
          <w:tcPr>
            <w:tcW w:w="1424" w:type="dxa"/>
          </w:tcPr>
          <w:p w:rsidR="009925AF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4200</w:t>
            </w:r>
          </w:p>
        </w:tc>
        <w:tc>
          <w:tcPr>
            <w:tcW w:w="1269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9925AF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488515,90</w:t>
            </w:r>
          </w:p>
        </w:tc>
        <w:tc>
          <w:tcPr>
            <w:tcW w:w="1343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9925AF" w:rsidRPr="00D46B04" w:rsidRDefault="009925AF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9925AF" w:rsidRPr="00D46B04" w:rsidRDefault="009925AF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9925AF" w:rsidRPr="00D46B04" w:rsidRDefault="009925AF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Долги</w:t>
            </w:r>
          </w:p>
        </w:tc>
        <w:tc>
          <w:tcPr>
            <w:tcW w:w="1843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60:06:0052702:42</w:t>
            </w:r>
          </w:p>
        </w:tc>
        <w:tc>
          <w:tcPr>
            <w:tcW w:w="142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458001,95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141698" w:rsidP="00141698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Рогаткино</w:t>
            </w:r>
          </w:p>
        </w:tc>
        <w:tc>
          <w:tcPr>
            <w:tcW w:w="1843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60:06:0061401:14</w:t>
            </w:r>
          </w:p>
        </w:tc>
        <w:tc>
          <w:tcPr>
            <w:tcW w:w="142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1600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196957,64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ур. Подсадница</w:t>
            </w:r>
          </w:p>
        </w:tc>
        <w:tc>
          <w:tcPr>
            <w:tcW w:w="1843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60:06:0060701:10</w:t>
            </w:r>
          </w:p>
        </w:tc>
        <w:tc>
          <w:tcPr>
            <w:tcW w:w="142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7000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621399,87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Ночево</w:t>
            </w:r>
          </w:p>
        </w:tc>
        <w:tc>
          <w:tcPr>
            <w:tcW w:w="1843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60:06:0042702:57</w:t>
            </w:r>
          </w:p>
        </w:tc>
        <w:tc>
          <w:tcPr>
            <w:tcW w:w="142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233818,91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Ночево</w:t>
            </w:r>
          </w:p>
        </w:tc>
        <w:tc>
          <w:tcPr>
            <w:tcW w:w="1843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60:06:0042702:107</w:t>
            </w:r>
          </w:p>
        </w:tc>
        <w:tc>
          <w:tcPr>
            <w:tcW w:w="142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6500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613227,26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Ночево</w:t>
            </w:r>
          </w:p>
        </w:tc>
        <w:tc>
          <w:tcPr>
            <w:tcW w:w="1843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60:06:0042702:81</w:t>
            </w:r>
          </w:p>
        </w:tc>
        <w:tc>
          <w:tcPr>
            <w:tcW w:w="142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494800,35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835013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835013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Долги</w:t>
            </w:r>
          </w:p>
        </w:tc>
        <w:tc>
          <w:tcPr>
            <w:tcW w:w="1843" w:type="dxa"/>
          </w:tcPr>
          <w:p w:rsidR="00141698" w:rsidRPr="00D46B04" w:rsidRDefault="00835013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60:06:0052701:43</w:t>
            </w:r>
          </w:p>
        </w:tc>
        <w:tc>
          <w:tcPr>
            <w:tcW w:w="1424" w:type="dxa"/>
          </w:tcPr>
          <w:p w:rsidR="00141698" w:rsidRPr="00D46B04" w:rsidRDefault="00835013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1600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162394,23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1698" w:rsidRPr="00D46B04" w:rsidTr="0038085A">
        <w:trPr>
          <w:trHeight w:val="313"/>
        </w:trPr>
        <w:tc>
          <w:tcPr>
            <w:tcW w:w="851" w:type="dxa"/>
          </w:tcPr>
          <w:p w:rsidR="00141698" w:rsidRPr="00D46B04" w:rsidRDefault="00141698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141698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141698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Мыза</w:t>
            </w:r>
          </w:p>
        </w:tc>
        <w:tc>
          <w:tcPr>
            <w:tcW w:w="1843" w:type="dxa"/>
          </w:tcPr>
          <w:p w:rsidR="00141698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60:06:0042606:14</w:t>
            </w:r>
          </w:p>
        </w:tc>
        <w:tc>
          <w:tcPr>
            <w:tcW w:w="1424" w:type="dxa"/>
          </w:tcPr>
          <w:p w:rsidR="00141698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2500</w:t>
            </w:r>
          </w:p>
        </w:tc>
        <w:tc>
          <w:tcPr>
            <w:tcW w:w="1269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41698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306499,82</w:t>
            </w:r>
          </w:p>
        </w:tc>
        <w:tc>
          <w:tcPr>
            <w:tcW w:w="1343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141698" w:rsidRPr="00D46B04" w:rsidRDefault="00141698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141698" w:rsidRPr="00D46B04" w:rsidRDefault="00141698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141698" w:rsidRPr="00D46B04" w:rsidRDefault="00141698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0C9C" w:rsidRPr="00D46B04" w:rsidTr="0038085A">
        <w:trPr>
          <w:trHeight w:val="313"/>
        </w:trPr>
        <w:tc>
          <w:tcPr>
            <w:tcW w:w="851" w:type="dxa"/>
          </w:tcPr>
          <w:p w:rsidR="000E0C9C" w:rsidRPr="00D46B04" w:rsidRDefault="000E0C9C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0E0C9C" w:rsidRPr="00D46B04" w:rsidRDefault="000E0C9C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Лоскутино</w:t>
            </w:r>
          </w:p>
        </w:tc>
        <w:tc>
          <w:tcPr>
            <w:tcW w:w="1843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60:06:0041501:61</w:t>
            </w:r>
          </w:p>
        </w:tc>
        <w:tc>
          <w:tcPr>
            <w:tcW w:w="1424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3036</w:t>
            </w:r>
          </w:p>
        </w:tc>
        <w:tc>
          <w:tcPr>
            <w:tcW w:w="1269" w:type="dxa"/>
          </w:tcPr>
          <w:p w:rsidR="000E0C9C" w:rsidRPr="00D46B04" w:rsidRDefault="000E0C9C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319858,02</w:t>
            </w:r>
          </w:p>
        </w:tc>
        <w:tc>
          <w:tcPr>
            <w:tcW w:w="1343" w:type="dxa"/>
          </w:tcPr>
          <w:p w:rsidR="000E0C9C" w:rsidRPr="00D46B04" w:rsidRDefault="000E0C9C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0E0C9C" w:rsidRPr="00D46B04" w:rsidRDefault="006661AE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0E0C9C" w:rsidRPr="00D46B04" w:rsidRDefault="000E0C9C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0C9C" w:rsidRPr="00D46B04" w:rsidTr="0038085A">
        <w:trPr>
          <w:trHeight w:val="313"/>
        </w:trPr>
        <w:tc>
          <w:tcPr>
            <w:tcW w:w="851" w:type="dxa"/>
          </w:tcPr>
          <w:p w:rsidR="000E0C9C" w:rsidRPr="00D46B04" w:rsidRDefault="000E0C9C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Лоскутино</w:t>
            </w:r>
          </w:p>
        </w:tc>
        <w:tc>
          <w:tcPr>
            <w:tcW w:w="1843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60:06:0041502:15</w:t>
            </w:r>
          </w:p>
        </w:tc>
        <w:tc>
          <w:tcPr>
            <w:tcW w:w="1424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2404</w:t>
            </w:r>
          </w:p>
        </w:tc>
        <w:tc>
          <w:tcPr>
            <w:tcW w:w="1269" w:type="dxa"/>
          </w:tcPr>
          <w:p w:rsidR="000E0C9C" w:rsidRPr="00D46B04" w:rsidRDefault="000E0C9C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E0C9C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264269,65</w:t>
            </w:r>
          </w:p>
        </w:tc>
        <w:tc>
          <w:tcPr>
            <w:tcW w:w="1343" w:type="dxa"/>
          </w:tcPr>
          <w:p w:rsidR="000E0C9C" w:rsidRPr="00D46B04" w:rsidRDefault="000E0C9C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0E0C9C" w:rsidRPr="00D46B04" w:rsidRDefault="006661AE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0E0C9C" w:rsidRPr="00D46B04" w:rsidRDefault="006661AE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0E0C9C" w:rsidRPr="00D46B04" w:rsidRDefault="000E0C9C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C2299" w:rsidRPr="00D46B04" w:rsidTr="0038085A">
        <w:trPr>
          <w:trHeight w:val="313"/>
        </w:trPr>
        <w:tc>
          <w:tcPr>
            <w:tcW w:w="851" w:type="dxa"/>
          </w:tcPr>
          <w:p w:rsidR="00EC2299" w:rsidRPr="00D46B04" w:rsidRDefault="00EC2299" w:rsidP="0038085A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C2299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598" w:type="dxa"/>
          </w:tcPr>
          <w:p w:rsidR="00EC2299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д. Бриданово</w:t>
            </w:r>
          </w:p>
        </w:tc>
        <w:tc>
          <w:tcPr>
            <w:tcW w:w="1843" w:type="dxa"/>
          </w:tcPr>
          <w:p w:rsidR="00EC2299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60:06:0100104:105</w:t>
            </w:r>
          </w:p>
        </w:tc>
        <w:tc>
          <w:tcPr>
            <w:tcW w:w="1424" w:type="dxa"/>
          </w:tcPr>
          <w:p w:rsidR="00EC2299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57000</w:t>
            </w:r>
          </w:p>
        </w:tc>
        <w:tc>
          <w:tcPr>
            <w:tcW w:w="1269" w:type="dxa"/>
          </w:tcPr>
          <w:p w:rsidR="00EC2299" w:rsidRPr="00D46B04" w:rsidRDefault="00EC2299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EC2299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50043,66</w:t>
            </w:r>
          </w:p>
        </w:tc>
        <w:tc>
          <w:tcPr>
            <w:tcW w:w="1343" w:type="dxa"/>
          </w:tcPr>
          <w:p w:rsidR="00EC2299" w:rsidRPr="00D46B04" w:rsidRDefault="00EC2299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4" w:type="dxa"/>
          </w:tcPr>
          <w:p w:rsidR="00EC2299" w:rsidRPr="00D46B04" w:rsidRDefault="00EC2299" w:rsidP="00333E1C">
            <w:pPr>
              <w:pStyle w:val="af6"/>
              <w:jc w:val="center"/>
              <w:rPr>
                <w:rFonts w:ascii="Times New Roman" w:hAnsi="Times New Roman" w:cs="Times New Roman"/>
                <w:szCs w:val="20"/>
              </w:rPr>
            </w:pPr>
            <w:r w:rsidRPr="00D46B04">
              <w:rPr>
                <w:rFonts w:ascii="Times New Roman" w:hAnsi="Times New Roman" w:cs="Times New Roman"/>
                <w:szCs w:val="20"/>
              </w:rPr>
              <w:t>Постановление от 02.05.2024 № 254</w:t>
            </w:r>
          </w:p>
        </w:tc>
        <w:tc>
          <w:tcPr>
            <w:tcW w:w="1872" w:type="dxa"/>
          </w:tcPr>
          <w:p w:rsidR="00EC2299" w:rsidRPr="00D46B04" w:rsidRDefault="00EC2299" w:rsidP="00E2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04">
              <w:rPr>
                <w:rFonts w:ascii="Times New Roman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1388" w:type="dxa"/>
          </w:tcPr>
          <w:p w:rsidR="00EC2299" w:rsidRPr="00D46B04" w:rsidRDefault="00EC2299" w:rsidP="00333E1C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F2713" w:rsidRPr="00D46B04" w:rsidRDefault="001F2713">
      <w:pPr>
        <w:rPr>
          <w:rFonts w:ascii="Times New Roman" w:hAnsi="Times New Roman" w:cs="Times New Roman"/>
          <w:sz w:val="20"/>
          <w:szCs w:val="20"/>
        </w:rPr>
      </w:pPr>
    </w:p>
    <w:sectPr w:rsidR="001F2713" w:rsidRPr="00D46B04" w:rsidSect="001F2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10"/>
    <w:multiLevelType w:val="hybridMultilevel"/>
    <w:tmpl w:val="EED6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BD9"/>
    <w:multiLevelType w:val="hybridMultilevel"/>
    <w:tmpl w:val="CF9E6122"/>
    <w:lvl w:ilvl="0" w:tplc="EE2E0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69AF"/>
    <w:multiLevelType w:val="hybridMultilevel"/>
    <w:tmpl w:val="612EB410"/>
    <w:lvl w:ilvl="0" w:tplc="C0923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8E"/>
    <w:multiLevelType w:val="hybridMultilevel"/>
    <w:tmpl w:val="8E886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C4149"/>
    <w:multiLevelType w:val="hybridMultilevel"/>
    <w:tmpl w:val="AAF038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5C84"/>
    <w:multiLevelType w:val="hybridMultilevel"/>
    <w:tmpl w:val="E00E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22F06"/>
    <w:multiLevelType w:val="hybridMultilevel"/>
    <w:tmpl w:val="4A3686F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3F82592"/>
    <w:multiLevelType w:val="hybridMultilevel"/>
    <w:tmpl w:val="B02ADBB6"/>
    <w:lvl w:ilvl="0" w:tplc="7EA285B4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B5E9D"/>
    <w:multiLevelType w:val="hybridMultilevel"/>
    <w:tmpl w:val="EA3C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C2F77"/>
    <w:multiLevelType w:val="hybridMultilevel"/>
    <w:tmpl w:val="52365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597CD3"/>
    <w:multiLevelType w:val="hybridMultilevel"/>
    <w:tmpl w:val="0D58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44F9B"/>
    <w:multiLevelType w:val="hybridMultilevel"/>
    <w:tmpl w:val="6414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2713"/>
    <w:rsid w:val="00020AB0"/>
    <w:rsid w:val="000727D2"/>
    <w:rsid w:val="000D3397"/>
    <w:rsid w:val="000E0C9C"/>
    <w:rsid w:val="00121BA7"/>
    <w:rsid w:val="00141698"/>
    <w:rsid w:val="00177D18"/>
    <w:rsid w:val="001B15EC"/>
    <w:rsid w:val="001F2713"/>
    <w:rsid w:val="00202804"/>
    <w:rsid w:val="00233501"/>
    <w:rsid w:val="00233B79"/>
    <w:rsid w:val="002B35B7"/>
    <w:rsid w:val="002F75EA"/>
    <w:rsid w:val="00333E1C"/>
    <w:rsid w:val="0038085A"/>
    <w:rsid w:val="004A5260"/>
    <w:rsid w:val="004D1266"/>
    <w:rsid w:val="004E29FD"/>
    <w:rsid w:val="00506900"/>
    <w:rsid w:val="006661AE"/>
    <w:rsid w:val="0069785E"/>
    <w:rsid w:val="006C6730"/>
    <w:rsid w:val="008053E7"/>
    <w:rsid w:val="00831554"/>
    <w:rsid w:val="00835013"/>
    <w:rsid w:val="00955BA0"/>
    <w:rsid w:val="009925AF"/>
    <w:rsid w:val="009A5248"/>
    <w:rsid w:val="00A57810"/>
    <w:rsid w:val="00AD55F4"/>
    <w:rsid w:val="00BB57DA"/>
    <w:rsid w:val="00C90A21"/>
    <w:rsid w:val="00D46B04"/>
    <w:rsid w:val="00D502C5"/>
    <w:rsid w:val="00D96614"/>
    <w:rsid w:val="00DC4388"/>
    <w:rsid w:val="00E20760"/>
    <w:rsid w:val="00E20B6D"/>
    <w:rsid w:val="00E70CAA"/>
    <w:rsid w:val="00EC2299"/>
    <w:rsid w:val="00ED6866"/>
    <w:rsid w:val="00F1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DA"/>
  </w:style>
  <w:style w:type="paragraph" w:styleId="2">
    <w:name w:val="heading 2"/>
    <w:basedOn w:val="a"/>
    <w:link w:val="21"/>
    <w:uiPriority w:val="9"/>
    <w:qFormat/>
    <w:rsid w:val="00805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1F2713"/>
    <w:pPr>
      <w:keepNext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271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1F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F271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2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nhideWhenUsed/>
    <w:rsid w:val="001F2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F2713"/>
  </w:style>
  <w:style w:type="paragraph" w:styleId="a8">
    <w:name w:val="List Paragraph"/>
    <w:basedOn w:val="a"/>
    <w:qFormat/>
    <w:rsid w:val="001F271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15EC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B15EC"/>
  </w:style>
  <w:style w:type="paragraph" w:customStyle="1" w:styleId="Heading2">
    <w:name w:val="Heading 2"/>
    <w:basedOn w:val="a"/>
    <w:link w:val="20"/>
    <w:uiPriority w:val="9"/>
    <w:qFormat/>
    <w:rsid w:val="001B15EC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Heading2"/>
    <w:uiPriority w:val="9"/>
    <w:qFormat/>
    <w:rsid w:val="001B15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1B15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1B15EC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uiPriority w:val="99"/>
    <w:qFormat/>
    <w:rsid w:val="001B15EC"/>
    <w:rPr>
      <w:rFonts w:cs="Times New Roman"/>
    </w:rPr>
  </w:style>
  <w:style w:type="character" w:customStyle="1" w:styleId="ab">
    <w:name w:val="Нижний колонтитул Знак"/>
    <w:basedOn w:val="a0"/>
    <w:uiPriority w:val="99"/>
    <w:qFormat/>
    <w:rsid w:val="001B15EC"/>
    <w:rPr>
      <w:rFonts w:cs="Times New Roman"/>
    </w:rPr>
  </w:style>
  <w:style w:type="paragraph" w:customStyle="1" w:styleId="ac">
    <w:name w:val="Заголовок"/>
    <w:basedOn w:val="a"/>
    <w:next w:val="a4"/>
    <w:qFormat/>
    <w:rsid w:val="001B15EC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d">
    <w:name w:val="List"/>
    <w:basedOn w:val="a4"/>
    <w:rsid w:val="001B15EC"/>
    <w:pPr>
      <w:suppressAutoHyphens/>
      <w:spacing w:after="140" w:line="276" w:lineRule="auto"/>
      <w:jc w:val="left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1B15EC"/>
    <w:pPr>
      <w:suppressLineNumbers/>
      <w:suppressAutoHyphens/>
      <w:spacing w:before="120" w:after="120"/>
    </w:pPr>
    <w:rPr>
      <w:rFonts w:eastAsiaTheme="minorHAnsi" w:cs="Lucida Sans"/>
      <w:i/>
      <w:iCs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1B15EC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1B15EC"/>
    <w:pPr>
      <w:suppressLineNumbers/>
      <w:suppressAutoHyphens/>
    </w:pPr>
    <w:rPr>
      <w:rFonts w:eastAsiaTheme="minorHAnsi" w:cs="Lucida Sans"/>
      <w:lang w:eastAsia="en-US"/>
    </w:rPr>
  </w:style>
  <w:style w:type="paragraph" w:styleId="af">
    <w:name w:val="caption"/>
    <w:basedOn w:val="a"/>
    <w:qFormat/>
    <w:rsid w:val="001B15EC"/>
    <w:pPr>
      <w:suppressLineNumbers/>
      <w:suppressAutoHyphens/>
      <w:spacing w:before="120" w:after="120"/>
    </w:pPr>
    <w:rPr>
      <w:rFonts w:eastAsiaTheme="minorHAnsi" w:cs="Lucida Sans"/>
      <w:i/>
      <w:iCs/>
      <w:sz w:val="24"/>
      <w:szCs w:val="24"/>
      <w:lang w:eastAsia="en-US"/>
    </w:rPr>
  </w:style>
  <w:style w:type="paragraph" w:styleId="af0">
    <w:name w:val="Normal (Web)"/>
    <w:basedOn w:val="a"/>
    <w:uiPriority w:val="99"/>
    <w:semiHidden/>
    <w:unhideWhenUsed/>
    <w:qFormat/>
    <w:rsid w:val="001B15E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1B1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B15EC"/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qFormat/>
    <w:rsid w:val="001B15EC"/>
    <w:pPr>
      <w:widowControl w:val="0"/>
      <w:suppressLineNumbers/>
      <w:suppressAutoHyphens/>
    </w:pPr>
    <w:rPr>
      <w:rFonts w:eastAsiaTheme="minorHAnsi" w:cs="Times New Roman"/>
      <w:lang w:eastAsia="en-US"/>
    </w:rPr>
  </w:style>
  <w:style w:type="paragraph" w:customStyle="1" w:styleId="af2">
    <w:name w:val="Заголовок таблицы"/>
    <w:basedOn w:val="af1"/>
    <w:qFormat/>
    <w:rsid w:val="001B15EC"/>
    <w:pPr>
      <w:jc w:val="center"/>
    </w:pPr>
    <w:rPr>
      <w:b/>
      <w:bCs/>
    </w:rPr>
  </w:style>
  <w:style w:type="paragraph" w:styleId="af3">
    <w:name w:val="Balloon Text"/>
    <w:basedOn w:val="a"/>
    <w:link w:val="12"/>
    <w:uiPriority w:val="99"/>
    <w:semiHidden/>
    <w:unhideWhenUsed/>
    <w:qFormat/>
    <w:rsid w:val="001B15EC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3"/>
    <w:uiPriority w:val="99"/>
    <w:semiHidden/>
    <w:rsid w:val="001B15E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4">
    <w:name w:val="Колонтитул"/>
    <w:basedOn w:val="a"/>
    <w:qFormat/>
    <w:rsid w:val="001B15EC"/>
    <w:pPr>
      <w:suppressAutoHyphens/>
    </w:pPr>
    <w:rPr>
      <w:rFonts w:eastAsiaTheme="minorHAnsi" w:cs="Times New Roman"/>
      <w:lang w:eastAsia="en-US"/>
    </w:rPr>
  </w:style>
  <w:style w:type="paragraph" w:customStyle="1" w:styleId="Header">
    <w:name w:val="Header"/>
    <w:basedOn w:val="a"/>
    <w:uiPriority w:val="99"/>
    <w:unhideWhenUsed/>
    <w:rsid w:val="001B15E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 w:cs="Times New Roman"/>
      <w:lang w:eastAsia="en-US"/>
    </w:rPr>
  </w:style>
  <w:style w:type="paragraph" w:customStyle="1" w:styleId="Footer">
    <w:name w:val="Footer"/>
    <w:basedOn w:val="a"/>
    <w:uiPriority w:val="99"/>
    <w:unhideWhenUsed/>
    <w:rsid w:val="001B15E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 w:cs="Times New Roman"/>
      <w:lang w:eastAsia="en-US"/>
    </w:rPr>
  </w:style>
  <w:style w:type="table" w:customStyle="1" w:styleId="22">
    <w:name w:val="Сетка таблицы2"/>
    <w:basedOn w:val="a1"/>
    <w:next w:val="a3"/>
    <w:uiPriority w:val="59"/>
    <w:rsid w:val="001B15EC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053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Заголовок 2 Знак1"/>
    <w:basedOn w:val="a0"/>
    <w:link w:val="2"/>
    <w:uiPriority w:val="9"/>
    <w:semiHidden/>
    <w:rsid w:val="0080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6">
    <w:name w:val="Нормальный (таблица)"/>
    <w:basedOn w:val="a"/>
    <w:next w:val="a"/>
    <w:rsid w:val="00E2076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198</Pages>
  <Words>30454</Words>
  <Characters>173588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2024-03-26T12:46:00Z</dcterms:created>
  <dcterms:modified xsi:type="dcterms:W3CDTF">2024-06-26T11:37:00Z</dcterms:modified>
</cp:coreProperties>
</file>