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46" w:rsidRPr="008E380D" w:rsidRDefault="009C0D46" w:rsidP="009C0D46">
      <w:pPr>
        <w:tabs>
          <w:tab w:val="left" w:pos="2400"/>
          <w:tab w:val="center" w:pos="4677"/>
        </w:tabs>
        <w:jc w:val="center"/>
      </w:pPr>
      <w:r w:rsidRPr="008E380D">
        <w:t>ПСКОВСКАЯ   ОБЛАСТЬ</w:t>
      </w:r>
    </w:p>
    <w:p w:rsidR="009C0D46" w:rsidRPr="00BA17CC" w:rsidRDefault="009C0D46" w:rsidP="009C0D46">
      <w:pPr>
        <w:tabs>
          <w:tab w:val="left" w:pos="2400"/>
          <w:tab w:val="center" w:pos="4677"/>
        </w:tabs>
        <w:jc w:val="center"/>
        <w:rPr>
          <w:b/>
        </w:rPr>
      </w:pPr>
    </w:p>
    <w:p w:rsidR="009C0D46" w:rsidRPr="00BA17CC" w:rsidRDefault="009C0D46" w:rsidP="009C0D46">
      <w:pPr>
        <w:jc w:val="center"/>
        <w:rPr>
          <w:b/>
        </w:rPr>
      </w:pPr>
      <w:r w:rsidRPr="00BA17CC">
        <w:rPr>
          <w:b/>
        </w:rPr>
        <w:t xml:space="preserve">АДМИНИСТРАЦИЯ   </w:t>
      </w:r>
      <w:r w:rsidR="00BA17CC" w:rsidRPr="00BA17CC">
        <w:rPr>
          <w:b/>
        </w:rPr>
        <w:t xml:space="preserve">КРАСНОГОРОДСКОГО МУНИЦИПАЛЬНОГО ОКРУГА </w:t>
      </w:r>
    </w:p>
    <w:p w:rsidR="009C0D46" w:rsidRPr="00BA17CC" w:rsidRDefault="009C0D46" w:rsidP="00BA17CC">
      <w:pPr>
        <w:ind w:firstLine="567"/>
        <w:jc w:val="center"/>
        <w:rPr>
          <w:b/>
        </w:rPr>
      </w:pPr>
    </w:p>
    <w:p w:rsidR="009C0D46" w:rsidRPr="00BA17CC" w:rsidRDefault="009C0D46" w:rsidP="009C0D46">
      <w:pPr>
        <w:jc w:val="center"/>
        <w:rPr>
          <w:b/>
        </w:rPr>
      </w:pPr>
      <w:r w:rsidRPr="00BA17CC">
        <w:rPr>
          <w:b/>
        </w:rPr>
        <w:t>П О С Т А Н О В Л Е Н И Е</w:t>
      </w:r>
    </w:p>
    <w:p w:rsidR="009C0D46" w:rsidRPr="00BA17CC" w:rsidRDefault="009C0D46" w:rsidP="009C0D46"/>
    <w:p w:rsidR="009C0D46" w:rsidRPr="00842731" w:rsidRDefault="00BA17CC" w:rsidP="009C0D46">
      <w:pPr>
        <w:rPr>
          <w:u w:val="single"/>
        </w:rPr>
      </w:pPr>
      <w:r w:rsidRPr="00BA17CC">
        <w:rPr>
          <w:u w:val="single"/>
        </w:rPr>
        <w:t>О</w:t>
      </w:r>
      <w:r w:rsidR="009C0D46" w:rsidRPr="00BA17CC">
        <w:rPr>
          <w:u w:val="single"/>
        </w:rPr>
        <w:t>т</w:t>
      </w:r>
      <w:r w:rsidR="008E380D">
        <w:rPr>
          <w:u w:val="single"/>
        </w:rPr>
        <w:t xml:space="preserve"> 24.02.2025</w:t>
      </w:r>
      <w:r w:rsidR="009C0D46" w:rsidRPr="00BA17CC">
        <w:rPr>
          <w:u w:val="single"/>
        </w:rPr>
        <w:t xml:space="preserve"> </w:t>
      </w:r>
      <w:r w:rsidR="00137663" w:rsidRPr="00842731">
        <w:rPr>
          <w:u w:val="single"/>
        </w:rPr>
        <w:t>№</w:t>
      </w:r>
      <w:r w:rsidR="008E380D">
        <w:rPr>
          <w:u w:val="single"/>
        </w:rPr>
        <w:t xml:space="preserve"> 114</w:t>
      </w:r>
    </w:p>
    <w:p w:rsidR="009C0D46" w:rsidRPr="00BA17CC" w:rsidRDefault="009C0D46" w:rsidP="009C0D46">
      <w:r w:rsidRPr="00BA17CC">
        <w:t>р.п. Красногородск</w:t>
      </w:r>
    </w:p>
    <w:p w:rsidR="009C0D46" w:rsidRPr="00BA17CC" w:rsidRDefault="009C0D46" w:rsidP="009C0D46"/>
    <w:p w:rsidR="00BA17CC" w:rsidRPr="00BA17CC" w:rsidRDefault="00447E49" w:rsidP="003E44F3">
      <w:pPr>
        <w:jc w:val="both"/>
        <w:rPr>
          <w:bCs/>
        </w:rPr>
      </w:pPr>
      <w:r w:rsidRPr="00BA17CC">
        <w:rPr>
          <w:bCs/>
        </w:rPr>
        <w:t xml:space="preserve">О </w:t>
      </w:r>
      <w:r w:rsidR="00BA17CC" w:rsidRPr="00BA17CC">
        <w:rPr>
          <w:bCs/>
        </w:rPr>
        <w:t xml:space="preserve">присвоении адреса </w:t>
      </w:r>
    </w:p>
    <w:p w:rsidR="003E44F3" w:rsidRPr="00BA17CC" w:rsidRDefault="007C4E35" w:rsidP="003E44F3">
      <w:pPr>
        <w:jc w:val="both"/>
        <w:rPr>
          <w:b/>
          <w:bCs/>
        </w:rPr>
      </w:pPr>
      <w:r>
        <w:rPr>
          <w:bCs/>
        </w:rPr>
        <w:t>о</w:t>
      </w:r>
      <w:r w:rsidR="00982DD8">
        <w:rPr>
          <w:bCs/>
        </w:rPr>
        <w:t>бъектам</w:t>
      </w:r>
      <w:r>
        <w:rPr>
          <w:bCs/>
        </w:rPr>
        <w:t xml:space="preserve"> адресации</w:t>
      </w:r>
    </w:p>
    <w:p w:rsidR="00447E49" w:rsidRPr="00BA17CC" w:rsidRDefault="00447E49" w:rsidP="003E44F3">
      <w:pPr>
        <w:jc w:val="both"/>
      </w:pPr>
    </w:p>
    <w:p w:rsidR="002101A9" w:rsidRDefault="00BA17CC" w:rsidP="00982DD8">
      <w:pPr>
        <w:jc w:val="both"/>
      </w:pPr>
      <w:r w:rsidRPr="00BA17CC">
        <w:t>В соответствии с п.21 ст.14 Федерального Закона от 06.10.2003 №131-ФЗ «Об общих принципах организации местного самоуправления в Российской Федерации», Постановления Правительства Российской Федерации от 19 ноября 2014 г. N 1221 г. "Об утверждении Правил присвоения, изменения и аннулирования адресов", Устав</w:t>
      </w:r>
      <w:r>
        <w:t>ом Красногородск</w:t>
      </w:r>
      <w:r w:rsidR="002101A9">
        <w:t xml:space="preserve">ого муниципального округа Псковской области, </w:t>
      </w:r>
      <w:r w:rsidRPr="00BA17CC">
        <w:t xml:space="preserve">Администрация </w:t>
      </w:r>
      <w:r w:rsidR="002101A9">
        <w:t xml:space="preserve">Красногородского муниципального округа </w:t>
      </w:r>
      <w:r w:rsidRPr="00BA17CC">
        <w:t>ПОСТАНОВЛЯЕТ:</w:t>
      </w:r>
    </w:p>
    <w:p w:rsidR="00982DD8" w:rsidRDefault="00982DD8" w:rsidP="00982DD8">
      <w:pPr>
        <w:pStyle w:val="a9"/>
        <w:numPr>
          <w:ilvl w:val="0"/>
          <w:numId w:val="2"/>
        </w:numPr>
        <w:ind w:left="0" w:firstLine="284"/>
        <w:jc w:val="both"/>
      </w:pPr>
      <w:r>
        <w:t>Ж</w:t>
      </w:r>
      <w:r w:rsidR="00842731">
        <w:t>илому дому с КН 60:06:00</w:t>
      </w:r>
      <w:r w:rsidR="009877BA">
        <w:t>30801</w:t>
      </w:r>
      <w:r w:rsidR="00842731">
        <w:t>:</w:t>
      </w:r>
      <w:r w:rsidR="003A11CE">
        <w:t>224</w:t>
      </w:r>
      <w:r>
        <w:t xml:space="preserve"> присвоить адрес:</w:t>
      </w:r>
      <w:r w:rsidRPr="00982DD8">
        <w:t xml:space="preserve"> Российская Федерации, Псковская область, Красногородский муниципальный округ, деревня </w:t>
      </w:r>
      <w:r w:rsidR="003A11CE">
        <w:t>Влесно ул. Мира</w:t>
      </w:r>
      <w:r w:rsidRPr="00982DD8">
        <w:t xml:space="preserve">дом </w:t>
      </w:r>
      <w:r w:rsidR="003A11CE">
        <w:t>3Б</w:t>
      </w:r>
      <w:r w:rsidR="00842731">
        <w:t>;</w:t>
      </w:r>
    </w:p>
    <w:p w:rsidR="00842731" w:rsidRDefault="003A11CE" w:rsidP="003A11CE">
      <w:pPr>
        <w:pStyle w:val="a9"/>
        <w:numPr>
          <w:ilvl w:val="0"/>
          <w:numId w:val="2"/>
        </w:numPr>
        <w:ind w:left="0" w:firstLine="284"/>
        <w:jc w:val="both"/>
      </w:pPr>
      <w:r>
        <w:t>Строению (ферма) с КН 60:06:0045101</w:t>
      </w:r>
      <w:r w:rsidR="00842731" w:rsidRPr="00842731">
        <w:t>:</w:t>
      </w:r>
      <w:r>
        <w:t>39</w:t>
      </w:r>
      <w:r w:rsidR="00842731" w:rsidRPr="00842731">
        <w:t xml:space="preserve"> присвоить адрес: Российская Федерации, Псковская область, Красногородский муниципальный округ, деревня </w:t>
      </w:r>
      <w:r>
        <w:t>Перлица</w:t>
      </w:r>
      <w:r w:rsidR="00842731" w:rsidRPr="00842731">
        <w:t xml:space="preserve"> дом </w:t>
      </w:r>
      <w:r w:rsidR="00842731">
        <w:t>2</w:t>
      </w:r>
      <w:r>
        <w:t>3;</w:t>
      </w:r>
    </w:p>
    <w:p w:rsidR="003A11CE" w:rsidRPr="003A11CE" w:rsidRDefault="003A11CE" w:rsidP="003A11CE">
      <w:pPr>
        <w:pStyle w:val="a9"/>
        <w:numPr>
          <w:ilvl w:val="0"/>
          <w:numId w:val="2"/>
        </w:numPr>
        <w:ind w:left="0" w:firstLine="284"/>
        <w:jc w:val="both"/>
      </w:pPr>
      <w:r>
        <w:t>Жилому дому</w:t>
      </w:r>
      <w:r w:rsidRPr="003A11CE">
        <w:t xml:space="preserve"> с КН 60:06:004510</w:t>
      </w:r>
      <w:r>
        <w:t>2</w:t>
      </w:r>
      <w:r w:rsidRPr="003A11CE">
        <w:t>:3</w:t>
      </w:r>
      <w:r>
        <w:t>0</w:t>
      </w:r>
      <w:r w:rsidRPr="003A11CE">
        <w:t xml:space="preserve"> присвоить адрес: Российская Федерации, Псковская область, Красногородский муниципаль</w:t>
      </w:r>
      <w:r>
        <w:t>ный округ, деревня Перлица дом 1А</w:t>
      </w:r>
      <w:r w:rsidRPr="003A11CE">
        <w:t>;</w:t>
      </w:r>
    </w:p>
    <w:p w:rsidR="003A11CE" w:rsidRDefault="0044448A" w:rsidP="0044448A">
      <w:pPr>
        <w:pStyle w:val="a9"/>
        <w:numPr>
          <w:ilvl w:val="0"/>
          <w:numId w:val="2"/>
        </w:numPr>
        <w:ind w:left="0" w:firstLine="284"/>
        <w:jc w:val="both"/>
      </w:pPr>
      <w:r w:rsidRPr="0044448A">
        <w:t xml:space="preserve">Жилому дому </w:t>
      </w:r>
      <w:r>
        <w:t xml:space="preserve">без </w:t>
      </w:r>
      <w:r w:rsidRPr="0044448A">
        <w:t>КН присвоить адрес: Российская Федерации, Псковская область, Красногородский муниципальны</w:t>
      </w:r>
      <w:r>
        <w:t>й округ, деревня Шахово дом 3.</w:t>
      </w:r>
      <w:bookmarkStart w:id="0" w:name="_GoBack"/>
      <w:bookmarkEnd w:id="0"/>
    </w:p>
    <w:p w:rsidR="00643978" w:rsidRDefault="008E380D" w:rsidP="00643978">
      <w:pPr>
        <w:pStyle w:val="a9"/>
        <w:numPr>
          <w:ilvl w:val="0"/>
          <w:numId w:val="2"/>
        </w:numPr>
        <w:ind w:left="0" w:firstLine="284"/>
        <w:jc w:val="both"/>
      </w:pPr>
      <w:r>
        <w:t>Разместить</w:t>
      </w:r>
      <w:r w:rsidR="00643978">
        <w:t xml:space="preserve"> настоящее постановление </w:t>
      </w:r>
      <w:r>
        <w:t xml:space="preserve"> на официальном сайте Администрации Красногородского муниципального округа и в информационно-телекоммуникационной сети Интернет.</w:t>
      </w:r>
    </w:p>
    <w:p w:rsidR="00643978" w:rsidRPr="00842731" w:rsidRDefault="00643978" w:rsidP="00643978">
      <w:pPr>
        <w:pStyle w:val="a9"/>
        <w:numPr>
          <w:ilvl w:val="0"/>
          <w:numId w:val="2"/>
        </w:numPr>
        <w:ind w:left="0" w:firstLine="284"/>
        <w:jc w:val="both"/>
      </w:pPr>
      <w:r>
        <w:t>Настоящее постановление вступает в силу со дня его   подписания.</w:t>
      </w:r>
    </w:p>
    <w:p w:rsidR="002101A9" w:rsidRDefault="002101A9" w:rsidP="007C4E35">
      <w:pPr>
        <w:pStyle w:val="a9"/>
        <w:ind w:left="0" w:firstLine="426"/>
        <w:jc w:val="both"/>
      </w:pPr>
    </w:p>
    <w:p w:rsidR="002101A9" w:rsidRDefault="002101A9" w:rsidP="002101A9">
      <w:pPr>
        <w:pStyle w:val="a9"/>
        <w:ind w:left="426"/>
        <w:jc w:val="both"/>
      </w:pPr>
    </w:p>
    <w:p w:rsidR="002101A9" w:rsidRPr="002101A9" w:rsidRDefault="002101A9" w:rsidP="002101A9">
      <w:pPr>
        <w:pStyle w:val="a9"/>
        <w:ind w:left="426"/>
        <w:jc w:val="both"/>
      </w:pPr>
      <w:r>
        <w:t>Глава Красног</w:t>
      </w:r>
      <w:r w:rsidR="004A711F">
        <w:t>ородского муниципального округа</w:t>
      </w:r>
      <w:r>
        <w:t xml:space="preserve">                                  В.В.Понизовская </w:t>
      </w:r>
    </w:p>
    <w:p w:rsidR="002101A9" w:rsidRPr="00BA17CC" w:rsidRDefault="002101A9" w:rsidP="002101A9">
      <w:pPr>
        <w:pStyle w:val="a9"/>
        <w:ind w:left="0"/>
        <w:jc w:val="both"/>
      </w:pPr>
    </w:p>
    <w:p w:rsidR="009C0D46" w:rsidRPr="00BA17CC" w:rsidRDefault="009C0D46" w:rsidP="009C0D46">
      <w:pPr>
        <w:tabs>
          <w:tab w:val="left" w:pos="4035"/>
        </w:tabs>
      </w:pPr>
    </w:p>
    <w:p w:rsidR="0044448A" w:rsidRDefault="008E380D" w:rsidP="009C0D46">
      <w:pPr>
        <w:tabs>
          <w:tab w:val="left" w:pos="4035"/>
        </w:tabs>
      </w:pPr>
      <w:r>
        <w:t xml:space="preserve">     Верно                             А.П.Картель</w:t>
      </w:r>
    </w:p>
    <w:sectPr w:rsidR="0044448A" w:rsidSect="00982DD8">
      <w:pgSz w:w="11906" w:h="16838"/>
      <w:pgMar w:top="1134" w:right="707" w:bottom="993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C82" w:rsidRDefault="00517C82" w:rsidP="00BA17CC">
      <w:r>
        <w:separator/>
      </w:r>
    </w:p>
  </w:endnote>
  <w:endnote w:type="continuationSeparator" w:id="1">
    <w:p w:rsidR="00517C82" w:rsidRDefault="00517C82" w:rsidP="00BA1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C82" w:rsidRDefault="00517C82" w:rsidP="00BA17CC">
      <w:r>
        <w:separator/>
      </w:r>
    </w:p>
  </w:footnote>
  <w:footnote w:type="continuationSeparator" w:id="1">
    <w:p w:rsidR="00517C82" w:rsidRDefault="00517C82" w:rsidP="00BA17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D3482"/>
    <w:multiLevelType w:val="hybridMultilevel"/>
    <w:tmpl w:val="ACB2DC7A"/>
    <w:lvl w:ilvl="0" w:tplc="51280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8812867"/>
    <w:multiLevelType w:val="hybridMultilevel"/>
    <w:tmpl w:val="DF229C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D46"/>
    <w:rsid w:val="000007B0"/>
    <w:rsid w:val="00016C23"/>
    <w:rsid w:val="000462FB"/>
    <w:rsid w:val="000A483D"/>
    <w:rsid w:val="00116C58"/>
    <w:rsid w:val="00137663"/>
    <w:rsid w:val="00172FE2"/>
    <w:rsid w:val="00177EFC"/>
    <w:rsid w:val="001962B2"/>
    <w:rsid w:val="001C0860"/>
    <w:rsid w:val="001D6E52"/>
    <w:rsid w:val="001F6CA2"/>
    <w:rsid w:val="002101A9"/>
    <w:rsid w:val="002166E0"/>
    <w:rsid w:val="00263431"/>
    <w:rsid w:val="00293522"/>
    <w:rsid w:val="002F10CB"/>
    <w:rsid w:val="0033388A"/>
    <w:rsid w:val="003968CB"/>
    <w:rsid w:val="003A11CE"/>
    <w:rsid w:val="003E44F3"/>
    <w:rsid w:val="00410A06"/>
    <w:rsid w:val="0044448A"/>
    <w:rsid w:val="00447AAB"/>
    <w:rsid w:val="00447E49"/>
    <w:rsid w:val="004625C4"/>
    <w:rsid w:val="00484535"/>
    <w:rsid w:val="004A711F"/>
    <w:rsid w:val="004C3D37"/>
    <w:rsid w:val="004E2AB7"/>
    <w:rsid w:val="00517C82"/>
    <w:rsid w:val="005C56A1"/>
    <w:rsid w:val="005F03CA"/>
    <w:rsid w:val="005F5235"/>
    <w:rsid w:val="005F67EC"/>
    <w:rsid w:val="00614657"/>
    <w:rsid w:val="00643978"/>
    <w:rsid w:val="00674A0B"/>
    <w:rsid w:val="00681043"/>
    <w:rsid w:val="0073646F"/>
    <w:rsid w:val="007B33D8"/>
    <w:rsid w:val="007C3F85"/>
    <w:rsid w:val="007C4E35"/>
    <w:rsid w:val="00805191"/>
    <w:rsid w:val="00811938"/>
    <w:rsid w:val="00811D09"/>
    <w:rsid w:val="00842731"/>
    <w:rsid w:val="0084361E"/>
    <w:rsid w:val="008C4771"/>
    <w:rsid w:val="008C6C63"/>
    <w:rsid w:val="008D2A30"/>
    <w:rsid w:val="008E380D"/>
    <w:rsid w:val="00952D2C"/>
    <w:rsid w:val="00966995"/>
    <w:rsid w:val="00982DD8"/>
    <w:rsid w:val="009877BA"/>
    <w:rsid w:val="00987B7B"/>
    <w:rsid w:val="009C0D46"/>
    <w:rsid w:val="009E00E7"/>
    <w:rsid w:val="009F70A6"/>
    <w:rsid w:val="00A513B7"/>
    <w:rsid w:val="00A57949"/>
    <w:rsid w:val="00AB61FD"/>
    <w:rsid w:val="00AC6F15"/>
    <w:rsid w:val="00AE16B1"/>
    <w:rsid w:val="00AE7A48"/>
    <w:rsid w:val="00B114D6"/>
    <w:rsid w:val="00BA17CC"/>
    <w:rsid w:val="00BE4108"/>
    <w:rsid w:val="00BF3A07"/>
    <w:rsid w:val="00C048A8"/>
    <w:rsid w:val="00C2400C"/>
    <w:rsid w:val="00C63933"/>
    <w:rsid w:val="00C8527B"/>
    <w:rsid w:val="00D11370"/>
    <w:rsid w:val="00D2749A"/>
    <w:rsid w:val="00D3541A"/>
    <w:rsid w:val="00D41EEF"/>
    <w:rsid w:val="00D63256"/>
    <w:rsid w:val="00E201BC"/>
    <w:rsid w:val="00EB7464"/>
    <w:rsid w:val="00F26B12"/>
    <w:rsid w:val="00F76AB7"/>
    <w:rsid w:val="00F818AE"/>
    <w:rsid w:val="00F81CAF"/>
    <w:rsid w:val="00FA519D"/>
    <w:rsid w:val="00FF5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E49"/>
    <w:pPr>
      <w:spacing w:before="100" w:beforeAutospacing="1" w:line="288" w:lineRule="auto"/>
      <w:jc w:val="center"/>
    </w:pPr>
  </w:style>
  <w:style w:type="table" w:styleId="a4">
    <w:name w:val="Table Grid"/>
    <w:basedOn w:val="a1"/>
    <w:uiPriority w:val="59"/>
    <w:rsid w:val="00172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A17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1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17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1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101A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325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32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Красногородск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2025-02-26T12:20:00Z</cp:lastPrinted>
  <dcterms:created xsi:type="dcterms:W3CDTF">2025-02-26T12:20:00Z</dcterms:created>
  <dcterms:modified xsi:type="dcterms:W3CDTF">2025-02-26T12:20:00Z</dcterms:modified>
</cp:coreProperties>
</file>