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47" w:rsidRPr="007E671B" w:rsidRDefault="00BB6947" w:rsidP="00BB6947">
      <w:pPr>
        <w:tabs>
          <w:tab w:val="left" w:pos="2400"/>
          <w:tab w:val="center" w:pos="4677"/>
        </w:tabs>
        <w:jc w:val="center"/>
      </w:pPr>
      <w:r w:rsidRPr="007E671B">
        <w:t>ПСКОВСКАЯ   ОБЛАСТЬ</w:t>
      </w:r>
    </w:p>
    <w:p w:rsidR="00BB6947" w:rsidRPr="00BA17CC" w:rsidRDefault="00BB6947" w:rsidP="00BB6947">
      <w:pPr>
        <w:tabs>
          <w:tab w:val="left" w:pos="2400"/>
          <w:tab w:val="center" w:pos="4677"/>
        </w:tabs>
        <w:jc w:val="center"/>
        <w:rPr>
          <w:b/>
        </w:rPr>
      </w:pPr>
    </w:p>
    <w:p w:rsidR="00BB6947" w:rsidRPr="00BA17CC" w:rsidRDefault="00BB6947" w:rsidP="00BB6947">
      <w:pPr>
        <w:jc w:val="center"/>
        <w:rPr>
          <w:b/>
        </w:rPr>
      </w:pPr>
      <w:r w:rsidRPr="00BA17CC">
        <w:rPr>
          <w:b/>
        </w:rPr>
        <w:t xml:space="preserve">АДМИНИСТРАЦИЯ   КРАСНОГОРОДСКОГО МУНИЦИПАЛЬНОГО ОКРУГА </w:t>
      </w:r>
    </w:p>
    <w:p w:rsidR="00BB6947" w:rsidRPr="00BA17CC" w:rsidRDefault="00BB6947" w:rsidP="00BB6947">
      <w:pPr>
        <w:ind w:firstLine="567"/>
        <w:jc w:val="center"/>
        <w:rPr>
          <w:b/>
        </w:rPr>
      </w:pPr>
    </w:p>
    <w:p w:rsidR="00BB6947" w:rsidRPr="00BA17CC" w:rsidRDefault="00BB6947" w:rsidP="00BB6947">
      <w:pPr>
        <w:jc w:val="center"/>
        <w:rPr>
          <w:b/>
        </w:rPr>
      </w:pPr>
      <w:r w:rsidRPr="00BA17CC">
        <w:rPr>
          <w:b/>
        </w:rPr>
        <w:t>П О С Т А Н О В Л Е Н И Е</w:t>
      </w:r>
    </w:p>
    <w:p w:rsidR="00BB6947" w:rsidRPr="00BA17CC" w:rsidRDefault="00BB6947" w:rsidP="00BB6947"/>
    <w:p w:rsidR="00BB6947" w:rsidRPr="00BA17CC" w:rsidRDefault="00BB6947" w:rsidP="00BB6947">
      <w:pPr>
        <w:rPr>
          <w:u w:val="single"/>
        </w:rPr>
      </w:pPr>
      <w:r w:rsidRPr="00BA17CC">
        <w:rPr>
          <w:u w:val="single"/>
        </w:rPr>
        <w:t xml:space="preserve">От </w:t>
      </w:r>
      <w:r w:rsidR="007E671B">
        <w:rPr>
          <w:u w:val="single"/>
        </w:rPr>
        <w:t>24.02.2025</w:t>
      </w:r>
      <w:r>
        <w:rPr>
          <w:u w:val="single"/>
        </w:rPr>
        <w:t>№</w:t>
      </w:r>
      <w:r w:rsidR="007E671B">
        <w:rPr>
          <w:u w:val="single"/>
        </w:rPr>
        <w:t xml:space="preserve"> 116</w:t>
      </w:r>
    </w:p>
    <w:p w:rsidR="00BB6947" w:rsidRPr="00BA17CC" w:rsidRDefault="00BB6947" w:rsidP="00BB6947">
      <w:r w:rsidRPr="00BA17CC">
        <w:t>р.п. Красногородск</w:t>
      </w:r>
    </w:p>
    <w:p w:rsidR="00BB6947" w:rsidRPr="00BA17CC" w:rsidRDefault="00BB6947" w:rsidP="00BB6947"/>
    <w:p w:rsidR="00BB6947" w:rsidRDefault="00BB6947" w:rsidP="00BB6947">
      <w:pPr>
        <w:jc w:val="both"/>
        <w:rPr>
          <w:bCs/>
        </w:rPr>
      </w:pPr>
      <w:r>
        <w:rPr>
          <w:bCs/>
        </w:rPr>
        <w:t xml:space="preserve">Об аннулировании адреса объектов </w:t>
      </w:r>
    </w:p>
    <w:p w:rsidR="00BB6947" w:rsidRDefault="00BB6947" w:rsidP="00BB6947">
      <w:pPr>
        <w:jc w:val="both"/>
        <w:rPr>
          <w:bCs/>
        </w:rPr>
      </w:pPr>
      <w:r>
        <w:rPr>
          <w:bCs/>
        </w:rPr>
        <w:t xml:space="preserve">адресации из Федеральной информационной </w:t>
      </w:r>
    </w:p>
    <w:p w:rsidR="00BB6947" w:rsidRPr="00592724" w:rsidRDefault="00BB6947" w:rsidP="00BB6947">
      <w:pPr>
        <w:jc w:val="both"/>
        <w:rPr>
          <w:bCs/>
        </w:rPr>
      </w:pPr>
      <w:r w:rsidRPr="00592724">
        <w:rPr>
          <w:bCs/>
        </w:rPr>
        <w:t>адресной системы (ФИАС)</w:t>
      </w:r>
    </w:p>
    <w:p w:rsidR="00BB6947" w:rsidRPr="00BA17CC" w:rsidRDefault="00BB6947" w:rsidP="00BB6947">
      <w:pPr>
        <w:jc w:val="both"/>
      </w:pPr>
    </w:p>
    <w:p w:rsidR="00031B90" w:rsidRDefault="00BB6947" w:rsidP="00BB6947">
      <w:pPr>
        <w:jc w:val="both"/>
      </w:pPr>
      <w:r w:rsidRPr="00BA17CC">
        <w:t xml:space="preserve">           В соответствии с Федераль</w:t>
      </w:r>
      <w:r>
        <w:t xml:space="preserve">ным законом от 28 декабря 2013 </w:t>
      </w:r>
      <w:r w:rsidRPr="00BA17CC">
        <w:t>№</w:t>
      </w:r>
      <w:r>
        <w:t>443-ФЗ</w:t>
      </w:r>
      <w:r w:rsidRPr="00BA17CC">
        <w:t>131-ФЗ «О</w:t>
      </w:r>
      <w:r>
        <w:t xml:space="preserve">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адресов», в связи с упорядочиванием сведений адресной системы, Администрация Красногородского муниципального округа ПОСТАНОВЛЯЕТ:</w:t>
      </w:r>
    </w:p>
    <w:p w:rsidR="003C60F6" w:rsidRDefault="00BB6947" w:rsidP="003C60F6">
      <w:pPr>
        <w:pStyle w:val="a9"/>
        <w:numPr>
          <w:ilvl w:val="0"/>
          <w:numId w:val="3"/>
        </w:numPr>
        <w:ind w:left="0" w:firstLine="426"/>
        <w:jc w:val="both"/>
      </w:pPr>
      <w:r>
        <w:t xml:space="preserve">В связи с фактическим </w:t>
      </w:r>
      <w:r w:rsidR="00031B90">
        <w:t xml:space="preserve">отсутствием и прекращением </w:t>
      </w:r>
      <w:r>
        <w:t xml:space="preserve">существования </w:t>
      </w:r>
      <w:r w:rsidR="00031B90">
        <w:t xml:space="preserve">объектов адресации на территории Красногородского муниципального округа Псковской области, </w:t>
      </w:r>
      <w:r>
        <w:t>аннулировать</w:t>
      </w:r>
      <w:r w:rsidR="00031B90">
        <w:t xml:space="preserve"> адреса объектов адресации и внести изменения в </w:t>
      </w:r>
      <w:r w:rsidR="003C60F6">
        <w:t>Федеральн</w:t>
      </w:r>
      <w:r w:rsidR="00031B90">
        <w:t>ую</w:t>
      </w:r>
      <w:r>
        <w:t>информационн</w:t>
      </w:r>
      <w:r w:rsidR="00031B90">
        <w:t>ую</w:t>
      </w:r>
      <w:r>
        <w:t xml:space="preserve"> адресн</w:t>
      </w:r>
      <w:r w:rsidR="00031B90">
        <w:t>ую</w:t>
      </w:r>
      <w:r>
        <w:t xml:space="preserve"> систем</w:t>
      </w:r>
      <w:r w:rsidR="00031B90">
        <w:t xml:space="preserve">у </w:t>
      </w:r>
      <w:r>
        <w:t xml:space="preserve">согласно приложению.   </w:t>
      </w:r>
    </w:p>
    <w:p w:rsidR="003C60F6" w:rsidRDefault="007E671B" w:rsidP="003C60F6">
      <w:pPr>
        <w:pStyle w:val="a9"/>
        <w:numPr>
          <w:ilvl w:val="0"/>
          <w:numId w:val="3"/>
        </w:numPr>
        <w:ind w:left="0" w:firstLine="426"/>
        <w:jc w:val="both"/>
      </w:pPr>
      <w:bookmarkStart w:id="0" w:name="_GoBack"/>
      <w:bookmarkEnd w:id="0"/>
      <w:r>
        <w:t>Разместить настоящее постановление на официальном сайте Администрации Красногородского муниципального округа и в информационно-телекоммуникационной сети Интернет</w:t>
      </w:r>
      <w:r w:rsidR="003C60F6">
        <w:t>.</w:t>
      </w:r>
    </w:p>
    <w:p w:rsidR="00BB6947" w:rsidRDefault="003C60F6" w:rsidP="003C60F6">
      <w:pPr>
        <w:pStyle w:val="a9"/>
        <w:numPr>
          <w:ilvl w:val="0"/>
          <w:numId w:val="3"/>
        </w:numPr>
        <w:ind w:left="0" w:firstLine="426"/>
        <w:jc w:val="both"/>
      </w:pPr>
      <w:r>
        <w:t>Настоящее постановление вступает в силу со дня его подписания.</w:t>
      </w:r>
    </w:p>
    <w:p w:rsidR="00BB6947" w:rsidRDefault="00BB6947" w:rsidP="00BB6947">
      <w:pPr>
        <w:pStyle w:val="a9"/>
        <w:ind w:left="426"/>
        <w:jc w:val="both"/>
      </w:pPr>
    </w:p>
    <w:p w:rsidR="00BB6947" w:rsidRDefault="00BB6947" w:rsidP="00BB6947">
      <w:pPr>
        <w:pStyle w:val="a9"/>
        <w:ind w:left="426"/>
        <w:jc w:val="both"/>
      </w:pPr>
    </w:p>
    <w:p w:rsidR="00BB6947" w:rsidRDefault="00BB6947" w:rsidP="00BB6947">
      <w:pPr>
        <w:pStyle w:val="a9"/>
        <w:ind w:left="426"/>
        <w:jc w:val="both"/>
      </w:pPr>
    </w:p>
    <w:p w:rsidR="00BB6947" w:rsidRPr="002101A9" w:rsidRDefault="00BB6947" w:rsidP="00BB6947">
      <w:pPr>
        <w:pStyle w:val="a9"/>
        <w:ind w:left="426"/>
        <w:jc w:val="both"/>
      </w:pPr>
      <w:r>
        <w:t xml:space="preserve">Глава Красногородского муниципального округа                                  В.В.Понизовская </w:t>
      </w:r>
    </w:p>
    <w:p w:rsidR="00BB6947" w:rsidRPr="00BA17CC" w:rsidRDefault="00BB6947" w:rsidP="00BB6947">
      <w:pPr>
        <w:pStyle w:val="a9"/>
        <w:ind w:left="0"/>
        <w:jc w:val="both"/>
      </w:pPr>
    </w:p>
    <w:p w:rsidR="00BB6947" w:rsidRPr="00BA17CC" w:rsidRDefault="00BB6947" w:rsidP="00BB6947">
      <w:pPr>
        <w:tabs>
          <w:tab w:val="left" w:pos="4035"/>
        </w:tabs>
      </w:pPr>
    </w:p>
    <w:p w:rsidR="00BB6947" w:rsidRDefault="007E671B" w:rsidP="00BB6947">
      <w:pPr>
        <w:tabs>
          <w:tab w:val="left" w:pos="4035"/>
        </w:tabs>
      </w:pPr>
      <w:r>
        <w:t>Верно                          А.П.Картель</w:t>
      </w:r>
    </w:p>
    <w:p w:rsidR="00BB6947" w:rsidRDefault="00BB6947" w:rsidP="00BB6947">
      <w:pPr>
        <w:jc w:val="center"/>
      </w:pPr>
    </w:p>
    <w:p w:rsidR="00BB6947" w:rsidRDefault="00BB6947" w:rsidP="00BB6947">
      <w:pPr>
        <w:jc w:val="center"/>
      </w:pPr>
    </w:p>
    <w:p w:rsidR="00BB6947" w:rsidRDefault="00BB6947" w:rsidP="00BB6947">
      <w:pPr>
        <w:jc w:val="center"/>
      </w:pPr>
    </w:p>
    <w:p w:rsidR="00BB6947" w:rsidRDefault="00BB6947" w:rsidP="00BB6947">
      <w:pPr>
        <w:jc w:val="center"/>
      </w:pPr>
    </w:p>
    <w:p w:rsidR="00BB6947" w:rsidRDefault="00BB6947" w:rsidP="00BB6947">
      <w:pPr>
        <w:jc w:val="center"/>
      </w:pPr>
    </w:p>
    <w:p w:rsidR="00776E84" w:rsidRDefault="00776E84" w:rsidP="00BB6947">
      <w:pPr>
        <w:jc w:val="center"/>
      </w:pPr>
    </w:p>
    <w:p w:rsidR="00776E84" w:rsidRDefault="00776E84" w:rsidP="00BB6947">
      <w:pPr>
        <w:jc w:val="center"/>
      </w:pPr>
    </w:p>
    <w:p w:rsidR="00BB6947" w:rsidRDefault="00BB6947" w:rsidP="00BB6947">
      <w:pPr>
        <w:jc w:val="center"/>
      </w:pPr>
    </w:p>
    <w:p w:rsidR="00BB6947" w:rsidRDefault="00BB6947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E671B" w:rsidRDefault="007E671B" w:rsidP="00BB6947">
      <w:pPr>
        <w:jc w:val="center"/>
      </w:pPr>
    </w:p>
    <w:p w:rsidR="00776E84" w:rsidRDefault="00776E84" w:rsidP="00BB6947">
      <w:pPr>
        <w:jc w:val="right"/>
      </w:pPr>
    </w:p>
    <w:p w:rsidR="00BB6947" w:rsidRDefault="00BB6947" w:rsidP="00BB6947">
      <w:pPr>
        <w:jc w:val="right"/>
      </w:pPr>
      <w:r>
        <w:lastRenderedPageBreak/>
        <w:t>Приложение</w:t>
      </w:r>
    </w:p>
    <w:p w:rsidR="00BB6947" w:rsidRDefault="00BB6947" w:rsidP="00BB6947">
      <w:pPr>
        <w:jc w:val="right"/>
      </w:pPr>
      <w:r>
        <w:t>к Постановлению Администрации</w:t>
      </w:r>
    </w:p>
    <w:p w:rsidR="00BB6947" w:rsidRDefault="00BB6947" w:rsidP="00BB6947">
      <w:pPr>
        <w:jc w:val="right"/>
      </w:pPr>
      <w:r>
        <w:t xml:space="preserve">Красногородского муниципального округа </w:t>
      </w:r>
    </w:p>
    <w:p w:rsidR="00BB6947" w:rsidRDefault="00BB6947" w:rsidP="00BB6947">
      <w:pPr>
        <w:jc w:val="right"/>
      </w:pPr>
      <w:r>
        <w:t xml:space="preserve">от </w:t>
      </w:r>
      <w:r w:rsidR="007E671B">
        <w:t>24.02.2025</w:t>
      </w:r>
      <w:r>
        <w:t>№</w:t>
      </w:r>
      <w:r w:rsidR="007E671B">
        <w:t xml:space="preserve"> 116</w:t>
      </w:r>
    </w:p>
    <w:p w:rsidR="00BB6947" w:rsidRDefault="00BB6947" w:rsidP="00BB6947">
      <w:pPr>
        <w:jc w:val="right"/>
      </w:pPr>
    </w:p>
    <w:p w:rsidR="00BB6947" w:rsidRPr="00853B6A" w:rsidRDefault="00BB6947" w:rsidP="00BB6947">
      <w:pPr>
        <w:tabs>
          <w:tab w:val="left" w:pos="5400"/>
        </w:tabs>
      </w:pPr>
      <w:r>
        <w:tab/>
      </w:r>
    </w:p>
    <w:tbl>
      <w:tblPr>
        <w:tblStyle w:val="a4"/>
        <w:tblW w:w="9782" w:type="dxa"/>
        <w:tblInd w:w="-176" w:type="dxa"/>
        <w:tblLayout w:type="fixed"/>
        <w:tblLook w:val="04A0"/>
      </w:tblPr>
      <w:tblGrid>
        <w:gridCol w:w="562"/>
        <w:gridCol w:w="3975"/>
        <w:gridCol w:w="1701"/>
        <w:gridCol w:w="1843"/>
        <w:gridCol w:w="1701"/>
      </w:tblGrid>
      <w:tr w:rsidR="00BB6947" w:rsidTr="00776E84">
        <w:trPr>
          <w:trHeight w:val="606"/>
        </w:trPr>
        <w:tc>
          <w:tcPr>
            <w:tcW w:w="562" w:type="dxa"/>
          </w:tcPr>
          <w:p w:rsidR="00BB6947" w:rsidRPr="00776E84" w:rsidRDefault="00BB6947" w:rsidP="00061C33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776E84">
              <w:rPr>
                <w:sz w:val="20"/>
                <w:szCs w:val="20"/>
              </w:rPr>
              <w:t>№ п.п.</w:t>
            </w:r>
          </w:p>
        </w:tc>
        <w:tc>
          <w:tcPr>
            <w:tcW w:w="3975" w:type="dxa"/>
          </w:tcPr>
          <w:p w:rsidR="00BB6947" w:rsidRPr="00776E84" w:rsidRDefault="00BB6947" w:rsidP="00776E84">
            <w:pPr>
              <w:tabs>
                <w:tab w:val="left" w:pos="5400"/>
              </w:tabs>
              <w:ind w:right="-108"/>
              <w:rPr>
                <w:sz w:val="20"/>
                <w:szCs w:val="20"/>
              </w:rPr>
            </w:pPr>
            <w:r w:rsidRPr="00776E84">
              <w:rPr>
                <w:sz w:val="20"/>
                <w:szCs w:val="20"/>
              </w:rPr>
              <w:t xml:space="preserve"> Адрес аннулированного объекта</w:t>
            </w:r>
          </w:p>
        </w:tc>
        <w:tc>
          <w:tcPr>
            <w:tcW w:w="1701" w:type="dxa"/>
          </w:tcPr>
          <w:p w:rsidR="00BB6947" w:rsidRPr="00776E84" w:rsidRDefault="00BB6947" w:rsidP="009E4D62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776E84">
              <w:rPr>
                <w:sz w:val="20"/>
                <w:szCs w:val="20"/>
              </w:rPr>
              <w:t>Кадастровый номер</w:t>
            </w:r>
          </w:p>
        </w:tc>
        <w:tc>
          <w:tcPr>
            <w:tcW w:w="1843" w:type="dxa"/>
          </w:tcPr>
          <w:p w:rsidR="00BB6947" w:rsidRPr="00776E84" w:rsidRDefault="00BB6947" w:rsidP="00061C33">
            <w:pPr>
              <w:tabs>
                <w:tab w:val="left" w:pos="5400"/>
              </w:tabs>
              <w:jc w:val="center"/>
              <w:rPr>
                <w:sz w:val="20"/>
                <w:szCs w:val="20"/>
              </w:rPr>
            </w:pPr>
            <w:r w:rsidRPr="00776E84">
              <w:rPr>
                <w:sz w:val="20"/>
                <w:szCs w:val="20"/>
              </w:rPr>
              <w:t>Уникальный номер адреса объекта адресации в ГАР</w:t>
            </w:r>
          </w:p>
        </w:tc>
        <w:tc>
          <w:tcPr>
            <w:tcW w:w="1701" w:type="dxa"/>
          </w:tcPr>
          <w:p w:rsidR="00BB6947" w:rsidRPr="00776E84" w:rsidRDefault="00BB6947" w:rsidP="00882400">
            <w:pPr>
              <w:tabs>
                <w:tab w:val="left" w:pos="5400"/>
              </w:tabs>
              <w:ind w:left="-107" w:right="-108"/>
              <w:jc w:val="center"/>
              <w:rPr>
                <w:sz w:val="20"/>
                <w:szCs w:val="20"/>
              </w:rPr>
            </w:pPr>
            <w:r w:rsidRPr="00776E84">
              <w:rPr>
                <w:sz w:val="20"/>
                <w:szCs w:val="20"/>
              </w:rPr>
              <w:t>Причина аннулирования</w:t>
            </w:r>
          </w:p>
        </w:tc>
      </w:tr>
      <w:tr w:rsidR="00882400" w:rsidTr="00776E84">
        <w:tc>
          <w:tcPr>
            <w:tcW w:w="562" w:type="dxa"/>
          </w:tcPr>
          <w:p w:rsidR="00882400" w:rsidRPr="003A5F49" w:rsidRDefault="00882400" w:rsidP="00882400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882400" w:rsidRDefault="00882400" w:rsidP="00776E84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882400" w:rsidRPr="00BC15F8" w:rsidRDefault="00882400" w:rsidP="00776E84">
            <w:pPr>
              <w:tabs>
                <w:tab w:val="left" w:pos="5400"/>
              </w:tabs>
              <w:ind w:right="-108"/>
            </w:pPr>
            <w:r>
              <w:t>дер. Гавры дом 1 кв.1</w:t>
            </w:r>
          </w:p>
        </w:tc>
        <w:tc>
          <w:tcPr>
            <w:tcW w:w="1701" w:type="dxa"/>
          </w:tcPr>
          <w:p w:rsidR="00882400" w:rsidRPr="00E22A65" w:rsidRDefault="009E4D62" w:rsidP="009E4D62">
            <w:pPr>
              <w:tabs>
                <w:tab w:val="left" w:pos="5400"/>
              </w:tabs>
              <w:jc w:val="center"/>
            </w:pPr>
            <w:r>
              <w:t>Без КН</w:t>
            </w:r>
          </w:p>
        </w:tc>
        <w:tc>
          <w:tcPr>
            <w:tcW w:w="1843" w:type="dxa"/>
          </w:tcPr>
          <w:p w:rsidR="00882400" w:rsidRPr="00776E84" w:rsidRDefault="00AC5501" w:rsidP="00882400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8295cd72-b951-4a31-a366-866e6174ee53</w:t>
            </w:r>
          </w:p>
        </w:tc>
        <w:tc>
          <w:tcPr>
            <w:tcW w:w="1701" w:type="dxa"/>
          </w:tcPr>
          <w:p w:rsidR="00882400" w:rsidRDefault="00882400" w:rsidP="00882400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Гавры дом 1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fb88b20c-e02e-4a8c-bba4-d3768c4a0a7d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Гавры дом 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41e0e151-4168-43e7-98b7-b55c00dfbe29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Дорохи дом 42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857e62ed-507e-47c1-8c88-f5466b44e119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rPr>
          <w:trHeight w:val="776"/>
        </w:trPr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Дорохи дом 42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38933fb4-1b26-4e4b-a1d8-be348b5b56b1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rPr>
          <w:trHeight w:val="776"/>
        </w:trPr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Дорохи дом 42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  <w:rPr>
                <w:color w:val="000000" w:themeColor="text1"/>
                <w:lang w:val="en-US"/>
              </w:rPr>
            </w:pPr>
            <w:r w:rsidRPr="00AC5501">
              <w:rPr>
                <w:color w:val="000000" w:themeColor="text1"/>
                <w:lang w:val="en-US"/>
              </w:rPr>
              <w:t>189981db-6dde-411e-8259-dd9a0c095237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кв.13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AC5501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AC5501">
              <w:rPr>
                <w:lang w:val="en-US"/>
              </w:rPr>
              <w:t>e1ac58bb-e927-41d1-b4b2-0ce2974074e6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кв.14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AC5501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AC5501">
              <w:rPr>
                <w:lang w:val="en-US"/>
              </w:rPr>
              <w:t>8523e048-143a-4e2f-b5ae-df9f363cebba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кв.15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83B93" w:rsidRDefault="009E4D62" w:rsidP="009E4D62">
            <w:pPr>
              <w:tabs>
                <w:tab w:val="left" w:pos="5400"/>
              </w:tabs>
              <w:jc w:val="center"/>
            </w:pPr>
            <w:r>
              <w:t>0859bd4e-d114-4277-bcd5-fdf2f91dd15c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Pr="00BC15F8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кв.16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83B93" w:rsidRDefault="009E4D62" w:rsidP="009E4D62">
            <w:pPr>
              <w:tabs>
                <w:tab w:val="left" w:pos="5400"/>
              </w:tabs>
              <w:jc w:val="center"/>
            </w:pPr>
            <w:r>
              <w:t>c68b46db-3bf8-4c07-8944-6d1606bc1f3c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кв.17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CF6A2F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F6A2F">
              <w:rPr>
                <w:lang w:val="en-US"/>
              </w:rPr>
              <w:t>db3a9aa2-648c-4fe4-abba-4a1614e3ccbb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Лукино ул. Новая дом 7 кв.18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83B93" w:rsidRDefault="009E4D62" w:rsidP="009E4D62">
            <w:pPr>
              <w:tabs>
                <w:tab w:val="left" w:pos="5400"/>
              </w:tabs>
              <w:jc w:val="center"/>
            </w:pPr>
            <w:r>
              <w:t>727ec3db-998b-4585-9c16-6564a4261732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Бережани дом 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F6A2F">
              <w:rPr>
                <w:lang w:val="en-US"/>
              </w:rPr>
              <w:t>1b2c4021-3670-4642-8b77-3aff202c3d93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Никулино дом 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CF6A2F">
              <w:rPr>
                <w:lang w:val="en-US"/>
              </w:rPr>
              <w:t>2afd2484-a626-4425-a902-8e3187383595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Килино дом 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F3A33">
              <w:rPr>
                <w:lang w:val="en-US"/>
              </w:rPr>
              <w:t>8b042169-5f29-417e-8062-541cbddae8c0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Кучелеево дом 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4F3A33">
              <w:rPr>
                <w:lang w:val="en-US"/>
              </w:rPr>
              <w:t>0c44b5dd-7da0-4cc4-a2e0-699e770a96f0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6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882400" w:rsidRDefault="009E4D62" w:rsidP="009E4D62">
            <w:pPr>
              <w:tabs>
                <w:tab w:val="left" w:pos="5400"/>
              </w:tabs>
              <w:jc w:val="center"/>
            </w:pPr>
            <w:r w:rsidRPr="004F3A33">
              <w:t>e604a7ad-d70b-4750-814f-4b5d232e6ba8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6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</w:pPr>
            <w:r>
              <w:t>ee6918c7-2352-4237-bd5d-cc88be53aabe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8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166D4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c40cc3f0-5dcd-48af-b181-2963f4587498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8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</w:pPr>
            <w:r>
              <w:t>1b6164c7-cfa3-4b86-a183-255002d937b0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10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166D4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08a6d60a-caea-4bf7-93fe-33b948f0611d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10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</w:pPr>
            <w:r>
              <w:t>e3663c8c-3086-43a8-a6a7-2261c81920f0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12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166D4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2a42950f-a18c-473f-b4d0-dacf5ef5e8a7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12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</w:pPr>
            <w:r w:rsidRPr="00D166D4">
              <w:t>8470abd5-18b0-4a2b-9428-704bc77eb9f0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</w:t>
            </w:r>
            <w:r>
              <w:lastRenderedPageBreak/>
              <w:t xml:space="preserve">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14 кв.1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lastRenderedPageBreak/>
              <w:t>Без КН</w:t>
            </w:r>
          </w:p>
        </w:tc>
        <w:tc>
          <w:tcPr>
            <w:tcW w:w="1843" w:type="dxa"/>
          </w:tcPr>
          <w:p w:rsidR="009E4D62" w:rsidRPr="00776E84" w:rsidRDefault="009E4D62" w:rsidP="009E4D62">
            <w:pPr>
              <w:tabs>
                <w:tab w:val="left" w:pos="5400"/>
              </w:tabs>
              <w:jc w:val="center"/>
            </w:pPr>
            <w:r>
              <w:t>1dd4f652-7b37-4c66-a635-</w:t>
            </w:r>
            <w:r>
              <w:lastRenderedPageBreak/>
              <w:t>9694377e5e77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lastRenderedPageBreak/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Литвинка ул. Молодежная дом 14 кв.2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D166D4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ba3c1a3b-7abb-43d9-afc2-87a698f5a6bd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Рогозки дом 13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4aa3004d-f2e2-49ae-9e49-8382ef5651e2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Рогозки дом 14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d52af256-d3e4-4cb7-a8c8-55fc920fa8f0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Рогозки дом 15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D166D4">
              <w:rPr>
                <w:lang w:val="en-US"/>
              </w:rPr>
              <w:t>4410670a-d869-45ee-8143-200b520eb788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3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62b8c046-ffb9-4226-a8b5-81ab2bf262d1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5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001495e9-618d-484a-b8c0-a0610bc1cd0c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8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7a7cc73a-b415-4cdb-8096-44159bcc9a2e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10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76358223-017a-4d52-9838-6506866c9b21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13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0b1e47ca-8fa6-497f-9979-fe7ce62b2b75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Сидорово дом 15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10d5f647-e879-4209-82c0-ccdaf7d13a7a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  <w:tr w:rsidR="009E4D62" w:rsidTr="00776E84">
        <w:tc>
          <w:tcPr>
            <w:tcW w:w="562" w:type="dxa"/>
          </w:tcPr>
          <w:p w:rsidR="009E4D62" w:rsidRPr="003A5F49" w:rsidRDefault="009E4D62" w:rsidP="009E4D62">
            <w:pPr>
              <w:pStyle w:val="a9"/>
              <w:numPr>
                <w:ilvl w:val="0"/>
                <w:numId w:val="3"/>
              </w:numPr>
              <w:tabs>
                <w:tab w:val="left" w:pos="5400"/>
              </w:tabs>
              <w:ind w:hanging="927"/>
            </w:pPr>
          </w:p>
        </w:tc>
        <w:tc>
          <w:tcPr>
            <w:tcW w:w="3975" w:type="dxa"/>
          </w:tcPr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 xml:space="preserve">Российская Федерация, Псковская область, Красногородский муниципальный округ, </w:t>
            </w:r>
          </w:p>
          <w:p w:rsidR="009E4D62" w:rsidRDefault="009E4D62" w:rsidP="009E4D62">
            <w:pPr>
              <w:tabs>
                <w:tab w:val="left" w:pos="5400"/>
              </w:tabs>
              <w:ind w:right="-108"/>
            </w:pPr>
            <w:r>
              <w:t>дер. Столбово дом 1</w:t>
            </w:r>
          </w:p>
        </w:tc>
        <w:tc>
          <w:tcPr>
            <w:tcW w:w="1701" w:type="dxa"/>
          </w:tcPr>
          <w:p w:rsidR="009E4D62" w:rsidRDefault="009E4D62" w:rsidP="009E4D62">
            <w:pPr>
              <w:jc w:val="center"/>
            </w:pPr>
            <w:r w:rsidRPr="006A3632">
              <w:t>Без КН</w:t>
            </w:r>
          </w:p>
        </w:tc>
        <w:tc>
          <w:tcPr>
            <w:tcW w:w="1843" w:type="dxa"/>
          </w:tcPr>
          <w:p w:rsidR="009E4D62" w:rsidRPr="00E22A65" w:rsidRDefault="009E4D62" w:rsidP="009E4D62">
            <w:pPr>
              <w:tabs>
                <w:tab w:val="left" w:pos="5400"/>
              </w:tabs>
              <w:jc w:val="center"/>
              <w:rPr>
                <w:lang w:val="en-US"/>
              </w:rPr>
            </w:pPr>
            <w:r w:rsidRPr="009E4D62">
              <w:rPr>
                <w:lang w:val="en-US"/>
              </w:rPr>
              <w:t>cb2e5e02-a09c-4c65-a373-cd68d1cf8fe1</w:t>
            </w:r>
          </w:p>
        </w:tc>
        <w:tc>
          <w:tcPr>
            <w:tcW w:w="1701" w:type="dxa"/>
          </w:tcPr>
          <w:p w:rsidR="009E4D62" w:rsidRDefault="009E4D62" w:rsidP="009E4D62">
            <w:pPr>
              <w:ind w:left="-107" w:right="-108"/>
              <w:jc w:val="center"/>
            </w:pPr>
            <w:r w:rsidRPr="0001068B">
              <w:t>Фактически не существует</w:t>
            </w:r>
          </w:p>
        </w:tc>
      </w:tr>
    </w:tbl>
    <w:p w:rsidR="00853B6A" w:rsidRPr="00737E1D" w:rsidRDefault="00853B6A" w:rsidP="00882400">
      <w:pPr>
        <w:jc w:val="right"/>
      </w:pPr>
    </w:p>
    <w:sectPr w:rsidR="00853B6A" w:rsidRPr="00737E1D" w:rsidSect="00BB6947">
      <w:pgSz w:w="11906" w:h="16838"/>
      <w:pgMar w:top="1134" w:right="707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30F" w:rsidRDefault="0003330F" w:rsidP="00BA17CC">
      <w:r>
        <w:separator/>
      </w:r>
    </w:p>
  </w:endnote>
  <w:endnote w:type="continuationSeparator" w:id="1">
    <w:p w:rsidR="0003330F" w:rsidRDefault="0003330F" w:rsidP="00BA1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30F" w:rsidRDefault="0003330F" w:rsidP="00BA17CC">
      <w:r>
        <w:separator/>
      </w:r>
    </w:p>
  </w:footnote>
  <w:footnote w:type="continuationSeparator" w:id="1">
    <w:p w:rsidR="0003330F" w:rsidRDefault="0003330F" w:rsidP="00BA17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1081E"/>
    <w:multiLevelType w:val="hybridMultilevel"/>
    <w:tmpl w:val="FD9E33AE"/>
    <w:lvl w:ilvl="0" w:tplc="DBB42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D3482"/>
    <w:multiLevelType w:val="hybridMultilevel"/>
    <w:tmpl w:val="ACB2DC7A"/>
    <w:lvl w:ilvl="0" w:tplc="512800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5601D1A"/>
    <w:multiLevelType w:val="hybridMultilevel"/>
    <w:tmpl w:val="7A9648CE"/>
    <w:lvl w:ilvl="0" w:tplc="6436E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812867"/>
    <w:multiLevelType w:val="hybridMultilevel"/>
    <w:tmpl w:val="DF22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D46"/>
    <w:rsid w:val="00016C23"/>
    <w:rsid w:val="00031030"/>
    <w:rsid w:val="00031B90"/>
    <w:rsid w:val="0003330F"/>
    <w:rsid w:val="000411D5"/>
    <w:rsid w:val="000462FB"/>
    <w:rsid w:val="0006557E"/>
    <w:rsid w:val="0007645B"/>
    <w:rsid w:val="00084CE9"/>
    <w:rsid w:val="000A483D"/>
    <w:rsid w:val="000C65D8"/>
    <w:rsid w:val="000F4F6D"/>
    <w:rsid w:val="00112006"/>
    <w:rsid w:val="00116C58"/>
    <w:rsid w:val="001314AA"/>
    <w:rsid w:val="00137663"/>
    <w:rsid w:val="00153634"/>
    <w:rsid w:val="00157F19"/>
    <w:rsid w:val="001651F3"/>
    <w:rsid w:val="00172FE2"/>
    <w:rsid w:val="00177EFC"/>
    <w:rsid w:val="001962B2"/>
    <w:rsid w:val="001C0860"/>
    <w:rsid w:val="001D10A1"/>
    <w:rsid w:val="001D6E52"/>
    <w:rsid w:val="001E3D5B"/>
    <w:rsid w:val="001F632C"/>
    <w:rsid w:val="00200577"/>
    <w:rsid w:val="002101A9"/>
    <w:rsid w:val="002178D6"/>
    <w:rsid w:val="00222035"/>
    <w:rsid w:val="00250C4D"/>
    <w:rsid w:val="00252023"/>
    <w:rsid w:val="00263431"/>
    <w:rsid w:val="002713EF"/>
    <w:rsid w:val="002722A2"/>
    <w:rsid w:val="002805E8"/>
    <w:rsid w:val="00293522"/>
    <w:rsid w:val="002A3475"/>
    <w:rsid w:val="002C0BF2"/>
    <w:rsid w:val="002C4B33"/>
    <w:rsid w:val="002F10CB"/>
    <w:rsid w:val="00306CAF"/>
    <w:rsid w:val="003172F3"/>
    <w:rsid w:val="0033388A"/>
    <w:rsid w:val="00351CB0"/>
    <w:rsid w:val="0036133E"/>
    <w:rsid w:val="0037135B"/>
    <w:rsid w:val="00385F4C"/>
    <w:rsid w:val="003968CB"/>
    <w:rsid w:val="003968DA"/>
    <w:rsid w:val="003A5F49"/>
    <w:rsid w:val="003B676E"/>
    <w:rsid w:val="003B7B27"/>
    <w:rsid w:val="003C60F6"/>
    <w:rsid w:val="003D050E"/>
    <w:rsid w:val="003E2CCF"/>
    <w:rsid w:val="003E44F3"/>
    <w:rsid w:val="003E7F90"/>
    <w:rsid w:val="003F4D1E"/>
    <w:rsid w:val="00413557"/>
    <w:rsid w:val="004212AA"/>
    <w:rsid w:val="00425EFF"/>
    <w:rsid w:val="004275AC"/>
    <w:rsid w:val="0043584D"/>
    <w:rsid w:val="00447E49"/>
    <w:rsid w:val="00454E3A"/>
    <w:rsid w:val="00456254"/>
    <w:rsid w:val="00461975"/>
    <w:rsid w:val="00477DBE"/>
    <w:rsid w:val="00484535"/>
    <w:rsid w:val="004A3BC9"/>
    <w:rsid w:val="004B7CE9"/>
    <w:rsid w:val="004C3D37"/>
    <w:rsid w:val="004E2AB7"/>
    <w:rsid w:val="004E4F12"/>
    <w:rsid w:val="004E6A3F"/>
    <w:rsid w:val="004F3A33"/>
    <w:rsid w:val="005051A4"/>
    <w:rsid w:val="00520B02"/>
    <w:rsid w:val="00523169"/>
    <w:rsid w:val="00534BE2"/>
    <w:rsid w:val="0053503E"/>
    <w:rsid w:val="0057217E"/>
    <w:rsid w:val="00592724"/>
    <w:rsid w:val="005A0F0F"/>
    <w:rsid w:val="005A10B2"/>
    <w:rsid w:val="005A27C9"/>
    <w:rsid w:val="005A3B12"/>
    <w:rsid w:val="005C0E42"/>
    <w:rsid w:val="005C56A1"/>
    <w:rsid w:val="005D39CF"/>
    <w:rsid w:val="005F03CA"/>
    <w:rsid w:val="005F67EC"/>
    <w:rsid w:val="0060028C"/>
    <w:rsid w:val="00602539"/>
    <w:rsid w:val="00614657"/>
    <w:rsid w:val="006213C3"/>
    <w:rsid w:val="006435E4"/>
    <w:rsid w:val="006476AB"/>
    <w:rsid w:val="006630D0"/>
    <w:rsid w:val="0066785E"/>
    <w:rsid w:val="00672A70"/>
    <w:rsid w:val="00681043"/>
    <w:rsid w:val="00686F36"/>
    <w:rsid w:val="006956D1"/>
    <w:rsid w:val="006B4687"/>
    <w:rsid w:val="006E36BC"/>
    <w:rsid w:val="006F3969"/>
    <w:rsid w:val="0072147B"/>
    <w:rsid w:val="007245BC"/>
    <w:rsid w:val="00726541"/>
    <w:rsid w:val="00730CDA"/>
    <w:rsid w:val="0073646F"/>
    <w:rsid w:val="00737E1D"/>
    <w:rsid w:val="00754156"/>
    <w:rsid w:val="00776E84"/>
    <w:rsid w:val="00784D92"/>
    <w:rsid w:val="00793299"/>
    <w:rsid w:val="00795A3A"/>
    <w:rsid w:val="007B1A16"/>
    <w:rsid w:val="007B33D8"/>
    <w:rsid w:val="007C1D30"/>
    <w:rsid w:val="007C3F85"/>
    <w:rsid w:val="007D2A21"/>
    <w:rsid w:val="007D3826"/>
    <w:rsid w:val="007E48DF"/>
    <w:rsid w:val="007E671B"/>
    <w:rsid w:val="007F485A"/>
    <w:rsid w:val="00811938"/>
    <w:rsid w:val="00816325"/>
    <w:rsid w:val="0084361E"/>
    <w:rsid w:val="00853B6A"/>
    <w:rsid w:val="008546E6"/>
    <w:rsid w:val="00856939"/>
    <w:rsid w:val="0086006A"/>
    <w:rsid w:val="00872917"/>
    <w:rsid w:val="00881FDA"/>
    <w:rsid w:val="00882400"/>
    <w:rsid w:val="00885B67"/>
    <w:rsid w:val="008C4771"/>
    <w:rsid w:val="008C6C63"/>
    <w:rsid w:val="008D1A61"/>
    <w:rsid w:val="008D2A30"/>
    <w:rsid w:val="008E2AE7"/>
    <w:rsid w:val="00903A48"/>
    <w:rsid w:val="00933E7D"/>
    <w:rsid w:val="00952D2C"/>
    <w:rsid w:val="009554E3"/>
    <w:rsid w:val="00987B7B"/>
    <w:rsid w:val="009B0845"/>
    <w:rsid w:val="009B4EEA"/>
    <w:rsid w:val="009C0D46"/>
    <w:rsid w:val="009D756B"/>
    <w:rsid w:val="009E00E7"/>
    <w:rsid w:val="009E4D62"/>
    <w:rsid w:val="009F6048"/>
    <w:rsid w:val="00A03589"/>
    <w:rsid w:val="00A4180C"/>
    <w:rsid w:val="00A513B7"/>
    <w:rsid w:val="00A57859"/>
    <w:rsid w:val="00A57949"/>
    <w:rsid w:val="00A7176F"/>
    <w:rsid w:val="00A82865"/>
    <w:rsid w:val="00AB00DF"/>
    <w:rsid w:val="00AB0FFF"/>
    <w:rsid w:val="00AB3E90"/>
    <w:rsid w:val="00AB61FD"/>
    <w:rsid w:val="00AC5501"/>
    <w:rsid w:val="00AC6F15"/>
    <w:rsid w:val="00AD731B"/>
    <w:rsid w:val="00AE5AB9"/>
    <w:rsid w:val="00AE7A48"/>
    <w:rsid w:val="00B114D6"/>
    <w:rsid w:val="00B11FFB"/>
    <w:rsid w:val="00B16B76"/>
    <w:rsid w:val="00B1751B"/>
    <w:rsid w:val="00B4105C"/>
    <w:rsid w:val="00B631F1"/>
    <w:rsid w:val="00B805E1"/>
    <w:rsid w:val="00B93743"/>
    <w:rsid w:val="00B96378"/>
    <w:rsid w:val="00BA15C1"/>
    <w:rsid w:val="00BA17CC"/>
    <w:rsid w:val="00BA5805"/>
    <w:rsid w:val="00BA5876"/>
    <w:rsid w:val="00BB6947"/>
    <w:rsid w:val="00BC15F8"/>
    <w:rsid w:val="00BE4108"/>
    <w:rsid w:val="00BE61CF"/>
    <w:rsid w:val="00BF18F8"/>
    <w:rsid w:val="00C048A8"/>
    <w:rsid w:val="00C05B8B"/>
    <w:rsid w:val="00C12DA8"/>
    <w:rsid w:val="00C220F3"/>
    <w:rsid w:val="00C2400C"/>
    <w:rsid w:val="00C30BC6"/>
    <w:rsid w:val="00C31561"/>
    <w:rsid w:val="00C347BB"/>
    <w:rsid w:val="00C3742F"/>
    <w:rsid w:val="00C412E3"/>
    <w:rsid w:val="00C54C9A"/>
    <w:rsid w:val="00C63933"/>
    <w:rsid w:val="00C76214"/>
    <w:rsid w:val="00C803EA"/>
    <w:rsid w:val="00C8527B"/>
    <w:rsid w:val="00CA0D0E"/>
    <w:rsid w:val="00CD4B8A"/>
    <w:rsid w:val="00CE05E8"/>
    <w:rsid w:val="00CF6A2F"/>
    <w:rsid w:val="00D02AAC"/>
    <w:rsid w:val="00D1008C"/>
    <w:rsid w:val="00D10303"/>
    <w:rsid w:val="00D11370"/>
    <w:rsid w:val="00D166D4"/>
    <w:rsid w:val="00D24D68"/>
    <w:rsid w:val="00D272B9"/>
    <w:rsid w:val="00D2749A"/>
    <w:rsid w:val="00D3541A"/>
    <w:rsid w:val="00D41EEF"/>
    <w:rsid w:val="00D42374"/>
    <w:rsid w:val="00D67329"/>
    <w:rsid w:val="00D72E5E"/>
    <w:rsid w:val="00D83B93"/>
    <w:rsid w:val="00D87BF1"/>
    <w:rsid w:val="00D9342A"/>
    <w:rsid w:val="00DB013B"/>
    <w:rsid w:val="00DB1A7E"/>
    <w:rsid w:val="00DC43FC"/>
    <w:rsid w:val="00DC4978"/>
    <w:rsid w:val="00DD6508"/>
    <w:rsid w:val="00DE6240"/>
    <w:rsid w:val="00E22A65"/>
    <w:rsid w:val="00E403E2"/>
    <w:rsid w:val="00E50806"/>
    <w:rsid w:val="00E53DB5"/>
    <w:rsid w:val="00E93182"/>
    <w:rsid w:val="00E950F1"/>
    <w:rsid w:val="00EA37DD"/>
    <w:rsid w:val="00EB7464"/>
    <w:rsid w:val="00EC3496"/>
    <w:rsid w:val="00ED5BF7"/>
    <w:rsid w:val="00EE7E2D"/>
    <w:rsid w:val="00F10603"/>
    <w:rsid w:val="00F237C3"/>
    <w:rsid w:val="00F26B12"/>
    <w:rsid w:val="00F30B06"/>
    <w:rsid w:val="00F32032"/>
    <w:rsid w:val="00F76AB7"/>
    <w:rsid w:val="00F80786"/>
    <w:rsid w:val="00F818AE"/>
    <w:rsid w:val="00F81CAF"/>
    <w:rsid w:val="00F94BFD"/>
    <w:rsid w:val="00FA09F1"/>
    <w:rsid w:val="00FA519D"/>
    <w:rsid w:val="00FC3B39"/>
    <w:rsid w:val="00FC4342"/>
    <w:rsid w:val="00FE1494"/>
    <w:rsid w:val="00FF098B"/>
    <w:rsid w:val="00FF0D77"/>
    <w:rsid w:val="00FF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7E49"/>
    <w:pPr>
      <w:spacing w:before="100" w:beforeAutospacing="1" w:line="288" w:lineRule="auto"/>
      <w:jc w:val="center"/>
    </w:pPr>
  </w:style>
  <w:style w:type="table" w:styleId="a4">
    <w:name w:val="Table Grid"/>
    <w:basedOn w:val="a1"/>
    <w:uiPriority w:val="59"/>
    <w:rsid w:val="00172F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1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1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101A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619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19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26607-FA3B-4986-8532-D8CDEF81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Красногородск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cp:lastPrinted>2025-02-26T12:15:00Z</cp:lastPrinted>
  <dcterms:created xsi:type="dcterms:W3CDTF">2025-02-26T12:15:00Z</dcterms:created>
  <dcterms:modified xsi:type="dcterms:W3CDTF">2025-02-26T12:15:00Z</dcterms:modified>
</cp:coreProperties>
</file>