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1A7487" w:rsidRDefault="009C0D46" w:rsidP="009C0D46">
      <w:pPr>
        <w:tabs>
          <w:tab w:val="left" w:pos="2400"/>
          <w:tab w:val="center" w:pos="4677"/>
        </w:tabs>
        <w:jc w:val="center"/>
      </w:pPr>
      <w:r w:rsidRPr="001A7487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0138FE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1A7487">
        <w:rPr>
          <w:u w:val="single"/>
        </w:rPr>
        <w:t>15</w:t>
      </w:r>
      <w:r w:rsidR="00EE0A6B">
        <w:rPr>
          <w:u w:val="single"/>
        </w:rPr>
        <w:t>.0</w:t>
      </w:r>
      <w:r w:rsidR="001A7487">
        <w:rPr>
          <w:u w:val="single"/>
        </w:rPr>
        <w:t>1</w:t>
      </w:r>
      <w:r w:rsidR="004A7AF7">
        <w:rPr>
          <w:u w:val="single"/>
        </w:rPr>
        <w:t>.</w:t>
      </w:r>
      <w:r w:rsidR="0021240D">
        <w:rPr>
          <w:u w:val="single"/>
        </w:rPr>
        <w:t>202</w:t>
      </w:r>
      <w:r>
        <w:rPr>
          <w:u w:val="single"/>
        </w:rPr>
        <w:t>6</w:t>
      </w:r>
      <w:r w:rsidR="00137663">
        <w:rPr>
          <w:u w:val="single"/>
        </w:rPr>
        <w:t xml:space="preserve"> №</w:t>
      </w:r>
      <w:r w:rsidR="001A7487">
        <w:rPr>
          <w:u w:val="single"/>
        </w:rPr>
        <w:t>14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7D2A21" w:rsidRDefault="007D2A21" w:rsidP="003E44F3">
      <w:pPr>
        <w:jc w:val="both"/>
      </w:pPr>
      <w:r w:rsidRPr="007D2A21">
        <w:t xml:space="preserve">Об </w:t>
      </w:r>
      <w:r>
        <w:t>исправлении технической ошибки</w:t>
      </w:r>
      <w:r w:rsidR="00542087">
        <w:t xml:space="preserve"> </w:t>
      </w:r>
      <w:r>
        <w:t>в</w:t>
      </w:r>
      <w:r w:rsidR="00CB0E60">
        <w:t xml:space="preserve"> системе</w:t>
      </w:r>
      <w:r w:rsidR="00542087">
        <w:t xml:space="preserve"> </w:t>
      </w:r>
      <w:r w:rsidRPr="007D2A21">
        <w:t xml:space="preserve">ФИАС </w:t>
      </w:r>
    </w:p>
    <w:p w:rsidR="00447E49" w:rsidRDefault="00447E49" w:rsidP="003E44F3">
      <w:pPr>
        <w:jc w:val="both"/>
      </w:pPr>
    </w:p>
    <w:p w:rsidR="000411D5" w:rsidRDefault="00BA17CC" w:rsidP="002101A9">
      <w:pPr>
        <w:jc w:val="both"/>
      </w:pPr>
      <w:r w:rsidRPr="00BA17CC">
        <w:t>В соответствии с Федераль</w:t>
      </w:r>
      <w:r w:rsidR="007D2A21">
        <w:t>ным законом от 28.12.</w:t>
      </w:r>
      <w:r w:rsidR="000411D5">
        <w:t xml:space="preserve">2013 </w:t>
      </w:r>
      <w:r w:rsidRPr="00BA17CC">
        <w:t>№</w:t>
      </w:r>
      <w:r w:rsidR="000411D5">
        <w:t>443-ФЗ</w:t>
      </w:r>
      <w:r w:rsidRPr="00BA17CC">
        <w:t>«О</w:t>
      </w:r>
      <w:r w:rsidR="000411D5">
        <w:t xml:space="preserve"> Федеральной информационной адресной системеи о внесени</w:t>
      </w:r>
      <w:r w:rsidR="000067C2">
        <w:t>и изменений в Федеральный закон</w:t>
      </w:r>
      <w:r w:rsidR="000411D5">
        <w:t>«Об общих принципах организации местного самоуправ</w:t>
      </w:r>
      <w:r w:rsidR="00D250C0">
        <w:t xml:space="preserve">ления в Российской Федерации», </w:t>
      </w:r>
      <w:r w:rsidR="00B14541">
        <w:t>п</w:t>
      </w:r>
      <w:r w:rsidR="000411D5">
        <w:t>остановлени</w:t>
      </w:r>
      <w:r w:rsidR="00D250C0">
        <w:t>я</w:t>
      </w:r>
      <w:r w:rsidR="000411D5">
        <w:t xml:space="preserve"> Правительства Российской Федерации от 19</w:t>
      </w:r>
      <w:r w:rsidR="007D2A21">
        <w:t>.11.</w:t>
      </w:r>
      <w:r w:rsidR="000411D5">
        <w:t>2014 года №12</w:t>
      </w:r>
      <w:r w:rsidR="007D2A21">
        <w:t>2</w:t>
      </w:r>
      <w:r w:rsidR="000411D5">
        <w:t>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EE0A6B" w:rsidRPr="00EE0A6B" w:rsidRDefault="00EE0A6B" w:rsidP="00EE0A6B">
      <w:pPr>
        <w:pStyle w:val="a9"/>
        <w:numPr>
          <w:ilvl w:val="0"/>
          <w:numId w:val="4"/>
        </w:numPr>
        <w:ind w:left="0" w:firstLine="426"/>
        <w:jc w:val="both"/>
      </w:pPr>
      <w:r w:rsidRPr="00EE0A6B">
        <w:t>В связи с технической ошибкой изменить кадастровый номер здания, расположенного по адресу: Российская Федерация, Псковская область, Красногородский муници</w:t>
      </w:r>
      <w:r>
        <w:t>пальный округ, деревня Литвинка</w:t>
      </w:r>
      <w:r w:rsidRPr="00EE0A6B">
        <w:t xml:space="preserve">, улица </w:t>
      </w:r>
      <w:r>
        <w:t>Центральная</w:t>
      </w:r>
      <w:r w:rsidRPr="00EE0A6B">
        <w:t xml:space="preserve">, дом </w:t>
      </w:r>
      <w:r>
        <w:t>5</w:t>
      </w:r>
      <w:r w:rsidRPr="00EE0A6B">
        <w:t xml:space="preserve"> с КН 60:06:00</w:t>
      </w:r>
      <w:r>
        <w:t>43502</w:t>
      </w:r>
      <w:r w:rsidRPr="00EE0A6B">
        <w:t>:</w:t>
      </w:r>
      <w:r>
        <w:t>63</w:t>
      </w:r>
      <w:r w:rsidRPr="00EE0A6B">
        <w:t xml:space="preserve"> на КН 60:06:00</w:t>
      </w:r>
      <w:r>
        <w:t>43502</w:t>
      </w:r>
      <w:r w:rsidRPr="00EE0A6B">
        <w:t>:</w:t>
      </w:r>
      <w:r>
        <w:t>64</w:t>
      </w:r>
      <w:r w:rsidRPr="00EE0A6B">
        <w:t>.</w:t>
      </w:r>
    </w:p>
    <w:p w:rsidR="00545F27" w:rsidRPr="00545F27" w:rsidRDefault="00545F27" w:rsidP="00EE0A6B">
      <w:pPr>
        <w:pStyle w:val="a9"/>
        <w:numPr>
          <w:ilvl w:val="0"/>
          <w:numId w:val="4"/>
        </w:numPr>
        <w:ind w:left="0" w:firstLine="426"/>
        <w:jc w:val="both"/>
      </w:pPr>
      <w:r w:rsidRPr="00545F27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1A7487">
        <w:t>И</w:t>
      </w:r>
      <w:r w:rsidRPr="00545F27">
        <w:t>нтернет.</w:t>
      </w:r>
    </w:p>
    <w:p w:rsidR="000411D5" w:rsidRDefault="00BA5876" w:rsidP="00EE0A6B">
      <w:pPr>
        <w:pStyle w:val="a9"/>
        <w:numPr>
          <w:ilvl w:val="0"/>
          <w:numId w:val="4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0411D5" w:rsidRDefault="000411D5" w:rsidP="00EE0A6B">
      <w:pPr>
        <w:ind w:firstLine="426"/>
        <w:jc w:val="both"/>
      </w:pPr>
    </w:p>
    <w:p w:rsidR="000411D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9C0D46" w:rsidRPr="00BA17CC" w:rsidRDefault="00E85674" w:rsidP="00E85674">
      <w:pPr>
        <w:pStyle w:val="a9"/>
        <w:ind w:left="426"/>
        <w:jc w:val="both"/>
      </w:pPr>
      <w:r>
        <w:t>Г</w:t>
      </w:r>
      <w:r w:rsidR="002101A9">
        <w:t xml:space="preserve">лава Красногородского муниципального округа                           </w:t>
      </w:r>
      <w:r>
        <w:t xml:space="preserve">В.В. Понизовская </w:t>
      </w:r>
    </w:p>
    <w:p w:rsidR="009C0D46" w:rsidRDefault="009C0D46" w:rsidP="009C0D46">
      <w:pPr>
        <w:jc w:val="center"/>
      </w:pPr>
    </w:p>
    <w:p w:rsidR="00853B6A" w:rsidRDefault="00853B6A" w:rsidP="009C0D46">
      <w:pPr>
        <w:jc w:val="center"/>
      </w:pPr>
    </w:p>
    <w:p w:rsidR="009E4487" w:rsidRDefault="001A7487" w:rsidP="001A7487">
      <w:r>
        <w:t xml:space="preserve">     Верно                               А.П.Картель</w:t>
      </w:r>
    </w:p>
    <w:p w:rsidR="008015C2" w:rsidRDefault="008015C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9B5E32" w:rsidRDefault="009B5E32" w:rsidP="00B746C7">
      <w:pPr>
        <w:tabs>
          <w:tab w:val="left" w:pos="660"/>
        </w:tabs>
      </w:pPr>
    </w:p>
    <w:p w:rsidR="00FD4CDD" w:rsidRDefault="00FD4CDD" w:rsidP="00B746C7">
      <w:pPr>
        <w:tabs>
          <w:tab w:val="left" w:pos="660"/>
        </w:tabs>
      </w:pPr>
    </w:p>
    <w:p w:rsidR="00FD4CDD" w:rsidRDefault="00FD4CDD" w:rsidP="00B746C7">
      <w:pPr>
        <w:tabs>
          <w:tab w:val="left" w:pos="660"/>
        </w:tabs>
      </w:pPr>
      <w:bookmarkStart w:id="0" w:name="_GoBack"/>
      <w:bookmarkEnd w:id="0"/>
    </w:p>
    <w:p w:rsidR="001A7487" w:rsidRDefault="001A7487" w:rsidP="00B746C7">
      <w:pPr>
        <w:tabs>
          <w:tab w:val="left" w:pos="660"/>
        </w:tabs>
      </w:pPr>
    </w:p>
    <w:p w:rsidR="001A7487" w:rsidRDefault="001A7487" w:rsidP="00B746C7">
      <w:pPr>
        <w:tabs>
          <w:tab w:val="left" w:pos="660"/>
        </w:tabs>
      </w:pPr>
    </w:p>
    <w:p w:rsidR="001A7487" w:rsidRDefault="001A748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B746C7" w:rsidRDefault="00B746C7" w:rsidP="00B746C7">
      <w:pPr>
        <w:tabs>
          <w:tab w:val="left" w:pos="660"/>
        </w:tabs>
      </w:pPr>
    </w:p>
    <w:p w:rsidR="00853B6A" w:rsidRDefault="00ED5BF7" w:rsidP="00853B6A">
      <w:pPr>
        <w:jc w:val="right"/>
      </w:pPr>
      <w:r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lastRenderedPageBreak/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0F4F6D" w:rsidRDefault="00853B6A" w:rsidP="00853B6A">
      <w:pPr>
        <w:jc w:val="right"/>
      </w:pPr>
      <w:r>
        <w:t>от</w:t>
      </w:r>
      <w:r w:rsidR="001A7487">
        <w:t>15</w:t>
      </w:r>
      <w:r w:rsidR="009B5E32">
        <w:t>.</w:t>
      </w:r>
      <w:r w:rsidR="001A7487">
        <w:t>01</w:t>
      </w:r>
      <w:r w:rsidR="00B34DEF">
        <w:t>.202</w:t>
      </w:r>
      <w:r w:rsidR="001A7487">
        <w:t>6</w:t>
      </w:r>
      <w:r w:rsidR="004B7CE9">
        <w:t>№</w:t>
      </w:r>
      <w:r w:rsidR="001A7487">
        <w:t>14</w:t>
      </w:r>
    </w:p>
    <w:p w:rsidR="009E4487" w:rsidRDefault="009E4487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640" w:type="dxa"/>
        <w:tblInd w:w="-34" w:type="dxa"/>
        <w:tblLayout w:type="fixed"/>
        <w:tblLook w:val="04A0"/>
      </w:tblPr>
      <w:tblGrid>
        <w:gridCol w:w="562"/>
        <w:gridCol w:w="4400"/>
        <w:gridCol w:w="1984"/>
        <w:gridCol w:w="2694"/>
      </w:tblGrid>
      <w:tr w:rsidR="006E36BC" w:rsidTr="00F32D79">
        <w:trPr>
          <w:trHeight w:val="71"/>
        </w:trPr>
        <w:tc>
          <w:tcPr>
            <w:tcW w:w="562" w:type="dxa"/>
          </w:tcPr>
          <w:p w:rsidR="0096755A" w:rsidRDefault="0096755A" w:rsidP="00E50806">
            <w:pPr>
              <w:tabs>
                <w:tab w:val="left" w:pos="5400"/>
              </w:tabs>
              <w:jc w:val="center"/>
            </w:pPr>
          </w:p>
          <w:p w:rsidR="006E36BC" w:rsidRDefault="006E36BC" w:rsidP="00E50806">
            <w:pPr>
              <w:tabs>
                <w:tab w:val="left" w:pos="5400"/>
              </w:tabs>
              <w:jc w:val="center"/>
            </w:pPr>
            <w:r>
              <w:t>№ п.п.</w:t>
            </w:r>
          </w:p>
        </w:tc>
        <w:tc>
          <w:tcPr>
            <w:tcW w:w="4400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Адрес объекта адресации</w:t>
            </w:r>
          </w:p>
          <w:p w:rsidR="006E36BC" w:rsidRDefault="006E36BC" w:rsidP="006E36BC">
            <w:pPr>
              <w:tabs>
                <w:tab w:val="left" w:pos="5400"/>
              </w:tabs>
              <w:jc w:val="center"/>
            </w:pPr>
          </w:p>
        </w:tc>
        <w:tc>
          <w:tcPr>
            <w:tcW w:w="1984" w:type="dxa"/>
          </w:tcPr>
          <w:p w:rsidR="006E36BC" w:rsidRDefault="006E36BC" w:rsidP="006E36BC">
            <w:pPr>
              <w:tabs>
                <w:tab w:val="left" w:pos="5400"/>
              </w:tabs>
              <w:jc w:val="center"/>
            </w:pPr>
            <w:r>
              <w:t>Ошибочно занесенный кадастровый номер</w:t>
            </w:r>
          </w:p>
        </w:tc>
        <w:tc>
          <w:tcPr>
            <w:tcW w:w="2694" w:type="dxa"/>
          </w:tcPr>
          <w:p w:rsidR="0096755A" w:rsidRDefault="0096755A" w:rsidP="00FC3B39">
            <w:pPr>
              <w:tabs>
                <w:tab w:val="left" w:pos="5400"/>
              </w:tabs>
              <w:jc w:val="center"/>
            </w:pPr>
          </w:p>
          <w:p w:rsidR="006E36BC" w:rsidRDefault="006E36BC" w:rsidP="00FC3B39">
            <w:pPr>
              <w:tabs>
                <w:tab w:val="left" w:pos="5400"/>
              </w:tabs>
              <w:jc w:val="center"/>
            </w:pPr>
            <w:r>
              <w:t>Уникальный номер объекта адресации в ГАР</w:t>
            </w:r>
          </w:p>
        </w:tc>
      </w:tr>
      <w:tr w:rsidR="006E36BC" w:rsidRPr="00542087" w:rsidTr="00F32D79">
        <w:tc>
          <w:tcPr>
            <w:tcW w:w="562" w:type="dxa"/>
          </w:tcPr>
          <w:p w:rsidR="006E36BC" w:rsidRPr="003A5F49" w:rsidRDefault="006E36BC" w:rsidP="00ED5BF7">
            <w:pPr>
              <w:pStyle w:val="a9"/>
              <w:numPr>
                <w:ilvl w:val="0"/>
                <w:numId w:val="3"/>
              </w:numPr>
              <w:tabs>
                <w:tab w:val="left" w:pos="5400"/>
              </w:tabs>
              <w:ind w:hanging="927"/>
            </w:pPr>
          </w:p>
        </w:tc>
        <w:tc>
          <w:tcPr>
            <w:tcW w:w="4400" w:type="dxa"/>
          </w:tcPr>
          <w:p w:rsidR="006E36BC" w:rsidRPr="00BC15F8" w:rsidRDefault="006E36BC" w:rsidP="00ED5BF7">
            <w:pPr>
              <w:tabs>
                <w:tab w:val="left" w:pos="5400"/>
              </w:tabs>
            </w:pPr>
            <w:r w:rsidRPr="00BC15F8">
              <w:t xml:space="preserve">Российская Федерация, Псковская область, Красногородский муниципальный округ, </w:t>
            </w:r>
          </w:p>
          <w:p w:rsidR="006E36BC" w:rsidRPr="00BC15F8" w:rsidRDefault="00545F27" w:rsidP="00B34DEF">
            <w:pPr>
              <w:tabs>
                <w:tab w:val="left" w:pos="5400"/>
              </w:tabs>
            </w:pPr>
            <w:r>
              <w:t xml:space="preserve">дер. </w:t>
            </w:r>
            <w:r w:rsidR="00B34DEF">
              <w:t>Посинье</w:t>
            </w:r>
            <w:r w:rsidR="006E36BC" w:rsidRPr="00BC15F8">
              <w:t xml:space="preserve"> дом </w:t>
            </w:r>
            <w:r w:rsidR="004A7AF7">
              <w:t>9</w:t>
            </w:r>
          </w:p>
        </w:tc>
        <w:tc>
          <w:tcPr>
            <w:tcW w:w="1984" w:type="dxa"/>
          </w:tcPr>
          <w:p w:rsidR="006E36BC" w:rsidRPr="00B34DEF" w:rsidRDefault="00F32D79" w:rsidP="00B34DEF">
            <w:pPr>
              <w:tabs>
                <w:tab w:val="left" w:pos="5400"/>
              </w:tabs>
              <w:jc w:val="center"/>
            </w:pPr>
            <w:r w:rsidRPr="00F32D79">
              <w:rPr>
                <w:lang w:val="en-US"/>
              </w:rPr>
              <w:t>60:06:00</w:t>
            </w:r>
            <w:r w:rsidR="00B34DEF">
              <w:t>50101</w:t>
            </w:r>
            <w:r w:rsidRPr="00F32D79">
              <w:rPr>
                <w:lang w:val="en-US"/>
              </w:rPr>
              <w:t>:</w:t>
            </w:r>
            <w:r w:rsidR="00B34DEF">
              <w:t>42</w:t>
            </w:r>
          </w:p>
        </w:tc>
        <w:tc>
          <w:tcPr>
            <w:tcW w:w="2694" w:type="dxa"/>
          </w:tcPr>
          <w:p w:rsidR="006E36BC" w:rsidRPr="00F32D79" w:rsidRDefault="00B34DEF" w:rsidP="00B34DEF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B34DEF">
              <w:rPr>
                <w:lang w:val="en-US"/>
              </w:rPr>
              <w:t>67139b36-26a9-4c2c-bb31-3520e67be6a5</w:t>
            </w:r>
          </w:p>
        </w:tc>
      </w:tr>
    </w:tbl>
    <w:p w:rsidR="00853B6A" w:rsidRPr="0096755A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96755A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DC4" w:rsidRDefault="00295DC4" w:rsidP="00BA17CC">
      <w:r>
        <w:separator/>
      </w:r>
    </w:p>
  </w:endnote>
  <w:endnote w:type="continuationSeparator" w:id="1">
    <w:p w:rsidR="00295DC4" w:rsidRDefault="00295DC4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DC4" w:rsidRDefault="00295DC4" w:rsidP="00BA17CC">
      <w:r>
        <w:separator/>
      </w:r>
    </w:p>
  </w:footnote>
  <w:footnote w:type="continuationSeparator" w:id="1">
    <w:p w:rsidR="00295DC4" w:rsidRDefault="00295DC4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38FE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C6C"/>
    <w:rsid w:val="000F4F6D"/>
    <w:rsid w:val="00112006"/>
    <w:rsid w:val="00116C58"/>
    <w:rsid w:val="00123CB9"/>
    <w:rsid w:val="001314AA"/>
    <w:rsid w:val="00137663"/>
    <w:rsid w:val="00153634"/>
    <w:rsid w:val="00157F19"/>
    <w:rsid w:val="001651F3"/>
    <w:rsid w:val="00172FE2"/>
    <w:rsid w:val="00177EFC"/>
    <w:rsid w:val="00190681"/>
    <w:rsid w:val="001962B2"/>
    <w:rsid w:val="001A7487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95DC4"/>
    <w:rsid w:val="002A3475"/>
    <w:rsid w:val="002C4B33"/>
    <w:rsid w:val="002D216E"/>
    <w:rsid w:val="002D4991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4D1E"/>
    <w:rsid w:val="004212AA"/>
    <w:rsid w:val="00425EFF"/>
    <w:rsid w:val="004275AC"/>
    <w:rsid w:val="004343D0"/>
    <w:rsid w:val="0043584D"/>
    <w:rsid w:val="00447E49"/>
    <w:rsid w:val="00454E3A"/>
    <w:rsid w:val="00456254"/>
    <w:rsid w:val="00461975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6A3F"/>
    <w:rsid w:val="005051A4"/>
    <w:rsid w:val="00520B02"/>
    <w:rsid w:val="00523169"/>
    <w:rsid w:val="0053503E"/>
    <w:rsid w:val="00542087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465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F485A"/>
    <w:rsid w:val="008015C2"/>
    <w:rsid w:val="00811938"/>
    <w:rsid w:val="0081404A"/>
    <w:rsid w:val="00816325"/>
    <w:rsid w:val="00837A9D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6755A"/>
    <w:rsid w:val="00974F1C"/>
    <w:rsid w:val="00987B7B"/>
    <w:rsid w:val="009B0845"/>
    <w:rsid w:val="009B4EEA"/>
    <w:rsid w:val="009B5E32"/>
    <w:rsid w:val="009C0D46"/>
    <w:rsid w:val="009D3395"/>
    <w:rsid w:val="009D756B"/>
    <w:rsid w:val="009E00E7"/>
    <w:rsid w:val="009E4487"/>
    <w:rsid w:val="009F6048"/>
    <w:rsid w:val="00A0179F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2777"/>
    <w:rsid w:val="00B34DEF"/>
    <w:rsid w:val="00B36129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B0E60"/>
    <w:rsid w:val="00CD4B8A"/>
    <w:rsid w:val="00CE05E8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67329"/>
    <w:rsid w:val="00D72E5E"/>
    <w:rsid w:val="00D87BF1"/>
    <w:rsid w:val="00D9342A"/>
    <w:rsid w:val="00D97C38"/>
    <w:rsid w:val="00DA348D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5674"/>
    <w:rsid w:val="00E93182"/>
    <w:rsid w:val="00E950F1"/>
    <w:rsid w:val="00EA37DD"/>
    <w:rsid w:val="00EB7464"/>
    <w:rsid w:val="00EC3496"/>
    <w:rsid w:val="00ED5BF7"/>
    <w:rsid w:val="00EE0A6B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D4CDD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FBE41-2C20-45E9-AA2E-03CCE717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3</cp:revision>
  <cp:lastPrinted>2026-01-16T06:55:00Z</cp:lastPrinted>
  <dcterms:created xsi:type="dcterms:W3CDTF">2026-01-16T06:56:00Z</dcterms:created>
  <dcterms:modified xsi:type="dcterms:W3CDTF">2026-01-20T07:29:00Z</dcterms:modified>
</cp:coreProperties>
</file>