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30" w:rsidRPr="006D7B30" w:rsidRDefault="006D7B30" w:rsidP="006D7B30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6D7B30" w:rsidRDefault="006D7B30" w:rsidP="006007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7B30">
        <w:rPr>
          <w:rFonts w:ascii="Times New Roman" w:hAnsi="Times New Roman" w:cs="Times New Roman"/>
          <w:sz w:val="24"/>
        </w:rPr>
        <w:t>ПСКОВСКАЯ ОБЛАСТЬ</w:t>
      </w:r>
    </w:p>
    <w:p w:rsidR="00E142F4" w:rsidRPr="006D7B30" w:rsidRDefault="00E142F4" w:rsidP="006007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D7B30" w:rsidRDefault="006D7B30" w:rsidP="0060078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D7B30">
        <w:rPr>
          <w:rFonts w:ascii="Times New Roman" w:hAnsi="Times New Roman" w:cs="Times New Roman"/>
          <w:b/>
          <w:sz w:val="24"/>
        </w:rPr>
        <w:t>АДМИНИСТРАЦИЯ КРАСНОГОРОДСКОГО МУНИЦИПАЛЬНОГО ОКРУГА</w:t>
      </w:r>
    </w:p>
    <w:p w:rsidR="00E142F4" w:rsidRPr="006D7B30" w:rsidRDefault="00E142F4" w:rsidP="0060078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7B30" w:rsidRPr="006D7B30" w:rsidRDefault="006D7B30" w:rsidP="006007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7B30">
        <w:rPr>
          <w:rFonts w:ascii="Times New Roman" w:hAnsi="Times New Roman" w:cs="Times New Roman"/>
          <w:b/>
          <w:sz w:val="24"/>
        </w:rPr>
        <w:t>ПОСТАНОВЛЕНИЕ</w:t>
      </w:r>
    </w:p>
    <w:p w:rsidR="006D7B30" w:rsidRPr="00E142F4" w:rsidRDefault="006D7B30" w:rsidP="0060078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142F4">
        <w:rPr>
          <w:rFonts w:ascii="Times New Roman" w:hAnsi="Times New Roman" w:cs="Times New Roman"/>
          <w:sz w:val="24"/>
          <w:u w:val="single"/>
        </w:rPr>
        <w:t xml:space="preserve">от </w:t>
      </w:r>
      <w:r w:rsidR="00E142F4" w:rsidRPr="00E142F4">
        <w:rPr>
          <w:rFonts w:ascii="Times New Roman" w:hAnsi="Times New Roman" w:cs="Times New Roman"/>
          <w:sz w:val="24"/>
          <w:u w:val="single"/>
        </w:rPr>
        <w:t>27.03.2024</w:t>
      </w:r>
      <w:r w:rsidRPr="00E142F4">
        <w:rPr>
          <w:rFonts w:ascii="Times New Roman" w:hAnsi="Times New Roman" w:cs="Times New Roman"/>
          <w:sz w:val="24"/>
          <w:u w:val="single"/>
        </w:rPr>
        <w:t xml:space="preserve"> №</w:t>
      </w:r>
      <w:r w:rsidR="00E142F4" w:rsidRPr="00E142F4">
        <w:rPr>
          <w:rFonts w:ascii="Times New Roman" w:hAnsi="Times New Roman" w:cs="Times New Roman"/>
          <w:sz w:val="24"/>
          <w:u w:val="single"/>
        </w:rPr>
        <w:t xml:space="preserve"> 164</w:t>
      </w:r>
      <w:r w:rsidRPr="00E142F4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6D7B30" w:rsidRPr="006D7B30" w:rsidRDefault="006D7B30" w:rsidP="006007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7B30">
        <w:rPr>
          <w:rFonts w:ascii="Times New Roman" w:hAnsi="Times New Roman" w:cs="Times New Roman"/>
          <w:sz w:val="24"/>
        </w:rPr>
        <w:t>р.п. Красногородск</w:t>
      </w:r>
    </w:p>
    <w:p w:rsidR="006D7B30" w:rsidRPr="006D7B30" w:rsidRDefault="006D7B30" w:rsidP="0060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8B" w:rsidRDefault="006D7B30" w:rsidP="0060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</w:t>
      </w:r>
      <w:r w:rsidR="0066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весеннего </w:t>
      </w: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месячникапо благоустройству</w:t>
      </w:r>
    </w:p>
    <w:p w:rsidR="0066081A" w:rsidRDefault="0066081A" w:rsidP="0060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санитарной очистке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территорииКрасногородского</w:t>
      </w:r>
    </w:p>
    <w:p w:rsidR="006D7B30" w:rsidRPr="006D7B30" w:rsidRDefault="006D7B30" w:rsidP="0060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6D7B30" w:rsidRPr="006D7B30" w:rsidRDefault="006D7B30" w:rsidP="0060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B30" w:rsidRPr="006D7B30" w:rsidRDefault="006D7B30" w:rsidP="006007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уровня благоустройства и санитарного содержания территории Красногородского муниципального округа Администрация Красногородского муниципального округа ПОСТАНОВЛЯЕТ:</w:t>
      </w:r>
    </w:p>
    <w:p w:rsidR="006D7B30" w:rsidRPr="006D7B30" w:rsidRDefault="006D7B30" w:rsidP="0060078B">
      <w:pPr>
        <w:numPr>
          <w:ilvl w:val="0"/>
          <w:numId w:val="2"/>
        </w:numPr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</w:t>
      </w:r>
      <w:r w:rsidR="00F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Красногородского муниципального округа </w:t>
      </w: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по благоустройству и улучшению санитарного состояния территорий населённых пунктов, мемориалов, памятных мест, воинских захоронений (далее – Месячник) </w:t>
      </w:r>
      <w:r w:rsidRPr="006D7B30">
        <w:rPr>
          <w:rFonts w:ascii="Times New Roman" w:hAnsi="Times New Roman" w:cs="Times New Roman"/>
          <w:sz w:val="24"/>
          <w:szCs w:val="24"/>
        </w:rPr>
        <w:t>с 01 апреля по 30 апреля 2024 года.</w:t>
      </w:r>
    </w:p>
    <w:p w:rsidR="00BA5C51" w:rsidRPr="00BA5C51" w:rsidRDefault="00BA5C51" w:rsidP="0060078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C51">
        <w:rPr>
          <w:rFonts w:ascii="Times New Roman" w:eastAsia="Calibri" w:hAnsi="Times New Roman" w:cs="Times New Roman"/>
          <w:spacing w:val="-19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>организации М</w:t>
      </w:r>
      <w:r w:rsidRPr="00BA5C51">
        <w:rPr>
          <w:rFonts w:ascii="Times New Roman" w:eastAsia="Calibri" w:hAnsi="Times New Roman" w:cs="Times New Roman"/>
          <w:spacing w:val="-5"/>
          <w:sz w:val="24"/>
          <w:szCs w:val="24"/>
        </w:rPr>
        <w:t>есячника создать комиссию согласно приложению № 1 к настоящему постановлению.</w:t>
      </w:r>
    </w:p>
    <w:p w:rsidR="006D7B30" w:rsidRPr="006D7B30" w:rsidRDefault="006D7B30" w:rsidP="0060078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Рекомендовать:</w:t>
      </w:r>
    </w:p>
    <w:p w:rsidR="00622240" w:rsidRDefault="00BA5C51" w:rsidP="00600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2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Руководителям муниципальных предприятий, учреждений и руководителям организаций иных форм собственности, а также физическим лицам, осуществляющим предпринимательскую деятельность на территории </w:t>
      </w:r>
      <w:r w:rsidR="006222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Красногородского муниципального округа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Месячник на подведомственных территориях с учётом границ санитарной очистки.</w:t>
      </w:r>
    </w:p>
    <w:p w:rsidR="00622240" w:rsidRDefault="00BA5C51" w:rsidP="00BA5C5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управляющих организаций, председателям </w:t>
      </w:r>
      <w:proofErr w:type="spellStart"/>
      <w:r w:rsidR="006222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ТОСов</w:t>
      </w:r>
      <w:proofErr w:type="spellEnd"/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старостам населенных пунктов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население, проживающее в жилищном фонде, к выполнению мероприятий Месячника.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редусмотреть использование специального транспорта и механизмов по уборке и вывозу бытовых отходов и мусора.Выполнить озеленение придомовых территорий, в том числе использовать пересадку дикорастущих растений.</w:t>
      </w:r>
    </w:p>
    <w:p w:rsidR="00F52FDC" w:rsidRDefault="00F52FDC" w:rsidP="00F52FD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Предприятиям, организациям, учреждениям, индивидуальным предпринимателям рекомендовать провести субботники на закреплённых за ними территориях.</w:t>
      </w:r>
    </w:p>
    <w:p w:rsidR="00F52FDC" w:rsidRDefault="00F52FDC" w:rsidP="00F52FD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Проинформировать А</w:t>
      </w: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Красногородского муниципального округа</w:t>
      </w: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выполненных работах по форме 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.Срок: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 года.</w:t>
      </w:r>
    </w:p>
    <w:p w:rsidR="00622240" w:rsidRDefault="00F52FDC" w:rsidP="00BA5C5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 индивидуальных жилых домов обеспечить надлежащее содержание закрепленных территорий в пределах установленных границ, в том числе уход за зелеными насаждениями, а также прилегающих территорий.</w:t>
      </w:r>
    </w:p>
    <w:p w:rsidR="00622240" w:rsidRDefault="006D7B30" w:rsidP="00BA5C5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Ответственные:Руководители муниципальных предприятий, учреждений и руководители организаций иных форм собственности.</w:t>
      </w:r>
    </w:p>
    <w:p w:rsidR="006D7B30" w:rsidRPr="006D7B30" w:rsidRDefault="00F52FDC" w:rsidP="00BA5C5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0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проведением М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есячника по благоустройству объявить </w:t>
      </w:r>
      <w:r w:rsidR="00BA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днём проведения общего субботника.</w:t>
      </w:r>
    </w:p>
    <w:p w:rsidR="00622240" w:rsidRDefault="00F52FDC" w:rsidP="00F52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7B30"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A5C51" w:rsidRPr="00BA5C5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BA5C51" w:rsidRPr="00BA5C5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="00C6670D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F52FDC" w:rsidRDefault="00F52FDC" w:rsidP="00F52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Опубликовать настоящее постановление в газете «Заря». Разместить в сети «Интернет» на сайте Администрации Красногородского муниципального округа</w:t>
      </w:r>
    </w:p>
    <w:p w:rsidR="00E142F4" w:rsidRPr="00BA5C51" w:rsidRDefault="00E142F4" w:rsidP="00F5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C51" w:rsidRDefault="00BA5C51" w:rsidP="00BA5C51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51">
        <w:rPr>
          <w:rFonts w:ascii="Times New Roman" w:hAnsi="Times New Roman" w:cs="Times New Roman"/>
          <w:sz w:val="24"/>
          <w:szCs w:val="24"/>
        </w:rPr>
        <w:t>Глава Красногородского муниципального округа                                        В.В. Понизовская</w:t>
      </w:r>
    </w:p>
    <w:p w:rsidR="00E142F4" w:rsidRPr="00BA5C51" w:rsidRDefault="00E142F4" w:rsidP="00BA5C51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          А.П.Картель</w:t>
      </w:r>
    </w:p>
    <w:p w:rsidR="00597503" w:rsidRDefault="00597503" w:rsidP="00BA5C5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081A" w:rsidRDefault="0066081A" w:rsidP="0066081A">
      <w:pPr>
        <w:tabs>
          <w:tab w:val="left" w:pos="709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6081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66081A" w:rsidRDefault="0066081A" w:rsidP="0066081A">
      <w:pPr>
        <w:tabs>
          <w:tab w:val="left" w:pos="709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081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66081A" w:rsidRPr="0066081A" w:rsidRDefault="0066081A" w:rsidP="0066081A">
      <w:pPr>
        <w:tabs>
          <w:tab w:val="left" w:pos="709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Красногородского муниципального округа</w:t>
      </w:r>
    </w:p>
    <w:p w:rsidR="0066081A" w:rsidRPr="0066081A" w:rsidRDefault="0066081A" w:rsidP="0066081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081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42F4">
        <w:rPr>
          <w:rFonts w:ascii="Times New Roman" w:eastAsia="Calibri" w:hAnsi="Times New Roman" w:cs="Times New Roman"/>
          <w:sz w:val="24"/>
          <w:szCs w:val="24"/>
        </w:rPr>
        <w:t>27.03.2024</w:t>
      </w:r>
      <w:r w:rsidRPr="0066081A">
        <w:rPr>
          <w:rFonts w:ascii="Times New Roman" w:hAnsi="Times New Roman" w:cs="Times New Roman"/>
          <w:sz w:val="24"/>
          <w:szCs w:val="24"/>
        </w:rPr>
        <w:t xml:space="preserve"> №</w:t>
      </w:r>
      <w:r w:rsidR="00E142F4">
        <w:rPr>
          <w:rFonts w:ascii="Times New Roman" w:hAnsi="Times New Roman" w:cs="Times New Roman"/>
          <w:sz w:val="24"/>
          <w:szCs w:val="24"/>
        </w:rPr>
        <w:t xml:space="preserve"> 164</w:t>
      </w:r>
    </w:p>
    <w:p w:rsidR="0066081A" w:rsidRPr="0066081A" w:rsidRDefault="0066081A" w:rsidP="0066081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81A">
        <w:rPr>
          <w:rFonts w:ascii="Times New Roman" w:eastAsia="Calibri" w:hAnsi="Times New Roman" w:cs="Times New Roman"/>
          <w:sz w:val="24"/>
          <w:szCs w:val="24"/>
        </w:rPr>
        <w:tab/>
      </w:r>
    </w:p>
    <w:p w:rsidR="0066081A" w:rsidRPr="0066081A" w:rsidRDefault="0066081A" w:rsidP="0066081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081A" w:rsidRPr="0066081A" w:rsidRDefault="0066081A" w:rsidP="0066081A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81A">
        <w:rPr>
          <w:rFonts w:ascii="Times New Roman" w:eastAsia="Calibri" w:hAnsi="Times New Roman" w:cs="Times New Roman"/>
          <w:b/>
          <w:sz w:val="24"/>
          <w:szCs w:val="24"/>
        </w:rPr>
        <w:t xml:space="preserve">Состав комиссии по организации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Месячника</w:t>
      </w:r>
    </w:p>
    <w:p w:rsidR="0066081A" w:rsidRPr="0066081A" w:rsidRDefault="0066081A" w:rsidP="0066081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081A" w:rsidRPr="0066081A" w:rsidRDefault="0066081A" w:rsidP="0066081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081A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tbl>
      <w:tblPr>
        <w:tblW w:w="0" w:type="auto"/>
        <w:tblLook w:val="04A0"/>
      </w:tblPr>
      <w:tblGrid>
        <w:gridCol w:w="2690"/>
        <w:gridCol w:w="6880"/>
      </w:tblGrid>
      <w:tr w:rsidR="007776B4" w:rsidRPr="0066081A" w:rsidTr="00F703E5">
        <w:tc>
          <w:tcPr>
            <w:tcW w:w="2690" w:type="dxa"/>
          </w:tcPr>
          <w:p w:rsidR="007776B4" w:rsidRPr="0066081A" w:rsidRDefault="00C6670D" w:rsidP="00F703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Понизовская В.В.</w:t>
            </w:r>
          </w:p>
        </w:tc>
        <w:tc>
          <w:tcPr>
            <w:tcW w:w="6881" w:type="dxa"/>
          </w:tcPr>
          <w:p w:rsidR="007776B4" w:rsidRPr="0066081A" w:rsidRDefault="00C6670D" w:rsidP="00F70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Глава Красногородского муниципального округа</w:t>
            </w:r>
          </w:p>
        </w:tc>
      </w:tr>
    </w:tbl>
    <w:p w:rsidR="0066081A" w:rsidRDefault="0066081A" w:rsidP="0066081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7503" w:rsidRPr="0066081A" w:rsidRDefault="00597503" w:rsidP="0066081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081A" w:rsidRPr="0066081A" w:rsidRDefault="007776B4" w:rsidP="007776B4">
      <w:pPr>
        <w:widowControl w:val="0"/>
        <w:shd w:val="clear" w:color="auto" w:fill="FFFFFF"/>
        <w:tabs>
          <w:tab w:val="left" w:pos="2127"/>
          <w:tab w:val="left" w:pos="24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</w:t>
      </w:r>
      <w:r w:rsidR="0066081A" w:rsidRPr="0066081A">
        <w:rPr>
          <w:rFonts w:ascii="Times New Roman" w:eastAsia="Calibri" w:hAnsi="Times New Roman" w:cs="Times New Roman"/>
          <w:sz w:val="24"/>
          <w:szCs w:val="24"/>
        </w:rPr>
        <w:t xml:space="preserve"> председателя комиссии:</w:t>
      </w:r>
    </w:p>
    <w:tbl>
      <w:tblPr>
        <w:tblW w:w="0" w:type="auto"/>
        <w:tblLook w:val="04A0"/>
      </w:tblPr>
      <w:tblGrid>
        <w:gridCol w:w="2690"/>
        <w:gridCol w:w="6880"/>
      </w:tblGrid>
      <w:tr w:rsidR="00C6670D" w:rsidRPr="0066081A" w:rsidTr="000148B5">
        <w:tc>
          <w:tcPr>
            <w:tcW w:w="2690" w:type="dxa"/>
          </w:tcPr>
          <w:p w:rsidR="00C6670D" w:rsidRDefault="00C6670D" w:rsidP="000148B5">
            <w:r>
              <w:rPr>
                <w:rFonts w:ascii="Times New Roman" w:hAnsi="Times New Roman"/>
              </w:rPr>
              <w:t xml:space="preserve">Федоров И.И. </w:t>
            </w:r>
          </w:p>
        </w:tc>
        <w:tc>
          <w:tcPr>
            <w:tcW w:w="6881" w:type="dxa"/>
          </w:tcPr>
          <w:p w:rsidR="00C6670D" w:rsidRDefault="00C6670D" w:rsidP="000148B5">
            <w:r>
              <w:rPr>
                <w:rFonts w:ascii="Times New Roman" w:hAnsi="Times New Roman"/>
              </w:rPr>
              <w:t>Заместитель Главы Администрации Красногородского муниципального округа – начальник отдела по строительству, ЖКХ и дорожному хозяйству</w:t>
            </w:r>
          </w:p>
        </w:tc>
      </w:tr>
    </w:tbl>
    <w:p w:rsidR="0066081A" w:rsidRDefault="0066081A" w:rsidP="0066081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1A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66081A" w:rsidRPr="0066081A" w:rsidRDefault="0066081A" w:rsidP="0066081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2690"/>
        <w:gridCol w:w="112"/>
        <w:gridCol w:w="6769"/>
        <w:gridCol w:w="176"/>
      </w:tblGrid>
      <w:tr w:rsidR="0066081A" w:rsidRPr="0066081A" w:rsidTr="00C6670D">
        <w:tc>
          <w:tcPr>
            <w:tcW w:w="2802" w:type="dxa"/>
            <w:gridSpan w:val="2"/>
          </w:tcPr>
          <w:p w:rsidR="0066081A" w:rsidRDefault="007776B4" w:rsidP="007776B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Н.Ю.</w:t>
            </w:r>
          </w:p>
        </w:tc>
        <w:tc>
          <w:tcPr>
            <w:tcW w:w="6945" w:type="dxa"/>
            <w:gridSpan w:val="2"/>
          </w:tcPr>
          <w:p w:rsidR="0066081A" w:rsidRDefault="007776B4" w:rsidP="007776B4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образованию Администрации Красногородского муниципального округа</w:t>
            </w:r>
          </w:p>
          <w:p w:rsidR="00597503" w:rsidRDefault="00597503" w:rsidP="007776B4">
            <w:pPr>
              <w:ind w:left="-108"/>
            </w:pPr>
          </w:p>
        </w:tc>
      </w:tr>
      <w:tr w:rsidR="0066081A" w:rsidRPr="0066081A" w:rsidTr="00C6670D">
        <w:tc>
          <w:tcPr>
            <w:tcW w:w="2802" w:type="dxa"/>
            <w:gridSpan w:val="2"/>
          </w:tcPr>
          <w:p w:rsidR="0066081A" w:rsidRDefault="007776B4" w:rsidP="00F703E5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Санчук С.Н.</w:t>
            </w:r>
          </w:p>
        </w:tc>
        <w:tc>
          <w:tcPr>
            <w:tcW w:w="6945" w:type="dxa"/>
            <w:gridSpan w:val="2"/>
          </w:tcPr>
          <w:p w:rsidR="0066081A" w:rsidRDefault="007776B4" w:rsidP="007776B4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культуре и спорту Администрации Красногородского муниципального округа</w:t>
            </w:r>
          </w:p>
          <w:p w:rsidR="00597503" w:rsidRDefault="00597503" w:rsidP="007776B4">
            <w:pPr>
              <w:ind w:left="-108"/>
            </w:pPr>
          </w:p>
        </w:tc>
      </w:tr>
      <w:tr w:rsidR="00C6670D" w:rsidTr="00C6670D">
        <w:trPr>
          <w:gridAfter w:val="1"/>
          <w:wAfter w:w="176" w:type="dxa"/>
        </w:trPr>
        <w:tc>
          <w:tcPr>
            <w:tcW w:w="2690" w:type="dxa"/>
          </w:tcPr>
          <w:p w:rsidR="00C6670D" w:rsidRDefault="00C6670D" w:rsidP="000148B5">
            <w:r>
              <w:rPr>
                <w:rFonts w:ascii="Times New Roman" w:hAnsi="Times New Roman"/>
              </w:rPr>
              <w:t>Васильева Л.А.</w:t>
            </w:r>
          </w:p>
        </w:tc>
        <w:tc>
          <w:tcPr>
            <w:tcW w:w="6881" w:type="dxa"/>
            <w:gridSpan w:val="2"/>
          </w:tcPr>
          <w:p w:rsidR="00C6670D" w:rsidRDefault="00C6670D" w:rsidP="000148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городского территориального отдела Администрации Красногородского муниципального округа</w:t>
            </w:r>
          </w:p>
          <w:p w:rsidR="00597503" w:rsidRDefault="00597503" w:rsidP="000148B5"/>
        </w:tc>
      </w:tr>
      <w:tr w:rsidR="007776B4" w:rsidRPr="0066081A" w:rsidTr="00C6670D">
        <w:tc>
          <w:tcPr>
            <w:tcW w:w="2802" w:type="dxa"/>
            <w:gridSpan w:val="2"/>
          </w:tcPr>
          <w:p w:rsidR="007776B4" w:rsidRPr="007776B4" w:rsidRDefault="007776B4" w:rsidP="00F703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Н.И.</w:t>
            </w:r>
          </w:p>
        </w:tc>
        <w:tc>
          <w:tcPr>
            <w:tcW w:w="6945" w:type="dxa"/>
            <w:gridSpan w:val="2"/>
          </w:tcPr>
          <w:p w:rsidR="007776B4" w:rsidRDefault="007776B4" w:rsidP="007776B4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Пограничного территориального отдела Администрации Красногородского муниципального округа</w:t>
            </w:r>
          </w:p>
          <w:p w:rsidR="00597503" w:rsidRPr="007776B4" w:rsidRDefault="00597503" w:rsidP="007776B4">
            <w:pPr>
              <w:ind w:left="-108"/>
              <w:rPr>
                <w:rFonts w:ascii="Times New Roman" w:hAnsi="Times New Roman"/>
              </w:rPr>
            </w:pPr>
          </w:p>
        </w:tc>
      </w:tr>
      <w:tr w:rsidR="007776B4" w:rsidRPr="0066081A" w:rsidTr="00C6670D">
        <w:tc>
          <w:tcPr>
            <w:tcW w:w="2802" w:type="dxa"/>
            <w:gridSpan w:val="2"/>
          </w:tcPr>
          <w:p w:rsidR="007776B4" w:rsidRPr="007776B4" w:rsidRDefault="007776B4" w:rsidP="00F703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Т.Е.</w:t>
            </w:r>
          </w:p>
        </w:tc>
        <w:tc>
          <w:tcPr>
            <w:tcW w:w="6945" w:type="dxa"/>
            <w:gridSpan w:val="2"/>
          </w:tcPr>
          <w:p w:rsidR="007776B4" w:rsidRDefault="007776B4" w:rsidP="007776B4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Красногородского территориального отдела Администрации Красногородского муниципального округа</w:t>
            </w:r>
          </w:p>
          <w:p w:rsidR="00597503" w:rsidRPr="007776B4" w:rsidRDefault="00597503" w:rsidP="007776B4">
            <w:pPr>
              <w:ind w:left="-108"/>
              <w:rPr>
                <w:rFonts w:ascii="Times New Roman" w:hAnsi="Times New Roman"/>
              </w:rPr>
            </w:pPr>
          </w:p>
        </w:tc>
      </w:tr>
    </w:tbl>
    <w:p w:rsidR="0066081A" w:rsidRDefault="0066081A" w:rsidP="0066081A">
      <w:pPr>
        <w:contextualSpacing/>
        <w:jc w:val="both"/>
        <w:rPr>
          <w:sz w:val="26"/>
          <w:szCs w:val="26"/>
        </w:rPr>
      </w:pPr>
    </w:p>
    <w:p w:rsidR="0066081A" w:rsidRDefault="0066081A" w:rsidP="0066081A">
      <w:pPr>
        <w:contextualSpacing/>
        <w:jc w:val="both"/>
        <w:rPr>
          <w:sz w:val="26"/>
          <w:szCs w:val="26"/>
        </w:rPr>
      </w:pPr>
    </w:p>
    <w:p w:rsidR="0066081A" w:rsidRDefault="0066081A" w:rsidP="0066081A">
      <w:pPr>
        <w:contextualSpacing/>
        <w:jc w:val="both"/>
        <w:rPr>
          <w:sz w:val="26"/>
          <w:szCs w:val="26"/>
        </w:rPr>
      </w:pPr>
    </w:p>
    <w:p w:rsidR="0066081A" w:rsidRDefault="0066081A" w:rsidP="006D7B30">
      <w:pPr>
        <w:spacing w:after="135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81A" w:rsidRDefault="0066081A" w:rsidP="006D7B30">
      <w:pPr>
        <w:spacing w:after="135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2F4" w:rsidRDefault="00E142F4" w:rsidP="006D7B30">
      <w:pPr>
        <w:spacing w:after="135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81A" w:rsidRDefault="0066081A" w:rsidP="006D7B30">
      <w:pPr>
        <w:spacing w:after="135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81A" w:rsidRDefault="006D7B30" w:rsidP="00597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6081A" w:rsidRPr="0066081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6081A">
        <w:rPr>
          <w:rFonts w:ascii="Times New Roman" w:eastAsia="Calibri" w:hAnsi="Times New Roman" w:cs="Times New Roman"/>
          <w:sz w:val="24"/>
          <w:szCs w:val="24"/>
        </w:rPr>
        <w:t>2</w:t>
      </w:r>
    </w:p>
    <w:p w:rsidR="0066081A" w:rsidRDefault="0066081A" w:rsidP="00597503">
      <w:pPr>
        <w:tabs>
          <w:tab w:val="left" w:pos="709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081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66081A" w:rsidRPr="0066081A" w:rsidRDefault="0066081A" w:rsidP="00597503">
      <w:pPr>
        <w:tabs>
          <w:tab w:val="left" w:pos="709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Красногородского муниципального округа</w:t>
      </w:r>
    </w:p>
    <w:p w:rsidR="0066081A" w:rsidRPr="0066081A" w:rsidRDefault="0066081A" w:rsidP="0066081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081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42F4">
        <w:rPr>
          <w:rFonts w:ascii="Times New Roman" w:eastAsia="Calibri" w:hAnsi="Times New Roman" w:cs="Times New Roman"/>
          <w:sz w:val="24"/>
          <w:szCs w:val="24"/>
        </w:rPr>
        <w:t>27.03.2024</w:t>
      </w:r>
      <w:r w:rsidRPr="0066081A">
        <w:rPr>
          <w:rFonts w:ascii="Times New Roman" w:hAnsi="Times New Roman" w:cs="Times New Roman"/>
          <w:sz w:val="24"/>
          <w:szCs w:val="24"/>
        </w:rPr>
        <w:t xml:space="preserve"> № </w:t>
      </w:r>
      <w:r w:rsidR="00E142F4">
        <w:rPr>
          <w:rFonts w:ascii="Times New Roman" w:hAnsi="Times New Roman" w:cs="Times New Roman"/>
          <w:sz w:val="24"/>
          <w:szCs w:val="24"/>
        </w:rPr>
        <w:t>164</w:t>
      </w:r>
    </w:p>
    <w:p w:rsidR="0066081A" w:rsidRDefault="0066081A" w:rsidP="006D7B3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81A" w:rsidRDefault="006D7B30" w:rsidP="0066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6D7B30" w:rsidRPr="006D7B30" w:rsidRDefault="006D7B30" w:rsidP="0066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проведению </w:t>
      </w:r>
      <w:r w:rsidR="0066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весеннего </w:t>
      </w:r>
      <w:r w:rsidRPr="006D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месячника по благоустройству и улучшению санитарного состояния территории </w:t>
      </w:r>
      <w:r w:rsidR="0066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Красногородского муниципального округа</w:t>
      </w:r>
      <w:r w:rsidRPr="006D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2024году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участие в мероприятиях, всего ___________ чел</w:t>
      </w:r>
      <w:proofErr w:type="gramStart"/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уборка территорий, всего _____________ тыс. м</w:t>
      </w:r>
      <w:proofErr w:type="gramStart"/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опасных деревьев, всего ______ шт., в том числе с разбивкой по адресам: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Подрезка кустарника, всего______ </w:t>
      </w:r>
      <w:proofErr w:type="spellStart"/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пог.м</w:t>
      </w:r>
      <w:proofErr w:type="spellEnd"/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 с разбивкой по адресам: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Побелка стволов деревьев, всего ______ шт.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цветов, всего ___ шт., в том числе с разбивкой по адресам: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несанкционированных свалок (вывоз собранного мусора с придомовых территорий), всего ___ед./___м3, в том числе с разбивкой по адресам: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детских площадок, малых архитектурных форм, всего ___ ед., в том числе с разбивкой по адресам: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 ограждений, всего ___ </w:t>
      </w:r>
      <w:proofErr w:type="spellStart"/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пог.м</w:t>
      </w:r>
      <w:proofErr w:type="spellEnd"/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 с разбивкой по адресам: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Формовочная обрезка деревьев, всего ___ шт., в том числе с разбивкой по адресам: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установка скамеек, всего ___шт., в том числе с разбивкой по адресам: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активные участники субботника из числа жителей города:</w:t>
      </w:r>
    </w:p>
    <w:p w:rsidR="006D7B30" w:rsidRPr="006D7B30" w:rsidRDefault="006D7B30" w:rsidP="006D7B3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D7B30" w:rsidRPr="006D7B30" w:rsidRDefault="006D7B30" w:rsidP="006D7B30">
      <w:pPr>
        <w:spacing w:after="135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*- иная информация о проведенных мероприятиях</w:t>
      </w:r>
    </w:p>
    <w:p w:rsidR="006D7B30" w:rsidRPr="006D7B30" w:rsidRDefault="006D7B30" w:rsidP="006D7B30">
      <w:pPr>
        <w:spacing w:after="13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на _____ листах прилагаются.</w:t>
      </w:r>
    </w:p>
    <w:sectPr w:rsidR="006D7B30" w:rsidRPr="006D7B30" w:rsidSect="00E142F4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6C5"/>
    <w:multiLevelType w:val="multilevel"/>
    <w:tmpl w:val="6F96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5433"/>
    <w:multiLevelType w:val="multilevel"/>
    <w:tmpl w:val="B9FA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31E53"/>
    <w:multiLevelType w:val="multilevel"/>
    <w:tmpl w:val="03BC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46B1"/>
    <w:rsid w:val="004E03D2"/>
    <w:rsid w:val="00597503"/>
    <w:rsid w:val="005B46B1"/>
    <w:rsid w:val="0060078B"/>
    <w:rsid w:val="00622240"/>
    <w:rsid w:val="0066081A"/>
    <w:rsid w:val="006D7B30"/>
    <w:rsid w:val="007776B4"/>
    <w:rsid w:val="00862CA1"/>
    <w:rsid w:val="00A61B20"/>
    <w:rsid w:val="00BA5C51"/>
    <w:rsid w:val="00BD394D"/>
    <w:rsid w:val="00C6670D"/>
    <w:rsid w:val="00E142F4"/>
    <w:rsid w:val="00F52FDC"/>
    <w:rsid w:val="00FA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B30"/>
    <w:rPr>
      <w:b/>
      <w:bCs/>
    </w:rPr>
  </w:style>
  <w:style w:type="character" w:styleId="a5">
    <w:name w:val="Emphasis"/>
    <w:basedOn w:val="a0"/>
    <w:uiPriority w:val="20"/>
    <w:qFormat/>
    <w:rsid w:val="006D7B30"/>
    <w:rPr>
      <w:i/>
      <w:iCs/>
    </w:rPr>
  </w:style>
  <w:style w:type="paragraph" w:styleId="a6">
    <w:name w:val="List Paragraph"/>
    <w:basedOn w:val="a"/>
    <w:uiPriority w:val="34"/>
    <w:qFormat/>
    <w:rsid w:val="00BA5C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B30"/>
    <w:rPr>
      <w:b/>
      <w:bCs/>
    </w:rPr>
  </w:style>
  <w:style w:type="character" w:styleId="a5">
    <w:name w:val="Emphasis"/>
    <w:basedOn w:val="a0"/>
    <w:uiPriority w:val="20"/>
    <w:qFormat/>
    <w:rsid w:val="006D7B30"/>
    <w:rPr>
      <w:i/>
      <w:iCs/>
    </w:rPr>
  </w:style>
  <w:style w:type="paragraph" w:styleId="a6">
    <w:name w:val="List Paragraph"/>
    <w:basedOn w:val="a"/>
    <w:uiPriority w:val="34"/>
    <w:qFormat/>
    <w:rsid w:val="00BA5C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2024-03-27T13:50:00Z</cp:lastPrinted>
  <dcterms:created xsi:type="dcterms:W3CDTF">2024-03-27T13:52:00Z</dcterms:created>
  <dcterms:modified xsi:type="dcterms:W3CDTF">2024-03-27T13:52:00Z</dcterms:modified>
</cp:coreProperties>
</file>