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565754" w:rsidRDefault="00D01BAA">
      <w:pPr>
        <w:tabs>
          <w:tab w:val="left" w:pos="2400"/>
          <w:tab w:val="center" w:pos="4677"/>
        </w:tabs>
        <w:jc w:val="center"/>
      </w:pPr>
      <w:r w:rsidRPr="00565754">
        <w:t>ПСКОВСКАЯ   ОБЛАСТЬ</w:t>
      </w:r>
    </w:p>
    <w:p w:rsidR="00113E05" w:rsidRPr="00565754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565754">
        <w:rPr>
          <w:u w:val="single"/>
        </w:rPr>
        <w:t xml:space="preserve"> 13</w:t>
      </w:r>
      <w:r w:rsidR="00DA3327">
        <w:rPr>
          <w:u w:val="single"/>
        </w:rPr>
        <w:t>.0</w:t>
      </w:r>
      <w:r w:rsidR="00565754">
        <w:rPr>
          <w:u w:val="single"/>
        </w:rPr>
        <w:t>3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565754">
        <w:rPr>
          <w:u w:val="single"/>
        </w:rPr>
        <w:t>177</w:t>
      </w:r>
    </w:p>
    <w:p w:rsidR="00113E05" w:rsidRDefault="00D01BAA">
      <w:r>
        <w:t>р.п. Красногородск</w:t>
      </w:r>
    </w:p>
    <w:p w:rsidR="00113E05" w:rsidRDefault="00113E05"/>
    <w:p w:rsidR="006E2058" w:rsidRPr="006E2058" w:rsidRDefault="00D01BAA">
      <w:pPr>
        <w:jc w:val="both"/>
        <w:rPr>
          <w:bCs/>
        </w:rPr>
      </w:pPr>
      <w:r w:rsidRPr="006E2058">
        <w:rPr>
          <w:bCs/>
        </w:rPr>
        <w:t xml:space="preserve">О присвоении адреса </w:t>
      </w:r>
      <w:r w:rsidR="00773680">
        <w:rPr>
          <w:bCs/>
        </w:rPr>
        <w:t>элементам</w:t>
      </w:r>
    </w:p>
    <w:p w:rsidR="00113E05" w:rsidRPr="006E2058" w:rsidRDefault="006E2058">
      <w:pPr>
        <w:jc w:val="both"/>
        <w:rPr>
          <w:bCs/>
        </w:rPr>
      </w:pPr>
      <w:r w:rsidRPr="006E2058">
        <w:rPr>
          <w:bCs/>
        </w:rPr>
        <w:t>планировочной структуры</w:t>
      </w:r>
    </w:p>
    <w:p w:rsidR="00113E05" w:rsidRPr="006E2058" w:rsidRDefault="00113E05">
      <w:pPr>
        <w:jc w:val="both"/>
      </w:pPr>
    </w:p>
    <w:p w:rsidR="00113E05" w:rsidRPr="00565754" w:rsidRDefault="00565754" w:rsidP="00A77AB7">
      <w:pPr>
        <w:jc w:val="both"/>
      </w:pPr>
      <w:r>
        <w:t xml:space="preserve">     </w:t>
      </w:r>
      <w:r w:rsidR="006E2058">
        <w:t>Руководствуясь Федеральным законом от 6 октября 2003 г. №131-ФЗ «Об общих принципах организации местного самоуправления в Российской Федерации», Федеральным законом от 28 декабря 2013 года №443-ФЗ «О федеральной информационной адресной системе и о внесении изменений в Федеральный закон «</w:t>
      </w:r>
      <w:r w:rsidR="00D01BAA">
        <w:t xml:space="preserve">Об общих принципах организации местного самоуправления в Российской Федерации», </w:t>
      </w:r>
      <w:r w:rsidR="006E2058">
        <w:t xml:space="preserve">Правил присвоения, изменения и аннулирования адресов, утвержденных  </w:t>
      </w:r>
      <w:r w:rsidR="00D01BAA">
        <w:t>Постановлени</w:t>
      </w:r>
      <w:r w:rsidR="0090657A">
        <w:t>ем</w:t>
      </w:r>
      <w:r w:rsidR="00D01BAA">
        <w:t xml:space="preserve"> Правительства Российской Федерации от 19 ноября 2014 г. N 1221 . "Об утверждении Правил присвоения, изменения и аннулирования адресов", Уставом Красногородского муниципального округа Псковской области,</w:t>
      </w:r>
      <w:r w:rsidR="00876F35">
        <w:t xml:space="preserve"> в целях упорядочения адресного хозяйства </w:t>
      </w:r>
      <w:r w:rsidR="00D01BAA">
        <w:t xml:space="preserve">Администрация Красногородского муниципального округа </w:t>
      </w:r>
      <w:r w:rsidR="00D01BAA" w:rsidRPr="00565754">
        <w:t>ПОСТАНОВЛЯЕТ:</w:t>
      </w:r>
    </w:p>
    <w:p w:rsidR="00DD5335" w:rsidRPr="008D603E" w:rsidRDefault="00876F35" w:rsidP="008D603E">
      <w:pPr>
        <w:pStyle w:val="af"/>
        <w:numPr>
          <w:ilvl w:val="0"/>
          <w:numId w:val="4"/>
        </w:numPr>
        <w:ind w:left="0" w:firstLine="284"/>
        <w:jc w:val="both"/>
      </w:pPr>
      <w:r w:rsidRPr="008D603E">
        <w:t xml:space="preserve">Элементу планировочной структуры массив </w:t>
      </w:r>
      <w:r w:rsidR="005B607A" w:rsidRPr="008D603E">
        <w:t xml:space="preserve">участок Дятлово, </w:t>
      </w:r>
      <w:r w:rsidRPr="008D603E">
        <w:t>ур.Казино ур.Глухово Красногородского муниципального округа Псковской области присвоить адрес: Российская Федерация, Псковская область, Красногородский муниципальный округ, массив «урочище Дятлово».</w:t>
      </w:r>
    </w:p>
    <w:p w:rsidR="00DD5335" w:rsidRPr="008D603E" w:rsidRDefault="005B607A" w:rsidP="008D603E">
      <w:pPr>
        <w:pStyle w:val="af"/>
        <w:numPr>
          <w:ilvl w:val="0"/>
          <w:numId w:val="4"/>
        </w:numPr>
        <w:ind w:left="0" w:firstLine="284"/>
        <w:jc w:val="both"/>
      </w:pPr>
      <w:r w:rsidRPr="008D603E">
        <w:t>Сооружению</w:t>
      </w:r>
      <w:r w:rsidR="00876F35" w:rsidRPr="008D603E">
        <w:t>,</w:t>
      </w:r>
      <w:r w:rsidR="001D7DD7" w:rsidRPr="008D603E">
        <w:t>с КН 60:06:00</w:t>
      </w:r>
      <w:r w:rsidR="00DA3327" w:rsidRPr="008D603E">
        <w:t>901</w:t>
      </w:r>
      <w:r w:rsidR="00B86089" w:rsidRPr="008D603E">
        <w:t>0</w:t>
      </w:r>
      <w:r w:rsidR="00DA3327" w:rsidRPr="008D603E">
        <w:t>8</w:t>
      </w:r>
      <w:r w:rsidR="00B86089" w:rsidRPr="008D603E">
        <w:t>:</w:t>
      </w:r>
      <w:r w:rsidR="00DA3327" w:rsidRPr="008D603E">
        <w:t>207</w:t>
      </w:r>
      <w:r w:rsidR="001D7DD7" w:rsidRPr="008D603E">
        <w:t xml:space="preserve"> присвоить адрес: Российская Федерации, Псковская область, Красногородск</w:t>
      </w:r>
      <w:r w:rsidR="00876F35" w:rsidRPr="008D603E">
        <w:t>ий муниципальный округ, «урочище Дятлово</w:t>
      </w:r>
      <w:r w:rsidRPr="008D603E">
        <w:t>» сооружение</w:t>
      </w:r>
      <w:r w:rsidR="00876F35" w:rsidRPr="008D603E">
        <w:t xml:space="preserve"> 1</w:t>
      </w:r>
      <w:r w:rsidR="001D7DD7" w:rsidRPr="008D603E">
        <w:t>.</w:t>
      </w:r>
    </w:p>
    <w:p w:rsidR="00DD5335" w:rsidRPr="008D603E" w:rsidRDefault="00DD5335" w:rsidP="008D603E">
      <w:pPr>
        <w:pStyle w:val="af"/>
        <w:numPr>
          <w:ilvl w:val="0"/>
          <w:numId w:val="4"/>
        </w:numPr>
        <w:ind w:left="0" w:firstLine="284"/>
        <w:jc w:val="both"/>
      </w:pPr>
      <w:r w:rsidRPr="008D603E">
        <w:t>Земельному участку</w:t>
      </w:r>
      <w:r w:rsidR="005B607A" w:rsidRPr="008D603E">
        <w:t>,</w:t>
      </w:r>
      <w:r w:rsidRPr="008D603E">
        <w:t xml:space="preserve"> с КН 60:06:0090108:29 присвоить адрес: Российская Федерации, Псковская область, Красногородский муниципальный округ, «урочище Дятлово» земельный участок 1.</w:t>
      </w:r>
    </w:p>
    <w:p w:rsidR="00DD5335" w:rsidRPr="008D603E" w:rsidRDefault="00DD5335" w:rsidP="008D603E">
      <w:pPr>
        <w:pStyle w:val="af"/>
        <w:numPr>
          <w:ilvl w:val="0"/>
          <w:numId w:val="4"/>
        </w:numPr>
        <w:ind w:left="0" w:firstLine="284"/>
        <w:jc w:val="both"/>
      </w:pPr>
      <w:r w:rsidRPr="008D603E">
        <w:t>Элементу планировочной структуры массив участок северо-западнее д. Оборино Красногородского муниципального округа Псковской области присвоить адрес: Российская Федерация, Псковская область, Красногородский муниципальный округ, массив «урочище Оборино».</w:t>
      </w:r>
    </w:p>
    <w:p w:rsidR="001F7C40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Сооружению</w:t>
      </w:r>
      <w:r w:rsidR="00DD5335" w:rsidRPr="008D603E">
        <w:t>,</w:t>
      </w:r>
      <w:r w:rsidR="00FD614A" w:rsidRPr="008D603E">
        <w:t xml:space="preserve"> с КН 60:06:0090108:149 присвоить адрес: Российская Федерации, Псковская область, Красногородский муниципальный округ, </w:t>
      </w:r>
      <w:r w:rsidR="00DD5335" w:rsidRPr="008D603E">
        <w:t>«урочище</w:t>
      </w:r>
      <w:r w:rsidR="00FD614A" w:rsidRPr="008D603E">
        <w:t xml:space="preserve"> Оборино</w:t>
      </w:r>
      <w:r w:rsidR="00DD5335" w:rsidRPr="008D603E">
        <w:t>»</w:t>
      </w:r>
      <w:r w:rsidRPr="008D603E">
        <w:t xml:space="preserve"> сооружение</w:t>
      </w:r>
      <w:r w:rsidR="00DD5335" w:rsidRPr="008D603E">
        <w:t xml:space="preserve"> 1</w:t>
      </w:r>
      <w:r w:rsidR="00FD614A" w:rsidRPr="008D603E">
        <w:t>.</w:t>
      </w:r>
    </w:p>
    <w:p w:rsidR="001F7C40" w:rsidRPr="008D603E" w:rsidRDefault="00DD5335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участку</w:t>
      </w:r>
      <w:r w:rsidR="005B607A" w:rsidRPr="008D603E">
        <w:t>,</w:t>
      </w:r>
      <w:r w:rsidRPr="008D603E">
        <w:t xml:space="preserve"> с КН 60:06:0090108:32 присвоить адрес: Российская Федерации, Псковская область, Красногородский муниципальный округ, «урочище Оборино» </w:t>
      </w:r>
      <w:r w:rsidR="005B607A" w:rsidRPr="008D603E">
        <w:t>сооружение</w:t>
      </w:r>
      <w:r w:rsidRPr="008D603E">
        <w:t xml:space="preserve"> 1.</w:t>
      </w:r>
    </w:p>
    <w:p w:rsidR="001F7C40" w:rsidRPr="008D603E" w:rsidRDefault="001F7C40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Э</w:t>
      </w:r>
      <w:r w:rsidR="00773680" w:rsidRPr="008D603E">
        <w:t>лементу планировочной структуры массив у д. Платишино от ориентира по направлению на восток, в 900 м от д. Соседово по направлению на юг Красногородского муниципального округа Псковской области присвоить адрес: Российская Федерация, Псковская область, Красногородский муниципальный округ, массив «урочище Соседово».</w:t>
      </w:r>
    </w:p>
    <w:p w:rsidR="001F7C40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Сооружению</w:t>
      </w:r>
      <w:r w:rsidR="001F7C40" w:rsidRPr="008D603E">
        <w:t>,</w:t>
      </w:r>
      <w:r w:rsidR="00FD614A" w:rsidRPr="008D603E">
        <w:t xml:space="preserve"> с КН 60:06:009010</w:t>
      </w:r>
      <w:r w:rsidR="00B43935" w:rsidRPr="008D603E">
        <w:t>4</w:t>
      </w:r>
      <w:r w:rsidR="00FD614A" w:rsidRPr="008D603E">
        <w:t>:</w:t>
      </w:r>
      <w:r w:rsidR="0032796F" w:rsidRPr="008D603E">
        <w:t>160</w:t>
      </w:r>
      <w:r w:rsidR="00FD614A" w:rsidRPr="008D603E">
        <w:t xml:space="preserve"> присвоить адрес: Российская Федерации, Псковская область, Красногородский муниципальный округ, </w:t>
      </w:r>
      <w:r w:rsidR="00773680" w:rsidRPr="008D603E">
        <w:t>«урочище Соседово»</w:t>
      </w:r>
      <w:r w:rsidRPr="008D603E">
        <w:t xml:space="preserve"> сооружение</w:t>
      </w:r>
      <w:r w:rsidR="00773680" w:rsidRPr="008D603E">
        <w:t xml:space="preserve"> 1</w:t>
      </w:r>
      <w:r w:rsidR="00FD614A" w:rsidRPr="008D603E">
        <w:t>.</w:t>
      </w:r>
    </w:p>
    <w:p w:rsidR="001F7C40" w:rsidRPr="008D603E" w:rsidRDefault="00773680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</w:t>
      </w:r>
      <w:r w:rsidR="001F7C40" w:rsidRPr="008D603E">
        <w:t xml:space="preserve">у, </w:t>
      </w:r>
      <w:r w:rsidRPr="008D603E">
        <w:t xml:space="preserve">с КН 60:06:0090104:158 присвоить адрес: Российская Федерации, Псковская область, Красногородский муниципальный округ, «урочище Соседово» земельный участок 1. </w:t>
      </w:r>
    </w:p>
    <w:p w:rsidR="001F7C40" w:rsidRPr="008D603E" w:rsidRDefault="001F7C40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 xml:space="preserve">Элементу планировочной структуры массив юго-восточнее деревни Яшково Красногородского муниципального округа Псковской области присвоить адрес: </w:t>
      </w:r>
      <w:r w:rsidRPr="008D603E">
        <w:lastRenderedPageBreak/>
        <w:t>Российская Федерация, Псковская область, Красногородский муниципальный округ, массив «урочище Яшково».</w:t>
      </w:r>
    </w:p>
    <w:p w:rsidR="001F7C40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Сооружению</w:t>
      </w:r>
      <w:r w:rsidR="001F7C40" w:rsidRPr="008D603E">
        <w:t>,</w:t>
      </w:r>
      <w:r w:rsidR="005C0585" w:rsidRPr="008D603E">
        <w:t xml:space="preserve"> с КН 60:06:009010</w:t>
      </w:r>
      <w:r w:rsidR="00B43935" w:rsidRPr="008D603E">
        <w:t>1</w:t>
      </w:r>
      <w:r w:rsidR="005C0585" w:rsidRPr="008D603E">
        <w:t>:</w:t>
      </w:r>
      <w:r w:rsidR="00B43935" w:rsidRPr="008D603E">
        <w:t>194</w:t>
      </w:r>
      <w:r w:rsidR="005C0585" w:rsidRPr="008D603E">
        <w:t xml:space="preserve"> присвоить адрес: Российская Федерации, Псковская область, Красногородский муниципальный округ, </w:t>
      </w:r>
      <w:r w:rsidR="001F7C40" w:rsidRPr="008D603E">
        <w:t>«урочище</w:t>
      </w:r>
      <w:r w:rsidR="005C0585" w:rsidRPr="008D603E">
        <w:t xml:space="preserve"> Яшково</w:t>
      </w:r>
      <w:r w:rsidR="001F7C40" w:rsidRPr="008D603E">
        <w:t>»</w:t>
      </w:r>
      <w:r w:rsidRPr="008D603E">
        <w:t xml:space="preserve"> сооружение</w:t>
      </w:r>
      <w:r w:rsidR="005C0585" w:rsidRPr="008D603E">
        <w:t>1.</w:t>
      </w:r>
    </w:p>
    <w:p w:rsidR="00674903" w:rsidRPr="008D603E" w:rsidRDefault="001F7C40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участку, с КН 60:06:0090101:121 присвоить адрес: Российская Федерации, Псковская область, Красногородский муниципальный округ, «урочище Яшково» земельный участок 1.</w:t>
      </w:r>
    </w:p>
    <w:p w:rsidR="00674903" w:rsidRPr="008D603E" w:rsidRDefault="001F7C40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 xml:space="preserve">Элементу планировочной структуры массив </w:t>
      </w:r>
      <w:r w:rsidR="00674903" w:rsidRPr="008D603E">
        <w:t>ур.Тросниково, уч.Дорохи</w:t>
      </w:r>
      <w:r w:rsidRPr="008D603E">
        <w:t xml:space="preserve"> Красногородского муниципального округа Псковской области присвоить адрес: Российская Федерация, Псковская область, Красногородский муниципальный округ, массив «урочище </w:t>
      </w:r>
      <w:r w:rsidR="00674903" w:rsidRPr="008D603E">
        <w:t>Дорохи</w:t>
      </w:r>
      <w:r w:rsidRPr="008D603E">
        <w:t>».</w:t>
      </w:r>
    </w:p>
    <w:p w:rsidR="00674903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Сооружению</w:t>
      </w:r>
      <w:r w:rsidR="00674903" w:rsidRPr="008D603E">
        <w:t>,</w:t>
      </w:r>
      <w:r w:rsidR="005C0585" w:rsidRPr="008D603E">
        <w:t xml:space="preserve"> с КН 60:06:009010</w:t>
      </w:r>
      <w:r w:rsidR="00B43935" w:rsidRPr="008D603E">
        <w:t>3</w:t>
      </w:r>
      <w:r w:rsidR="005C0585" w:rsidRPr="008D603E">
        <w:t>:</w:t>
      </w:r>
      <w:r w:rsidR="00B43935" w:rsidRPr="008D603E">
        <w:t>167</w:t>
      </w:r>
      <w:r w:rsidR="005C0585" w:rsidRPr="008D603E">
        <w:t xml:space="preserve"> присвоить адрес: Российская Федерации, Псковская область, Красногородский муниципальный округ, </w:t>
      </w:r>
      <w:r w:rsidR="00674903" w:rsidRPr="008D603E">
        <w:t>«урочище</w:t>
      </w:r>
      <w:r w:rsidR="005C0585" w:rsidRPr="008D603E">
        <w:t xml:space="preserve"> Дорохи</w:t>
      </w:r>
      <w:r w:rsidR="00674903" w:rsidRPr="008D603E">
        <w:t>»</w:t>
      </w:r>
      <w:r w:rsidRPr="008D603E">
        <w:t xml:space="preserve"> сооружение</w:t>
      </w:r>
      <w:r w:rsidR="00674903" w:rsidRPr="008D603E">
        <w:t xml:space="preserve"> 1</w:t>
      </w:r>
      <w:r w:rsidR="005C0585" w:rsidRPr="008D603E">
        <w:t>.</w:t>
      </w:r>
    </w:p>
    <w:p w:rsidR="00674903" w:rsidRPr="008D603E" w:rsidRDefault="00674903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участку, с КН 60:06:0090103:48 присвоить адрес: Российская Федерации, Псковская область, Красногородский муниципальный округ, «урочищеДорохи» земельный участок 1.</w:t>
      </w:r>
    </w:p>
    <w:p w:rsidR="00674903" w:rsidRPr="008D603E" w:rsidRDefault="00674903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 xml:space="preserve">Элементу планировочной структуры массив </w:t>
      </w:r>
      <w:r w:rsidR="005B607A" w:rsidRPr="008D603E">
        <w:t>уч.Пестово-Коршино, уч</w:t>
      </w:r>
      <w:r w:rsidR="008D603E" w:rsidRPr="008D603E">
        <w:t>.</w:t>
      </w:r>
      <w:r w:rsidR="005B607A" w:rsidRPr="008D603E">
        <w:t xml:space="preserve"> Смехино, уч</w:t>
      </w:r>
      <w:r w:rsidR="008D603E" w:rsidRPr="008D603E">
        <w:t xml:space="preserve">. </w:t>
      </w:r>
      <w:r w:rsidR="005B607A" w:rsidRPr="008D603E">
        <w:t xml:space="preserve">Терехово-Ивахново </w:t>
      </w:r>
      <w:r w:rsidRPr="008D603E">
        <w:t>Красногородского муниципального округа Псковской области присвоить адрес: Российская Федерация, Псковская область, Красногородский муниципальн</w:t>
      </w:r>
      <w:r w:rsidR="005B607A" w:rsidRPr="008D603E">
        <w:t>ый округ, массив «урочище Смехино</w:t>
      </w:r>
      <w:r w:rsidRPr="008D603E">
        <w:t>».</w:t>
      </w:r>
    </w:p>
    <w:p w:rsidR="005C0585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Сооружению,</w:t>
      </w:r>
      <w:r w:rsidR="00B43935" w:rsidRPr="008D603E">
        <w:t xml:space="preserve"> с КН 60:06:0090106</w:t>
      </w:r>
      <w:r w:rsidR="005C0585" w:rsidRPr="008D603E">
        <w:t>:</w:t>
      </w:r>
      <w:r w:rsidR="0032796F" w:rsidRPr="008D603E">
        <w:t>300</w:t>
      </w:r>
      <w:r w:rsidR="005C0585" w:rsidRPr="008D603E">
        <w:t xml:space="preserve"> присвоить адрес: Российская Федерации, Псковская область, Красногородский муниципальный округ, </w:t>
      </w:r>
      <w:r w:rsidRPr="008D603E">
        <w:t>«урочище</w:t>
      </w:r>
      <w:r w:rsidR="005C0585" w:rsidRPr="008D603E">
        <w:t xml:space="preserve"> Смехино</w:t>
      </w:r>
      <w:r w:rsidRPr="008D603E">
        <w:t xml:space="preserve">» сооружение </w:t>
      </w:r>
      <w:r w:rsidR="005C0585" w:rsidRPr="008D603E">
        <w:t>1.</w:t>
      </w:r>
    </w:p>
    <w:p w:rsidR="005B607A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участку, с КН 60:06:0090106:356 присвоить адрес: Российская Федерации, Псковская область, Красногородский муниципальный округ, «урочище Смехино» земельный участок 1.</w:t>
      </w:r>
    </w:p>
    <w:p w:rsidR="005C0585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 xml:space="preserve">Сооружению, </w:t>
      </w:r>
      <w:r w:rsidR="00B43935" w:rsidRPr="008D603E">
        <w:t>с КН 60:06:0090107</w:t>
      </w:r>
      <w:r w:rsidR="005C0585" w:rsidRPr="008D603E">
        <w:t>:</w:t>
      </w:r>
      <w:r w:rsidR="00B43935" w:rsidRPr="008D603E">
        <w:t>175</w:t>
      </w:r>
      <w:r w:rsidR="005C0585" w:rsidRPr="008D603E">
        <w:t xml:space="preserve"> присвоить адрес: Российская Федерации, Псковская область, Красногородский муниципальный округ, </w:t>
      </w:r>
      <w:r w:rsidR="008D603E">
        <w:t>«урочище</w:t>
      </w:r>
      <w:r w:rsidR="005C0585" w:rsidRPr="008D603E">
        <w:t xml:space="preserve"> Смехино</w:t>
      </w:r>
      <w:r w:rsidR="008D603E">
        <w:t>»</w:t>
      </w:r>
      <w:r w:rsidRPr="008D603E">
        <w:t>сооружение</w:t>
      </w:r>
      <w:r w:rsidR="005C0585" w:rsidRPr="008D603E">
        <w:t xml:space="preserve"> 2.</w:t>
      </w:r>
    </w:p>
    <w:p w:rsidR="00837BD7" w:rsidRPr="008D603E" w:rsidRDefault="00837BD7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участку с КН 60:06:0090107:53 присвоить адрес: Российская Федерации, Псковская область, Красногородский муниципальный округ, «урочище Смехино» земельный участок 2.</w:t>
      </w:r>
    </w:p>
    <w:p w:rsidR="008D603E" w:rsidRPr="008D603E" w:rsidRDefault="005B607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Сооружению,</w:t>
      </w:r>
      <w:r w:rsidR="00B43935" w:rsidRPr="008D603E">
        <w:t xml:space="preserve"> с КН 60:06:0090106</w:t>
      </w:r>
      <w:r w:rsidR="005C0585" w:rsidRPr="008D603E">
        <w:t>:2</w:t>
      </w:r>
      <w:r w:rsidR="00B43935" w:rsidRPr="008D603E">
        <w:t>42</w:t>
      </w:r>
      <w:r w:rsidR="005C0585" w:rsidRPr="008D603E">
        <w:t xml:space="preserve"> присвоить адрес: Российская Федерации, Псковская область, Красногородс</w:t>
      </w:r>
      <w:r w:rsidR="008D603E">
        <w:t>кий муниципальный округ, «урочище</w:t>
      </w:r>
      <w:r w:rsidR="005C0585" w:rsidRPr="008D603E">
        <w:t xml:space="preserve"> Смехино</w:t>
      </w:r>
      <w:r w:rsidR="008D603E">
        <w:t>»</w:t>
      </w:r>
      <w:r w:rsidRPr="008D603E">
        <w:t>сооружение</w:t>
      </w:r>
      <w:r w:rsidR="005C0585" w:rsidRPr="008D603E">
        <w:t xml:space="preserve"> 3.</w:t>
      </w:r>
    </w:p>
    <w:p w:rsidR="008D603E" w:rsidRPr="008D603E" w:rsidRDefault="0032796F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Земельному участку</w:t>
      </w:r>
      <w:r w:rsidR="008D603E" w:rsidRPr="008D603E">
        <w:t>,</w:t>
      </w:r>
      <w:r w:rsidRPr="008D603E">
        <w:t xml:space="preserve"> с КН 60:06:0090106:355 присвоить адрес: Российская Федерации, Псковская область, Красногородский муниципальный округ, </w:t>
      </w:r>
      <w:r w:rsidR="008D603E">
        <w:t>«урочище</w:t>
      </w:r>
      <w:r w:rsidRPr="008D603E">
        <w:t xml:space="preserve"> Смехино</w:t>
      </w:r>
      <w:r w:rsidR="008D603E">
        <w:t>»</w:t>
      </w:r>
      <w:r w:rsidR="00674903" w:rsidRPr="008D603E">
        <w:t>земельный участок</w:t>
      </w:r>
      <w:r w:rsidRPr="008D603E">
        <w:t xml:space="preserve"> 3.</w:t>
      </w:r>
    </w:p>
    <w:p w:rsidR="002B3F7B" w:rsidRPr="008D603E" w:rsidRDefault="00EE54EB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Pr="008D603E" w:rsidRDefault="00D01BAA" w:rsidP="008D603E">
      <w:pPr>
        <w:pStyle w:val="af"/>
        <w:numPr>
          <w:ilvl w:val="0"/>
          <w:numId w:val="6"/>
        </w:numPr>
        <w:ind w:left="0" w:firstLine="284"/>
        <w:jc w:val="both"/>
      </w:pPr>
      <w:r w:rsidRPr="008D603E">
        <w:t>Настоящее постановление вступает в силу со дня его   подписания.</w:t>
      </w:r>
    </w:p>
    <w:p w:rsidR="00113E05" w:rsidRPr="008D603E" w:rsidRDefault="00113E05" w:rsidP="008D603E">
      <w:pPr>
        <w:pStyle w:val="af"/>
        <w:tabs>
          <w:tab w:val="num" w:pos="0"/>
        </w:tabs>
        <w:ind w:left="0" w:firstLine="284"/>
        <w:jc w:val="both"/>
      </w:pPr>
    </w:p>
    <w:p w:rsidR="00113E05" w:rsidRPr="008D603E" w:rsidRDefault="00113E05">
      <w:pPr>
        <w:pStyle w:val="af"/>
        <w:ind w:left="426"/>
        <w:jc w:val="both"/>
      </w:pPr>
    </w:p>
    <w:p w:rsidR="00113E05" w:rsidRPr="008D603E" w:rsidRDefault="00D01BAA" w:rsidP="007B781A">
      <w:pPr>
        <w:jc w:val="both"/>
      </w:pPr>
      <w:r w:rsidRPr="008D603E">
        <w:t>Глав</w:t>
      </w:r>
      <w:r w:rsidR="007B781A" w:rsidRPr="008D603E">
        <w:t>а</w:t>
      </w:r>
      <w:r w:rsidRPr="008D603E">
        <w:t xml:space="preserve"> Красногородского муниципального округа</w:t>
      </w:r>
      <w:r w:rsidR="00565754">
        <w:t xml:space="preserve">                                    </w:t>
      </w:r>
      <w:r w:rsidR="007B781A" w:rsidRPr="008D603E">
        <w:t>В.В.Понизовская</w:t>
      </w:r>
    </w:p>
    <w:p w:rsidR="00E33F1D" w:rsidRPr="008D603E" w:rsidRDefault="00E33F1D" w:rsidP="00E33F1D">
      <w:pPr>
        <w:pStyle w:val="af"/>
        <w:jc w:val="both"/>
      </w:pPr>
    </w:p>
    <w:p w:rsidR="00340200" w:rsidRDefault="00565754" w:rsidP="00340200">
      <w:pPr>
        <w:pStyle w:val="af"/>
        <w:jc w:val="both"/>
      </w:pPr>
      <w:r>
        <w:t>Верно                                    А.П.Картель</w:t>
      </w:r>
    </w:p>
    <w:sectPr w:rsidR="00340200" w:rsidSect="008D603E">
      <w:headerReference w:type="first" r:id="rId7"/>
      <w:pgSz w:w="11906" w:h="16838"/>
      <w:pgMar w:top="1134" w:right="707" w:bottom="426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861" w:rsidRDefault="00B32861">
      <w:r>
        <w:separator/>
      </w:r>
    </w:p>
  </w:endnote>
  <w:endnote w:type="continuationSeparator" w:id="1">
    <w:p w:rsidR="00B32861" w:rsidRDefault="00B32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861" w:rsidRDefault="00B32861">
      <w:r>
        <w:separator/>
      </w:r>
    </w:p>
  </w:footnote>
  <w:footnote w:type="continuationSeparator" w:id="1">
    <w:p w:rsidR="00B32861" w:rsidRDefault="00B32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D079BA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2C80FDA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679337E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3A7"/>
    <w:rsid w:val="00040C3A"/>
    <w:rsid w:val="000714B7"/>
    <w:rsid w:val="0007450D"/>
    <w:rsid w:val="00093660"/>
    <w:rsid w:val="00113E05"/>
    <w:rsid w:val="001309A3"/>
    <w:rsid w:val="00136E6C"/>
    <w:rsid w:val="00145926"/>
    <w:rsid w:val="00156BCD"/>
    <w:rsid w:val="00193BFC"/>
    <w:rsid w:val="001B6EB9"/>
    <w:rsid w:val="001B710C"/>
    <w:rsid w:val="001D7DD7"/>
    <w:rsid w:val="001D7ECE"/>
    <w:rsid w:val="001E76F1"/>
    <w:rsid w:val="001F7C40"/>
    <w:rsid w:val="002B3F7B"/>
    <w:rsid w:val="002C7EAB"/>
    <w:rsid w:val="0032796F"/>
    <w:rsid w:val="00340200"/>
    <w:rsid w:val="00353175"/>
    <w:rsid w:val="0035769E"/>
    <w:rsid w:val="003720C3"/>
    <w:rsid w:val="003725D5"/>
    <w:rsid w:val="00383DA5"/>
    <w:rsid w:val="003849A0"/>
    <w:rsid w:val="00394B50"/>
    <w:rsid w:val="00395439"/>
    <w:rsid w:val="003E668C"/>
    <w:rsid w:val="00442D77"/>
    <w:rsid w:val="00442FCB"/>
    <w:rsid w:val="00470EB7"/>
    <w:rsid w:val="00482A6D"/>
    <w:rsid w:val="00490B69"/>
    <w:rsid w:val="004D3002"/>
    <w:rsid w:val="004D6EEE"/>
    <w:rsid w:val="00506A35"/>
    <w:rsid w:val="00532229"/>
    <w:rsid w:val="00543A2C"/>
    <w:rsid w:val="00565754"/>
    <w:rsid w:val="00567C15"/>
    <w:rsid w:val="005913A0"/>
    <w:rsid w:val="005A12EE"/>
    <w:rsid w:val="005B607A"/>
    <w:rsid w:val="005C0585"/>
    <w:rsid w:val="005F7DED"/>
    <w:rsid w:val="00633CA9"/>
    <w:rsid w:val="00674903"/>
    <w:rsid w:val="006967DA"/>
    <w:rsid w:val="006A1FBE"/>
    <w:rsid w:val="006B44AC"/>
    <w:rsid w:val="006E01CD"/>
    <w:rsid w:val="006E2058"/>
    <w:rsid w:val="006F6A2E"/>
    <w:rsid w:val="00773680"/>
    <w:rsid w:val="00776EFD"/>
    <w:rsid w:val="007B64AF"/>
    <w:rsid w:val="007B781A"/>
    <w:rsid w:val="007E143B"/>
    <w:rsid w:val="008122E1"/>
    <w:rsid w:val="00837BD7"/>
    <w:rsid w:val="00837E6D"/>
    <w:rsid w:val="0085768E"/>
    <w:rsid w:val="00870C42"/>
    <w:rsid w:val="00876F35"/>
    <w:rsid w:val="00880FD1"/>
    <w:rsid w:val="00887803"/>
    <w:rsid w:val="008D603E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922BD"/>
    <w:rsid w:val="00A9714B"/>
    <w:rsid w:val="00AA5746"/>
    <w:rsid w:val="00B13EB3"/>
    <w:rsid w:val="00B32861"/>
    <w:rsid w:val="00B43935"/>
    <w:rsid w:val="00B62C29"/>
    <w:rsid w:val="00B63592"/>
    <w:rsid w:val="00B671F5"/>
    <w:rsid w:val="00B72A4C"/>
    <w:rsid w:val="00B86089"/>
    <w:rsid w:val="00BA4052"/>
    <w:rsid w:val="00BC38EA"/>
    <w:rsid w:val="00BF0642"/>
    <w:rsid w:val="00C16768"/>
    <w:rsid w:val="00C86941"/>
    <w:rsid w:val="00CD2E7A"/>
    <w:rsid w:val="00CF01A1"/>
    <w:rsid w:val="00D01BAA"/>
    <w:rsid w:val="00D634FA"/>
    <w:rsid w:val="00D77A4F"/>
    <w:rsid w:val="00D8691E"/>
    <w:rsid w:val="00D925FC"/>
    <w:rsid w:val="00DA3327"/>
    <w:rsid w:val="00DD5335"/>
    <w:rsid w:val="00DF38BE"/>
    <w:rsid w:val="00DF4A5D"/>
    <w:rsid w:val="00DF5ECE"/>
    <w:rsid w:val="00E333CF"/>
    <w:rsid w:val="00E33F1D"/>
    <w:rsid w:val="00E857CD"/>
    <w:rsid w:val="00ED160E"/>
    <w:rsid w:val="00EE54EB"/>
    <w:rsid w:val="00F335EE"/>
    <w:rsid w:val="00F55FF1"/>
    <w:rsid w:val="00F727A4"/>
    <w:rsid w:val="00FD614A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C167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C16768"/>
    <w:pPr>
      <w:spacing w:after="140" w:line="276" w:lineRule="auto"/>
    </w:pPr>
  </w:style>
  <w:style w:type="paragraph" w:styleId="ab">
    <w:name w:val="List"/>
    <w:basedOn w:val="aa"/>
    <w:rsid w:val="00C16768"/>
    <w:rPr>
      <w:rFonts w:cs="Arial"/>
    </w:rPr>
  </w:style>
  <w:style w:type="paragraph" w:styleId="ac">
    <w:name w:val="caption"/>
    <w:basedOn w:val="a"/>
    <w:qFormat/>
    <w:rsid w:val="00C16768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C16768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C16768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C16768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2026-03-18T09:02:00Z</cp:lastPrinted>
  <dcterms:created xsi:type="dcterms:W3CDTF">2026-03-18T09:02:00Z</dcterms:created>
  <dcterms:modified xsi:type="dcterms:W3CDTF">2026-03-18T09:02:00Z</dcterms:modified>
  <dc:language>ru-RU</dc:language>
</cp:coreProperties>
</file>