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6D" w:rsidRDefault="00026D6D" w:rsidP="001C0838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38" w:rsidRDefault="001C0838" w:rsidP="001C0838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 ОБЛАСТЬ</w:t>
      </w:r>
    </w:p>
    <w:p w:rsidR="00992C0C" w:rsidRPr="00992C0C" w:rsidRDefault="00992C0C" w:rsidP="001C0838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838" w:rsidRDefault="001C0838" w:rsidP="00992C0C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КРАСНОГОРОДСКОГО МУНИЦИПАЛЬНОГО ОКРУГА </w:t>
      </w:r>
    </w:p>
    <w:p w:rsidR="00992C0C" w:rsidRPr="00992C0C" w:rsidRDefault="00992C0C" w:rsidP="00992C0C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838" w:rsidRPr="00992C0C" w:rsidRDefault="001C0838" w:rsidP="00432690">
      <w:pPr>
        <w:spacing w:after="225" w:line="234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2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Pr="00992C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607045" w:rsidRDefault="00607045" w:rsidP="001C0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38" w:rsidRPr="00992C0C" w:rsidRDefault="001C0838" w:rsidP="001C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71EA" w:rsidRPr="00992C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от </w:t>
      </w:r>
      <w:r w:rsidR="00992C0C" w:rsidRPr="00992C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</w:t>
      </w:r>
      <w:r w:rsidR="00A971EA" w:rsidRPr="00992C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992C0C" w:rsidRPr="00992C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A971EA" w:rsidRPr="00992C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.2025</w:t>
      </w:r>
      <w:r w:rsidRPr="00992C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A5F2D" w:rsidRPr="00992C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992C0C" w:rsidRPr="00992C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33</w:t>
      </w:r>
    </w:p>
    <w:p w:rsidR="001C0838" w:rsidRPr="00992C0C" w:rsidRDefault="001C0838" w:rsidP="001C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р.п.Красногородск</w:t>
      </w:r>
    </w:p>
    <w:p w:rsidR="000A5F2D" w:rsidRPr="00992C0C" w:rsidRDefault="000A5F2D" w:rsidP="001C08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2D" w:rsidRDefault="000A5F2D" w:rsidP="001C08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EA1" w:rsidRPr="00992C0C" w:rsidRDefault="000A5F2D" w:rsidP="001C08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D71394"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работ и услуг,</w:t>
      </w:r>
    </w:p>
    <w:p w:rsidR="00D71394" w:rsidRPr="00992C0C" w:rsidRDefault="00D71394" w:rsidP="001C08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  в   гарантированный  перечень</w:t>
      </w:r>
    </w:p>
    <w:p w:rsidR="00D71394" w:rsidRPr="00992C0C" w:rsidRDefault="00D71394" w:rsidP="001C08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 по   погребению  на  </w:t>
      </w:r>
      <w:proofErr w:type="gramStart"/>
      <w:r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безвозмездной</w:t>
      </w:r>
      <w:proofErr w:type="gramEnd"/>
    </w:p>
    <w:p w:rsidR="00D71394" w:rsidRPr="00992C0C" w:rsidRDefault="00A971EA" w:rsidP="001C08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в 2025</w:t>
      </w:r>
      <w:r w:rsidR="00D71394"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1C0838" w:rsidRDefault="001C0838" w:rsidP="001C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</w:t>
      </w:r>
    </w:p>
    <w:p w:rsidR="00607045" w:rsidRPr="00992C0C" w:rsidRDefault="00607045" w:rsidP="001C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394" w:rsidRPr="00992C0C" w:rsidRDefault="00992C0C" w:rsidP="00024CE6">
      <w:pPr>
        <w:pStyle w:val="a7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</w:rPr>
      </w:pPr>
      <w:r w:rsidRPr="00992C0C">
        <w:t xml:space="preserve">       </w:t>
      </w:r>
      <w:r w:rsidR="001C0838" w:rsidRPr="00992C0C">
        <w:t> </w:t>
      </w:r>
      <w:r w:rsidR="003E30CE" w:rsidRPr="00992C0C">
        <w:rPr>
          <w:color w:val="000000" w:themeColor="text1"/>
        </w:rPr>
        <w:t xml:space="preserve">В соответствии с </w:t>
      </w:r>
      <w:r w:rsidR="00D71394" w:rsidRPr="00992C0C">
        <w:rPr>
          <w:color w:val="000000" w:themeColor="text1"/>
        </w:rPr>
        <w:t>Федеральным законом от 12.01.1996 №8-ФЗ «О погребении</w:t>
      </w:r>
      <w:r w:rsidR="004C5098">
        <w:rPr>
          <w:color w:val="000000" w:themeColor="text1"/>
        </w:rPr>
        <w:t xml:space="preserve"> </w:t>
      </w:r>
      <w:r w:rsidR="00D71394" w:rsidRPr="00992C0C">
        <w:rPr>
          <w:color w:val="000000" w:themeColor="text1"/>
        </w:rPr>
        <w:t>и похоронном деле», Федеральным законом от 06.10.2003 №131-ФЗ «Об общих принципах организа</w:t>
      </w:r>
      <w:r w:rsidR="008204EF" w:rsidRPr="00992C0C">
        <w:rPr>
          <w:color w:val="000000" w:themeColor="text1"/>
        </w:rPr>
        <w:t>ции местного самоуправления в Российской Федерации</w:t>
      </w:r>
      <w:r w:rsidR="00D71394" w:rsidRPr="00992C0C">
        <w:rPr>
          <w:color w:val="000000" w:themeColor="text1"/>
        </w:rPr>
        <w:t>», Федеральным законом от 19.12.2016 №444-ФЗ «О внесении изменений в отдельные законодательные акты Российской Федерации в части измен</w:t>
      </w:r>
      <w:r w:rsidR="0092636A" w:rsidRPr="00992C0C">
        <w:rPr>
          <w:color w:val="000000" w:themeColor="text1"/>
        </w:rPr>
        <w:t>ений порядка индексации выплат, пособий и компенсаций</w:t>
      </w:r>
      <w:r w:rsidR="00D71394" w:rsidRPr="00992C0C">
        <w:rPr>
          <w:color w:val="000000" w:themeColor="text1"/>
        </w:rPr>
        <w:t>, установленных законодательством РФ, и приостановлении действия части 2 статьи 6 Федерального закона « О дополнительных мерах государственной поддержки семей, имеющих детей», Администрация Красногородского муниципального округа П</w:t>
      </w:r>
      <w:r w:rsidR="004C5098">
        <w:rPr>
          <w:color w:val="000000" w:themeColor="text1"/>
        </w:rPr>
        <w:t>СТАНОВЛЯЕТ</w:t>
      </w:r>
      <w:r w:rsidR="00D71394" w:rsidRPr="00992C0C">
        <w:rPr>
          <w:color w:val="000000" w:themeColor="text1"/>
        </w:rPr>
        <w:t>:</w:t>
      </w:r>
    </w:p>
    <w:p w:rsidR="00BC345E" w:rsidRPr="00992C0C" w:rsidRDefault="00833A1E" w:rsidP="00026D6D">
      <w:pPr>
        <w:pStyle w:val="a7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</w:rPr>
      </w:pPr>
      <w:r w:rsidRPr="00992C0C">
        <w:rPr>
          <w:color w:val="000000" w:themeColor="text1"/>
        </w:rPr>
        <w:t xml:space="preserve">        1.</w:t>
      </w:r>
      <w:r w:rsidR="00AA43AB" w:rsidRPr="00992C0C">
        <w:rPr>
          <w:color w:val="000000" w:themeColor="text1"/>
        </w:rPr>
        <w:t>Утвердить стоимость работ и услуг, входящих в гарантированный перечень услуг по погребению на безвозмез</w:t>
      </w:r>
      <w:r w:rsidR="00B10C24" w:rsidRPr="00992C0C">
        <w:rPr>
          <w:color w:val="000000" w:themeColor="text1"/>
        </w:rPr>
        <w:t>дной основе (</w:t>
      </w:r>
      <w:r w:rsidR="00026D6D" w:rsidRPr="00992C0C">
        <w:rPr>
          <w:color w:val="000000" w:themeColor="text1"/>
        </w:rPr>
        <w:t>приложение 1).</w:t>
      </w:r>
    </w:p>
    <w:p w:rsidR="000D4EA4" w:rsidRPr="00992C0C" w:rsidRDefault="00B10C24" w:rsidP="00024CE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C50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92C0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C509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D4EA4" w:rsidRPr="00992C0C">
        <w:rPr>
          <w:rFonts w:ascii="Times New Roman" w:eastAsiaTheme="minorEastAsia" w:hAnsi="Times New Roman" w:cs="Times New Roman"/>
          <w:sz w:val="24"/>
          <w:szCs w:val="24"/>
        </w:rPr>
        <w:t xml:space="preserve">Опубликовать настоящее постановление в  сетевом издании  «Нормативные правовые акты Псковской области» </w:t>
      </w:r>
      <w:r w:rsidR="000D4EA4" w:rsidRPr="00992C0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(</w:t>
      </w:r>
      <w:hyperlink r:id="rId6" w:history="1">
        <w:r w:rsidR="000D4EA4" w:rsidRPr="00992C0C">
          <w:rPr>
            <w:rStyle w:val="aa"/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0D4EA4" w:rsidRPr="00992C0C">
          <w:rPr>
            <w:rStyle w:val="aa"/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://</w:t>
        </w:r>
        <w:r w:rsidR="000D4EA4" w:rsidRPr="00992C0C">
          <w:rPr>
            <w:rStyle w:val="aa"/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/>
          </w:rPr>
          <w:t>pravo</w:t>
        </w:r>
        <w:r w:rsidR="000D4EA4" w:rsidRPr="00992C0C">
          <w:rPr>
            <w:rStyle w:val="aa"/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.</w:t>
        </w:r>
        <w:r w:rsidR="000D4EA4" w:rsidRPr="00992C0C">
          <w:rPr>
            <w:rStyle w:val="aa"/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/>
          </w:rPr>
          <w:t>pskov</w:t>
        </w:r>
        <w:r w:rsidR="000D4EA4" w:rsidRPr="00992C0C">
          <w:rPr>
            <w:rStyle w:val="aa"/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.</w:t>
        </w:r>
        <w:r w:rsidR="000D4EA4" w:rsidRPr="00992C0C">
          <w:rPr>
            <w:rStyle w:val="aa"/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="000D4EA4" w:rsidRPr="00992C0C">
        <w:rPr>
          <w:rFonts w:ascii="Times New Roman" w:eastAsiaTheme="minorEastAsia" w:hAnsi="Times New Roman" w:cs="Times New Roman"/>
          <w:sz w:val="24"/>
          <w:szCs w:val="24"/>
        </w:rPr>
        <w:t>) ,</w:t>
      </w:r>
      <w:r w:rsidR="00BA440D" w:rsidRPr="00992C0C">
        <w:rPr>
          <w:rFonts w:ascii="Times New Roman" w:eastAsiaTheme="minorEastAsia" w:hAnsi="Times New Roman" w:cs="Times New Roman"/>
          <w:sz w:val="24"/>
          <w:szCs w:val="24"/>
        </w:rPr>
        <w:t xml:space="preserve"> а также </w:t>
      </w:r>
      <w:bookmarkStart w:id="0" w:name="_GoBack"/>
      <w:bookmarkEnd w:id="0"/>
      <w:r w:rsidR="000D4EA4" w:rsidRPr="00992C0C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районной газете «Заря»   и разместить в информационно-телекоммуникационной сети Интернет на официальном сайте Администрации Красногородского муниципального округа</w:t>
      </w:r>
      <w:r w:rsidR="009053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C50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10C24" w:rsidRPr="00992C0C" w:rsidRDefault="00B10C24" w:rsidP="00B10C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3.Постановление Администрации Красногородского района от 29.01.2024 №51 «</w:t>
      </w:r>
      <w:r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стоимости работ и услуг,</w:t>
      </w:r>
      <w:r w:rsidR="004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  в   гарантированный  перечень</w:t>
      </w:r>
      <w:r w:rsidR="004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 по   погребению  на  безвозмездной основе в 2024 год</w:t>
      </w:r>
      <w:r w:rsidR="004C50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считать утратившим силу.</w:t>
      </w:r>
    </w:p>
    <w:p w:rsidR="00690AAA" w:rsidRPr="00992C0C" w:rsidRDefault="00BC345E" w:rsidP="00024CE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4</w:t>
      </w:r>
      <w:r w:rsidR="00690AAA" w:rsidRPr="00992C0C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</w:t>
      </w:r>
      <w:r w:rsidRPr="00992C0C">
        <w:rPr>
          <w:rFonts w:ascii="Times New Roman" w:eastAsia="Times New Roman" w:hAnsi="Times New Roman" w:cs="Times New Roman"/>
          <w:sz w:val="24"/>
          <w:szCs w:val="24"/>
          <w:lang w:eastAsia="ar-SA"/>
        </w:rPr>
        <w:t>ет в законную силу с 01.02.2025</w:t>
      </w:r>
      <w:r w:rsidR="00690AAA" w:rsidRPr="00992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470F30" w:rsidRPr="00992C0C" w:rsidRDefault="00BC345E" w:rsidP="00024CE6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0838"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1C0838"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C0838"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</w:t>
      </w:r>
      <w:r w:rsidR="00A55F5C"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возложить на заместителя</w:t>
      </w:r>
      <w:r w:rsidR="00024CE6"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A55F5C"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Красно</w:t>
      </w:r>
      <w:r w:rsidR="00026D6D"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муниципального округа </w:t>
      </w:r>
      <w:r w:rsidR="00690AAA"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социальным вопросам </w:t>
      </w:r>
      <w:r w:rsidR="00026D6D"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Бойкову В.Н.</w:t>
      </w:r>
    </w:p>
    <w:p w:rsidR="001C0838" w:rsidRPr="00992C0C" w:rsidRDefault="001C0838" w:rsidP="0002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D6D" w:rsidRPr="00992C0C" w:rsidRDefault="00026D6D" w:rsidP="0002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838" w:rsidRPr="00992C0C" w:rsidRDefault="001C0838" w:rsidP="001C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Красногородского</w:t>
      </w:r>
      <w:r w:rsid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                       </w:t>
      </w:r>
      <w:r w:rsidR="00026D6D" w:rsidRPr="0099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В.В.Понизовская</w:t>
      </w:r>
    </w:p>
    <w:p w:rsidR="001C0838" w:rsidRDefault="001C0838" w:rsidP="00F4262E">
      <w:pPr>
        <w:spacing w:after="0" w:line="0" w:lineRule="atLeast"/>
      </w:pPr>
    </w:p>
    <w:p w:rsidR="00607045" w:rsidRPr="004C5098" w:rsidRDefault="00607045" w:rsidP="005339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045" w:rsidRDefault="00607045" w:rsidP="005339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098" w:rsidRDefault="004C5098" w:rsidP="005339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098" w:rsidRDefault="004C5098" w:rsidP="005339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16C" w:rsidRDefault="006A516C" w:rsidP="005339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16C" w:rsidRDefault="006A516C" w:rsidP="005339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AD" w:rsidRPr="005339BE" w:rsidRDefault="00E413AD" w:rsidP="005339B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BE" w:rsidRPr="004C5098" w:rsidRDefault="005339BE" w:rsidP="00533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992C0C" w:rsidRPr="004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6A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4C509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5339BE" w:rsidRPr="004C5098" w:rsidRDefault="00992C0C" w:rsidP="0053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5339BE" w:rsidRPr="004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постановлению Администрации </w:t>
      </w:r>
    </w:p>
    <w:p w:rsidR="005339BE" w:rsidRPr="004C5098" w:rsidRDefault="005339BE" w:rsidP="0053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Красногородского муниципального округа</w:t>
      </w:r>
    </w:p>
    <w:p w:rsidR="005339BE" w:rsidRPr="004C5098" w:rsidRDefault="00BC345E" w:rsidP="00533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92C0C" w:rsidRPr="004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4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992C0C" w:rsidRPr="004C509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C50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92C0C" w:rsidRPr="004C50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</w:t>
      </w:r>
      <w:r w:rsidR="00992C0C" w:rsidRPr="004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33</w:t>
      </w:r>
      <w:r w:rsidRPr="004C5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9BE" w:rsidRPr="005339BE" w:rsidRDefault="005339BE" w:rsidP="004C0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9BE" w:rsidRPr="005339BE" w:rsidRDefault="005339BE" w:rsidP="005339BE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339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Стоимость работ и услуг,                                                                                 входящих в гарантированный перечень услуг</w:t>
      </w:r>
    </w:p>
    <w:p w:rsidR="005339BE" w:rsidRPr="005339BE" w:rsidRDefault="005339BE" w:rsidP="005339BE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339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по погребению на безвозмездной основе</w:t>
      </w:r>
    </w:p>
    <w:p w:rsidR="005339BE" w:rsidRPr="005339BE" w:rsidRDefault="005339BE" w:rsidP="005339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5760"/>
        <w:gridCol w:w="2700"/>
      </w:tblGrid>
      <w:tr w:rsidR="005339BE" w:rsidRPr="005339BE" w:rsidTr="00DF23DF">
        <w:trPr>
          <w:trHeight w:val="1428"/>
          <w:jc w:val="center"/>
        </w:trPr>
        <w:tc>
          <w:tcPr>
            <w:tcW w:w="900" w:type="dxa"/>
          </w:tcPr>
          <w:p w:rsidR="005339BE" w:rsidRPr="005339BE" w:rsidRDefault="005339BE" w:rsidP="00533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39BE" w:rsidRPr="005339BE" w:rsidRDefault="005339BE" w:rsidP="00533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5339BE" w:rsidRPr="005339BE" w:rsidRDefault="005339BE" w:rsidP="005339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п-п</w:t>
            </w:r>
          </w:p>
          <w:p w:rsidR="005339BE" w:rsidRPr="005339BE" w:rsidRDefault="005339BE" w:rsidP="0053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0" w:type="dxa"/>
          </w:tcPr>
          <w:p w:rsidR="005339BE" w:rsidRPr="005339BE" w:rsidRDefault="005339BE" w:rsidP="0053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39BE" w:rsidRPr="005339BE" w:rsidRDefault="005339BE" w:rsidP="00533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 работ</w:t>
            </w:r>
            <w:r w:rsidRPr="00533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согласно гарантированному перечню услуг по погребению</w:t>
            </w:r>
          </w:p>
        </w:tc>
        <w:tc>
          <w:tcPr>
            <w:tcW w:w="2700" w:type="dxa"/>
          </w:tcPr>
          <w:p w:rsidR="005339BE" w:rsidRPr="005339BE" w:rsidRDefault="005339BE" w:rsidP="0053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39BE" w:rsidRPr="005339BE" w:rsidRDefault="005339BE" w:rsidP="0053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339BE" w:rsidRPr="005339BE" w:rsidRDefault="005339BE" w:rsidP="00533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  <w:p w:rsidR="005339BE" w:rsidRPr="005339BE" w:rsidRDefault="005339BE" w:rsidP="00533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 в рублях</w:t>
            </w:r>
          </w:p>
        </w:tc>
      </w:tr>
      <w:tr w:rsidR="005339BE" w:rsidRPr="005339BE" w:rsidTr="00DF23DF">
        <w:trPr>
          <w:trHeight w:val="619"/>
          <w:jc w:val="center"/>
        </w:trPr>
        <w:tc>
          <w:tcPr>
            <w:tcW w:w="900" w:type="dxa"/>
          </w:tcPr>
          <w:p w:rsidR="005339BE" w:rsidRPr="005339BE" w:rsidRDefault="005339BE" w:rsidP="0053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5339BE" w:rsidRPr="005339BE" w:rsidRDefault="005339BE" w:rsidP="0053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Услуги  по погребению гарантированные государством </w:t>
            </w:r>
          </w:p>
        </w:tc>
        <w:tc>
          <w:tcPr>
            <w:tcW w:w="2700" w:type="dxa"/>
          </w:tcPr>
          <w:p w:rsidR="005339BE" w:rsidRPr="005339BE" w:rsidRDefault="000D52F1" w:rsidP="00533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9165.37</w:t>
            </w:r>
          </w:p>
        </w:tc>
      </w:tr>
      <w:tr w:rsidR="005339BE" w:rsidRPr="005339BE" w:rsidTr="00DF23DF">
        <w:trPr>
          <w:trHeight w:val="671"/>
          <w:jc w:val="center"/>
        </w:trPr>
        <w:tc>
          <w:tcPr>
            <w:tcW w:w="900" w:type="dxa"/>
          </w:tcPr>
          <w:p w:rsidR="005339BE" w:rsidRPr="005339BE" w:rsidRDefault="005339BE" w:rsidP="0053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760" w:type="dxa"/>
          </w:tcPr>
          <w:p w:rsidR="005339BE" w:rsidRPr="005339BE" w:rsidRDefault="005339BE" w:rsidP="0053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9B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5339BE" w:rsidRPr="005339BE" w:rsidRDefault="005339BE" w:rsidP="00533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9BE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5339BE" w:rsidRPr="005339BE" w:rsidTr="00DF23DF">
        <w:trPr>
          <w:trHeight w:val="699"/>
          <w:jc w:val="center"/>
        </w:trPr>
        <w:tc>
          <w:tcPr>
            <w:tcW w:w="900" w:type="dxa"/>
          </w:tcPr>
          <w:p w:rsidR="005339BE" w:rsidRPr="005339BE" w:rsidRDefault="005339BE" w:rsidP="0053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760" w:type="dxa"/>
          </w:tcPr>
          <w:p w:rsidR="005339BE" w:rsidRPr="005339BE" w:rsidRDefault="005339BE" w:rsidP="0053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9B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 доставка гроба, других предметов, необходимых для погребения</w:t>
            </w:r>
          </w:p>
        </w:tc>
        <w:tc>
          <w:tcPr>
            <w:tcW w:w="2700" w:type="dxa"/>
          </w:tcPr>
          <w:p w:rsidR="005339BE" w:rsidRPr="005339BE" w:rsidRDefault="00A4134C" w:rsidP="00533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3869.4</w:t>
            </w:r>
          </w:p>
          <w:p w:rsidR="005339BE" w:rsidRPr="005339BE" w:rsidRDefault="005339BE" w:rsidP="00533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339BE" w:rsidRPr="005339BE" w:rsidTr="00DF23DF">
        <w:trPr>
          <w:trHeight w:val="699"/>
          <w:jc w:val="center"/>
        </w:trPr>
        <w:tc>
          <w:tcPr>
            <w:tcW w:w="900" w:type="dxa"/>
          </w:tcPr>
          <w:p w:rsidR="005339BE" w:rsidRPr="005339BE" w:rsidRDefault="005339BE" w:rsidP="0053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5760" w:type="dxa"/>
          </w:tcPr>
          <w:p w:rsidR="005339BE" w:rsidRPr="005339BE" w:rsidRDefault="005339BE" w:rsidP="0053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9B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5339BE" w:rsidRPr="005339BE" w:rsidRDefault="00A4134C" w:rsidP="00533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1542.3</w:t>
            </w:r>
          </w:p>
        </w:tc>
      </w:tr>
      <w:tr w:rsidR="005339BE" w:rsidRPr="005339BE" w:rsidTr="00DF23DF">
        <w:trPr>
          <w:trHeight w:val="920"/>
          <w:jc w:val="center"/>
        </w:trPr>
        <w:tc>
          <w:tcPr>
            <w:tcW w:w="900" w:type="dxa"/>
          </w:tcPr>
          <w:p w:rsidR="005339BE" w:rsidRPr="005339BE" w:rsidRDefault="005339BE" w:rsidP="0053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3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5760" w:type="dxa"/>
          </w:tcPr>
          <w:p w:rsidR="005339BE" w:rsidRPr="005339BE" w:rsidRDefault="005339BE" w:rsidP="0053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9BE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 (рытье могилы, забивка крышки гроба, опускание в могилу, засыпка  могилы  и оформление  надмогильного холма)</w:t>
            </w:r>
          </w:p>
        </w:tc>
        <w:tc>
          <w:tcPr>
            <w:tcW w:w="2700" w:type="dxa"/>
          </w:tcPr>
          <w:p w:rsidR="005339BE" w:rsidRPr="005339BE" w:rsidRDefault="00A4134C" w:rsidP="00533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3753.67</w:t>
            </w:r>
          </w:p>
        </w:tc>
      </w:tr>
    </w:tbl>
    <w:p w:rsidR="005339BE" w:rsidRPr="005339BE" w:rsidRDefault="005339BE" w:rsidP="005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39BE" w:rsidRPr="005339BE" w:rsidSect="0013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7741"/>
    <w:multiLevelType w:val="hybridMultilevel"/>
    <w:tmpl w:val="BF0248C6"/>
    <w:lvl w:ilvl="0" w:tplc="7494D40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16F2807"/>
    <w:multiLevelType w:val="hybridMultilevel"/>
    <w:tmpl w:val="4FC6D18C"/>
    <w:lvl w:ilvl="0" w:tplc="FF2A9E1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262E"/>
    <w:rsid w:val="00024CE6"/>
    <w:rsid w:val="00026D6D"/>
    <w:rsid w:val="00053AC3"/>
    <w:rsid w:val="00063941"/>
    <w:rsid w:val="000665DA"/>
    <w:rsid w:val="000A5F2D"/>
    <w:rsid w:val="000D3D52"/>
    <w:rsid w:val="000D4EA4"/>
    <w:rsid w:val="000D52F1"/>
    <w:rsid w:val="000F2CD3"/>
    <w:rsid w:val="00114030"/>
    <w:rsid w:val="0013141E"/>
    <w:rsid w:val="0013475A"/>
    <w:rsid w:val="0015469F"/>
    <w:rsid w:val="00190D32"/>
    <w:rsid w:val="001943B6"/>
    <w:rsid w:val="00195C54"/>
    <w:rsid w:val="001B391B"/>
    <w:rsid w:val="001C0838"/>
    <w:rsid w:val="001C6FC1"/>
    <w:rsid w:val="001D0B04"/>
    <w:rsid w:val="001F3E52"/>
    <w:rsid w:val="00200BE3"/>
    <w:rsid w:val="00202BC5"/>
    <w:rsid w:val="00202CDB"/>
    <w:rsid w:val="0020363A"/>
    <w:rsid w:val="00220C21"/>
    <w:rsid w:val="002260D5"/>
    <w:rsid w:val="00230FDE"/>
    <w:rsid w:val="00244A3E"/>
    <w:rsid w:val="0025339F"/>
    <w:rsid w:val="002637CE"/>
    <w:rsid w:val="002674A7"/>
    <w:rsid w:val="002723AB"/>
    <w:rsid w:val="00291177"/>
    <w:rsid w:val="002979EE"/>
    <w:rsid w:val="002A3453"/>
    <w:rsid w:val="002D0087"/>
    <w:rsid w:val="002D4D66"/>
    <w:rsid w:val="00307258"/>
    <w:rsid w:val="00317827"/>
    <w:rsid w:val="00324C40"/>
    <w:rsid w:val="003721F8"/>
    <w:rsid w:val="00375074"/>
    <w:rsid w:val="00380F8D"/>
    <w:rsid w:val="003819C4"/>
    <w:rsid w:val="003918F6"/>
    <w:rsid w:val="003B2D77"/>
    <w:rsid w:val="003B3DC7"/>
    <w:rsid w:val="003B6F2D"/>
    <w:rsid w:val="003E30CE"/>
    <w:rsid w:val="003E7854"/>
    <w:rsid w:val="00432690"/>
    <w:rsid w:val="004470E6"/>
    <w:rsid w:val="0045435D"/>
    <w:rsid w:val="00466EA4"/>
    <w:rsid w:val="00467B35"/>
    <w:rsid w:val="00470F30"/>
    <w:rsid w:val="00492096"/>
    <w:rsid w:val="004C055B"/>
    <w:rsid w:val="004C5098"/>
    <w:rsid w:val="004C7EE9"/>
    <w:rsid w:val="004D55DD"/>
    <w:rsid w:val="004D5828"/>
    <w:rsid w:val="004E78C7"/>
    <w:rsid w:val="005326E8"/>
    <w:rsid w:val="005339BE"/>
    <w:rsid w:val="00535EDB"/>
    <w:rsid w:val="005426CF"/>
    <w:rsid w:val="005633A2"/>
    <w:rsid w:val="0056477A"/>
    <w:rsid w:val="00576427"/>
    <w:rsid w:val="005801F8"/>
    <w:rsid w:val="005C2E58"/>
    <w:rsid w:val="005D258E"/>
    <w:rsid w:val="005D68C6"/>
    <w:rsid w:val="00604EE7"/>
    <w:rsid w:val="00607045"/>
    <w:rsid w:val="00631210"/>
    <w:rsid w:val="00653FDF"/>
    <w:rsid w:val="00690AAA"/>
    <w:rsid w:val="006A516C"/>
    <w:rsid w:val="006A5423"/>
    <w:rsid w:val="006B7D07"/>
    <w:rsid w:val="006C4136"/>
    <w:rsid w:val="006D44A2"/>
    <w:rsid w:val="006E19AF"/>
    <w:rsid w:val="006F1B5E"/>
    <w:rsid w:val="00731998"/>
    <w:rsid w:val="00740513"/>
    <w:rsid w:val="00747D05"/>
    <w:rsid w:val="0079210D"/>
    <w:rsid w:val="007931C9"/>
    <w:rsid w:val="007B569A"/>
    <w:rsid w:val="007C658E"/>
    <w:rsid w:val="007D6744"/>
    <w:rsid w:val="008153E2"/>
    <w:rsid w:val="008204EF"/>
    <w:rsid w:val="00831E2C"/>
    <w:rsid w:val="00833A1E"/>
    <w:rsid w:val="00844B98"/>
    <w:rsid w:val="008731B6"/>
    <w:rsid w:val="00881163"/>
    <w:rsid w:val="008A22CA"/>
    <w:rsid w:val="008B328E"/>
    <w:rsid w:val="008E6623"/>
    <w:rsid w:val="00905361"/>
    <w:rsid w:val="00921F92"/>
    <w:rsid w:val="0092636A"/>
    <w:rsid w:val="0094721A"/>
    <w:rsid w:val="00947682"/>
    <w:rsid w:val="00954A08"/>
    <w:rsid w:val="009601B7"/>
    <w:rsid w:val="0096688C"/>
    <w:rsid w:val="00992C0C"/>
    <w:rsid w:val="00993B25"/>
    <w:rsid w:val="009B0D6D"/>
    <w:rsid w:val="009B7BFD"/>
    <w:rsid w:val="009C5155"/>
    <w:rsid w:val="009E2A8D"/>
    <w:rsid w:val="009F4EE9"/>
    <w:rsid w:val="00A06B02"/>
    <w:rsid w:val="00A154E4"/>
    <w:rsid w:val="00A23561"/>
    <w:rsid w:val="00A30949"/>
    <w:rsid w:val="00A4134C"/>
    <w:rsid w:val="00A43C43"/>
    <w:rsid w:val="00A55F5C"/>
    <w:rsid w:val="00A75DAD"/>
    <w:rsid w:val="00A971EA"/>
    <w:rsid w:val="00A97992"/>
    <w:rsid w:val="00AA43AB"/>
    <w:rsid w:val="00AD4F2C"/>
    <w:rsid w:val="00AD54B5"/>
    <w:rsid w:val="00AF5D55"/>
    <w:rsid w:val="00AF6EF2"/>
    <w:rsid w:val="00B06762"/>
    <w:rsid w:val="00B10C24"/>
    <w:rsid w:val="00B2208E"/>
    <w:rsid w:val="00B27A41"/>
    <w:rsid w:val="00B6484D"/>
    <w:rsid w:val="00B64A9C"/>
    <w:rsid w:val="00B66B60"/>
    <w:rsid w:val="00B7026D"/>
    <w:rsid w:val="00BA440D"/>
    <w:rsid w:val="00BC345E"/>
    <w:rsid w:val="00BD0DF0"/>
    <w:rsid w:val="00C047DC"/>
    <w:rsid w:val="00C17182"/>
    <w:rsid w:val="00C17D4D"/>
    <w:rsid w:val="00C27E4B"/>
    <w:rsid w:val="00C328B0"/>
    <w:rsid w:val="00C36067"/>
    <w:rsid w:val="00C4764E"/>
    <w:rsid w:val="00C47F64"/>
    <w:rsid w:val="00C669FB"/>
    <w:rsid w:val="00CD59F6"/>
    <w:rsid w:val="00CE28AE"/>
    <w:rsid w:val="00CF73C1"/>
    <w:rsid w:val="00D016E7"/>
    <w:rsid w:val="00D11714"/>
    <w:rsid w:val="00D71394"/>
    <w:rsid w:val="00D966B0"/>
    <w:rsid w:val="00DA299B"/>
    <w:rsid w:val="00DC212A"/>
    <w:rsid w:val="00DC4F50"/>
    <w:rsid w:val="00DE52B7"/>
    <w:rsid w:val="00DF19F7"/>
    <w:rsid w:val="00DF5319"/>
    <w:rsid w:val="00E00605"/>
    <w:rsid w:val="00E0490B"/>
    <w:rsid w:val="00E2393F"/>
    <w:rsid w:val="00E413AD"/>
    <w:rsid w:val="00E71EA1"/>
    <w:rsid w:val="00EA543A"/>
    <w:rsid w:val="00EB3CB4"/>
    <w:rsid w:val="00EC031F"/>
    <w:rsid w:val="00F05776"/>
    <w:rsid w:val="00F131DB"/>
    <w:rsid w:val="00F15FD4"/>
    <w:rsid w:val="00F36B5D"/>
    <w:rsid w:val="00F4262E"/>
    <w:rsid w:val="00F466EC"/>
    <w:rsid w:val="00F637BC"/>
    <w:rsid w:val="00F763E1"/>
    <w:rsid w:val="00F96D7F"/>
    <w:rsid w:val="00F97A9A"/>
    <w:rsid w:val="00FF16A0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762"/>
    <w:pPr>
      <w:ind w:left="720"/>
      <w:contextualSpacing/>
    </w:pPr>
  </w:style>
  <w:style w:type="paragraph" w:styleId="a4">
    <w:name w:val="No Spacing"/>
    <w:uiPriority w:val="1"/>
    <w:qFormat/>
    <w:rsid w:val="008B328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8B3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8B328E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uiPriority w:val="99"/>
    <w:rsid w:val="008B3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58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E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24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4CE6"/>
  </w:style>
  <w:style w:type="character" w:styleId="aa">
    <w:name w:val="Hyperlink"/>
    <w:basedOn w:val="a0"/>
    <w:uiPriority w:val="99"/>
    <w:unhideWhenUsed/>
    <w:rsid w:val="000D4EA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psk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EA819-077A-4D54-980D-3AF48FA2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Master</cp:lastModifiedBy>
  <cp:revision>2</cp:revision>
  <cp:lastPrinted>2025-02-19T11:42:00Z</cp:lastPrinted>
  <dcterms:created xsi:type="dcterms:W3CDTF">2025-02-19T11:43:00Z</dcterms:created>
  <dcterms:modified xsi:type="dcterms:W3CDTF">2025-02-19T11:43:00Z</dcterms:modified>
</cp:coreProperties>
</file>