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845" w:rsidRPr="00EC7536" w:rsidRDefault="00B46845" w:rsidP="00B46845">
      <w:pPr>
        <w:tabs>
          <w:tab w:val="left" w:pos="2400"/>
          <w:tab w:val="center" w:pos="4677"/>
        </w:tabs>
        <w:jc w:val="center"/>
      </w:pPr>
      <w:r w:rsidRPr="00EC7536">
        <w:t>ПСКОВСКАЯ ОБЛАСТЬ</w:t>
      </w:r>
    </w:p>
    <w:p w:rsidR="00B46845" w:rsidRPr="00EC7536" w:rsidRDefault="00B46845" w:rsidP="00B46845">
      <w:pPr>
        <w:tabs>
          <w:tab w:val="left" w:pos="2400"/>
          <w:tab w:val="center" w:pos="4677"/>
        </w:tabs>
        <w:jc w:val="center"/>
      </w:pPr>
    </w:p>
    <w:p w:rsidR="00B46845" w:rsidRDefault="00B46845" w:rsidP="00B46845">
      <w:pPr>
        <w:jc w:val="center"/>
        <w:rPr>
          <w:b/>
        </w:rPr>
      </w:pPr>
      <w:r>
        <w:rPr>
          <w:b/>
        </w:rPr>
        <w:t xml:space="preserve">АДМИНИСТРАЦИЯ КРАСНОГОРОДСКОГО МУНИЦИПАЛЬНОГО ОКРУГА </w:t>
      </w:r>
    </w:p>
    <w:p w:rsidR="00B46845" w:rsidRDefault="00B46845" w:rsidP="00B46845">
      <w:pPr>
        <w:ind w:firstLine="567"/>
        <w:jc w:val="center"/>
        <w:rPr>
          <w:b/>
        </w:rPr>
      </w:pPr>
    </w:p>
    <w:p w:rsidR="00B46845" w:rsidRDefault="00EC7536" w:rsidP="00B46845">
      <w:pPr>
        <w:jc w:val="center"/>
        <w:rPr>
          <w:b/>
        </w:rPr>
      </w:pPr>
      <w:r>
        <w:rPr>
          <w:b/>
        </w:rPr>
        <w:t>ПОСТАНОВЛЕНИ</w:t>
      </w:r>
      <w:r w:rsidR="00B46845">
        <w:rPr>
          <w:b/>
        </w:rPr>
        <w:t>Е</w:t>
      </w:r>
    </w:p>
    <w:p w:rsidR="00B46845" w:rsidRDefault="00B46845" w:rsidP="00B46845"/>
    <w:p w:rsidR="00B46845" w:rsidRDefault="00F80194" w:rsidP="00B46845">
      <w:pPr>
        <w:rPr>
          <w:u w:val="single"/>
        </w:rPr>
      </w:pPr>
      <w:r>
        <w:rPr>
          <w:u w:val="single"/>
        </w:rPr>
        <w:t>о</w:t>
      </w:r>
      <w:r w:rsidR="004C6DC8">
        <w:rPr>
          <w:u w:val="single"/>
        </w:rPr>
        <w:t xml:space="preserve">т </w:t>
      </w:r>
      <w:r w:rsidR="00682CA2">
        <w:rPr>
          <w:u w:val="single"/>
        </w:rPr>
        <w:t>0</w:t>
      </w:r>
      <w:r w:rsidR="00EC7536">
        <w:rPr>
          <w:u w:val="single"/>
        </w:rPr>
        <w:t>6</w:t>
      </w:r>
      <w:r w:rsidR="00682CA2">
        <w:rPr>
          <w:u w:val="single"/>
        </w:rPr>
        <w:t>.0</w:t>
      </w:r>
      <w:r w:rsidR="00EC7536">
        <w:rPr>
          <w:u w:val="single"/>
        </w:rPr>
        <w:t>5</w:t>
      </w:r>
      <w:r w:rsidR="00A33E1E">
        <w:rPr>
          <w:u w:val="single"/>
        </w:rPr>
        <w:t>.2026</w:t>
      </w:r>
      <w:r w:rsidR="00800849">
        <w:rPr>
          <w:u w:val="single"/>
        </w:rPr>
        <w:t xml:space="preserve"> №</w:t>
      </w:r>
      <w:r w:rsidR="00EC7536">
        <w:rPr>
          <w:u w:val="single"/>
        </w:rPr>
        <w:t xml:space="preserve"> 330</w:t>
      </w:r>
    </w:p>
    <w:p w:rsidR="00B46845" w:rsidRDefault="00B46845" w:rsidP="00B46845">
      <w:r>
        <w:t>р.п. Красногородск</w:t>
      </w:r>
    </w:p>
    <w:p w:rsidR="00B46845" w:rsidRDefault="00B46845" w:rsidP="00B46845"/>
    <w:p w:rsidR="003E44F3" w:rsidRPr="00187DA3" w:rsidRDefault="00447E49" w:rsidP="00EC7536">
      <w:pPr>
        <w:ind w:right="5386"/>
        <w:jc w:val="both"/>
        <w:rPr>
          <w:bCs/>
        </w:rPr>
      </w:pPr>
      <w:r w:rsidRPr="00187DA3">
        <w:rPr>
          <w:bCs/>
        </w:rPr>
        <w:t xml:space="preserve">О внесении кадастровых номеров объектов адресации в ФИАС </w:t>
      </w:r>
    </w:p>
    <w:p w:rsidR="00447E49" w:rsidRPr="00B46845" w:rsidRDefault="00447E49" w:rsidP="003E44F3">
      <w:pPr>
        <w:jc w:val="both"/>
      </w:pPr>
    </w:p>
    <w:p w:rsidR="008B361A" w:rsidRDefault="008B361A" w:rsidP="00EC7536">
      <w:pPr>
        <w:ind w:firstLine="709"/>
        <w:jc w:val="both"/>
      </w:pPr>
      <w:r w:rsidRPr="008B361A">
        <w:t>В соответствии с Федеральным Законом от 06.10.2003 №</w:t>
      </w:r>
      <w:r w:rsidR="00EC7536">
        <w:t xml:space="preserve"> </w:t>
      </w:r>
      <w:r w:rsidRPr="008B361A">
        <w:t xml:space="preserve">131-ФЗ «Об общих принципах организации местного самоуправления в Российской Федерации», Постановлением Правительства Российской Федерации от 19 ноября 2014 г. </w:t>
      </w:r>
      <w:r w:rsidR="00EC7536">
        <w:t>№ 1221</w:t>
      </w:r>
      <w:r w:rsidRPr="008B361A">
        <w:t xml:space="preserve"> </w:t>
      </w:r>
      <w:r w:rsidR="00EC7536">
        <w:t>«</w:t>
      </w:r>
      <w:r w:rsidRPr="008B361A">
        <w:t>Об утверждении Правил присвоения, изменения и аннулирования адресов</w:t>
      </w:r>
      <w:r w:rsidR="00EC7536">
        <w:t>»</w:t>
      </w:r>
      <w:r w:rsidRPr="008B361A">
        <w:t xml:space="preserve">, Уставом Красногородского муниципального округа Псковской области, Администрация Красногородского муниципального округа ПОСТАНОВЛЯЕТ: </w:t>
      </w:r>
    </w:p>
    <w:p w:rsidR="00021D3E" w:rsidRDefault="00F76AB7" w:rsidP="00EC7536">
      <w:pPr>
        <w:pStyle w:val="a9"/>
        <w:numPr>
          <w:ilvl w:val="0"/>
          <w:numId w:val="2"/>
        </w:numPr>
        <w:ind w:left="0" w:firstLine="709"/>
        <w:jc w:val="both"/>
      </w:pPr>
      <w:r w:rsidRPr="00B46845">
        <w:t>Для дополнения базы данных</w:t>
      </w:r>
      <w:r w:rsidR="00172FE2" w:rsidRPr="00B46845">
        <w:t xml:space="preserve"> актуальными сведениями</w:t>
      </w:r>
      <w:r w:rsidR="00DA6EEB">
        <w:t>,</w:t>
      </w:r>
      <w:r w:rsidRPr="00B46845">
        <w:t xml:space="preserve"> в</w:t>
      </w:r>
      <w:r w:rsidR="00447E49" w:rsidRPr="00B46845">
        <w:t>нести</w:t>
      </w:r>
      <w:r w:rsidR="00D11370" w:rsidRPr="00B46845">
        <w:t xml:space="preserve"> в Федеральную информационную адресную систему</w:t>
      </w:r>
      <w:r w:rsidR="00447E49" w:rsidRPr="00B46845">
        <w:t xml:space="preserve"> кадастровые </w:t>
      </w:r>
      <w:r w:rsidRPr="00B46845">
        <w:t>номера</w:t>
      </w:r>
      <w:r w:rsidR="00447E49" w:rsidRPr="00B46845">
        <w:t xml:space="preserve"> объектов адресации</w:t>
      </w:r>
      <w:r w:rsidR="00EC7536">
        <w:t>,</w:t>
      </w:r>
      <w:r w:rsidR="00447E49" w:rsidRPr="00B46845">
        <w:t xml:space="preserve"> </w:t>
      </w:r>
      <w:r w:rsidRPr="00B46845">
        <w:t>согласно приложения.</w:t>
      </w:r>
    </w:p>
    <w:p w:rsidR="00021D3E" w:rsidRDefault="00ED0C29" w:rsidP="00EC7536">
      <w:pPr>
        <w:pStyle w:val="a9"/>
        <w:numPr>
          <w:ilvl w:val="0"/>
          <w:numId w:val="2"/>
        </w:numPr>
        <w:ind w:left="0" w:firstLine="709"/>
        <w:jc w:val="both"/>
      </w:pPr>
      <w:r>
        <w:t>Р</w:t>
      </w:r>
      <w:r w:rsidR="00021D3E">
        <w:t xml:space="preserve">азместить </w:t>
      </w:r>
      <w:r>
        <w:t xml:space="preserve">настоящее постановление </w:t>
      </w:r>
      <w:r w:rsidR="00021D3E">
        <w:t>на</w:t>
      </w:r>
      <w:r>
        <w:t xml:space="preserve"> официальном </w:t>
      </w:r>
      <w:r w:rsidR="00021D3E">
        <w:t>сайте Красногородского муниципального округа</w:t>
      </w:r>
      <w:r>
        <w:t xml:space="preserve"> в </w:t>
      </w:r>
      <w:r w:rsidRPr="00ED0C29">
        <w:t>информационно-телекоммуникационной</w:t>
      </w:r>
      <w:r>
        <w:t xml:space="preserve"> сети интернет</w:t>
      </w:r>
      <w:r w:rsidR="00021D3E">
        <w:t>.</w:t>
      </w:r>
    </w:p>
    <w:p w:rsidR="009C0D46" w:rsidRDefault="00021D3E" w:rsidP="00EC7536">
      <w:pPr>
        <w:pStyle w:val="a9"/>
        <w:numPr>
          <w:ilvl w:val="0"/>
          <w:numId w:val="2"/>
        </w:numPr>
        <w:ind w:left="0" w:firstLine="709"/>
        <w:jc w:val="both"/>
      </w:pPr>
      <w:r>
        <w:t>Настоящее постановление вступает в силу со дня его подписания.</w:t>
      </w:r>
    </w:p>
    <w:p w:rsidR="00B46845" w:rsidRPr="00B46845" w:rsidRDefault="00B46845" w:rsidP="00ED0C29">
      <w:pPr>
        <w:tabs>
          <w:tab w:val="left" w:pos="4488"/>
          <w:tab w:val="left" w:pos="4675"/>
          <w:tab w:val="left" w:pos="5423"/>
        </w:tabs>
        <w:ind w:firstLine="284"/>
        <w:jc w:val="both"/>
      </w:pPr>
    </w:p>
    <w:p w:rsidR="00DA6EEB" w:rsidRDefault="006C21D1" w:rsidP="00DA6EEB">
      <w:pPr>
        <w:tabs>
          <w:tab w:val="left" w:pos="990"/>
        </w:tabs>
      </w:pPr>
      <w:r>
        <w:t>Глава</w:t>
      </w:r>
      <w:r w:rsidR="00DA6EEB">
        <w:t xml:space="preserve"> Красногородского муниципального окр</w:t>
      </w:r>
      <w:r>
        <w:t xml:space="preserve">уга                      </w:t>
      </w:r>
      <w:r w:rsidR="00EC7536">
        <w:t xml:space="preserve">             </w:t>
      </w:r>
      <w:r>
        <w:t xml:space="preserve">      В.В</w:t>
      </w:r>
      <w:r w:rsidR="00DA6EEB">
        <w:t>.</w:t>
      </w:r>
      <w:r>
        <w:t>Понизовская</w:t>
      </w:r>
    </w:p>
    <w:p w:rsidR="00EC7536" w:rsidRDefault="00EC7536" w:rsidP="00DA6EEB">
      <w:pPr>
        <w:tabs>
          <w:tab w:val="left" w:pos="990"/>
        </w:tabs>
      </w:pPr>
    </w:p>
    <w:p w:rsidR="00EC7536" w:rsidRDefault="00EC7536" w:rsidP="00DA6EEB">
      <w:pPr>
        <w:tabs>
          <w:tab w:val="left" w:pos="990"/>
        </w:tabs>
      </w:pPr>
      <w:r>
        <w:t>Верно                          А.П. Картель</w:t>
      </w:r>
    </w:p>
    <w:p w:rsidR="00EC7536" w:rsidRDefault="00EC7536">
      <w:pPr>
        <w:spacing w:after="200" w:line="276" w:lineRule="auto"/>
      </w:pPr>
      <w:r>
        <w:br w:type="page"/>
      </w:r>
    </w:p>
    <w:p w:rsidR="00D11370" w:rsidRPr="00A513B7" w:rsidRDefault="00B8254D" w:rsidP="00D11370">
      <w:pPr>
        <w:jc w:val="right"/>
      </w:pPr>
      <w:r>
        <w:lastRenderedPageBreak/>
        <w:t>П</w:t>
      </w:r>
      <w:r w:rsidR="00D11370" w:rsidRPr="00A513B7">
        <w:t>риложение</w:t>
      </w:r>
    </w:p>
    <w:p w:rsidR="00EC7536" w:rsidRDefault="00D11370" w:rsidP="00D11370">
      <w:pPr>
        <w:jc w:val="right"/>
      </w:pPr>
      <w:r w:rsidRPr="00A513B7">
        <w:t xml:space="preserve">к </w:t>
      </w:r>
      <w:r w:rsidR="00EC7536">
        <w:t>п</w:t>
      </w:r>
      <w:r w:rsidRPr="00A513B7">
        <w:t>остановлению</w:t>
      </w:r>
    </w:p>
    <w:p w:rsidR="00D11370" w:rsidRPr="00A513B7" w:rsidRDefault="00D11370" w:rsidP="00D11370">
      <w:pPr>
        <w:jc w:val="right"/>
      </w:pPr>
      <w:r w:rsidRPr="00A513B7">
        <w:t xml:space="preserve">Администрации </w:t>
      </w:r>
      <w:r w:rsidR="00312370">
        <w:t>Красногородского муниципального округа</w:t>
      </w:r>
    </w:p>
    <w:p w:rsidR="00D11370" w:rsidRDefault="00312370" w:rsidP="00D11370">
      <w:pPr>
        <w:jc w:val="right"/>
        <w:rPr>
          <w:sz w:val="28"/>
          <w:szCs w:val="28"/>
        </w:rPr>
      </w:pPr>
      <w:r>
        <w:t xml:space="preserve">от </w:t>
      </w:r>
      <w:r w:rsidR="00682CA2">
        <w:t>0</w:t>
      </w:r>
      <w:r w:rsidR="00EC7536">
        <w:t>6</w:t>
      </w:r>
      <w:r w:rsidR="00F52461">
        <w:t>.0</w:t>
      </w:r>
      <w:r w:rsidR="00EC7536">
        <w:t>5</w:t>
      </w:r>
      <w:r w:rsidR="001D2E57">
        <w:t>.202</w:t>
      </w:r>
      <w:r w:rsidR="00A33E1E">
        <w:t>6</w:t>
      </w:r>
      <w:r w:rsidR="008F1A26">
        <w:t xml:space="preserve"> №</w:t>
      </w:r>
      <w:r w:rsidR="00EC7536">
        <w:t xml:space="preserve"> 33</w:t>
      </w:r>
      <w:r w:rsidR="00682CA2">
        <w:t>0</w:t>
      </w:r>
    </w:p>
    <w:p w:rsidR="005C56A1" w:rsidRDefault="005C56A1" w:rsidP="00D11370">
      <w:pPr>
        <w:jc w:val="right"/>
        <w:rPr>
          <w:sz w:val="28"/>
          <w:szCs w:val="28"/>
        </w:rPr>
      </w:pPr>
    </w:p>
    <w:tbl>
      <w:tblPr>
        <w:tblStyle w:val="a4"/>
        <w:tblW w:w="9703" w:type="dxa"/>
        <w:tblLook w:val="04A0"/>
      </w:tblPr>
      <w:tblGrid>
        <w:gridCol w:w="669"/>
        <w:gridCol w:w="4701"/>
        <w:gridCol w:w="2236"/>
        <w:gridCol w:w="2097"/>
      </w:tblGrid>
      <w:tr w:rsidR="0077552B" w:rsidRPr="00EC7536" w:rsidTr="00800879">
        <w:trPr>
          <w:trHeight w:val="70"/>
        </w:trPr>
        <w:tc>
          <w:tcPr>
            <w:tcW w:w="671" w:type="dxa"/>
          </w:tcPr>
          <w:p w:rsidR="0077552B" w:rsidRPr="00EC7536" w:rsidRDefault="0077552B" w:rsidP="00837D0F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№ п/п</w:t>
            </w:r>
          </w:p>
        </w:tc>
        <w:tc>
          <w:tcPr>
            <w:tcW w:w="4738" w:type="dxa"/>
          </w:tcPr>
          <w:p w:rsidR="0077552B" w:rsidRPr="00EC7536" w:rsidRDefault="0077552B" w:rsidP="0077552B">
            <w:pPr>
              <w:jc w:val="center"/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Адрес объекта адресации</w:t>
            </w:r>
          </w:p>
        </w:tc>
        <w:tc>
          <w:tcPr>
            <w:tcW w:w="2244" w:type="dxa"/>
          </w:tcPr>
          <w:p w:rsidR="0077552B" w:rsidRPr="00EC7536" w:rsidRDefault="0077552B" w:rsidP="0077552B">
            <w:pPr>
              <w:jc w:val="center"/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Уникальный номер адреса объекта адресации в ГАР</w:t>
            </w:r>
          </w:p>
        </w:tc>
        <w:tc>
          <w:tcPr>
            <w:tcW w:w="2050" w:type="dxa"/>
          </w:tcPr>
          <w:p w:rsidR="0077552B" w:rsidRPr="00EC7536" w:rsidRDefault="0077552B" w:rsidP="0077552B">
            <w:pPr>
              <w:jc w:val="center"/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 xml:space="preserve">Кадастровый </w:t>
            </w:r>
          </w:p>
          <w:p w:rsidR="0077552B" w:rsidRPr="00EC7536" w:rsidRDefault="0077552B" w:rsidP="0077552B">
            <w:pPr>
              <w:jc w:val="center"/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номер</w:t>
            </w:r>
          </w:p>
        </w:tc>
      </w:tr>
      <w:tr w:rsidR="00A11C77" w:rsidRPr="00EC7536" w:rsidTr="00800879">
        <w:tc>
          <w:tcPr>
            <w:tcW w:w="671" w:type="dxa"/>
          </w:tcPr>
          <w:p w:rsidR="00A11C77" w:rsidRPr="00EC7536" w:rsidRDefault="00A11C77" w:rsidP="00A11C77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A11C77" w:rsidRPr="00EC7536" w:rsidRDefault="00A11C77" w:rsidP="00682CA2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 xml:space="preserve">Российская Федерация, Псковская область, Красногородский муниципальный округ, деревня </w:t>
            </w:r>
            <w:r w:rsidR="00682CA2" w:rsidRPr="00EC7536">
              <w:rPr>
                <w:sz w:val="24"/>
                <w:szCs w:val="24"/>
              </w:rPr>
              <w:t>Мыза ул. Заречная</w:t>
            </w:r>
            <w:r w:rsidR="00674B9C" w:rsidRPr="00EC7536">
              <w:rPr>
                <w:sz w:val="24"/>
                <w:szCs w:val="24"/>
              </w:rPr>
              <w:t xml:space="preserve"> д.</w:t>
            </w:r>
            <w:r w:rsidR="00682CA2" w:rsidRPr="00EC7536">
              <w:rPr>
                <w:sz w:val="24"/>
                <w:szCs w:val="24"/>
              </w:rPr>
              <w:t>22</w:t>
            </w:r>
          </w:p>
        </w:tc>
        <w:tc>
          <w:tcPr>
            <w:tcW w:w="2244" w:type="dxa"/>
          </w:tcPr>
          <w:p w:rsidR="00A11C77" w:rsidRPr="00EC7536" w:rsidRDefault="00682CA2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72015a50-7f7b-4c2f-94c2-ece4172a879e</w:t>
            </w:r>
          </w:p>
        </w:tc>
        <w:tc>
          <w:tcPr>
            <w:tcW w:w="2050" w:type="dxa"/>
          </w:tcPr>
          <w:p w:rsidR="00A11C77" w:rsidRPr="00EC7536" w:rsidRDefault="00A11C77" w:rsidP="00682CA2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</w:t>
            </w:r>
            <w:r w:rsidR="001B39FD" w:rsidRPr="00EC7536">
              <w:rPr>
                <w:sz w:val="24"/>
                <w:szCs w:val="24"/>
              </w:rPr>
              <w:t>00</w:t>
            </w:r>
            <w:r w:rsidR="00682CA2" w:rsidRPr="00EC7536">
              <w:rPr>
                <w:sz w:val="24"/>
                <w:szCs w:val="24"/>
              </w:rPr>
              <w:t>42605:109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A11C77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682CA2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Заречная д.27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8647bf8f-ffb3-42b7-8a42-77f3bd126d53</w:t>
            </w:r>
          </w:p>
        </w:tc>
        <w:tc>
          <w:tcPr>
            <w:tcW w:w="2050" w:type="dxa"/>
          </w:tcPr>
          <w:p w:rsidR="00F44AC8" w:rsidRPr="00EC7536" w:rsidRDefault="00F44AC8" w:rsidP="00682CA2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60:06:0042605:122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F44AC8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Заречная д.30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f52cdaea-acfb-4fb2-b407-c26f813fed64</w:t>
            </w:r>
          </w:p>
        </w:tc>
        <w:tc>
          <w:tcPr>
            <w:tcW w:w="2050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60:06:0042605:114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F44AC8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Набережная д.6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bbdfbacb-e1a8-49a6-8a4b-c1965a6325d4</w:t>
            </w:r>
          </w:p>
        </w:tc>
        <w:tc>
          <w:tcPr>
            <w:tcW w:w="2050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60:06:0042603:91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F44AC8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Центральная д.63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2127349c-e122-4faf-9a52-1c89a9ddd802</w:t>
            </w:r>
          </w:p>
        </w:tc>
        <w:tc>
          <w:tcPr>
            <w:tcW w:w="2050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60:06:0042602:62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F44AC8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Центральная д.47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04ad5d75-055f-42b3-a92b-3d1b96c5b601</w:t>
            </w:r>
          </w:p>
        </w:tc>
        <w:tc>
          <w:tcPr>
            <w:tcW w:w="2050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60:06:0042602:55</w:t>
            </w:r>
          </w:p>
        </w:tc>
      </w:tr>
      <w:tr w:rsidR="00F44AC8" w:rsidRPr="00EC7536" w:rsidTr="00800879">
        <w:tc>
          <w:tcPr>
            <w:tcW w:w="671" w:type="dxa"/>
          </w:tcPr>
          <w:p w:rsidR="00F44AC8" w:rsidRPr="00EC7536" w:rsidRDefault="00F44AC8" w:rsidP="00F44AC8">
            <w:pPr>
              <w:pStyle w:val="a9"/>
              <w:numPr>
                <w:ilvl w:val="0"/>
                <w:numId w:val="1"/>
              </w:numPr>
              <w:ind w:hanging="578"/>
              <w:rPr>
                <w:sz w:val="24"/>
                <w:szCs w:val="24"/>
              </w:rPr>
            </w:pPr>
          </w:p>
        </w:tc>
        <w:tc>
          <w:tcPr>
            <w:tcW w:w="4738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Российская Федерация, Псковская область, Красногородский муниципальный округ, деревня Мыза ул. Центральная д.21</w:t>
            </w:r>
          </w:p>
        </w:tc>
        <w:tc>
          <w:tcPr>
            <w:tcW w:w="2244" w:type="dxa"/>
          </w:tcPr>
          <w:p w:rsidR="00F44AC8" w:rsidRPr="00EC7536" w:rsidRDefault="009650B6" w:rsidP="00EC7536">
            <w:pPr>
              <w:jc w:val="both"/>
              <w:rPr>
                <w:sz w:val="24"/>
                <w:szCs w:val="24"/>
                <w:lang w:val="en-US"/>
              </w:rPr>
            </w:pPr>
            <w:r w:rsidRPr="00EC7536">
              <w:rPr>
                <w:sz w:val="24"/>
                <w:szCs w:val="24"/>
                <w:lang w:val="en-US"/>
              </w:rPr>
              <w:t>fc979266-a234-49b4-9aae-4d1effd68470</w:t>
            </w:r>
          </w:p>
        </w:tc>
        <w:tc>
          <w:tcPr>
            <w:tcW w:w="2050" w:type="dxa"/>
          </w:tcPr>
          <w:p w:rsidR="00F44AC8" w:rsidRPr="00EC7536" w:rsidRDefault="00F44AC8" w:rsidP="00F44AC8">
            <w:pPr>
              <w:rPr>
                <w:sz w:val="24"/>
                <w:szCs w:val="24"/>
              </w:rPr>
            </w:pPr>
            <w:r w:rsidRPr="00EC7536">
              <w:rPr>
                <w:sz w:val="24"/>
                <w:szCs w:val="24"/>
              </w:rPr>
              <w:t>60:06:0042605:106</w:t>
            </w:r>
          </w:p>
        </w:tc>
      </w:tr>
    </w:tbl>
    <w:p w:rsidR="00F80194" w:rsidRPr="003A7CED" w:rsidRDefault="00F80194">
      <w:bookmarkStart w:id="0" w:name="_GoBack"/>
      <w:bookmarkEnd w:id="0"/>
    </w:p>
    <w:sectPr w:rsidR="00F80194" w:rsidRPr="003A7CED" w:rsidSect="00AD3F36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AA1" w:rsidRDefault="002F4AA1" w:rsidP="00312370">
      <w:r>
        <w:separator/>
      </w:r>
    </w:p>
  </w:endnote>
  <w:endnote w:type="continuationSeparator" w:id="1">
    <w:p w:rsidR="002F4AA1" w:rsidRDefault="002F4AA1" w:rsidP="00312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AA1" w:rsidRDefault="002F4AA1" w:rsidP="00312370">
      <w:r>
        <w:separator/>
      </w:r>
    </w:p>
  </w:footnote>
  <w:footnote w:type="continuationSeparator" w:id="1">
    <w:p w:rsidR="002F4AA1" w:rsidRDefault="002F4AA1" w:rsidP="003123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D4B20"/>
    <w:multiLevelType w:val="hybridMultilevel"/>
    <w:tmpl w:val="8334C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B4CB9"/>
    <w:multiLevelType w:val="hybridMultilevel"/>
    <w:tmpl w:val="CFB26714"/>
    <w:lvl w:ilvl="0" w:tplc="C2E07C3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5BC4"/>
    <w:rsid w:val="00016C23"/>
    <w:rsid w:val="00021D3E"/>
    <w:rsid w:val="00024D16"/>
    <w:rsid w:val="000332BD"/>
    <w:rsid w:val="00041FE8"/>
    <w:rsid w:val="000462FB"/>
    <w:rsid w:val="00046CB3"/>
    <w:rsid w:val="00083033"/>
    <w:rsid w:val="0009190B"/>
    <w:rsid w:val="00092457"/>
    <w:rsid w:val="000A35DA"/>
    <w:rsid w:val="000A483D"/>
    <w:rsid w:val="000B40BA"/>
    <w:rsid w:val="000D2342"/>
    <w:rsid w:val="000D3127"/>
    <w:rsid w:val="00116C58"/>
    <w:rsid w:val="001222A6"/>
    <w:rsid w:val="00125400"/>
    <w:rsid w:val="00127FB2"/>
    <w:rsid w:val="00137A9F"/>
    <w:rsid w:val="00167431"/>
    <w:rsid w:val="00172FE2"/>
    <w:rsid w:val="00177EFC"/>
    <w:rsid w:val="0018539A"/>
    <w:rsid w:val="001867A8"/>
    <w:rsid w:val="00187DA3"/>
    <w:rsid w:val="001962B2"/>
    <w:rsid w:val="001A6BCC"/>
    <w:rsid w:val="001A7029"/>
    <w:rsid w:val="001B39FD"/>
    <w:rsid w:val="001B566A"/>
    <w:rsid w:val="001C0860"/>
    <w:rsid w:val="001D0029"/>
    <w:rsid w:val="001D2E57"/>
    <w:rsid w:val="001D6E52"/>
    <w:rsid w:val="001F1286"/>
    <w:rsid w:val="001F6FD1"/>
    <w:rsid w:val="00212568"/>
    <w:rsid w:val="00233DA4"/>
    <w:rsid w:val="00242E03"/>
    <w:rsid w:val="00265147"/>
    <w:rsid w:val="00267DF8"/>
    <w:rsid w:val="00273338"/>
    <w:rsid w:val="0029256B"/>
    <w:rsid w:val="00292F78"/>
    <w:rsid w:val="00293522"/>
    <w:rsid w:val="00293753"/>
    <w:rsid w:val="00294C37"/>
    <w:rsid w:val="002B110A"/>
    <w:rsid w:val="002B3FBE"/>
    <w:rsid w:val="002C21D0"/>
    <w:rsid w:val="002D5080"/>
    <w:rsid w:val="002F10CB"/>
    <w:rsid w:val="002F4AA1"/>
    <w:rsid w:val="00312370"/>
    <w:rsid w:val="00312648"/>
    <w:rsid w:val="00323313"/>
    <w:rsid w:val="00330B11"/>
    <w:rsid w:val="0033388A"/>
    <w:rsid w:val="00336646"/>
    <w:rsid w:val="00336FD0"/>
    <w:rsid w:val="00356F57"/>
    <w:rsid w:val="00366327"/>
    <w:rsid w:val="0038228E"/>
    <w:rsid w:val="00393C9C"/>
    <w:rsid w:val="003968CB"/>
    <w:rsid w:val="003A543F"/>
    <w:rsid w:val="003A6E91"/>
    <w:rsid w:val="003A7CED"/>
    <w:rsid w:val="003B1726"/>
    <w:rsid w:val="003C7321"/>
    <w:rsid w:val="003D4270"/>
    <w:rsid w:val="003D6BB4"/>
    <w:rsid w:val="003E383A"/>
    <w:rsid w:val="003E44F3"/>
    <w:rsid w:val="003E79EB"/>
    <w:rsid w:val="003F1304"/>
    <w:rsid w:val="003F763E"/>
    <w:rsid w:val="0040414D"/>
    <w:rsid w:val="00411114"/>
    <w:rsid w:val="0041701A"/>
    <w:rsid w:val="00417222"/>
    <w:rsid w:val="00425555"/>
    <w:rsid w:val="004271A0"/>
    <w:rsid w:val="004274A3"/>
    <w:rsid w:val="00427E0A"/>
    <w:rsid w:val="00437169"/>
    <w:rsid w:val="00447E49"/>
    <w:rsid w:val="004522B5"/>
    <w:rsid w:val="00455487"/>
    <w:rsid w:val="00484535"/>
    <w:rsid w:val="00491B61"/>
    <w:rsid w:val="0049416D"/>
    <w:rsid w:val="004A2196"/>
    <w:rsid w:val="004A3A6B"/>
    <w:rsid w:val="004B2032"/>
    <w:rsid w:val="004B745A"/>
    <w:rsid w:val="004C3D37"/>
    <w:rsid w:val="004C638E"/>
    <w:rsid w:val="004C6DC8"/>
    <w:rsid w:val="004F6FF4"/>
    <w:rsid w:val="00500E6C"/>
    <w:rsid w:val="00514B3B"/>
    <w:rsid w:val="00515716"/>
    <w:rsid w:val="00534BC9"/>
    <w:rsid w:val="0053699E"/>
    <w:rsid w:val="00541597"/>
    <w:rsid w:val="00553AB4"/>
    <w:rsid w:val="005542D6"/>
    <w:rsid w:val="00555546"/>
    <w:rsid w:val="005811FC"/>
    <w:rsid w:val="00585742"/>
    <w:rsid w:val="00597E14"/>
    <w:rsid w:val="005B41BD"/>
    <w:rsid w:val="005B41E1"/>
    <w:rsid w:val="005C56A1"/>
    <w:rsid w:val="005E240A"/>
    <w:rsid w:val="005E2D30"/>
    <w:rsid w:val="005E4BCE"/>
    <w:rsid w:val="005F67EC"/>
    <w:rsid w:val="006001D0"/>
    <w:rsid w:val="00614657"/>
    <w:rsid w:val="0062449F"/>
    <w:rsid w:val="00641D89"/>
    <w:rsid w:val="00657BEC"/>
    <w:rsid w:val="006718CC"/>
    <w:rsid w:val="00672B0E"/>
    <w:rsid w:val="00674B9C"/>
    <w:rsid w:val="006804A7"/>
    <w:rsid w:val="00681043"/>
    <w:rsid w:val="00682CA2"/>
    <w:rsid w:val="00683D74"/>
    <w:rsid w:val="00690D6B"/>
    <w:rsid w:val="006B65D6"/>
    <w:rsid w:val="006C21D1"/>
    <w:rsid w:val="006E0845"/>
    <w:rsid w:val="006F1B22"/>
    <w:rsid w:val="006F3937"/>
    <w:rsid w:val="007026BF"/>
    <w:rsid w:val="00712F45"/>
    <w:rsid w:val="00716600"/>
    <w:rsid w:val="0073646F"/>
    <w:rsid w:val="00751A49"/>
    <w:rsid w:val="0075604C"/>
    <w:rsid w:val="00773559"/>
    <w:rsid w:val="0077552B"/>
    <w:rsid w:val="007756AE"/>
    <w:rsid w:val="00780298"/>
    <w:rsid w:val="007875C0"/>
    <w:rsid w:val="007C3F85"/>
    <w:rsid w:val="007D57E4"/>
    <w:rsid w:val="007E2DD1"/>
    <w:rsid w:val="007F4526"/>
    <w:rsid w:val="007F5061"/>
    <w:rsid w:val="007F63D3"/>
    <w:rsid w:val="00800849"/>
    <w:rsid w:val="00800879"/>
    <w:rsid w:val="00803FF0"/>
    <w:rsid w:val="0080594A"/>
    <w:rsid w:val="0081471D"/>
    <w:rsid w:val="00814854"/>
    <w:rsid w:val="00837D0F"/>
    <w:rsid w:val="0084361E"/>
    <w:rsid w:val="00847FB3"/>
    <w:rsid w:val="00861977"/>
    <w:rsid w:val="0086197D"/>
    <w:rsid w:val="00866CD6"/>
    <w:rsid w:val="008920B5"/>
    <w:rsid w:val="008A538C"/>
    <w:rsid w:val="008B24EB"/>
    <w:rsid w:val="008B361A"/>
    <w:rsid w:val="008C1B1D"/>
    <w:rsid w:val="008C4771"/>
    <w:rsid w:val="008C6C63"/>
    <w:rsid w:val="008D0B46"/>
    <w:rsid w:val="008D56B4"/>
    <w:rsid w:val="008D57B5"/>
    <w:rsid w:val="008E6F1F"/>
    <w:rsid w:val="008E7F1D"/>
    <w:rsid w:val="008F1A26"/>
    <w:rsid w:val="008F52CD"/>
    <w:rsid w:val="008F6776"/>
    <w:rsid w:val="00905ADA"/>
    <w:rsid w:val="00916CE4"/>
    <w:rsid w:val="00947BDC"/>
    <w:rsid w:val="00952D2C"/>
    <w:rsid w:val="009650B6"/>
    <w:rsid w:val="00971CCC"/>
    <w:rsid w:val="009738CA"/>
    <w:rsid w:val="00987B7B"/>
    <w:rsid w:val="009B64FC"/>
    <w:rsid w:val="009C0D46"/>
    <w:rsid w:val="009C1513"/>
    <w:rsid w:val="009D6C33"/>
    <w:rsid w:val="009E00E7"/>
    <w:rsid w:val="00A03947"/>
    <w:rsid w:val="00A11C77"/>
    <w:rsid w:val="00A13E4E"/>
    <w:rsid w:val="00A16275"/>
    <w:rsid w:val="00A23B85"/>
    <w:rsid w:val="00A31B0B"/>
    <w:rsid w:val="00A335DD"/>
    <w:rsid w:val="00A33E1E"/>
    <w:rsid w:val="00A353B7"/>
    <w:rsid w:val="00A37D01"/>
    <w:rsid w:val="00A513B7"/>
    <w:rsid w:val="00A82194"/>
    <w:rsid w:val="00A87966"/>
    <w:rsid w:val="00AB41C7"/>
    <w:rsid w:val="00AB61FD"/>
    <w:rsid w:val="00AC0E7D"/>
    <w:rsid w:val="00AC6F15"/>
    <w:rsid w:val="00AD3F36"/>
    <w:rsid w:val="00AE7A48"/>
    <w:rsid w:val="00AF0889"/>
    <w:rsid w:val="00B114D6"/>
    <w:rsid w:val="00B14240"/>
    <w:rsid w:val="00B4516C"/>
    <w:rsid w:val="00B46845"/>
    <w:rsid w:val="00B716CD"/>
    <w:rsid w:val="00B751F5"/>
    <w:rsid w:val="00B75D4D"/>
    <w:rsid w:val="00B8254D"/>
    <w:rsid w:val="00B83506"/>
    <w:rsid w:val="00BB3033"/>
    <w:rsid w:val="00BD3AEE"/>
    <w:rsid w:val="00BD4E3E"/>
    <w:rsid w:val="00BF5CA4"/>
    <w:rsid w:val="00C048A8"/>
    <w:rsid w:val="00C435AA"/>
    <w:rsid w:val="00C57A01"/>
    <w:rsid w:val="00C63933"/>
    <w:rsid w:val="00C6784A"/>
    <w:rsid w:val="00C73138"/>
    <w:rsid w:val="00C75607"/>
    <w:rsid w:val="00C83497"/>
    <w:rsid w:val="00C83E3A"/>
    <w:rsid w:val="00C8527B"/>
    <w:rsid w:val="00CD1D65"/>
    <w:rsid w:val="00CE4F7E"/>
    <w:rsid w:val="00D11370"/>
    <w:rsid w:val="00D3185C"/>
    <w:rsid w:val="00D3541A"/>
    <w:rsid w:val="00D41EEF"/>
    <w:rsid w:val="00D45717"/>
    <w:rsid w:val="00D561EE"/>
    <w:rsid w:val="00D65A79"/>
    <w:rsid w:val="00D66572"/>
    <w:rsid w:val="00D70710"/>
    <w:rsid w:val="00D8558D"/>
    <w:rsid w:val="00D8706B"/>
    <w:rsid w:val="00DA3C12"/>
    <w:rsid w:val="00DA6EEB"/>
    <w:rsid w:val="00DD3A66"/>
    <w:rsid w:val="00E31768"/>
    <w:rsid w:val="00E40C37"/>
    <w:rsid w:val="00E62660"/>
    <w:rsid w:val="00E65EEC"/>
    <w:rsid w:val="00E6629F"/>
    <w:rsid w:val="00E676F2"/>
    <w:rsid w:val="00E8261F"/>
    <w:rsid w:val="00E962C9"/>
    <w:rsid w:val="00EA08F0"/>
    <w:rsid w:val="00EB15AF"/>
    <w:rsid w:val="00EB348B"/>
    <w:rsid w:val="00EC7536"/>
    <w:rsid w:val="00ED03D7"/>
    <w:rsid w:val="00ED0C29"/>
    <w:rsid w:val="00ED2FCA"/>
    <w:rsid w:val="00EF56F4"/>
    <w:rsid w:val="00F11617"/>
    <w:rsid w:val="00F26B12"/>
    <w:rsid w:val="00F37942"/>
    <w:rsid w:val="00F44AC8"/>
    <w:rsid w:val="00F52461"/>
    <w:rsid w:val="00F577F1"/>
    <w:rsid w:val="00F6138F"/>
    <w:rsid w:val="00F61B3A"/>
    <w:rsid w:val="00F727FE"/>
    <w:rsid w:val="00F76AB7"/>
    <w:rsid w:val="00F80194"/>
    <w:rsid w:val="00F818AE"/>
    <w:rsid w:val="00F81CAF"/>
    <w:rsid w:val="00F86070"/>
    <w:rsid w:val="00F8637B"/>
    <w:rsid w:val="00F8726E"/>
    <w:rsid w:val="00FA519D"/>
    <w:rsid w:val="00FC73AC"/>
    <w:rsid w:val="00FE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123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23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B348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C6DC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C6D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37755-AAFD-4B45-83C2-A78CB3BBF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2026-05-07T07:56:00Z</cp:lastPrinted>
  <dcterms:created xsi:type="dcterms:W3CDTF">2026-05-12T08:02:00Z</dcterms:created>
  <dcterms:modified xsi:type="dcterms:W3CDTF">2026-05-12T08:02:00Z</dcterms:modified>
</cp:coreProperties>
</file>