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3D1F54" w:rsidRDefault="00D01BAA">
      <w:pPr>
        <w:tabs>
          <w:tab w:val="left" w:pos="2400"/>
          <w:tab w:val="center" w:pos="4677"/>
        </w:tabs>
        <w:jc w:val="center"/>
      </w:pPr>
      <w:r w:rsidRPr="003D1F54">
        <w:t>ПСКОВСКАЯ ОБЛАСТЬ</w:t>
      </w:r>
    </w:p>
    <w:p w:rsidR="00113E05" w:rsidRPr="003D1F54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3D1F54">
      <w:pPr>
        <w:jc w:val="center"/>
        <w:rPr>
          <w:b/>
        </w:rPr>
      </w:pPr>
      <w:r>
        <w:rPr>
          <w:b/>
        </w:rPr>
        <w:t>ПОСТАНОВЛЕНИ</w:t>
      </w:r>
      <w:r w:rsidR="00D01BAA">
        <w:rPr>
          <w:b/>
        </w:rPr>
        <w:t>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3D1F54">
        <w:rPr>
          <w:u w:val="single"/>
        </w:rPr>
        <w:t xml:space="preserve"> </w:t>
      </w:r>
      <w:r w:rsidR="00D55B46">
        <w:rPr>
          <w:u w:val="single"/>
        </w:rPr>
        <w:t>0</w:t>
      </w:r>
      <w:r w:rsidR="003D1F54">
        <w:rPr>
          <w:u w:val="single"/>
        </w:rPr>
        <w:t>6</w:t>
      </w:r>
      <w:r w:rsidR="00F72B68">
        <w:rPr>
          <w:u w:val="single"/>
        </w:rPr>
        <w:t>.</w:t>
      </w:r>
      <w:r w:rsidR="0079586A">
        <w:rPr>
          <w:u w:val="single"/>
        </w:rPr>
        <w:t>0</w:t>
      </w:r>
      <w:r w:rsidR="003D1F54">
        <w:rPr>
          <w:u w:val="single"/>
        </w:rPr>
        <w:t>5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3D1F54">
        <w:rPr>
          <w:u w:val="single"/>
        </w:rPr>
        <w:t xml:space="preserve"> 331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/>
          <w:bCs/>
        </w:rPr>
      </w:pPr>
      <w:r>
        <w:rPr>
          <w:bCs/>
        </w:rPr>
        <w:t>О присвоении адреса объектам адресации</w:t>
      </w:r>
    </w:p>
    <w:p w:rsidR="00113E05" w:rsidRDefault="00113E05">
      <w:pPr>
        <w:jc w:val="both"/>
      </w:pPr>
    </w:p>
    <w:p w:rsidR="00113E05" w:rsidRDefault="00D01BAA" w:rsidP="003D1F54">
      <w:pPr>
        <w:ind w:firstLine="709"/>
        <w:jc w:val="both"/>
      </w:pPr>
      <w:r>
        <w:t>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</w:t>
      </w:r>
      <w:r w:rsidR="003D1F54">
        <w:t xml:space="preserve"> </w:t>
      </w:r>
      <w:r>
        <w:t>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</w:t>
      </w:r>
      <w:r w:rsidR="003D1F54">
        <w:t xml:space="preserve">№ </w:t>
      </w:r>
      <w:r>
        <w:t xml:space="preserve">1221 </w:t>
      </w:r>
      <w:r w:rsidR="003D1F54">
        <w:t>«</w:t>
      </w:r>
      <w:r>
        <w:t>Об утверждении Правил присвоения, изменения и аннулирования адресов</w:t>
      </w:r>
      <w:r w:rsidR="003D1F54">
        <w:t>»</w:t>
      </w:r>
      <w:r>
        <w:t xml:space="preserve">, Уставом Красногородского муниципального округа Псковской области, Администрация Красногородского муниципального округа </w:t>
      </w:r>
      <w:r w:rsidRPr="003D1F54">
        <w:t>ПОСТАНОВЛЯЕТ:</w:t>
      </w:r>
    </w:p>
    <w:p w:rsidR="002D1EC5" w:rsidRDefault="002D1EC5" w:rsidP="003D1F54">
      <w:pPr>
        <w:pStyle w:val="af"/>
        <w:numPr>
          <w:ilvl w:val="0"/>
          <w:numId w:val="3"/>
        </w:numPr>
        <w:ind w:left="0" w:firstLine="709"/>
        <w:jc w:val="both"/>
      </w:pPr>
      <w:r>
        <w:t xml:space="preserve">Жилому дому </w:t>
      </w:r>
      <w:r w:rsidR="00C13EF6">
        <w:t>с кадастровым номером 60:06:0040101:50</w:t>
      </w:r>
      <w:r w:rsidRPr="002D1EC5">
        <w:t xml:space="preserve">, присвоить адрес: Российская Федерации, Псковская область, Красногородский муниципальный округ, деревня </w:t>
      </w:r>
      <w:r w:rsidR="00D55B46">
        <w:t>Якушово</w:t>
      </w:r>
      <w:r w:rsidRPr="002D1EC5">
        <w:t xml:space="preserve"> дом </w:t>
      </w:r>
      <w:r w:rsidR="00D55B46">
        <w:t>3</w:t>
      </w:r>
      <w:r>
        <w:t>.</w:t>
      </w:r>
    </w:p>
    <w:p w:rsidR="00C13EF6" w:rsidRDefault="00C13EF6" w:rsidP="003D1F54">
      <w:pPr>
        <w:pStyle w:val="af"/>
        <w:numPr>
          <w:ilvl w:val="0"/>
          <w:numId w:val="3"/>
        </w:numPr>
        <w:ind w:left="0" w:firstLine="709"/>
        <w:jc w:val="both"/>
      </w:pPr>
      <w:r w:rsidRPr="00C13EF6">
        <w:t>Жилому дому с када</w:t>
      </w:r>
      <w:r>
        <w:t>стровым номером 60:06:0040101:48</w:t>
      </w:r>
      <w:r w:rsidRPr="00C13EF6">
        <w:t xml:space="preserve">, присвоить адрес: Российская Федерации, Псковская область, Красногородский муниципальный округ, деревня Якушово дом </w:t>
      </w:r>
      <w:r>
        <w:t>1</w:t>
      </w:r>
      <w:r w:rsidRPr="00C13EF6">
        <w:t>3.</w:t>
      </w:r>
    </w:p>
    <w:p w:rsidR="00F55476" w:rsidRPr="00F55476" w:rsidRDefault="00F55476" w:rsidP="003D1F54">
      <w:pPr>
        <w:pStyle w:val="af"/>
        <w:numPr>
          <w:ilvl w:val="0"/>
          <w:numId w:val="3"/>
        </w:numPr>
        <w:ind w:left="0" w:firstLine="709"/>
        <w:jc w:val="both"/>
      </w:pPr>
      <w:r w:rsidRPr="00F55476">
        <w:t>Жилому дому с кадастровым номером 60:06:004</w:t>
      </w:r>
      <w:r>
        <w:t>3502</w:t>
      </w:r>
      <w:r w:rsidRPr="00F55476">
        <w:t>:</w:t>
      </w:r>
      <w:r>
        <w:t>72</w:t>
      </w:r>
      <w:r w:rsidRPr="00F55476">
        <w:t xml:space="preserve">, присвоить адрес: Российская Федерации, Псковская область, Красногородский муниципальный округ, деревня </w:t>
      </w:r>
      <w:r>
        <w:t>Литвинка ул. Молодежная</w:t>
      </w:r>
      <w:r w:rsidRPr="00F55476">
        <w:t xml:space="preserve"> дом 1.</w:t>
      </w:r>
    </w:p>
    <w:p w:rsidR="00F55476" w:rsidRPr="00F55476" w:rsidRDefault="00F55476" w:rsidP="003D1F54">
      <w:pPr>
        <w:pStyle w:val="af"/>
        <w:numPr>
          <w:ilvl w:val="0"/>
          <w:numId w:val="3"/>
        </w:numPr>
        <w:ind w:left="0" w:firstLine="709"/>
        <w:jc w:val="both"/>
      </w:pPr>
      <w:r w:rsidRPr="00F55476">
        <w:t>Жилому дому с кадастровым номером 60:06:004</w:t>
      </w:r>
      <w:r>
        <w:t>13</w:t>
      </w:r>
      <w:r w:rsidRPr="00F55476">
        <w:t>01:</w:t>
      </w:r>
      <w:r>
        <w:t>32</w:t>
      </w:r>
      <w:r w:rsidRPr="00F55476">
        <w:t xml:space="preserve">, присвоить адрес: Российская Федерации, Псковская область, Красногородский муниципальный округ, деревня </w:t>
      </w:r>
      <w:r>
        <w:t>Ломы</w:t>
      </w:r>
      <w:r w:rsidRPr="00F55476">
        <w:t xml:space="preserve"> дом </w:t>
      </w:r>
      <w:r>
        <w:t>7</w:t>
      </w:r>
      <w:r w:rsidRPr="00F55476">
        <w:t>.</w:t>
      </w:r>
    </w:p>
    <w:p w:rsidR="00EE54EB" w:rsidRDefault="00EE54EB" w:rsidP="003D1F54">
      <w:pPr>
        <w:pStyle w:val="af"/>
        <w:numPr>
          <w:ilvl w:val="0"/>
          <w:numId w:val="1"/>
        </w:numPr>
        <w:ind w:left="0" w:firstLine="709"/>
        <w:jc w:val="both"/>
      </w:pPr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F55476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подписания.</w:t>
      </w:r>
      <w:bookmarkStart w:id="0" w:name="_GoBack"/>
      <w:bookmarkEnd w:id="0"/>
    </w:p>
    <w:p w:rsidR="00113E05" w:rsidRDefault="00113E05" w:rsidP="00F55476">
      <w:pPr>
        <w:pStyle w:val="af"/>
        <w:tabs>
          <w:tab w:val="num" w:pos="0"/>
        </w:tabs>
        <w:ind w:left="0" w:firstLine="284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3D1F54">
        <w:t xml:space="preserve">                                    </w:t>
      </w:r>
      <w:r w:rsidR="007B781A">
        <w:t>В.В.Понизовская</w:t>
      </w:r>
    </w:p>
    <w:p w:rsidR="00E33F1D" w:rsidRDefault="00E33F1D" w:rsidP="003D1F54">
      <w:pPr>
        <w:jc w:val="both"/>
      </w:pPr>
    </w:p>
    <w:p w:rsidR="003D1F54" w:rsidRDefault="003D1F54" w:rsidP="003D1F54">
      <w:pPr>
        <w:jc w:val="both"/>
      </w:pPr>
      <w:r>
        <w:t>Верно                     А.П. Картель</w:t>
      </w:r>
    </w:p>
    <w:sectPr w:rsidR="003D1F54" w:rsidSect="003D1F54">
      <w:headerReference w:type="first" r:id="rId7"/>
      <w:pgSz w:w="11906" w:h="16838"/>
      <w:pgMar w:top="1134" w:right="849" w:bottom="993" w:left="156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F4E" w:rsidRDefault="002D0F4E">
      <w:r>
        <w:separator/>
      </w:r>
    </w:p>
  </w:endnote>
  <w:endnote w:type="continuationSeparator" w:id="1">
    <w:p w:rsidR="002D0F4E" w:rsidRDefault="002D0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F4E" w:rsidRDefault="002D0F4E">
      <w:r>
        <w:separator/>
      </w:r>
    </w:p>
  </w:footnote>
  <w:footnote w:type="continuationSeparator" w:id="1">
    <w:p w:rsidR="002D0F4E" w:rsidRDefault="002D0F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236B5"/>
    <w:rsid w:val="000403A7"/>
    <w:rsid w:val="00040C3A"/>
    <w:rsid w:val="000714B7"/>
    <w:rsid w:val="0007450D"/>
    <w:rsid w:val="00093660"/>
    <w:rsid w:val="00113E05"/>
    <w:rsid w:val="001309A3"/>
    <w:rsid w:val="00136E6C"/>
    <w:rsid w:val="00145926"/>
    <w:rsid w:val="001538A9"/>
    <w:rsid w:val="00156BCD"/>
    <w:rsid w:val="00193BFC"/>
    <w:rsid w:val="001B25EB"/>
    <w:rsid w:val="001B6EB9"/>
    <w:rsid w:val="001B710C"/>
    <w:rsid w:val="001D7DD7"/>
    <w:rsid w:val="001D7ECE"/>
    <w:rsid w:val="001E5A99"/>
    <w:rsid w:val="001E693B"/>
    <w:rsid w:val="001E76F1"/>
    <w:rsid w:val="0021549A"/>
    <w:rsid w:val="00216006"/>
    <w:rsid w:val="002401BA"/>
    <w:rsid w:val="00262F4F"/>
    <w:rsid w:val="00287830"/>
    <w:rsid w:val="002C7EAB"/>
    <w:rsid w:val="002D0F4E"/>
    <w:rsid w:val="002D1EC5"/>
    <w:rsid w:val="002E3E11"/>
    <w:rsid w:val="00353175"/>
    <w:rsid w:val="0035769E"/>
    <w:rsid w:val="003720C3"/>
    <w:rsid w:val="003725D5"/>
    <w:rsid w:val="00383DA5"/>
    <w:rsid w:val="003849A0"/>
    <w:rsid w:val="00394B50"/>
    <w:rsid w:val="00395439"/>
    <w:rsid w:val="003D1F54"/>
    <w:rsid w:val="003E668C"/>
    <w:rsid w:val="003F6BC3"/>
    <w:rsid w:val="00442D77"/>
    <w:rsid w:val="00442FCB"/>
    <w:rsid w:val="00470EB7"/>
    <w:rsid w:val="00482A6D"/>
    <w:rsid w:val="00490B69"/>
    <w:rsid w:val="004973AF"/>
    <w:rsid w:val="004D6EEE"/>
    <w:rsid w:val="00506A35"/>
    <w:rsid w:val="00532229"/>
    <w:rsid w:val="00543A2C"/>
    <w:rsid w:val="005913A0"/>
    <w:rsid w:val="005A12EE"/>
    <w:rsid w:val="005A1821"/>
    <w:rsid w:val="005F7DED"/>
    <w:rsid w:val="00633CA9"/>
    <w:rsid w:val="006967DA"/>
    <w:rsid w:val="006A1FBE"/>
    <w:rsid w:val="006B44AC"/>
    <w:rsid w:val="006E01CD"/>
    <w:rsid w:val="006F6A2E"/>
    <w:rsid w:val="007461EF"/>
    <w:rsid w:val="00776EFD"/>
    <w:rsid w:val="0079586A"/>
    <w:rsid w:val="007B64AF"/>
    <w:rsid w:val="007B781A"/>
    <w:rsid w:val="007E143B"/>
    <w:rsid w:val="008122E1"/>
    <w:rsid w:val="00837E6D"/>
    <w:rsid w:val="0085768E"/>
    <w:rsid w:val="00870C42"/>
    <w:rsid w:val="00880FD1"/>
    <w:rsid w:val="00887803"/>
    <w:rsid w:val="008D02CC"/>
    <w:rsid w:val="008F03E9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922BD"/>
    <w:rsid w:val="00A9714B"/>
    <w:rsid w:val="00AA3B99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13EF6"/>
    <w:rsid w:val="00C7353B"/>
    <w:rsid w:val="00C86941"/>
    <w:rsid w:val="00CD2E7A"/>
    <w:rsid w:val="00CE71B7"/>
    <w:rsid w:val="00D01BAA"/>
    <w:rsid w:val="00D55B46"/>
    <w:rsid w:val="00D634FA"/>
    <w:rsid w:val="00D77A4F"/>
    <w:rsid w:val="00D8691E"/>
    <w:rsid w:val="00D925FC"/>
    <w:rsid w:val="00DA730F"/>
    <w:rsid w:val="00DF38BE"/>
    <w:rsid w:val="00DF4A5D"/>
    <w:rsid w:val="00E068F0"/>
    <w:rsid w:val="00E333CF"/>
    <w:rsid w:val="00E337D2"/>
    <w:rsid w:val="00E33F1D"/>
    <w:rsid w:val="00E857CD"/>
    <w:rsid w:val="00ED160E"/>
    <w:rsid w:val="00EE54EB"/>
    <w:rsid w:val="00F0625B"/>
    <w:rsid w:val="00F26C19"/>
    <w:rsid w:val="00F335EE"/>
    <w:rsid w:val="00F55476"/>
    <w:rsid w:val="00F55FF1"/>
    <w:rsid w:val="00F727A4"/>
    <w:rsid w:val="00F72B68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1E5A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1E5A99"/>
    <w:pPr>
      <w:spacing w:after="140" w:line="276" w:lineRule="auto"/>
    </w:pPr>
  </w:style>
  <w:style w:type="paragraph" w:styleId="ab">
    <w:name w:val="List"/>
    <w:basedOn w:val="aa"/>
    <w:rsid w:val="001E5A99"/>
    <w:rPr>
      <w:rFonts w:cs="Arial"/>
    </w:rPr>
  </w:style>
  <w:style w:type="paragraph" w:styleId="ac">
    <w:name w:val="caption"/>
    <w:basedOn w:val="a"/>
    <w:qFormat/>
    <w:rsid w:val="001E5A99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1E5A99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1E5A99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1E5A99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2026-05-07T08:01:00Z</cp:lastPrinted>
  <dcterms:created xsi:type="dcterms:W3CDTF">2026-05-12T08:03:00Z</dcterms:created>
  <dcterms:modified xsi:type="dcterms:W3CDTF">2026-05-12T08:03:00Z</dcterms:modified>
  <dc:language>ru-RU</dc:language>
</cp:coreProperties>
</file>