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74" w:rsidRDefault="00C77074" w:rsidP="00C77074">
      <w:pPr>
        <w:spacing w:after="0"/>
        <w:jc w:val="right"/>
        <w:rPr>
          <w:rFonts w:ascii="Times New Roman" w:hAnsi="Times New Roman" w:cs="Times New Roman"/>
        </w:rPr>
      </w:pPr>
    </w:p>
    <w:p w:rsidR="00BD74C2" w:rsidRPr="00E51F54" w:rsidRDefault="007C1EC1" w:rsidP="005A4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1F54">
        <w:rPr>
          <w:rFonts w:ascii="Times New Roman" w:hAnsi="Times New Roman" w:cs="Times New Roman"/>
          <w:sz w:val="24"/>
          <w:szCs w:val="24"/>
        </w:rPr>
        <w:t xml:space="preserve">ПСКОВСКАЯ </w:t>
      </w:r>
      <w:r w:rsidR="00BD74C2" w:rsidRPr="00E51F54">
        <w:rPr>
          <w:rFonts w:ascii="Times New Roman" w:hAnsi="Times New Roman" w:cs="Times New Roman"/>
          <w:sz w:val="24"/>
          <w:szCs w:val="24"/>
        </w:rPr>
        <w:t>ОБЛАСТЬ</w:t>
      </w:r>
    </w:p>
    <w:p w:rsidR="00E51F54" w:rsidRPr="00E51F54" w:rsidRDefault="00E51F54" w:rsidP="005A4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74C2" w:rsidRPr="00E51F54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F54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КРАСНОГОРОДСКОГО </w:t>
      </w:r>
      <w:r w:rsidR="006777CB" w:rsidRPr="00E51F54">
        <w:rPr>
          <w:rFonts w:ascii="Times New Roman" w:hAnsi="Times New Roman" w:cs="Times New Roman"/>
          <w:b/>
          <w:bCs/>
          <w:sz w:val="24"/>
          <w:szCs w:val="24"/>
        </w:rPr>
        <w:t>МУНИЦИПАЛЬНОГО ОКРУГА</w:t>
      </w:r>
    </w:p>
    <w:p w:rsidR="00E51F54" w:rsidRPr="00E51F54" w:rsidRDefault="00E51F54" w:rsidP="005A48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74C2" w:rsidRPr="00E51F54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F54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BD74C2" w:rsidRPr="005A48DE" w:rsidRDefault="00BD74C2" w:rsidP="00D874C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654BC" w:rsidRDefault="00F654BC" w:rsidP="00F6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74C2" w:rsidRPr="00E51F54" w:rsidRDefault="00465D78" w:rsidP="00B929C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51F54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51F54" w:rsidRPr="00E51F54">
        <w:rPr>
          <w:rFonts w:ascii="Times New Roman" w:hAnsi="Times New Roman" w:cs="Times New Roman"/>
          <w:sz w:val="24"/>
          <w:szCs w:val="24"/>
          <w:u w:val="single"/>
        </w:rPr>
        <w:t xml:space="preserve">10.06.2026 </w:t>
      </w:r>
      <w:r w:rsidR="00B77CDD" w:rsidRPr="00E51F54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E51F54" w:rsidRPr="00E51F54">
        <w:rPr>
          <w:rFonts w:ascii="Times New Roman" w:hAnsi="Times New Roman" w:cs="Times New Roman"/>
          <w:sz w:val="24"/>
          <w:szCs w:val="24"/>
          <w:u w:val="single"/>
        </w:rPr>
        <w:t xml:space="preserve"> 427</w:t>
      </w:r>
      <w:r w:rsidR="00B77CDD" w:rsidRPr="00E51F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D74C2" w:rsidRPr="00E51F54" w:rsidRDefault="00BD74C2">
      <w:pPr>
        <w:rPr>
          <w:rFonts w:ascii="Times New Roman" w:hAnsi="Times New Roman" w:cs="Times New Roman"/>
          <w:sz w:val="24"/>
          <w:szCs w:val="24"/>
        </w:rPr>
      </w:pPr>
      <w:r w:rsidRPr="00E51F54"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9E65EF" w:rsidRPr="00E51F54" w:rsidRDefault="00E82D7C" w:rsidP="00A957BE">
      <w:pPr>
        <w:spacing w:after="0"/>
        <w:ind w:right="3541"/>
        <w:rPr>
          <w:rFonts w:ascii="Times New Roman" w:hAnsi="Times New Roman" w:cs="Times New Roman"/>
          <w:sz w:val="24"/>
          <w:szCs w:val="24"/>
        </w:rPr>
      </w:pPr>
      <w:r w:rsidRPr="00E51F54">
        <w:rPr>
          <w:rFonts w:ascii="Times New Roman" w:hAnsi="Times New Roman" w:cs="Times New Roman"/>
          <w:sz w:val="24"/>
          <w:szCs w:val="24"/>
        </w:rPr>
        <w:t>Об</w:t>
      </w:r>
      <w:r w:rsidR="00BD74C2" w:rsidRPr="00E51F54">
        <w:rPr>
          <w:rFonts w:ascii="Times New Roman" w:hAnsi="Times New Roman" w:cs="Times New Roman"/>
          <w:sz w:val="24"/>
          <w:szCs w:val="24"/>
        </w:rPr>
        <w:t xml:space="preserve"> утверждении</w:t>
      </w:r>
      <w:r w:rsidR="00E51F54">
        <w:rPr>
          <w:rFonts w:ascii="Times New Roman" w:hAnsi="Times New Roman" w:cs="Times New Roman"/>
          <w:sz w:val="24"/>
          <w:szCs w:val="24"/>
        </w:rPr>
        <w:t xml:space="preserve"> </w:t>
      </w:r>
      <w:r w:rsidR="00BD74C2" w:rsidRPr="00E51F54">
        <w:rPr>
          <w:rFonts w:ascii="Times New Roman" w:hAnsi="Times New Roman" w:cs="Times New Roman"/>
          <w:sz w:val="24"/>
          <w:szCs w:val="24"/>
        </w:rPr>
        <w:t>сводного сметного</w:t>
      </w:r>
      <w:r w:rsidR="00E51F54">
        <w:rPr>
          <w:rFonts w:ascii="Times New Roman" w:hAnsi="Times New Roman" w:cs="Times New Roman"/>
          <w:sz w:val="24"/>
          <w:szCs w:val="24"/>
        </w:rPr>
        <w:t xml:space="preserve"> </w:t>
      </w:r>
      <w:r w:rsidR="00BD74C2" w:rsidRPr="00E51F54">
        <w:rPr>
          <w:rFonts w:ascii="Times New Roman" w:hAnsi="Times New Roman" w:cs="Times New Roman"/>
          <w:sz w:val="24"/>
          <w:szCs w:val="24"/>
        </w:rPr>
        <w:t xml:space="preserve">расчета стоимости работ </w:t>
      </w:r>
      <w:r w:rsidR="00C77074" w:rsidRPr="00E51F54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 w:rsidR="00C77074" w:rsidRPr="00E51F54">
        <w:rPr>
          <w:rFonts w:ascii="Times New Roman" w:hAnsi="Times New Roman" w:cs="Times New Roman"/>
          <w:sz w:val="24"/>
          <w:szCs w:val="24"/>
        </w:rPr>
        <w:t>:</w:t>
      </w:r>
      <w:r w:rsidR="00BA29EF" w:rsidRPr="00E51F5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43246" w:rsidRPr="00E51F54">
        <w:rPr>
          <w:rFonts w:ascii="Times New Roman" w:hAnsi="Times New Roman" w:cs="Times New Roman"/>
          <w:sz w:val="24"/>
          <w:szCs w:val="24"/>
        </w:rPr>
        <w:t>Восстановление электроосвещения по ул. Сосновая в д. Блясино Красногородского муниципального округа</w:t>
      </w:r>
      <w:r w:rsidR="00C77074" w:rsidRPr="00E51F54">
        <w:rPr>
          <w:rFonts w:ascii="Times New Roman" w:hAnsi="Times New Roman" w:cs="Times New Roman"/>
          <w:sz w:val="24"/>
          <w:szCs w:val="24"/>
        </w:rPr>
        <w:t>»</w:t>
      </w:r>
    </w:p>
    <w:p w:rsidR="00BD74C2" w:rsidRPr="005A48DE" w:rsidRDefault="00BD74C2" w:rsidP="00CB4EA0">
      <w:pPr>
        <w:spacing w:after="0"/>
        <w:ind w:firstLine="851"/>
        <w:rPr>
          <w:rFonts w:ascii="Times New Roman" w:hAnsi="Times New Roman" w:cs="Times New Roman"/>
        </w:rPr>
      </w:pPr>
    </w:p>
    <w:p w:rsidR="00BD74C2" w:rsidRPr="00BA29EF" w:rsidRDefault="006777CB" w:rsidP="006777C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777CB">
        <w:rPr>
          <w:rFonts w:ascii="Times New Roman" w:hAnsi="Times New Roman"/>
          <w:sz w:val="24"/>
          <w:szCs w:val="24"/>
        </w:rPr>
        <w:t xml:space="preserve"> соответствии с </w:t>
      </w:r>
      <w:r w:rsidR="005F21ED" w:rsidRPr="005F21ED">
        <w:rPr>
          <w:rFonts w:ascii="Times New Roman" w:hAnsi="Times New Roman"/>
          <w:sz w:val="24"/>
          <w:szCs w:val="24"/>
        </w:rPr>
        <w:t>законом Псковской области от 25.12.2025 № 2680-ОЗ «Об областном бюджете на 2026 год и на плановый период 2027 и 2028</w:t>
      </w:r>
      <w:r w:rsidR="005F21ED">
        <w:rPr>
          <w:rFonts w:ascii="Times New Roman" w:hAnsi="Times New Roman"/>
          <w:sz w:val="24"/>
          <w:szCs w:val="24"/>
        </w:rPr>
        <w:t xml:space="preserve"> годов»</w:t>
      </w:r>
      <w:r w:rsidR="005F21ED" w:rsidRPr="005F21ED">
        <w:rPr>
          <w:rFonts w:ascii="Times New Roman" w:hAnsi="Times New Roman"/>
          <w:sz w:val="24"/>
          <w:szCs w:val="24"/>
        </w:rPr>
        <w:t>, Правилами формирования, предоставления и распределения субсидий из областного бюджета местным бюджетам муниципальных образований Псковской области, утвержденными постановлением Администрации области от 30.12.2019 № 477, Положением о порядке предоставления и распределения субсидий муниципальным образованиям на осуществление дорожной деятельности, утвержденным постановлением Правительства Псковской области от 22.12.2023 № 505 «О государственной программе Псковской области «Развитие транспортной системы»</w:t>
      </w:r>
      <w:r>
        <w:rPr>
          <w:rFonts w:ascii="Times New Roman" w:hAnsi="Times New Roman"/>
          <w:sz w:val="24"/>
          <w:szCs w:val="24"/>
        </w:rPr>
        <w:t>,</w:t>
      </w:r>
      <w:r w:rsidRPr="006777CB">
        <w:rPr>
          <w:rFonts w:ascii="Times New Roman" w:hAnsi="Times New Roman"/>
          <w:sz w:val="24"/>
          <w:szCs w:val="24"/>
        </w:rPr>
        <w:t xml:space="preserve"> бюджетом Красногородского муниципального округа</w:t>
      </w:r>
      <w:r w:rsidR="00B279BC">
        <w:rPr>
          <w:rFonts w:ascii="Times New Roman" w:hAnsi="Times New Roman"/>
          <w:sz w:val="24"/>
          <w:szCs w:val="24"/>
        </w:rPr>
        <w:t xml:space="preserve">, в соответствии с </w:t>
      </w:r>
      <w:r w:rsidR="00B279BC" w:rsidRPr="00CE4FF9">
        <w:rPr>
          <w:rFonts w:ascii="Times New Roman" w:hAnsi="Times New Roman"/>
          <w:sz w:val="24"/>
        </w:rPr>
        <w:t>муниципальны</w:t>
      </w:r>
      <w:r w:rsidR="00B279BC">
        <w:rPr>
          <w:rFonts w:ascii="Times New Roman" w:hAnsi="Times New Roman"/>
          <w:sz w:val="24"/>
        </w:rPr>
        <w:t>м</w:t>
      </w:r>
      <w:r w:rsidR="00B279BC" w:rsidRPr="00CE4FF9">
        <w:rPr>
          <w:rFonts w:ascii="Times New Roman" w:hAnsi="Times New Roman"/>
          <w:sz w:val="24"/>
        </w:rPr>
        <w:t xml:space="preserve"> контракт</w:t>
      </w:r>
      <w:r w:rsidR="00B279BC">
        <w:rPr>
          <w:rFonts w:ascii="Times New Roman" w:hAnsi="Times New Roman"/>
          <w:sz w:val="24"/>
        </w:rPr>
        <w:t>ом</w:t>
      </w:r>
      <w:r w:rsidR="00B279BC" w:rsidRPr="00CE4FF9">
        <w:rPr>
          <w:rFonts w:ascii="Times New Roman" w:hAnsi="Times New Roman"/>
          <w:sz w:val="24"/>
        </w:rPr>
        <w:t xml:space="preserve"> № </w:t>
      </w:r>
      <w:r w:rsidR="00B279BC" w:rsidRPr="002A49E0">
        <w:rPr>
          <w:rFonts w:ascii="Times New Roman" w:hAnsi="Times New Roman"/>
          <w:sz w:val="24"/>
        </w:rPr>
        <w:t>0157600001926000013</w:t>
      </w:r>
      <w:r w:rsidR="00B279BC">
        <w:rPr>
          <w:rFonts w:ascii="Times New Roman" w:hAnsi="Times New Roman"/>
          <w:sz w:val="24"/>
        </w:rPr>
        <w:t>0001</w:t>
      </w:r>
      <w:r w:rsidR="00B279BC">
        <w:rPr>
          <w:rFonts w:ascii="Times New Roman" w:hAnsi="Times New Roman"/>
          <w:sz w:val="24"/>
          <w:szCs w:val="24"/>
        </w:rPr>
        <w:t xml:space="preserve">от 18.05.2026 на выполнение работ по данному объекту </w:t>
      </w:r>
      <w:r w:rsidRPr="006777CB">
        <w:rPr>
          <w:rFonts w:ascii="Times New Roman" w:hAnsi="Times New Roman"/>
          <w:sz w:val="24"/>
          <w:szCs w:val="24"/>
        </w:rPr>
        <w:t>Администрация Красногородского муниципального округа ПОСТАНОВЛЯЕТ:</w:t>
      </w:r>
    </w:p>
    <w:p w:rsidR="00071992" w:rsidRPr="00E51F54" w:rsidRDefault="00E51F54" w:rsidP="00E51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1.</w:t>
      </w:r>
      <w:r w:rsidR="00C77074" w:rsidRPr="00E51F54">
        <w:rPr>
          <w:rFonts w:ascii="Times New Roman" w:hAnsi="Times New Roman"/>
          <w:sz w:val="24"/>
          <w:szCs w:val="24"/>
        </w:rPr>
        <w:t xml:space="preserve">Утвердить сводный сметный расчет </w:t>
      </w:r>
      <w:r w:rsidR="00FF54CD" w:rsidRPr="00E51F54">
        <w:rPr>
          <w:rFonts w:ascii="Times New Roman" w:hAnsi="Times New Roman"/>
          <w:sz w:val="24"/>
          <w:szCs w:val="24"/>
        </w:rPr>
        <w:t xml:space="preserve">№ </w:t>
      </w:r>
      <w:r w:rsidR="00C43246" w:rsidRPr="00E51F54">
        <w:rPr>
          <w:rFonts w:ascii="Times New Roman" w:hAnsi="Times New Roman"/>
          <w:sz w:val="24"/>
          <w:szCs w:val="24"/>
        </w:rPr>
        <w:t>2</w:t>
      </w:r>
      <w:r w:rsidR="00FF54CD" w:rsidRPr="00E51F54">
        <w:rPr>
          <w:rFonts w:ascii="Times New Roman" w:hAnsi="Times New Roman"/>
          <w:sz w:val="24"/>
          <w:szCs w:val="24"/>
        </w:rPr>
        <w:t>.2</w:t>
      </w:r>
      <w:r w:rsidR="001102AD" w:rsidRPr="00E51F54">
        <w:rPr>
          <w:rFonts w:ascii="Times New Roman" w:hAnsi="Times New Roman"/>
          <w:sz w:val="24"/>
          <w:szCs w:val="24"/>
        </w:rPr>
        <w:t>:202</w:t>
      </w:r>
      <w:r w:rsidR="005F21ED" w:rsidRPr="00E51F5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C77074" w:rsidRPr="00E51F54">
        <w:rPr>
          <w:rFonts w:ascii="Times New Roman" w:hAnsi="Times New Roman"/>
          <w:sz w:val="24"/>
          <w:szCs w:val="24"/>
        </w:rPr>
        <w:t>по объекту: «</w:t>
      </w:r>
      <w:r w:rsidR="00C43246" w:rsidRPr="00E51F54">
        <w:rPr>
          <w:rFonts w:ascii="Times New Roman" w:hAnsi="Times New Roman"/>
          <w:sz w:val="24"/>
          <w:szCs w:val="24"/>
        </w:rPr>
        <w:t>Восстановление электроосвещения по ул. Сосновая в д. Блясино Красногородского муниципального округа</w:t>
      </w:r>
      <w:r w:rsidR="00BA29EF" w:rsidRPr="00E51F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E05474" w:rsidRPr="00E51F54">
        <w:rPr>
          <w:rFonts w:ascii="Times New Roman" w:hAnsi="Times New Roman"/>
          <w:sz w:val="24"/>
          <w:szCs w:val="24"/>
        </w:rPr>
        <w:t xml:space="preserve">общей стоимостью </w:t>
      </w:r>
      <w:r w:rsidR="00B279BC" w:rsidRPr="00E51F54">
        <w:rPr>
          <w:rFonts w:ascii="Times New Roman" w:hAnsi="Times New Roman"/>
          <w:sz w:val="24"/>
          <w:szCs w:val="24"/>
        </w:rPr>
        <w:t>220204,42</w:t>
      </w:r>
      <w:r w:rsidR="00E05474" w:rsidRPr="00E51F54">
        <w:rPr>
          <w:rFonts w:ascii="Times New Roman" w:hAnsi="Times New Roman"/>
          <w:sz w:val="24"/>
          <w:szCs w:val="24"/>
        </w:rPr>
        <w:t xml:space="preserve"> рублей </w:t>
      </w:r>
      <w:r w:rsidR="005F21ED" w:rsidRPr="00E51F54">
        <w:rPr>
          <w:rFonts w:ascii="Times New Roman" w:hAnsi="Times New Roman"/>
          <w:sz w:val="24"/>
          <w:szCs w:val="24"/>
        </w:rPr>
        <w:t>(</w:t>
      </w:r>
      <w:r w:rsidR="00B279BC" w:rsidRPr="00E51F54">
        <w:rPr>
          <w:rFonts w:ascii="Times New Roman" w:hAnsi="Times New Roman"/>
          <w:sz w:val="24"/>
          <w:szCs w:val="24"/>
        </w:rPr>
        <w:t>218000,34</w:t>
      </w:r>
      <w:r w:rsidR="00E05474" w:rsidRPr="00E51F54">
        <w:rPr>
          <w:rFonts w:ascii="Times New Roman" w:hAnsi="Times New Roman"/>
          <w:sz w:val="24"/>
          <w:szCs w:val="24"/>
        </w:rPr>
        <w:t xml:space="preserve"> рублей – субсидии из областного бюджета, </w:t>
      </w:r>
      <w:r w:rsidR="00B279BC" w:rsidRPr="00E51F54">
        <w:rPr>
          <w:rFonts w:ascii="Times New Roman" w:hAnsi="Times New Roman"/>
          <w:sz w:val="24"/>
          <w:szCs w:val="24"/>
        </w:rPr>
        <w:t>2204</w:t>
      </w:r>
      <w:r w:rsidR="005F21ED" w:rsidRPr="00E51F54">
        <w:rPr>
          <w:rFonts w:ascii="Times New Roman" w:hAnsi="Times New Roman"/>
          <w:sz w:val="24"/>
          <w:szCs w:val="24"/>
        </w:rPr>
        <w:t>,</w:t>
      </w:r>
      <w:r w:rsidR="00B279BC" w:rsidRPr="00E51F54">
        <w:rPr>
          <w:rFonts w:ascii="Times New Roman" w:hAnsi="Times New Roman"/>
          <w:sz w:val="24"/>
          <w:szCs w:val="24"/>
        </w:rPr>
        <w:t>08</w:t>
      </w:r>
      <w:r w:rsidR="00E05474" w:rsidRPr="00E51F54">
        <w:rPr>
          <w:rFonts w:ascii="Times New Roman" w:hAnsi="Times New Roman"/>
          <w:sz w:val="24"/>
          <w:szCs w:val="24"/>
        </w:rPr>
        <w:t xml:space="preserve"> рубл</w:t>
      </w:r>
      <w:r w:rsidR="005F21ED" w:rsidRPr="00E51F54">
        <w:rPr>
          <w:rFonts w:ascii="Times New Roman" w:hAnsi="Times New Roman"/>
          <w:sz w:val="24"/>
          <w:szCs w:val="24"/>
        </w:rPr>
        <w:t>ей</w:t>
      </w:r>
      <w:r w:rsidR="00E05474" w:rsidRPr="00E51F54">
        <w:rPr>
          <w:rFonts w:ascii="Times New Roman" w:hAnsi="Times New Roman"/>
          <w:sz w:val="24"/>
          <w:szCs w:val="24"/>
        </w:rPr>
        <w:t xml:space="preserve"> – местный бюджет) </w:t>
      </w:r>
      <w:r w:rsidR="004A5E7E" w:rsidRPr="00E51F54">
        <w:rPr>
          <w:rFonts w:ascii="Times New Roman" w:hAnsi="Times New Roman"/>
          <w:sz w:val="24"/>
          <w:szCs w:val="24"/>
        </w:rPr>
        <w:t>согласно приложению</w:t>
      </w:r>
      <w:r w:rsidR="00E82D7C" w:rsidRPr="00E51F54">
        <w:rPr>
          <w:rFonts w:ascii="Times New Roman" w:hAnsi="Times New Roman"/>
          <w:sz w:val="24"/>
          <w:szCs w:val="24"/>
        </w:rPr>
        <w:t>.</w:t>
      </w:r>
    </w:p>
    <w:p w:rsidR="00071992" w:rsidRPr="00E51F54" w:rsidRDefault="00E51F54" w:rsidP="00E51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2.</w:t>
      </w:r>
      <w:r w:rsidR="00071992" w:rsidRPr="00E51F54">
        <w:rPr>
          <w:rFonts w:ascii="Times New Roman" w:hAnsi="Times New Roman"/>
          <w:sz w:val="24"/>
          <w:szCs w:val="24"/>
        </w:rPr>
        <w:t>Считать утратившим силу постановление Администрации Красногородского муниципал</w:t>
      </w:r>
      <w:r w:rsidR="00EE4D2B" w:rsidRPr="00E51F54">
        <w:rPr>
          <w:rFonts w:ascii="Times New Roman" w:hAnsi="Times New Roman"/>
          <w:sz w:val="24"/>
          <w:szCs w:val="24"/>
        </w:rPr>
        <w:t>ьного округа от 05.03.2026 № 163</w:t>
      </w:r>
      <w:r w:rsidR="00071992" w:rsidRPr="00E51F54">
        <w:rPr>
          <w:rFonts w:ascii="Times New Roman" w:hAnsi="Times New Roman"/>
          <w:sz w:val="24"/>
          <w:szCs w:val="24"/>
        </w:rPr>
        <w:t>.</w:t>
      </w:r>
    </w:p>
    <w:p w:rsidR="00226403" w:rsidRPr="00E51F54" w:rsidRDefault="00E51F54" w:rsidP="00E51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3.</w:t>
      </w:r>
      <w:r w:rsidR="002D481C" w:rsidRPr="00E51F54">
        <w:rPr>
          <w:rFonts w:ascii="Times New Roman" w:hAnsi="Times New Roman" w:cs="Times New Roman"/>
          <w:sz w:val="24"/>
        </w:rPr>
        <w:t>Н</w:t>
      </w:r>
      <w:r w:rsidR="00FD07D3" w:rsidRPr="00E51F54">
        <w:rPr>
          <w:rFonts w:ascii="Times New Roman" w:hAnsi="Times New Roman" w:cs="Times New Roman"/>
          <w:sz w:val="24"/>
        </w:rPr>
        <w:t>астоящее</w:t>
      </w:r>
      <w:r w:rsidR="002D481C" w:rsidRPr="00E51F54">
        <w:rPr>
          <w:rFonts w:ascii="Times New Roman" w:hAnsi="Times New Roman" w:cs="Times New Roman"/>
          <w:sz w:val="24"/>
        </w:rPr>
        <w:t xml:space="preserve"> постановление</w:t>
      </w:r>
      <w:r w:rsidR="00FD07D3" w:rsidRPr="00E51F54">
        <w:rPr>
          <w:rFonts w:ascii="Times New Roman" w:hAnsi="Times New Roman" w:cs="Times New Roman"/>
          <w:sz w:val="24"/>
        </w:rPr>
        <w:t xml:space="preserve"> разместить на официальном сайте Красногородского муниципального округа.</w:t>
      </w:r>
    </w:p>
    <w:p w:rsidR="005A48DE" w:rsidRPr="005A48DE" w:rsidRDefault="005A48DE" w:rsidP="00226403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:rsidR="002D481C" w:rsidRDefault="00FD07D3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</w:rPr>
      </w:pPr>
      <w:r w:rsidRPr="00B031A2">
        <w:rPr>
          <w:rFonts w:ascii="Times New Roman" w:hAnsi="Times New Roman"/>
          <w:sz w:val="24"/>
        </w:rPr>
        <w:t>Глав</w:t>
      </w:r>
      <w:r>
        <w:rPr>
          <w:rFonts w:ascii="Times New Roman" w:hAnsi="Times New Roman"/>
          <w:sz w:val="24"/>
        </w:rPr>
        <w:t>а</w:t>
      </w:r>
      <w:r w:rsidR="00E51F54">
        <w:rPr>
          <w:rFonts w:ascii="Times New Roman" w:hAnsi="Times New Roman"/>
          <w:sz w:val="24"/>
        </w:rPr>
        <w:t xml:space="preserve"> </w:t>
      </w:r>
      <w:r w:rsidR="002D481C">
        <w:rPr>
          <w:rFonts w:ascii="Times New Roman" w:hAnsi="Times New Roman"/>
          <w:sz w:val="24"/>
        </w:rPr>
        <w:t>Красногородского</w:t>
      </w:r>
    </w:p>
    <w:p w:rsidR="00FD07D3" w:rsidRDefault="00FD07D3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</w:t>
      </w:r>
      <w:r w:rsidR="002D481C">
        <w:rPr>
          <w:rFonts w:ascii="Times New Roman" w:hAnsi="Times New Roman"/>
          <w:sz w:val="24"/>
        </w:rPr>
        <w:t>иципального</w:t>
      </w:r>
      <w:r w:rsidR="00E51F5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округа</w:t>
      </w:r>
      <w:r w:rsidR="00E51F54">
        <w:rPr>
          <w:rFonts w:ascii="Times New Roman" w:hAnsi="Times New Roman"/>
          <w:sz w:val="24"/>
        </w:rPr>
        <w:t xml:space="preserve">                                                  </w:t>
      </w:r>
      <w:r>
        <w:rPr>
          <w:rFonts w:ascii="Times New Roman" w:hAnsi="Times New Roman"/>
          <w:sz w:val="24"/>
        </w:rPr>
        <w:t>В.В.Понизовская</w:t>
      </w:r>
    </w:p>
    <w:p w:rsidR="00E51F54" w:rsidRDefault="00E51F54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BD74C2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    А.П.Картель</w:t>
      </w: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51F54" w:rsidRDefault="00E51F54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>Приложение</w:t>
      </w:r>
    </w:p>
    <w:p w:rsidR="00796430" w:rsidRP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Красногородского </w:t>
      </w:r>
      <w:r w:rsidR="00FD07D3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B77CDD" w:rsidRPr="009F07B6" w:rsidRDefault="00B279BC" w:rsidP="00B77C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51F54">
        <w:rPr>
          <w:rFonts w:ascii="Times New Roman" w:hAnsi="Times New Roman" w:cs="Times New Roman"/>
          <w:sz w:val="24"/>
          <w:szCs w:val="24"/>
        </w:rPr>
        <w:t>10.06.2026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51F54">
        <w:rPr>
          <w:rFonts w:ascii="Times New Roman" w:hAnsi="Times New Roman" w:cs="Times New Roman"/>
          <w:sz w:val="24"/>
          <w:szCs w:val="24"/>
        </w:rPr>
        <w:t xml:space="preserve"> 427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9EF" w:rsidRPr="009F07B6" w:rsidRDefault="00BA29EF" w:rsidP="00BA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>Сводный сметный расчет</w:t>
      </w:r>
    </w:p>
    <w:p w:rsidR="00796430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5F21ED" w:rsidRDefault="001102AD" w:rsidP="005F21ED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объекту</w:t>
      </w:r>
      <w:r w:rsidRPr="001102AD">
        <w:rPr>
          <w:rFonts w:ascii="Times New Roman" w:hAnsi="Times New Roman" w:cs="Times New Roman"/>
          <w:sz w:val="24"/>
          <w:szCs w:val="24"/>
        </w:rPr>
        <w:t xml:space="preserve">, </w:t>
      </w:r>
      <w:r w:rsidR="005F21ED" w:rsidRPr="005F21ED">
        <w:rPr>
          <w:rFonts w:ascii="Times New Roman" w:hAnsi="Times New Roman" w:cs="Times New Roman"/>
          <w:sz w:val="24"/>
          <w:szCs w:val="24"/>
        </w:rPr>
        <w:t>финансируем</w:t>
      </w:r>
      <w:r w:rsidR="005F21ED">
        <w:rPr>
          <w:rFonts w:ascii="Times New Roman" w:hAnsi="Times New Roman" w:cs="Times New Roman"/>
          <w:sz w:val="24"/>
          <w:szCs w:val="24"/>
        </w:rPr>
        <w:t>ого</w:t>
      </w:r>
      <w:r w:rsidR="004313B2">
        <w:rPr>
          <w:rFonts w:ascii="Times New Roman" w:hAnsi="Times New Roman" w:cs="Times New Roman"/>
          <w:sz w:val="24"/>
          <w:szCs w:val="24"/>
        </w:rPr>
        <w:t xml:space="preserve"> в 2026 </w:t>
      </w:r>
      <w:r w:rsidR="005F21ED" w:rsidRPr="005F21ED">
        <w:rPr>
          <w:rFonts w:ascii="Times New Roman" w:hAnsi="Times New Roman" w:cs="Times New Roman"/>
          <w:sz w:val="24"/>
          <w:szCs w:val="24"/>
        </w:rPr>
        <w:t>году за счет субсидий</w:t>
      </w:r>
      <w:r w:rsidR="00E51F54">
        <w:rPr>
          <w:rFonts w:ascii="Times New Roman" w:hAnsi="Times New Roman" w:cs="Times New Roman"/>
          <w:sz w:val="24"/>
          <w:szCs w:val="24"/>
        </w:rPr>
        <w:t xml:space="preserve"> </w:t>
      </w:r>
      <w:r w:rsidR="005F21ED" w:rsidRPr="005F21ED">
        <w:rPr>
          <w:rFonts w:ascii="Times New Roman" w:hAnsi="Times New Roman" w:cs="Times New Roman"/>
          <w:sz w:val="24"/>
          <w:szCs w:val="24"/>
        </w:rPr>
        <w:t>бюджету муниципального образования «Красногородский муниципальный округ» из областного бюджета на осуществление дорожной деятельности</w:t>
      </w:r>
    </w:p>
    <w:p w:rsidR="00796430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10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0"/>
        <w:gridCol w:w="3686"/>
        <w:gridCol w:w="1559"/>
        <w:gridCol w:w="851"/>
        <w:gridCol w:w="850"/>
        <w:gridCol w:w="1552"/>
      </w:tblGrid>
      <w:tr w:rsidR="002C1F57" w:rsidRPr="00796430" w:rsidTr="00D13A96">
        <w:trPr>
          <w:trHeight w:val="840"/>
        </w:trPr>
        <w:tc>
          <w:tcPr>
            <w:tcW w:w="71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Инвентарный номер сметы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Наименование глав, объектов работ и затрат</w:t>
            </w:r>
          </w:p>
        </w:tc>
        <w:tc>
          <w:tcPr>
            <w:tcW w:w="4812" w:type="dxa"/>
            <w:gridSpan w:val="4"/>
            <w:shd w:val="clear" w:color="auto" w:fill="auto"/>
            <w:vAlign w:val="center"/>
            <w:hideMark/>
          </w:tcPr>
          <w:p w:rsidR="002C1F57" w:rsidRPr="00796430" w:rsidRDefault="002C1F57" w:rsidP="005F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в ценах </w:t>
            </w:r>
            <w:r w:rsidR="005F2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-го кв. 202</w:t>
            </w:r>
            <w:r w:rsidR="005F21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г., тыс.руб.</w:t>
            </w:r>
          </w:p>
        </w:tc>
      </w:tr>
      <w:tr w:rsidR="002C1F57" w:rsidRPr="00796430" w:rsidTr="00D13A96">
        <w:trPr>
          <w:trHeight w:val="540"/>
        </w:trPr>
        <w:tc>
          <w:tcPr>
            <w:tcW w:w="71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строительных работ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монтажных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прочих затрат</w:t>
            </w:r>
          </w:p>
        </w:tc>
        <w:tc>
          <w:tcPr>
            <w:tcW w:w="1552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общая сметная стоимость</w:t>
            </w:r>
          </w:p>
        </w:tc>
      </w:tr>
      <w:tr w:rsidR="002C1F57" w:rsidRPr="00796430" w:rsidTr="00D13A96">
        <w:trPr>
          <w:trHeight w:val="555"/>
        </w:trPr>
        <w:tc>
          <w:tcPr>
            <w:tcW w:w="71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F57" w:rsidRPr="00796430" w:rsidTr="00D13A96">
        <w:trPr>
          <w:trHeight w:val="315"/>
        </w:trPr>
        <w:tc>
          <w:tcPr>
            <w:tcW w:w="71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C43246" w:rsidRPr="00796430" w:rsidTr="00D13A96">
        <w:trPr>
          <w:trHeight w:val="315"/>
        </w:trPr>
        <w:tc>
          <w:tcPr>
            <w:tcW w:w="71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54C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43246" w:rsidRPr="000109FC" w:rsidRDefault="00C43246" w:rsidP="00C4324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246">
              <w:rPr>
                <w:rFonts w:ascii="Times New Roman" w:hAnsi="Times New Roman"/>
                <w:sz w:val="24"/>
                <w:szCs w:val="24"/>
              </w:rPr>
              <w:t>Восстановление электроосвещения по ул. Сосновая в д. Блясино Красногородского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3246" w:rsidRPr="00C77074" w:rsidRDefault="00B279BC" w:rsidP="00B279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220,204 42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C43246" w:rsidRPr="00C77074" w:rsidRDefault="00B279BC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220,204 42</w:t>
            </w:r>
          </w:p>
        </w:tc>
      </w:tr>
      <w:tr w:rsidR="00C43246" w:rsidRPr="00796430" w:rsidTr="00C43246">
        <w:trPr>
          <w:trHeight w:val="825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сметному сводному расчету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43246" w:rsidRPr="00B279BC" w:rsidRDefault="00B279BC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79B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220,204 42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3246" w:rsidRPr="001102AD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1102AD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C43246" w:rsidRPr="005F21ED" w:rsidRDefault="00B279BC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79B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220,204 42</w:t>
            </w:r>
            <w:bookmarkStart w:id="0" w:name="_GoBack"/>
            <w:bookmarkEnd w:id="0"/>
          </w:p>
        </w:tc>
      </w:tr>
    </w:tbl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Default="002C1F57" w:rsidP="002C1F57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 _______________ А.Ю.Иванов</w:t>
      </w:r>
    </w:p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E82D7C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796430" w:rsidRPr="00E82D7C" w:rsidSect="00C77074">
      <w:pgSz w:w="11906" w:h="16838"/>
      <w:pgMar w:top="1560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B3F55"/>
    <w:multiLevelType w:val="hybridMultilevel"/>
    <w:tmpl w:val="54C8D00A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6F71267"/>
    <w:multiLevelType w:val="hybridMultilevel"/>
    <w:tmpl w:val="5486188C"/>
    <w:lvl w:ilvl="0" w:tplc="61A6B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B63115A"/>
    <w:multiLevelType w:val="hybridMultilevel"/>
    <w:tmpl w:val="30FC7E6C"/>
    <w:lvl w:ilvl="0" w:tplc="4CE8D2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3A11A2F"/>
    <w:multiLevelType w:val="hybridMultilevel"/>
    <w:tmpl w:val="7BFAA916"/>
    <w:lvl w:ilvl="0" w:tplc="02306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17C2F7B"/>
    <w:multiLevelType w:val="hybridMultilevel"/>
    <w:tmpl w:val="51BCF3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>
    <w:nsid w:val="61A36F82"/>
    <w:multiLevelType w:val="hybridMultilevel"/>
    <w:tmpl w:val="088C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B823B3C"/>
    <w:multiLevelType w:val="hybridMultilevel"/>
    <w:tmpl w:val="70140964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F3672"/>
    <w:multiLevelType w:val="hybridMultilevel"/>
    <w:tmpl w:val="906C11A8"/>
    <w:lvl w:ilvl="0" w:tplc="9A9488F8">
      <w:start w:val="1"/>
      <w:numFmt w:val="decimal"/>
      <w:lvlText w:val="%1)"/>
      <w:lvlJc w:val="left"/>
      <w:pPr>
        <w:ind w:left="1991" w:hanging="114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C582C"/>
    <w:rsid w:val="000109FC"/>
    <w:rsid w:val="00012205"/>
    <w:rsid w:val="00054664"/>
    <w:rsid w:val="00067079"/>
    <w:rsid w:val="00071992"/>
    <w:rsid w:val="000879E6"/>
    <w:rsid w:val="000B5C60"/>
    <w:rsid w:val="000E36BB"/>
    <w:rsid w:val="000E5B4B"/>
    <w:rsid w:val="001102AD"/>
    <w:rsid w:val="00115C9C"/>
    <w:rsid w:val="001172A9"/>
    <w:rsid w:val="0012742E"/>
    <w:rsid w:val="00132902"/>
    <w:rsid w:val="00153672"/>
    <w:rsid w:val="0015581E"/>
    <w:rsid w:val="00155A4F"/>
    <w:rsid w:val="00157528"/>
    <w:rsid w:val="0015797F"/>
    <w:rsid w:val="00191399"/>
    <w:rsid w:val="001919EE"/>
    <w:rsid w:val="001B3DD0"/>
    <w:rsid w:val="001D3867"/>
    <w:rsid w:val="001F674B"/>
    <w:rsid w:val="00205D15"/>
    <w:rsid w:val="00206FE8"/>
    <w:rsid w:val="00226403"/>
    <w:rsid w:val="0023162F"/>
    <w:rsid w:val="00233AC4"/>
    <w:rsid w:val="0025472F"/>
    <w:rsid w:val="00255C7B"/>
    <w:rsid w:val="002639B4"/>
    <w:rsid w:val="002714B1"/>
    <w:rsid w:val="00276E9F"/>
    <w:rsid w:val="002A3D8F"/>
    <w:rsid w:val="002C1F57"/>
    <w:rsid w:val="002C328E"/>
    <w:rsid w:val="002D481C"/>
    <w:rsid w:val="003230A6"/>
    <w:rsid w:val="00330FBC"/>
    <w:rsid w:val="003310F0"/>
    <w:rsid w:val="00333ADC"/>
    <w:rsid w:val="0034564E"/>
    <w:rsid w:val="00350AA8"/>
    <w:rsid w:val="003615C6"/>
    <w:rsid w:val="00366A72"/>
    <w:rsid w:val="003815EF"/>
    <w:rsid w:val="003A3664"/>
    <w:rsid w:val="003C1D55"/>
    <w:rsid w:val="004031E0"/>
    <w:rsid w:val="0043013F"/>
    <w:rsid w:val="00430DFD"/>
    <w:rsid w:val="004313B2"/>
    <w:rsid w:val="00444013"/>
    <w:rsid w:val="00453BB9"/>
    <w:rsid w:val="00461A5B"/>
    <w:rsid w:val="00465D78"/>
    <w:rsid w:val="00473AC3"/>
    <w:rsid w:val="00477DB1"/>
    <w:rsid w:val="0048528A"/>
    <w:rsid w:val="004A5E7E"/>
    <w:rsid w:val="004B057B"/>
    <w:rsid w:val="0051609B"/>
    <w:rsid w:val="0052447C"/>
    <w:rsid w:val="00524806"/>
    <w:rsid w:val="00530E3E"/>
    <w:rsid w:val="00551CEC"/>
    <w:rsid w:val="005628F8"/>
    <w:rsid w:val="005768DA"/>
    <w:rsid w:val="005A3307"/>
    <w:rsid w:val="005A3EC1"/>
    <w:rsid w:val="005A48DE"/>
    <w:rsid w:val="005B63FE"/>
    <w:rsid w:val="005B7795"/>
    <w:rsid w:val="005C5BAB"/>
    <w:rsid w:val="005F21ED"/>
    <w:rsid w:val="005F307B"/>
    <w:rsid w:val="00604447"/>
    <w:rsid w:val="00637511"/>
    <w:rsid w:val="00652DB1"/>
    <w:rsid w:val="00662BCD"/>
    <w:rsid w:val="00662FFB"/>
    <w:rsid w:val="0066318B"/>
    <w:rsid w:val="0066544A"/>
    <w:rsid w:val="006663AF"/>
    <w:rsid w:val="00671516"/>
    <w:rsid w:val="00671E6E"/>
    <w:rsid w:val="006777CB"/>
    <w:rsid w:val="00695AAE"/>
    <w:rsid w:val="006A3654"/>
    <w:rsid w:val="006C4B33"/>
    <w:rsid w:val="006C72D9"/>
    <w:rsid w:val="006D3CFD"/>
    <w:rsid w:val="006E086E"/>
    <w:rsid w:val="006E4353"/>
    <w:rsid w:val="006F3B4A"/>
    <w:rsid w:val="007058BA"/>
    <w:rsid w:val="007252CB"/>
    <w:rsid w:val="007433DC"/>
    <w:rsid w:val="00766A76"/>
    <w:rsid w:val="00796430"/>
    <w:rsid w:val="007B55C8"/>
    <w:rsid w:val="007C1EC1"/>
    <w:rsid w:val="007D0BB0"/>
    <w:rsid w:val="007E0EB6"/>
    <w:rsid w:val="007F0917"/>
    <w:rsid w:val="007F1085"/>
    <w:rsid w:val="0082497E"/>
    <w:rsid w:val="008358D8"/>
    <w:rsid w:val="00890E71"/>
    <w:rsid w:val="00891788"/>
    <w:rsid w:val="008A59B9"/>
    <w:rsid w:val="008B0BC5"/>
    <w:rsid w:val="008B0E67"/>
    <w:rsid w:val="008C5D77"/>
    <w:rsid w:val="008D4988"/>
    <w:rsid w:val="008E3D8D"/>
    <w:rsid w:val="008F2BEB"/>
    <w:rsid w:val="008F44C5"/>
    <w:rsid w:val="008F75BB"/>
    <w:rsid w:val="0090752D"/>
    <w:rsid w:val="009146FB"/>
    <w:rsid w:val="009277AB"/>
    <w:rsid w:val="009317FA"/>
    <w:rsid w:val="00937428"/>
    <w:rsid w:val="00941F7B"/>
    <w:rsid w:val="009519A7"/>
    <w:rsid w:val="009910F1"/>
    <w:rsid w:val="0099487E"/>
    <w:rsid w:val="009961C8"/>
    <w:rsid w:val="009A4170"/>
    <w:rsid w:val="009A6A18"/>
    <w:rsid w:val="009D5BB3"/>
    <w:rsid w:val="009E4263"/>
    <w:rsid w:val="009E5410"/>
    <w:rsid w:val="009E65EF"/>
    <w:rsid w:val="009E79B1"/>
    <w:rsid w:val="009F07B6"/>
    <w:rsid w:val="009F4F3F"/>
    <w:rsid w:val="009F693E"/>
    <w:rsid w:val="00A01448"/>
    <w:rsid w:val="00A05DFF"/>
    <w:rsid w:val="00A33E8D"/>
    <w:rsid w:val="00A455FA"/>
    <w:rsid w:val="00A5453D"/>
    <w:rsid w:val="00A6630B"/>
    <w:rsid w:val="00A707F9"/>
    <w:rsid w:val="00A73394"/>
    <w:rsid w:val="00A87325"/>
    <w:rsid w:val="00A957BE"/>
    <w:rsid w:val="00A96367"/>
    <w:rsid w:val="00AB059E"/>
    <w:rsid w:val="00AD1D08"/>
    <w:rsid w:val="00AD2DC3"/>
    <w:rsid w:val="00AE79B4"/>
    <w:rsid w:val="00B10F8B"/>
    <w:rsid w:val="00B12141"/>
    <w:rsid w:val="00B25F9D"/>
    <w:rsid w:val="00B279BC"/>
    <w:rsid w:val="00B40C02"/>
    <w:rsid w:val="00B66262"/>
    <w:rsid w:val="00B7250B"/>
    <w:rsid w:val="00B77CDD"/>
    <w:rsid w:val="00B9263E"/>
    <w:rsid w:val="00B929C3"/>
    <w:rsid w:val="00BA29EF"/>
    <w:rsid w:val="00BD0B0E"/>
    <w:rsid w:val="00BD0FC0"/>
    <w:rsid w:val="00BD4A3E"/>
    <w:rsid w:val="00BD5D42"/>
    <w:rsid w:val="00BD74C2"/>
    <w:rsid w:val="00BE6038"/>
    <w:rsid w:val="00C00C1A"/>
    <w:rsid w:val="00C04562"/>
    <w:rsid w:val="00C3596C"/>
    <w:rsid w:val="00C43246"/>
    <w:rsid w:val="00C45221"/>
    <w:rsid w:val="00C469D5"/>
    <w:rsid w:val="00C50E6F"/>
    <w:rsid w:val="00C51BCA"/>
    <w:rsid w:val="00C538F9"/>
    <w:rsid w:val="00C627A6"/>
    <w:rsid w:val="00C65EBC"/>
    <w:rsid w:val="00C77074"/>
    <w:rsid w:val="00C866BE"/>
    <w:rsid w:val="00CA60BA"/>
    <w:rsid w:val="00CB4EA0"/>
    <w:rsid w:val="00CB582F"/>
    <w:rsid w:val="00CC15C0"/>
    <w:rsid w:val="00CC488E"/>
    <w:rsid w:val="00CC582C"/>
    <w:rsid w:val="00CE124F"/>
    <w:rsid w:val="00CF55A3"/>
    <w:rsid w:val="00D04377"/>
    <w:rsid w:val="00D12314"/>
    <w:rsid w:val="00D23105"/>
    <w:rsid w:val="00D35AF8"/>
    <w:rsid w:val="00D41A7E"/>
    <w:rsid w:val="00D7295F"/>
    <w:rsid w:val="00D8162D"/>
    <w:rsid w:val="00D874C2"/>
    <w:rsid w:val="00D96326"/>
    <w:rsid w:val="00DA668C"/>
    <w:rsid w:val="00DB11B7"/>
    <w:rsid w:val="00DC725B"/>
    <w:rsid w:val="00DE7503"/>
    <w:rsid w:val="00E03396"/>
    <w:rsid w:val="00E050FB"/>
    <w:rsid w:val="00E05474"/>
    <w:rsid w:val="00E06B18"/>
    <w:rsid w:val="00E112D3"/>
    <w:rsid w:val="00E22554"/>
    <w:rsid w:val="00E3465F"/>
    <w:rsid w:val="00E3516E"/>
    <w:rsid w:val="00E5008D"/>
    <w:rsid w:val="00E51F54"/>
    <w:rsid w:val="00E82D7C"/>
    <w:rsid w:val="00E86BC7"/>
    <w:rsid w:val="00E92493"/>
    <w:rsid w:val="00E9582B"/>
    <w:rsid w:val="00EA5C84"/>
    <w:rsid w:val="00EC48CC"/>
    <w:rsid w:val="00EE1246"/>
    <w:rsid w:val="00EE4D2B"/>
    <w:rsid w:val="00EF7205"/>
    <w:rsid w:val="00F1746D"/>
    <w:rsid w:val="00F46624"/>
    <w:rsid w:val="00F54048"/>
    <w:rsid w:val="00F5617F"/>
    <w:rsid w:val="00F654BC"/>
    <w:rsid w:val="00F70576"/>
    <w:rsid w:val="00F76B26"/>
    <w:rsid w:val="00F92793"/>
    <w:rsid w:val="00FA6301"/>
    <w:rsid w:val="00FB43DD"/>
    <w:rsid w:val="00FB7B14"/>
    <w:rsid w:val="00FC3F73"/>
    <w:rsid w:val="00FD07D3"/>
    <w:rsid w:val="00FD2E86"/>
    <w:rsid w:val="00FD62AF"/>
    <w:rsid w:val="00FF54CD"/>
    <w:rsid w:val="00FF6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0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873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628F8"/>
    <w:pPr>
      <w:ind w:left="720"/>
    </w:pPr>
  </w:style>
  <w:style w:type="table" w:styleId="a6">
    <w:name w:val="Table Grid"/>
    <w:basedOn w:val="a1"/>
    <w:uiPriority w:val="59"/>
    <w:rsid w:val="0043013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8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 ОБЛАСТЬ</vt:lpstr>
    </vt:vector>
  </TitlesOfParts>
  <Company>Администрация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 ОБЛАСТЬ</dc:title>
  <dc:creator>Snake</dc:creator>
  <cp:lastModifiedBy>Master</cp:lastModifiedBy>
  <cp:revision>2</cp:revision>
  <cp:lastPrinted>2026-06-10T14:15:00Z</cp:lastPrinted>
  <dcterms:created xsi:type="dcterms:W3CDTF">2026-06-10T14:17:00Z</dcterms:created>
  <dcterms:modified xsi:type="dcterms:W3CDTF">2026-06-10T14:17:00Z</dcterms:modified>
</cp:coreProperties>
</file>