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4C2" w:rsidRDefault="007C1EC1" w:rsidP="005A48D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ПСКОВСКАЯ </w:t>
      </w:r>
      <w:r w:rsidR="00BD74C2" w:rsidRPr="005A48DE">
        <w:rPr>
          <w:rFonts w:ascii="Times New Roman" w:hAnsi="Times New Roman" w:cs="Times New Roman"/>
        </w:rPr>
        <w:t>ОБЛАСТЬ</w:t>
      </w:r>
    </w:p>
    <w:p w:rsidR="00FB5C58" w:rsidRPr="005A48DE" w:rsidRDefault="00FB5C58" w:rsidP="005A48DE">
      <w:pPr>
        <w:spacing w:after="0"/>
        <w:jc w:val="center"/>
        <w:rPr>
          <w:rFonts w:ascii="Times New Roman" w:hAnsi="Times New Roman" w:cs="Times New Roman"/>
        </w:rPr>
      </w:pPr>
    </w:p>
    <w:p w:rsidR="00BD74C2" w:rsidRDefault="00BD74C2" w:rsidP="005A48D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A48DE">
        <w:rPr>
          <w:rFonts w:ascii="Times New Roman" w:hAnsi="Times New Roman" w:cs="Times New Roman"/>
          <w:b/>
          <w:bCs/>
        </w:rPr>
        <w:t xml:space="preserve">АДМИНИСТРАЦИЯ КРАСНОГОРОДСКОГО </w:t>
      </w:r>
      <w:r w:rsidR="006777CB">
        <w:rPr>
          <w:rFonts w:ascii="Times New Roman" w:hAnsi="Times New Roman" w:cs="Times New Roman"/>
          <w:b/>
          <w:bCs/>
        </w:rPr>
        <w:t>МУНИЦИПАЛЬНОГО ОКРУГА</w:t>
      </w:r>
    </w:p>
    <w:p w:rsidR="00FB5C58" w:rsidRPr="005A48DE" w:rsidRDefault="00FB5C58" w:rsidP="005A48D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BD74C2" w:rsidRPr="005A48DE" w:rsidRDefault="00BD74C2" w:rsidP="005A48D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A48DE">
        <w:rPr>
          <w:rFonts w:ascii="Times New Roman" w:hAnsi="Times New Roman" w:cs="Times New Roman"/>
          <w:b/>
          <w:bCs/>
        </w:rPr>
        <w:t>ПОСТАНОВЛЕНИЕ</w:t>
      </w:r>
    </w:p>
    <w:p w:rsidR="00BD74C2" w:rsidRPr="005A48DE" w:rsidRDefault="00BD74C2" w:rsidP="00D874C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F654BC" w:rsidRPr="00FB5C58" w:rsidRDefault="00CD1530" w:rsidP="00F654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от 14.02.</w:t>
      </w:r>
      <w:r w:rsidR="006D65A5" w:rsidRPr="00FB5C58">
        <w:rPr>
          <w:rFonts w:ascii="Times New Roman" w:hAnsi="Times New Roman" w:cs="Times New Roman"/>
          <w:sz w:val="24"/>
          <w:szCs w:val="24"/>
        </w:rPr>
        <w:t>2025</w:t>
      </w:r>
      <w:bookmarkStart w:id="0" w:name="_GoBack"/>
      <w:bookmarkEnd w:id="0"/>
      <w:r w:rsidR="00F654BC" w:rsidRPr="00FB5C58">
        <w:rPr>
          <w:rFonts w:ascii="Times New Roman" w:hAnsi="Times New Roman" w:cs="Times New Roman"/>
          <w:sz w:val="24"/>
          <w:szCs w:val="24"/>
        </w:rPr>
        <w:t xml:space="preserve"> №</w:t>
      </w:r>
      <w:r w:rsidRPr="00FB5C58">
        <w:rPr>
          <w:rFonts w:ascii="Times New Roman" w:hAnsi="Times New Roman" w:cs="Times New Roman"/>
          <w:sz w:val="24"/>
          <w:szCs w:val="24"/>
        </w:rPr>
        <w:t xml:space="preserve"> 93</w:t>
      </w:r>
    </w:p>
    <w:p w:rsidR="00BD74C2" w:rsidRPr="00FB5C58" w:rsidRDefault="00BD74C2">
      <w:pPr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р.п. Красногородск</w:t>
      </w:r>
    </w:p>
    <w:p w:rsidR="009E65EF" w:rsidRPr="00FB5C58" w:rsidRDefault="00E82D7C" w:rsidP="00A957BE">
      <w:pPr>
        <w:spacing w:after="0"/>
        <w:ind w:right="3541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Об</w:t>
      </w:r>
      <w:r w:rsidR="00BD74C2" w:rsidRPr="00FB5C58">
        <w:rPr>
          <w:rFonts w:ascii="Times New Roman" w:hAnsi="Times New Roman" w:cs="Times New Roman"/>
          <w:sz w:val="24"/>
          <w:szCs w:val="24"/>
        </w:rPr>
        <w:t xml:space="preserve"> утверждении</w:t>
      </w:r>
      <w:r w:rsidR="0019031D">
        <w:rPr>
          <w:rFonts w:ascii="Times New Roman" w:hAnsi="Times New Roman" w:cs="Times New Roman"/>
          <w:sz w:val="24"/>
          <w:szCs w:val="24"/>
        </w:rPr>
        <w:t xml:space="preserve"> </w:t>
      </w:r>
      <w:r w:rsidR="00BD74C2" w:rsidRPr="00FB5C58">
        <w:rPr>
          <w:rFonts w:ascii="Times New Roman" w:hAnsi="Times New Roman" w:cs="Times New Roman"/>
          <w:sz w:val="24"/>
          <w:szCs w:val="24"/>
        </w:rPr>
        <w:t>сводного сметного</w:t>
      </w:r>
      <w:r w:rsidR="0019031D">
        <w:rPr>
          <w:rFonts w:ascii="Times New Roman" w:hAnsi="Times New Roman" w:cs="Times New Roman"/>
          <w:sz w:val="24"/>
          <w:szCs w:val="24"/>
        </w:rPr>
        <w:t xml:space="preserve"> </w:t>
      </w:r>
      <w:r w:rsidR="00BD74C2" w:rsidRPr="00FB5C58">
        <w:rPr>
          <w:rFonts w:ascii="Times New Roman" w:hAnsi="Times New Roman" w:cs="Times New Roman"/>
          <w:sz w:val="24"/>
          <w:szCs w:val="24"/>
        </w:rPr>
        <w:t xml:space="preserve">расчета стоимости работ </w:t>
      </w:r>
      <w:r w:rsidR="00C77074" w:rsidRPr="00FB5C58">
        <w:rPr>
          <w:rFonts w:ascii="Times New Roman" w:hAnsi="Times New Roman" w:cs="Times New Roman"/>
          <w:sz w:val="24"/>
          <w:szCs w:val="24"/>
        </w:rPr>
        <w:t>по объекту</w:t>
      </w:r>
      <w:proofErr w:type="gramStart"/>
      <w:r w:rsidR="00C77074" w:rsidRPr="00FB5C58">
        <w:rPr>
          <w:rFonts w:ascii="Times New Roman" w:hAnsi="Times New Roman" w:cs="Times New Roman"/>
          <w:sz w:val="24"/>
          <w:szCs w:val="24"/>
        </w:rPr>
        <w:t>:</w:t>
      </w:r>
      <w:r w:rsidR="00BA29EF" w:rsidRPr="00FB5C58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F8278F" w:rsidRPr="00FB5C58">
        <w:rPr>
          <w:rFonts w:ascii="Times New Roman" w:hAnsi="Times New Roman" w:cs="Times New Roman"/>
          <w:sz w:val="24"/>
          <w:szCs w:val="24"/>
        </w:rPr>
        <w:t>Устройство монолитной спортплощадки для ГТО в р.п. Красногородск Красногородского муниципального округа Псковской области</w:t>
      </w:r>
      <w:r w:rsidR="00C77074" w:rsidRPr="00FB5C58">
        <w:rPr>
          <w:rFonts w:ascii="Times New Roman" w:hAnsi="Times New Roman" w:cs="Times New Roman"/>
          <w:sz w:val="24"/>
          <w:szCs w:val="24"/>
        </w:rPr>
        <w:t>»</w:t>
      </w:r>
    </w:p>
    <w:p w:rsidR="00BD74C2" w:rsidRPr="00FB5C58" w:rsidRDefault="006777CB" w:rsidP="00682DF4">
      <w:pPr>
        <w:pStyle w:val="1"/>
        <w:shd w:val="clear" w:color="auto" w:fill="FFFFFF"/>
        <w:spacing w:before="360" w:beforeAutospacing="0" w:after="0" w:afterAutospacing="0"/>
        <w:ind w:firstLine="851"/>
        <w:jc w:val="both"/>
        <w:rPr>
          <w:rFonts w:cs="Calibri"/>
          <w:b w:val="0"/>
          <w:bCs w:val="0"/>
          <w:kern w:val="0"/>
          <w:sz w:val="24"/>
          <w:szCs w:val="24"/>
        </w:rPr>
      </w:pPr>
      <w:proofErr w:type="gramStart"/>
      <w:r w:rsidRPr="00FB5C58">
        <w:rPr>
          <w:rFonts w:cs="Calibri"/>
          <w:b w:val="0"/>
          <w:bCs w:val="0"/>
          <w:kern w:val="0"/>
          <w:sz w:val="24"/>
          <w:szCs w:val="24"/>
        </w:rPr>
        <w:t xml:space="preserve">В соответствии с Законом Псковской области от 28.12.2023 № 2444-ОЗ «Об областном бюджете на 2024 год и на плановый период 2025 и 2026 годов», </w:t>
      </w:r>
      <w:r w:rsidR="00682DF4" w:rsidRPr="00FB5C58">
        <w:rPr>
          <w:rFonts w:cs="Calibri"/>
          <w:b w:val="0"/>
          <w:bCs w:val="0"/>
          <w:kern w:val="0"/>
          <w:sz w:val="24"/>
          <w:szCs w:val="24"/>
        </w:rPr>
        <w:t>Государственной программой Псковской области «Развитие физической культуры и спорта», утвержденной Постановлением Правительства Псковской области от 29.12.2023 №555</w:t>
      </w:r>
      <w:r w:rsidRPr="00FB5C58">
        <w:rPr>
          <w:rFonts w:cs="Calibri"/>
          <w:b w:val="0"/>
          <w:bCs w:val="0"/>
          <w:kern w:val="0"/>
          <w:sz w:val="24"/>
          <w:szCs w:val="24"/>
        </w:rPr>
        <w:t xml:space="preserve">, </w:t>
      </w:r>
      <w:r w:rsidR="00682DF4" w:rsidRPr="00FB5C58">
        <w:rPr>
          <w:rFonts w:cs="Calibri"/>
          <w:b w:val="0"/>
          <w:bCs w:val="0"/>
          <w:kern w:val="0"/>
          <w:sz w:val="24"/>
          <w:szCs w:val="24"/>
        </w:rPr>
        <w:t>муниципальной программой «Развитие образования, молодежной политики, физической культуры и спорта, укрепление общественного здоровья в Красногородском муниципальном округе Псковской области», утвержденной</w:t>
      </w:r>
      <w:proofErr w:type="gramEnd"/>
      <w:r w:rsidR="00682DF4" w:rsidRPr="00FB5C58">
        <w:rPr>
          <w:rFonts w:cs="Calibri"/>
          <w:b w:val="0"/>
          <w:bCs w:val="0"/>
          <w:kern w:val="0"/>
          <w:sz w:val="24"/>
          <w:szCs w:val="24"/>
        </w:rPr>
        <w:t xml:space="preserve"> постановлением Администрации Красногородского муниципального округа от 29.12.2023 № 25 (в редакции постановления от 05.09.2024 №500) </w:t>
      </w:r>
      <w:r w:rsidRPr="00FB5C58">
        <w:rPr>
          <w:rFonts w:cs="Calibri"/>
          <w:b w:val="0"/>
          <w:bCs w:val="0"/>
          <w:kern w:val="0"/>
          <w:sz w:val="24"/>
          <w:szCs w:val="24"/>
        </w:rPr>
        <w:t>бюджетом Красногородского муниципального округа Администрация Красногородского муниципального округа ПОСТАНОВЛЯЕТ:</w:t>
      </w:r>
    </w:p>
    <w:p w:rsidR="0052447C" w:rsidRPr="00FB5C58" w:rsidRDefault="00BD74C2" w:rsidP="00682DF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B5C58">
        <w:rPr>
          <w:rFonts w:ascii="Times New Roman" w:hAnsi="Times New Roman"/>
          <w:sz w:val="24"/>
          <w:szCs w:val="24"/>
        </w:rPr>
        <w:t>1.</w:t>
      </w:r>
      <w:r w:rsidR="00682DF4" w:rsidRPr="00FB5C58">
        <w:rPr>
          <w:rFonts w:ascii="Times New Roman" w:hAnsi="Times New Roman"/>
          <w:sz w:val="24"/>
          <w:szCs w:val="24"/>
        </w:rPr>
        <w:t>У</w:t>
      </w:r>
      <w:r w:rsidR="00C77074" w:rsidRPr="00FB5C58">
        <w:rPr>
          <w:rFonts w:ascii="Times New Roman" w:hAnsi="Times New Roman"/>
          <w:sz w:val="24"/>
          <w:szCs w:val="24"/>
        </w:rPr>
        <w:t xml:space="preserve">твердить сводный сметный расчет </w:t>
      </w:r>
      <w:r w:rsidR="00710B9F" w:rsidRPr="00FB5C58">
        <w:rPr>
          <w:rFonts w:ascii="Times New Roman" w:hAnsi="Times New Roman"/>
          <w:sz w:val="24"/>
          <w:szCs w:val="24"/>
        </w:rPr>
        <w:t>№ 10</w:t>
      </w:r>
      <w:r w:rsidR="0019031D">
        <w:rPr>
          <w:rFonts w:ascii="Times New Roman" w:hAnsi="Times New Roman"/>
          <w:sz w:val="24"/>
          <w:szCs w:val="24"/>
        </w:rPr>
        <w:t>.</w:t>
      </w:r>
      <w:r w:rsidR="00682DF4" w:rsidRPr="00FB5C58">
        <w:rPr>
          <w:rFonts w:ascii="Times New Roman" w:hAnsi="Times New Roman"/>
          <w:sz w:val="24"/>
          <w:szCs w:val="24"/>
        </w:rPr>
        <w:t>02</w:t>
      </w:r>
      <w:r w:rsidR="001102AD" w:rsidRPr="00FB5C58">
        <w:rPr>
          <w:rFonts w:ascii="Times New Roman" w:hAnsi="Times New Roman"/>
          <w:sz w:val="24"/>
          <w:szCs w:val="24"/>
        </w:rPr>
        <w:t>:202</w:t>
      </w:r>
      <w:r w:rsidR="00682DF4" w:rsidRPr="00FB5C58">
        <w:rPr>
          <w:rFonts w:ascii="Times New Roman" w:hAnsi="Times New Roman"/>
          <w:sz w:val="24"/>
          <w:szCs w:val="24"/>
        </w:rPr>
        <w:t>5</w:t>
      </w:r>
      <w:r w:rsidR="0019031D">
        <w:rPr>
          <w:rFonts w:ascii="Times New Roman" w:hAnsi="Times New Roman"/>
          <w:sz w:val="24"/>
          <w:szCs w:val="24"/>
        </w:rPr>
        <w:t xml:space="preserve"> </w:t>
      </w:r>
      <w:r w:rsidR="00C77074" w:rsidRPr="00FB5C58">
        <w:rPr>
          <w:rFonts w:ascii="Times New Roman" w:hAnsi="Times New Roman"/>
          <w:sz w:val="24"/>
          <w:szCs w:val="24"/>
        </w:rPr>
        <w:t>по объекту: «</w:t>
      </w:r>
      <w:r w:rsidR="00710B9F" w:rsidRPr="00FB5C58">
        <w:rPr>
          <w:rFonts w:ascii="Times New Roman" w:hAnsi="Times New Roman"/>
          <w:sz w:val="24"/>
          <w:szCs w:val="24"/>
        </w:rPr>
        <w:t>Устройство монолитной спортплощадки для ГТО в р.п. Красногородск Красногородского муниципального округа Псковской области</w:t>
      </w:r>
      <w:proofErr w:type="gramStart"/>
      <w:r w:rsidR="00BA29EF" w:rsidRPr="00FB5C58">
        <w:rPr>
          <w:rFonts w:ascii="Times New Roman" w:hAnsi="Times New Roman"/>
          <w:sz w:val="24"/>
          <w:szCs w:val="24"/>
        </w:rPr>
        <w:t>»</w:t>
      </w:r>
      <w:r w:rsidR="00E05474" w:rsidRPr="00FB5C58">
        <w:rPr>
          <w:rFonts w:ascii="Times New Roman" w:hAnsi="Times New Roman"/>
          <w:sz w:val="24"/>
          <w:szCs w:val="24"/>
        </w:rPr>
        <w:t>о</w:t>
      </w:r>
      <w:proofErr w:type="gramEnd"/>
      <w:r w:rsidR="00E05474" w:rsidRPr="00FB5C58">
        <w:rPr>
          <w:rFonts w:ascii="Times New Roman" w:hAnsi="Times New Roman"/>
          <w:sz w:val="24"/>
          <w:szCs w:val="24"/>
        </w:rPr>
        <w:t xml:space="preserve">бщей стоимостью </w:t>
      </w:r>
      <w:r w:rsidR="00710B9F" w:rsidRPr="00FB5C58">
        <w:rPr>
          <w:rFonts w:ascii="Times New Roman" w:hAnsi="Times New Roman"/>
          <w:sz w:val="24"/>
          <w:szCs w:val="24"/>
        </w:rPr>
        <w:t>678519</w:t>
      </w:r>
      <w:r w:rsidR="00E05474" w:rsidRPr="00FB5C58">
        <w:rPr>
          <w:rFonts w:ascii="Times New Roman" w:hAnsi="Times New Roman"/>
          <w:sz w:val="24"/>
          <w:szCs w:val="24"/>
        </w:rPr>
        <w:t xml:space="preserve"> рублей </w:t>
      </w:r>
      <w:r w:rsidR="00710B9F" w:rsidRPr="00FB5C58">
        <w:rPr>
          <w:rFonts w:ascii="Times New Roman" w:hAnsi="Times New Roman"/>
          <w:sz w:val="24"/>
          <w:szCs w:val="24"/>
        </w:rPr>
        <w:t>60</w:t>
      </w:r>
      <w:r w:rsidR="006777CB" w:rsidRPr="00FB5C58">
        <w:rPr>
          <w:rFonts w:ascii="Times New Roman" w:hAnsi="Times New Roman"/>
          <w:sz w:val="24"/>
          <w:szCs w:val="24"/>
        </w:rPr>
        <w:t xml:space="preserve"> копе</w:t>
      </w:r>
      <w:r w:rsidR="00710B9F" w:rsidRPr="00FB5C58">
        <w:rPr>
          <w:rFonts w:ascii="Times New Roman" w:hAnsi="Times New Roman"/>
          <w:sz w:val="24"/>
          <w:szCs w:val="24"/>
        </w:rPr>
        <w:t>ек</w:t>
      </w:r>
      <w:r w:rsidR="0019031D">
        <w:rPr>
          <w:rFonts w:ascii="Times New Roman" w:hAnsi="Times New Roman"/>
          <w:sz w:val="24"/>
          <w:szCs w:val="24"/>
        </w:rPr>
        <w:t xml:space="preserve"> </w:t>
      </w:r>
      <w:r w:rsidR="00080025" w:rsidRPr="00FB5C58">
        <w:rPr>
          <w:rFonts w:ascii="Times New Roman" w:hAnsi="Times New Roman"/>
          <w:sz w:val="24"/>
          <w:szCs w:val="24"/>
        </w:rPr>
        <w:t xml:space="preserve">из </w:t>
      </w:r>
      <w:r w:rsidR="00E05474" w:rsidRPr="00FB5C58">
        <w:rPr>
          <w:rFonts w:ascii="Times New Roman" w:hAnsi="Times New Roman"/>
          <w:sz w:val="24"/>
          <w:szCs w:val="24"/>
        </w:rPr>
        <w:t>местн</w:t>
      </w:r>
      <w:r w:rsidR="00080025" w:rsidRPr="00FB5C58">
        <w:rPr>
          <w:rFonts w:ascii="Times New Roman" w:hAnsi="Times New Roman"/>
          <w:sz w:val="24"/>
          <w:szCs w:val="24"/>
        </w:rPr>
        <w:t>ого</w:t>
      </w:r>
      <w:r w:rsidR="00E05474" w:rsidRPr="00FB5C58">
        <w:rPr>
          <w:rFonts w:ascii="Times New Roman" w:hAnsi="Times New Roman"/>
          <w:sz w:val="24"/>
          <w:szCs w:val="24"/>
        </w:rPr>
        <w:t xml:space="preserve"> бюджет</w:t>
      </w:r>
      <w:r w:rsidR="00080025" w:rsidRPr="00FB5C58">
        <w:rPr>
          <w:rFonts w:ascii="Times New Roman" w:hAnsi="Times New Roman"/>
          <w:sz w:val="24"/>
          <w:szCs w:val="24"/>
        </w:rPr>
        <w:t>а</w:t>
      </w:r>
      <w:r w:rsidR="0019031D">
        <w:rPr>
          <w:rFonts w:ascii="Times New Roman" w:hAnsi="Times New Roman"/>
          <w:sz w:val="24"/>
          <w:szCs w:val="24"/>
        </w:rPr>
        <w:t xml:space="preserve"> </w:t>
      </w:r>
      <w:r w:rsidR="004A5E7E" w:rsidRPr="00FB5C58">
        <w:rPr>
          <w:rFonts w:ascii="Times New Roman" w:hAnsi="Times New Roman"/>
          <w:sz w:val="24"/>
          <w:szCs w:val="24"/>
        </w:rPr>
        <w:t>согласно приложению</w:t>
      </w:r>
      <w:r w:rsidR="00E82D7C" w:rsidRPr="00FB5C58">
        <w:rPr>
          <w:rFonts w:ascii="Times New Roman" w:hAnsi="Times New Roman"/>
          <w:sz w:val="24"/>
          <w:szCs w:val="24"/>
        </w:rPr>
        <w:t>.</w:t>
      </w:r>
      <w:r w:rsidR="00080025" w:rsidRPr="00FB5C58">
        <w:rPr>
          <w:rFonts w:ascii="Times New Roman" w:hAnsi="Times New Roman"/>
          <w:sz w:val="24"/>
          <w:szCs w:val="24"/>
        </w:rPr>
        <w:t xml:space="preserve"> Общая п</w:t>
      </w:r>
      <w:r w:rsidR="006777CB" w:rsidRPr="00FB5C58">
        <w:rPr>
          <w:rFonts w:ascii="Times New Roman" w:hAnsi="Times New Roman"/>
          <w:sz w:val="24"/>
          <w:szCs w:val="24"/>
        </w:rPr>
        <w:t xml:space="preserve">лощадь </w:t>
      </w:r>
      <w:r w:rsidR="00080025" w:rsidRPr="00FB5C58">
        <w:rPr>
          <w:rFonts w:ascii="Times New Roman" w:hAnsi="Times New Roman"/>
          <w:sz w:val="24"/>
          <w:szCs w:val="24"/>
        </w:rPr>
        <w:t>площадки (20 х 12)</w:t>
      </w:r>
      <w:r w:rsidR="009F07B6" w:rsidRPr="00FB5C58">
        <w:rPr>
          <w:rFonts w:ascii="Times New Roman" w:hAnsi="Times New Roman"/>
          <w:sz w:val="24"/>
          <w:szCs w:val="24"/>
        </w:rPr>
        <w:t xml:space="preserve"> составляет </w:t>
      </w:r>
      <w:r w:rsidR="00080025" w:rsidRPr="00FB5C58">
        <w:rPr>
          <w:rFonts w:ascii="Times New Roman" w:hAnsi="Times New Roman"/>
          <w:sz w:val="24"/>
          <w:szCs w:val="24"/>
        </w:rPr>
        <w:t>240</w:t>
      </w:r>
      <w:r w:rsidR="00FD07D3" w:rsidRPr="00FB5C58">
        <w:rPr>
          <w:rFonts w:ascii="Times New Roman" w:hAnsi="Times New Roman"/>
          <w:sz w:val="24"/>
          <w:szCs w:val="24"/>
        </w:rPr>
        <w:t xml:space="preserve"> м</w:t>
      </w:r>
      <w:proofErr w:type="gramStart"/>
      <w:r w:rsidR="00FD07D3" w:rsidRPr="00FB5C58">
        <w:rPr>
          <w:rFonts w:ascii="Times New Roman" w:hAnsi="Times New Roman"/>
          <w:sz w:val="24"/>
          <w:szCs w:val="24"/>
        </w:rPr>
        <w:t>2</w:t>
      </w:r>
      <w:proofErr w:type="gramEnd"/>
      <w:r w:rsidR="00FD07D3" w:rsidRPr="00FB5C58">
        <w:rPr>
          <w:rFonts w:ascii="Times New Roman" w:hAnsi="Times New Roman"/>
          <w:sz w:val="24"/>
          <w:szCs w:val="24"/>
        </w:rPr>
        <w:t xml:space="preserve">, при толщине слоя </w:t>
      </w:r>
      <w:r w:rsidR="00080025" w:rsidRPr="00FB5C58">
        <w:rPr>
          <w:rFonts w:ascii="Times New Roman" w:hAnsi="Times New Roman"/>
          <w:sz w:val="24"/>
          <w:szCs w:val="24"/>
        </w:rPr>
        <w:t xml:space="preserve">бетона </w:t>
      </w:r>
      <w:r w:rsidR="00401016" w:rsidRPr="00FB5C58">
        <w:rPr>
          <w:rFonts w:ascii="Times New Roman" w:hAnsi="Times New Roman"/>
          <w:sz w:val="24"/>
          <w:szCs w:val="24"/>
        </w:rPr>
        <w:t xml:space="preserve">М200 - </w:t>
      </w:r>
      <w:r w:rsidR="00080025" w:rsidRPr="00FB5C58">
        <w:rPr>
          <w:rFonts w:ascii="Times New Roman" w:hAnsi="Times New Roman"/>
          <w:sz w:val="24"/>
          <w:szCs w:val="24"/>
        </w:rPr>
        <w:t>10с</w:t>
      </w:r>
      <w:r w:rsidR="00FD07D3" w:rsidRPr="00FB5C58">
        <w:rPr>
          <w:rFonts w:ascii="Times New Roman" w:hAnsi="Times New Roman"/>
          <w:sz w:val="24"/>
          <w:szCs w:val="24"/>
        </w:rPr>
        <w:t>м</w:t>
      </w:r>
      <w:r w:rsidR="009F07B6" w:rsidRPr="00FB5C58">
        <w:rPr>
          <w:rFonts w:ascii="Times New Roman" w:hAnsi="Times New Roman"/>
          <w:sz w:val="24"/>
          <w:szCs w:val="24"/>
        </w:rPr>
        <w:t>.</w:t>
      </w:r>
    </w:p>
    <w:p w:rsidR="00226403" w:rsidRPr="00FB5C58" w:rsidRDefault="00226403" w:rsidP="0052480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B5C58">
        <w:rPr>
          <w:rFonts w:ascii="Times New Roman" w:hAnsi="Times New Roman"/>
          <w:sz w:val="24"/>
          <w:szCs w:val="24"/>
        </w:rPr>
        <w:t>2</w:t>
      </w:r>
      <w:r w:rsidR="00401016" w:rsidRPr="00FB5C58">
        <w:rPr>
          <w:rFonts w:ascii="Times New Roman" w:hAnsi="Times New Roman"/>
          <w:sz w:val="24"/>
          <w:szCs w:val="24"/>
        </w:rPr>
        <w:t>.</w:t>
      </w:r>
      <w:r w:rsidR="002D481C" w:rsidRPr="00FB5C58">
        <w:rPr>
          <w:rFonts w:ascii="Times New Roman" w:hAnsi="Times New Roman"/>
          <w:sz w:val="24"/>
          <w:szCs w:val="24"/>
        </w:rPr>
        <w:t>Н</w:t>
      </w:r>
      <w:r w:rsidR="00FD07D3" w:rsidRPr="00FB5C58">
        <w:rPr>
          <w:rFonts w:ascii="Times New Roman" w:hAnsi="Times New Roman"/>
          <w:sz w:val="24"/>
          <w:szCs w:val="24"/>
        </w:rPr>
        <w:t>астоящее</w:t>
      </w:r>
      <w:r w:rsidR="002D481C" w:rsidRPr="00FB5C58">
        <w:rPr>
          <w:rFonts w:ascii="Times New Roman" w:hAnsi="Times New Roman"/>
          <w:sz w:val="24"/>
          <w:szCs w:val="24"/>
        </w:rPr>
        <w:t xml:space="preserve"> постановление</w:t>
      </w:r>
      <w:r w:rsidR="00FD07D3" w:rsidRPr="00FB5C58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Красногородского муниципального округа.</w:t>
      </w:r>
    </w:p>
    <w:p w:rsidR="005A48DE" w:rsidRPr="00FB5C58" w:rsidRDefault="005A48DE" w:rsidP="0022640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D481C" w:rsidRPr="00FB5C58" w:rsidRDefault="00FD07D3" w:rsidP="00FD07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B5C58">
        <w:rPr>
          <w:rFonts w:ascii="Times New Roman" w:hAnsi="Times New Roman"/>
          <w:sz w:val="24"/>
          <w:szCs w:val="24"/>
        </w:rPr>
        <w:t>Глава</w:t>
      </w:r>
      <w:r w:rsidR="00CD1530" w:rsidRPr="00FB5C58">
        <w:rPr>
          <w:rFonts w:ascii="Times New Roman" w:hAnsi="Times New Roman"/>
          <w:sz w:val="24"/>
          <w:szCs w:val="24"/>
        </w:rPr>
        <w:t xml:space="preserve"> </w:t>
      </w:r>
      <w:r w:rsidRPr="00FB5C58">
        <w:rPr>
          <w:rFonts w:ascii="Times New Roman" w:hAnsi="Times New Roman"/>
          <w:sz w:val="24"/>
          <w:szCs w:val="24"/>
        </w:rPr>
        <w:t xml:space="preserve"> </w:t>
      </w:r>
      <w:r w:rsidR="002D481C" w:rsidRPr="00FB5C58">
        <w:rPr>
          <w:rFonts w:ascii="Times New Roman" w:hAnsi="Times New Roman"/>
          <w:sz w:val="24"/>
          <w:szCs w:val="24"/>
        </w:rPr>
        <w:t>Красногородского</w:t>
      </w:r>
    </w:p>
    <w:p w:rsidR="00FD07D3" w:rsidRPr="00FB5C58" w:rsidRDefault="00FD07D3" w:rsidP="00FD07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B5C58">
        <w:rPr>
          <w:rFonts w:ascii="Times New Roman" w:hAnsi="Times New Roman"/>
          <w:sz w:val="24"/>
          <w:szCs w:val="24"/>
        </w:rPr>
        <w:t>мун</w:t>
      </w:r>
      <w:r w:rsidR="002D481C" w:rsidRPr="00FB5C58">
        <w:rPr>
          <w:rFonts w:ascii="Times New Roman" w:hAnsi="Times New Roman"/>
          <w:sz w:val="24"/>
          <w:szCs w:val="24"/>
        </w:rPr>
        <w:t>иципального</w:t>
      </w:r>
      <w:r w:rsidR="00CD1530" w:rsidRPr="00FB5C58">
        <w:rPr>
          <w:rFonts w:ascii="Times New Roman" w:hAnsi="Times New Roman"/>
          <w:sz w:val="24"/>
          <w:szCs w:val="24"/>
        </w:rPr>
        <w:t xml:space="preserve">  </w:t>
      </w:r>
      <w:r w:rsidRPr="00FB5C58">
        <w:rPr>
          <w:rFonts w:ascii="Times New Roman" w:hAnsi="Times New Roman"/>
          <w:sz w:val="24"/>
          <w:szCs w:val="24"/>
        </w:rPr>
        <w:t xml:space="preserve">округа:   </w:t>
      </w:r>
      <w:r w:rsidR="00CD1530" w:rsidRPr="00FB5C58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FB5C58">
        <w:rPr>
          <w:rFonts w:ascii="Times New Roman" w:hAnsi="Times New Roman"/>
          <w:sz w:val="24"/>
          <w:szCs w:val="24"/>
        </w:rPr>
        <w:t xml:space="preserve">                     </w:t>
      </w:r>
      <w:r w:rsidRPr="00FB5C58">
        <w:rPr>
          <w:rFonts w:ascii="Times New Roman" w:hAnsi="Times New Roman"/>
          <w:sz w:val="24"/>
          <w:szCs w:val="24"/>
        </w:rPr>
        <w:t>В.В.Понизовская</w:t>
      </w:r>
    </w:p>
    <w:p w:rsidR="000E55A8" w:rsidRPr="00FB5C58" w:rsidRDefault="000E55A8" w:rsidP="00FD07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E55A8" w:rsidRPr="00FB5C58" w:rsidRDefault="000E55A8" w:rsidP="00FD07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D1530" w:rsidRPr="00FB5C58" w:rsidRDefault="00CD1530" w:rsidP="00FD07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D1530" w:rsidRPr="00FB5C58" w:rsidRDefault="00CD1530" w:rsidP="00FD07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D1530" w:rsidRPr="00FB5C58" w:rsidRDefault="00FB5C58" w:rsidP="00FD07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                        АП.Картель</w:t>
      </w:r>
    </w:p>
    <w:p w:rsidR="00CD1530" w:rsidRPr="00FB5C58" w:rsidRDefault="00CD1530" w:rsidP="00FD07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D1530" w:rsidRPr="00FB5C58" w:rsidRDefault="00CD1530" w:rsidP="00FD07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D1530" w:rsidRPr="00FB5C58" w:rsidRDefault="00CD1530" w:rsidP="00FD07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D1530" w:rsidRPr="00FB5C58" w:rsidRDefault="00CD1530" w:rsidP="00FD07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D1530" w:rsidRPr="00FB5C58" w:rsidRDefault="00CD1530" w:rsidP="00FD07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D1530" w:rsidRPr="00FB5C58" w:rsidRDefault="00CD1530" w:rsidP="00FD07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D1530" w:rsidRDefault="00CD1530" w:rsidP="00FD07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FB5C58" w:rsidRDefault="00FB5C58" w:rsidP="00FD07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FB5C58" w:rsidRDefault="00FB5C58" w:rsidP="00FD07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CD1530" w:rsidRDefault="00CD1530" w:rsidP="00FD07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CD1530" w:rsidRDefault="00CD1530" w:rsidP="00FD07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FB5C58" w:rsidRDefault="00FB5C58" w:rsidP="00FD07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CD1530" w:rsidRPr="00FB5C58" w:rsidRDefault="00FB5C58" w:rsidP="00796430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lastRenderedPageBreak/>
        <w:t>Пр</w:t>
      </w:r>
      <w:r w:rsidR="00796430" w:rsidRPr="00FB5C58">
        <w:rPr>
          <w:rFonts w:ascii="Times New Roman" w:hAnsi="Times New Roman" w:cs="Times New Roman"/>
          <w:sz w:val="24"/>
          <w:szCs w:val="24"/>
        </w:rPr>
        <w:t>иложение</w:t>
      </w:r>
    </w:p>
    <w:p w:rsidR="00796430" w:rsidRPr="00FB5C58" w:rsidRDefault="00CD1530" w:rsidP="00796430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</w:t>
      </w:r>
    </w:p>
    <w:p w:rsidR="00796430" w:rsidRPr="00FB5C58" w:rsidRDefault="00796430" w:rsidP="00796430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 xml:space="preserve">Красногородского </w:t>
      </w:r>
      <w:r w:rsidR="00FD07D3" w:rsidRPr="00FB5C58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BA29EF" w:rsidRPr="00FB5C58" w:rsidRDefault="00BA29EF" w:rsidP="00BA29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 xml:space="preserve">от  </w:t>
      </w:r>
      <w:r w:rsidR="00CD1530" w:rsidRPr="00FB5C58">
        <w:rPr>
          <w:rFonts w:ascii="Times New Roman" w:hAnsi="Times New Roman" w:cs="Times New Roman"/>
          <w:sz w:val="24"/>
          <w:szCs w:val="24"/>
        </w:rPr>
        <w:t>14.02.2025</w:t>
      </w:r>
      <w:r w:rsidRPr="00FB5C58">
        <w:rPr>
          <w:rFonts w:ascii="Times New Roman" w:hAnsi="Times New Roman" w:cs="Times New Roman"/>
          <w:sz w:val="24"/>
          <w:szCs w:val="24"/>
        </w:rPr>
        <w:t xml:space="preserve"> №</w:t>
      </w:r>
      <w:r w:rsidR="00CD1530" w:rsidRPr="00FB5C58">
        <w:rPr>
          <w:rFonts w:ascii="Times New Roman" w:hAnsi="Times New Roman" w:cs="Times New Roman"/>
          <w:sz w:val="24"/>
          <w:szCs w:val="24"/>
        </w:rPr>
        <w:t xml:space="preserve"> 93</w:t>
      </w:r>
    </w:p>
    <w:p w:rsidR="00796430" w:rsidRPr="00FB5C58" w:rsidRDefault="00796430" w:rsidP="00796430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796430" w:rsidRPr="00FB5C58" w:rsidRDefault="00796430" w:rsidP="00796430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796430" w:rsidRPr="00FB5C58" w:rsidRDefault="00796430" w:rsidP="00796430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796430" w:rsidRPr="00FB5C58" w:rsidRDefault="00796430" w:rsidP="00796430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Сводный сметный расчет</w:t>
      </w:r>
    </w:p>
    <w:p w:rsidR="00796430" w:rsidRPr="00FB5C58" w:rsidRDefault="00796430" w:rsidP="00796430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710B9F" w:rsidRPr="00FB5C58" w:rsidRDefault="001102AD" w:rsidP="00710B9F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По объекту, финансируемого</w:t>
      </w:r>
      <w:r w:rsidR="00A86BCA" w:rsidRPr="00FB5C58">
        <w:rPr>
          <w:rFonts w:ascii="Times New Roman" w:hAnsi="Times New Roman" w:cs="Times New Roman"/>
          <w:sz w:val="24"/>
          <w:szCs w:val="24"/>
        </w:rPr>
        <w:t xml:space="preserve"> в 202</w:t>
      </w:r>
      <w:r w:rsidR="00401016" w:rsidRPr="00FB5C58">
        <w:rPr>
          <w:rFonts w:ascii="Times New Roman" w:hAnsi="Times New Roman" w:cs="Times New Roman"/>
          <w:sz w:val="24"/>
          <w:szCs w:val="24"/>
        </w:rPr>
        <w:t>5</w:t>
      </w:r>
      <w:r w:rsidRPr="00FB5C58">
        <w:rPr>
          <w:rFonts w:ascii="Times New Roman" w:hAnsi="Times New Roman" w:cs="Times New Roman"/>
          <w:sz w:val="24"/>
          <w:szCs w:val="24"/>
        </w:rPr>
        <w:t xml:space="preserve"> году за счет субсидий бюджету муниципального образования «Красногородский муниципальн</w:t>
      </w:r>
      <w:r w:rsidR="00710B9F" w:rsidRPr="00FB5C58">
        <w:rPr>
          <w:rFonts w:ascii="Times New Roman" w:hAnsi="Times New Roman" w:cs="Times New Roman"/>
          <w:sz w:val="24"/>
          <w:szCs w:val="24"/>
        </w:rPr>
        <w:t>ый округ» из областного бюджета</w:t>
      </w:r>
    </w:p>
    <w:p w:rsidR="00796430" w:rsidRPr="00FB5C58" w:rsidRDefault="001102AD" w:rsidP="00710B9F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 xml:space="preserve">на </w:t>
      </w:r>
      <w:r w:rsidR="00401016" w:rsidRPr="00FB5C58">
        <w:rPr>
          <w:rFonts w:ascii="Times New Roman" w:hAnsi="Times New Roman" w:cs="Times New Roman"/>
          <w:sz w:val="24"/>
          <w:szCs w:val="24"/>
        </w:rPr>
        <w:t>р</w:t>
      </w:r>
      <w:r w:rsidR="00710B9F" w:rsidRPr="00FB5C58">
        <w:rPr>
          <w:rFonts w:ascii="Times New Roman" w:hAnsi="Times New Roman" w:cs="Times New Roman"/>
          <w:sz w:val="24"/>
          <w:szCs w:val="24"/>
        </w:rPr>
        <w:t>азвитие физической культуры и спорта</w:t>
      </w:r>
    </w:p>
    <w:p w:rsidR="00796430" w:rsidRPr="00FB5C58" w:rsidRDefault="00796430" w:rsidP="00CC488E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tbl>
      <w:tblPr>
        <w:tblW w:w="100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850"/>
        <w:gridCol w:w="3686"/>
        <w:gridCol w:w="1559"/>
        <w:gridCol w:w="851"/>
        <w:gridCol w:w="850"/>
        <w:gridCol w:w="1552"/>
      </w:tblGrid>
      <w:tr w:rsidR="002C1F57" w:rsidRPr="00FB5C58" w:rsidTr="00D13A96">
        <w:trPr>
          <w:trHeight w:val="840"/>
        </w:trPr>
        <w:tc>
          <w:tcPr>
            <w:tcW w:w="710" w:type="dxa"/>
            <w:vMerge w:val="restart"/>
            <w:shd w:val="clear" w:color="auto" w:fill="auto"/>
            <w:hideMark/>
          </w:tcPr>
          <w:p w:rsidR="002C1F57" w:rsidRPr="00FB5C58" w:rsidRDefault="002C1F57" w:rsidP="00D1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gramStart"/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2C1F57" w:rsidRPr="00FB5C58" w:rsidRDefault="002C1F57" w:rsidP="00D1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Инвентарный номер сметы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2C1F57" w:rsidRPr="00FB5C58" w:rsidRDefault="002C1F57" w:rsidP="00D1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Наименование глав, объектов работ и затрат</w:t>
            </w:r>
          </w:p>
        </w:tc>
        <w:tc>
          <w:tcPr>
            <w:tcW w:w="4812" w:type="dxa"/>
            <w:gridSpan w:val="4"/>
            <w:shd w:val="clear" w:color="auto" w:fill="auto"/>
            <w:vAlign w:val="center"/>
            <w:hideMark/>
          </w:tcPr>
          <w:p w:rsidR="002C1F57" w:rsidRPr="00FB5C58" w:rsidRDefault="002C1F57" w:rsidP="00D1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 xml:space="preserve">Сметная стоимость в ценах </w:t>
            </w:r>
            <w:r w:rsidR="00401016" w:rsidRPr="00FB5C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-го кв. 2024г., тыс.руб.</w:t>
            </w:r>
          </w:p>
        </w:tc>
      </w:tr>
      <w:tr w:rsidR="002C1F57" w:rsidRPr="00FB5C58" w:rsidTr="00D13A96">
        <w:trPr>
          <w:trHeight w:val="540"/>
        </w:trPr>
        <w:tc>
          <w:tcPr>
            <w:tcW w:w="710" w:type="dxa"/>
            <w:vMerge/>
            <w:vAlign w:val="center"/>
            <w:hideMark/>
          </w:tcPr>
          <w:p w:rsidR="002C1F57" w:rsidRPr="00FB5C58" w:rsidRDefault="002C1F57" w:rsidP="00D13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C1F57" w:rsidRPr="00FB5C58" w:rsidRDefault="002C1F57" w:rsidP="00D13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2C1F57" w:rsidRPr="00FB5C58" w:rsidRDefault="002C1F57" w:rsidP="00D13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2C1F57" w:rsidRPr="00FB5C58" w:rsidRDefault="002C1F57" w:rsidP="00D1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строительных работ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2C1F57" w:rsidRPr="00FB5C58" w:rsidRDefault="002C1F57" w:rsidP="00D1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монтажных работ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2C1F57" w:rsidRPr="00FB5C58" w:rsidRDefault="002C1F57" w:rsidP="00D1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прочих затрат</w:t>
            </w:r>
          </w:p>
        </w:tc>
        <w:tc>
          <w:tcPr>
            <w:tcW w:w="1552" w:type="dxa"/>
            <w:vMerge w:val="restart"/>
            <w:shd w:val="clear" w:color="auto" w:fill="auto"/>
            <w:hideMark/>
          </w:tcPr>
          <w:p w:rsidR="002C1F57" w:rsidRPr="00FB5C58" w:rsidRDefault="002C1F57" w:rsidP="00D1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общая сметная стоимость</w:t>
            </w:r>
          </w:p>
        </w:tc>
      </w:tr>
      <w:tr w:rsidR="002C1F57" w:rsidRPr="00FB5C58" w:rsidTr="00D13A96">
        <w:trPr>
          <w:trHeight w:val="555"/>
        </w:trPr>
        <w:tc>
          <w:tcPr>
            <w:tcW w:w="710" w:type="dxa"/>
            <w:vMerge/>
            <w:vAlign w:val="center"/>
            <w:hideMark/>
          </w:tcPr>
          <w:p w:rsidR="002C1F57" w:rsidRPr="00FB5C58" w:rsidRDefault="002C1F57" w:rsidP="00D13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C1F57" w:rsidRPr="00FB5C58" w:rsidRDefault="002C1F57" w:rsidP="00D13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2C1F57" w:rsidRPr="00FB5C58" w:rsidRDefault="002C1F57" w:rsidP="00D13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C1F57" w:rsidRPr="00FB5C58" w:rsidRDefault="002C1F57" w:rsidP="00D13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C1F57" w:rsidRPr="00FB5C58" w:rsidRDefault="002C1F57" w:rsidP="00D13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C1F57" w:rsidRPr="00FB5C58" w:rsidRDefault="002C1F57" w:rsidP="00D13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vAlign w:val="center"/>
            <w:hideMark/>
          </w:tcPr>
          <w:p w:rsidR="002C1F57" w:rsidRPr="00FB5C58" w:rsidRDefault="002C1F57" w:rsidP="00D13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F57" w:rsidRPr="00FB5C58" w:rsidTr="00D13A96">
        <w:trPr>
          <w:trHeight w:val="315"/>
        </w:trPr>
        <w:tc>
          <w:tcPr>
            <w:tcW w:w="710" w:type="dxa"/>
            <w:shd w:val="clear" w:color="auto" w:fill="auto"/>
            <w:hideMark/>
          </w:tcPr>
          <w:p w:rsidR="002C1F57" w:rsidRPr="00FB5C58" w:rsidRDefault="002C1F57" w:rsidP="00D13A9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:rsidR="002C1F57" w:rsidRPr="00FB5C58" w:rsidRDefault="002C1F57" w:rsidP="00D13A9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  <w:hideMark/>
          </w:tcPr>
          <w:p w:rsidR="002C1F57" w:rsidRPr="00FB5C58" w:rsidRDefault="002C1F57" w:rsidP="00D13A9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hideMark/>
          </w:tcPr>
          <w:p w:rsidR="002C1F57" w:rsidRPr="00FB5C58" w:rsidRDefault="002C1F57" w:rsidP="00D13A9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2C1F57" w:rsidRPr="00FB5C58" w:rsidRDefault="002C1F57" w:rsidP="00D13A9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:rsidR="002C1F57" w:rsidRPr="00FB5C58" w:rsidRDefault="002C1F57" w:rsidP="00D13A9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552" w:type="dxa"/>
            <w:shd w:val="clear" w:color="auto" w:fill="auto"/>
            <w:hideMark/>
          </w:tcPr>
          <w:p w:rsidR="002C1F57" w:rsidRPr="00FB5C58" w:rsidRDefault="002C1F57" w:rsidP="00D13A9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</w:p>
        </w:tc>
      </w:tr>
      <w:tr w:rsidR="002C1F57" w:rsidRPr="00FB5C58" w:rsidTr="00D13A96">
        <w:trPr>
          <w:trHeight w:val="315"/>
        </w:trPr>
        <w:tc>
          <w:tcPr>
            <w:tcW w:w="710" w:type="dxa"/>
            <w:shd w:val="clear" w:color="auto" w:fill="auto"/>
            <w:vAlign w:val="center"/>
          </w:tcPr>
          <w:p w:rsidR="002C1F57" w:rsidRPr="00FB5C58" w:rsidRDefault="002C1F57" w:rsidP="00D13A9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1F57" w:rsidRPr="00FB5C58" w:rsidRDefault="00710B9F" w:rsidP="00D1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  <w:r w:rsidR="002C1F57" w:rsidRPr="00FB5C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C1F57" w:rsidRPr="00FB5C58" w:rsidRDefault="00710B9F" w:rsidP="00D13A9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C1F57" w:rsidRPr="00FB5C58" w:rsidRDefault="00710B9F" w:rsidP="00D13A9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5C58">
              <w:rPr>
                <w:rFonts w:ascii="Times New Roman" w:hAnsi="Times New Roman"/>
                <w:sz w:val="24"/>
                <w:szCs w:val="24"/>
              </w:rPr>
              <w:t>Устройство монолитной спортплощадки для ГТО в р.п. Красногородск Красногородского муниципального округа Псковской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1F57" w:rsidRPr="00FB5C58" w:rsidRDefault="00710B9F" w:rsidP="00710B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iCs/>
                <w:sz w:val="24"/>
                <w:szCs w:val="24"/>
              </w:rPr>
              <w:t>678,51960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1F57" w:rsidRPr="00FB5C58" w:rsidRDefault="002C1F57" w:rsidP="00D13A9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C1F57" w:rsidRPr="00FB5C58" w:rsidRDefault="002C1F57" w:rsidP="00D13A9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2C1F57" w:rsidRPr="00FB5C58" w:rsidRDefault="00710B9F" w:rsidP="00D13A9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iCs/>
                <w:sz w:val="24"/>
                <w:szCs w:val="24"/>
              </w:rPr>
              <w:t>678,51960</w:t>
            </w:r>
          </w:p>
        </w:tc>
      </w:tr>
      <w:tr w:rsidR="00710B9F" w:rsidRPr="00FB5C58" w:rsidTr="00D13A96">
        <w:trPr>
          <w:trHeight w:val="825"/>
        </w:trPr>
        <w:tc>
          <w:tcPr>
            <w:tcW w:w="5246" w:type="dxa"/>
            <w:gridSpan w:val="3"/>
            <w:shd w:val="clear" w:color="auto" w:fill="auto"/>
            <w:vAlign w:val="center"/>
            <w:hideMark/>
          </w:tcPr>
          <w:p w:rsidR="00710B9F" w:rsidRPr="00FB5C58" w:rsidRDefault="00710B9F" w:rsidP="00710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сметному сводному расчету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10B9F" w:rsidRPr="00FB5C58" w:rsidRDefault="00710B9F" w:rsidP="00710B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678,519 60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10B9F" w:rsidRPr="00FB5C58" w:rsidRDefault="00710B9F" w:rsidP="00710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0B9F" w:rsidRPr="00FB5C58" w:rsidRDefault="00710B9F" w:rsidP="00710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:rsidR="00710B9F" w:rsidRPr="00FB5C58" w:rsidRDefault="00710B9F" w:rsidP="00710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678,519 60</w:t>
            </w:r>
          </w:p>
        </w:tc>
      </w:tr>
      <w:tr w:rsidR="002C1F57" w:rsidRPr="00FB5C58" w:rsidTr="00D13A96">
        <w:trPr>
          <w:trHeight w:val="570"/>
        </w:trPr>
        <w:tc>
          <w:tcPr>
            <w:tcW w:w="5246" w:type="dxa"/>
            <w:gridSpan w:val="3"/>
            <w:shd w:val="clear" w:color="auto" w:fill="auto"/>
            <w:vAlign w:val="center"/>
            <w:hideMark/>
          </w:tcPr>
          <w:p w:rsidR="002C1F57" w:rsidRPr="00FB5C58" w:rsidRDefault="002C1F57" w:rsidP="00D1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sz w:val="24"/>
                <w:szCs w:val="24"/>
              </w:rPr>
              <w:t>в том числе НДС (20%)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C1F57" w:rsidRPr="00FB5C58" w:rsidRDefault="00710B9F" w:rsidP="00710B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113,08660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C1F57" w:rsidRPr="00FB5C58" w:rsidRDefault="002C1F57" w:rsidP="00D1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1F57" w:rsidRPr="00FB5C58" w:rsidRDefault="002C1F57" w:rsidP="00D1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:rsidR="002C1F57" w:rsidRPr="00FB5C58" w:rsidRDefault="00710B9F" w:rsidP="00D13A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113,08660</w:t>
            </w:r>
          </w:p>
        </w:tc>
      </w:tr>
    </w:tbl>
    <w:p w:rsidR="002C1F57" w:rsidRPr="00FB5C58" w:rsidRDefault="002C1F57" w:rsidP="00CC488E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796430" w:rsidRPr="00FB5C58" w:rsidRDefault="002C1F57" w:rsidP="002C1F57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B5C58">
        <w:rPr>
          <w:rFonts w:ascii="Times New Roman" w:hAnsi="Times New Roman" w:cs="Times New Roman"/>
          <w:sz w:val="24"/>
          <w:szCs w:val="24"/>
        </w:rPr>
        <w:t>Составил: _______________ А.Ю.Иванов</w:t>
      </w:r>
    </w:p>
    <w:p w:rsidR="002C1F57" w:rsidRPr="00FB5C58" w:rsidRDefault="002C1F57" w:rsidP="00CC488E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2C1F57" w:rsidRPr="00FB5C58" w:rsidRDefault="002C1F57" w:rsidP="00CC488E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796430" w:rsidRPr="00FB5C58" w:rsidRDefault="00796430" w:rsidP="00CC488E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sectPr w:rsidR="00796430" w:rsidRPr="00FB5C58" w:rsidSect="00C77074">
      <w:pgSz w:w="11906" w:h="16838"/>
      <w:pgMar w:top="1560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B3F55"/>
    <w:multiLevelType w:val="hybridMultilevel"/>
    <w:tmpl w:val="54C8D00A"/>
    <w:lvl w:ilvl="0" w:tplc="9836E21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B63115A"/>
    <w:multiLevelType w:val="hybridMultilevel"/>
    <w:tmpl w:val="30FC7E6C"/>
    <w:lvl w:ilvl="0" w:tplc="4CE8D28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17C2F7B"/>
    <w:multiLevelType w:val="hybridMultilevel"/>
    <w:tmpl w:val="51BCF3E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">
    <w:nsid w:val="61A36F82"/>
    <w:multiLevelType w:val="hybridMultilevel"/>
    <w:tmpl w:val="088C3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B823B3C"/>
    <w:multiLevelType w:val="hybridMultilevel"/>
    <w:tmpl w:val="70140964"/>
    <w:lvl w:ilvl="0" w:tplc="9836E21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4F3672"/>
    <w:multiLevelType w:val="hybridMultilevel"/>
    <w:tmpl w:val="906C11A8"/>
    <w:lvl w:ilvl="0" w:tplc="9A9488F8">
      <w:start w:val="1"/>
      <w:numFmt w:val="decimal"/>
      <w:lvlText w:val="%1)"/>
      <w:lvlJc w:val="left"/>
      <w:pPr>
        <w:ind w:left="1991" w:hanging="114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CC582C"/>
    <w:rsid w:val="000109FC"/>
    <w:rsid w:val="00012205"/>
    <w:rsid w:val="00054664"/>
    <w:rsid w:val="00067079"/>
    <w:rsid w:val="00080025"/>
    <w:rsid w:val="000879E6"/>
    <w:rsid w:val="000B5C60"/>
    <w:rsid w:val="000E36BB"/>
    <w:rsid w:val="000E55A8"/>
    <w:rsid w:val="000E5B4B"/>
    <w:rsid w:val="001102AD"/>
    <w:rsid w:val="00115C9C"/>
    <w:rsid w:val="001172A9"/>
    <w:rsid w:val="0012742E"/>
    <w:rsid w:val="00132902"/>
    <w:rsid w:val="00153672"/>
    <w:rsid w:val="0015581E"/>
    <w:rsid w:val="00155A4F"/>
    <w:rsid w:val="00157528"/>
    <w:rsid w:val="0015797F"/>
    <w:rsid w:val="0019031D"/>
    <w:rsid w:val="00191399"/>
    <w:rsid w:val="001919EE"/>
    <w:rsid w:val="001A0821"/>
    <w:rsid w:val="001B3DD0"/>
    <w:rsid w:val="001D3867"/>
    <w:rsid w:val="001F674B"/>
    <w:rsid w:val="00205D15"/>
    <w:rsid w:val="00206FE8"/>
    <w:rsid w:val="00226403"/>
    <w:rsid w:val="0023162F"/>
    <w:rsid w:val="00233AC4"/>
    <w:rsid w:val="00255C7B"/>
    <w:rsid w:val="002639B4"/>
    <w:rsid w:val="002714B1"/>
    <w:rsid w:val="00276E9F"/>
    <w:rsid w:val="002A3D8F"/>
    <w:rsid w:val="002C1F57"/>
    <w:rsid w:val="002C328E"/>
    <w:rsid w:val="002D481C"/>
    <w:rsid w:val="003230A6"/>
    <w:rsid w:val="00330FBC"/>
    <w:rsid w:val="003310F0"/>
    <w:rsid w:val="00333ADC"/>
    <w:rsid w:val="0034564E"/>
    <w:rsid w:val="00350AA8"/>
    <w:rsid w:val="003615C6"/>
    <w:rsid w:val="00366A72"/>
    <w:rsid w:val="003815EF"/>
    <w:rsid w:val="003A3664"/>
    <w:rsid w:val="003C1D55"/>
    <w:rsid w:val="00401016"/>
    <w:rsid w:val="004031E0"/>
    <w:rsid w:val="0043013F"/>
    <w:rsid w:val="00430DFD"/>
    <w:rsid w:val="00444013"/>
    <w:rsid w:val="00453BB9"/>
    <w:rsid w:val="00461A5B"/>
    <w:rsid w:val="00473AC3"/>
    <w:rsid w:val="00477DB1"/>
    <w:rsid w:val="0048528A"/>
    <w:rsid w:val="004A5E7E"/>
    <w:rsid w:val="004B057B"/>
    <w:rsid w:val="0051609B"/>
    <w:rsid w:val="0052447C"/>
    <w:rsid w:val="00524806"/>
    <w:rsid w:val="00530E3E"/>
    <w:rsid w:val="00551CEC"/>
    <w:rsid w:val="005628F8"/>
    <w:rsid w:val="005768DA"/>
    <w:rsid w:val="005A3307"/>
    <w:rsid w:val="005A3EC1"/>
    <w:rsid w:val="005A48DE"/>
    <w:rsid w:val="005B63FE"/>
    <w:rsid w:val="005B7795"/>
    <w:rsid w:val="005C5BAB"/>
    <w:rsid w:val="005F307B"/>
    <w:rsid w:val="00604447"/>
    <w:rsid w:val="00637511"/>
    <w:rsid w:val="00652DB1"/>
    <w:rsid w:val="00662BCD"/>
    <w:rsid w:val="00662FFB"/>
    <w:rsid w:val="0066318B"/>
    <w:rsid w:val="0066544A"/>
    <w:rsid w:val="006663AF"/>
    <w:rsid w:val="00671516"/>
    <w:rsid w:val="00671E6E"/>
    <w:rsid w:val="006777CB"/>
    <w:rsid w:val="00677B7E"/>
    <w:rsid w:val="00682DF4"/>
    <w:rsid w:val="00695AAE"/>
    <w:rsid w:val="006A3654"/>
    <w:rsid w:val="006C4B33"/>
    <w:rsid w:val="006C72D9"/>
    <w:rsid w:val="006D3CFD"/>
    <w:rsid w:val="006D65A5"/>
    <w:rsid w:val="006E086E"/>
    <w:rsid w:val="006E4353"/>
    <w:rsid w:val="006F3B4A"/>
    <w:rsid w:val="007058BA"/>
    <w:rsid w:val="00710B9F"/>
    <w:rsid w:val="007252CB"/>
    <w:rsid w:val="007433DC"/>
    <w:rsid w:val="00766A76"/>
    <w:rsid w:val="00796430"/>
    <w:rsid w:val="007B55C8"/>
    <w:rsid w:val="007C1EC1"/>
    <w:rsid w:val="007D0BB0"/>
    <w:rsid w:val="007E0EB6"/>
    <w:rsid w:val="007F0917"/>
    <w:rsid w:val="007F1085"/>
    <w:rsid w:val="0082497E"/>
    <w:rsid w:val="008358D8"/>
    <w:rsid w:val="00890E71"/>
    <w:rsid w:val="00891788"/>
    <w:rsid w:val="008A59B9"/>
    <w:rsid w:val="008B0BC5"/>
    <w:rsid w:val="008B0E67"/>
    <w:rsid w:val="008C5D77"/>
    <w:rsid w:val="008D4988"/>
    <w:rsid w:val="008E3D8D"/>
    <w:rsid w:val="008F2BEB"/>
    <w:rsid w:val="008F44C5"/>
    <w:rsid w:val="008F75BB"/>
    <w:rsid w:val="0090752D"/>
    <w:rsid w:val="009146FB"/>
    <w:rsid w:val="009277AB"/>
    <w:rsid w:val="009317FA"/>
    <w:rsid w:val="00937428"/>
    <w:rsid w:val="00941F7B"/>
    <w:rsid w:val="009910F1"/>
    <w:rsid w:val="0099487E"/>
    <w:rsid w:val="009961C8"/>
    <w:rsid w:val="009A4170"/>
    <w:rsid w:val="009A6A18"/>
    <w:rsid w:val="009D5BB3"/>
    <w:rsid w:val="009E5410"/>
    <w:rsid w:val="009E65EF"/>
    <w:rsid w:val="009E79B1"/>
    <w:rsid w:val="009F07B6"/>
    <w:rsid w:val="009F4F3F"/>
    <w:rsid w:val="009F693E"/>
    <w:rsid w:val="00A01448"/>
    <w:rsid w:val="00A05DFF"/>
    <w:rsid w:val="00A33E8D"/>
    <w:rsid w:val="00A455FA"/>
    <w:rsid w:val="00A5453D"/>
    <w:rsid w:val="00A6630B"/>
    <w:rsid w:val="00A707F9"/>
    <w:rsid w:val="00A73394"/>
    <w:rsid w:val="00A86BCA"/>
    <w:rsid w:val="00A87325"/>
    <w:rsid w:val="00A957BE"/>
    <w:rsid w:val="00A96367"/>
    <w:rsid w:val="00AB059E"/>
    <w:rsid w:val="00AD1D08"/>
    <w:rsid w:val="00AD2DC3"/>
    <w:rsid w:val="00AE79B4"/>
    <w:rsid w:val="00B10F8B"/>
    <w:rsid w:val="00B12141"/>
    <w:rsid w:val="00B25F9D"/>
    <w:rsid w:val="00B40C02"/>
    <w:rsid w:val="00B66262"/>
    <w:rsid w:val="00B7250B"/>
    <w:rsid w:val="00B9263E"/>
    <w:rsid w:val="00B929C3"/>
    <w:rsid w:val="00BA29EF"/>
    <w:rsid w:val="00BD0B0E"/>
    <w:rsid w:val="00BD0FC0"/>
    <w:rsid w:val="00BD4A3E"/>
    <w:rsid w:val="00BD5D42"/>
    <w:rsid w:val="00BD74C2"/>
    <w:rsid w:val="00BE6038"/>
    <w:rsid w:val="00C00C1A"/>
    <w:rsid w:val="00C04562"/>
    <w:rsid w:val="00C3596C"/>
    <w:rsid w:val="00C45221"/>
    <w:rsid w:val="00C469D5"/>
    <w:rsid w:val="00C50E6F"/>
    <w:rsid w:val="00C51BCA"/>
    <w:rsid w:val="00C538F9"/>
    <w:rsid w:val="00C65EBC"/>
    <w:rsid w:val="00C77074"/>
    <w:rsid w:val="00C866BE"/>
    <w:rsid w:val="00CA60BA"/>
    <w:rsid w:val="00CB4EA0"/>
    <w:rsid w:val="00CB582F"/>
    <w:rsid w:val="00CC15C0"/>
    <w:rsid w:val="00CC488E"/>
    <w:rsid w:val="00CC582C"/>
    <w:rsid w:val="00CD1530"/>
    <w:rsid w:val="00CE124F"/>
    <w:rsid w:val="00CF55A3"/>
    <w:rsid w:val="00D04377"/>
    <w:rsid w:val="00D12314"/>
    <w:rsid w:val="00D23105"/>
    <w:rsid w:val="00D35AF8"/>
    <w:rsid w:val="00D41A7E"/>
    <w:rsid w:val="00D7295F"/>
    <w:rsid w:val="00D8162D"/>
    <w:rsid w:val="00D874C2"/>
    <w:rsid w:val="00D96326"/>
    <w:rsid w:val="00DA668C"/>
    <w:rsid w:val="00DB11B7"/>
    <w:rsid w:val="00DC725B"/>
    <w:rsid w:val="00DE7503"/>
    <w:rsid w:val="00E03396"/>
    <w:rsid w:val="00E050FB"/>
    <w:rsid w:val="00E05474"/>
    <w:rsid w:val="00E06B18"/>
    <w:rsid w:val="00E112D3"/>
    <w:rsid w:val="00E22554"/>
    <w:rsid w:val="00E3465F"/>
    <w:rsid w:val="00E3516E"/>
    <w:rsid w:val="00E5008D"/>
    <w:rsid w:val="00E8208B"/>
    <w:rsid w:val="00E82D7C"/>
    <w:rsid w:val="00E86BC7"/>
    <w:rsid w:val="00E92493"/>
    <w:rsid w:val="00E9582B"/>
    <w:rsid w:val="00EA5C84"/>
    <w:rsid w:val="00EB4BA6"/>
    <w:rsid w:val="00EC48CC"/>
    <w:rsid w:val="00ED027E"/>
    <w:rsid w:val="00EE1246"/>
    <w:rsid w:val="00EF7205"/>
    <w:rsid w:val="00F1746D"/>
    <w:rsid w:val="00F46624"/>
    <w:rsid w:val="00F54048"/>
    <w:rsid w:val="00F5617F"/>
    <w:rsid w:val="00F654BC"/>
    <w:rsid w:val="00F70576"/>
    <w:rsid w:val="00F76B26"/>
    <w:rsid w:val="00F8278F"/>
    <w:rsid w:val="00F92793"/>
    <w:rsid w:val="00FA6301"/>
    <w:rsid w:val="00FB43DD"/>
    <w:rsid w:val="00FB5C58"/>
    <w:rsid w:val="00FB7B14"/>
    <w:rsid w:val="00FC3F73"/>
    <w:rsid w:val="00FD07D3"/>
    <w:rsid w:val="00FD2E86"/>
    <w:rsid w:val="00FD6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C0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682DF4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87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873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628F8"/>
    <w:pPr>
      <w:ind w:left="720"/>
    </w:pPr>
  </w:style>
  <w:style w:type="table" w:styleId="a6">
    <w:name w:val="Table Grid"/>
    <w:basedOn w:val="a1"/>
    <w:uiPriority w:val="59"/>
    <w:rsid w:val="0043013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82DF4"/>
    <w:rPr>
      <w:rFonts w:ascii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ПСКОВСКАЯ  ОБЛАСТЬ</vt:lpstr>
    </vt:vector>
  </TitlesOfParts>
  <Company>Администрация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ПСКОВСКАЯ  ОБЛАСТЬ</dc:title>
  <dc:creator>Snake</dc:creator>
  <cp:lastModifiedBy>Master</cp:lastModifiedBy>
  <cp:revision>3</cp:revision>
  <cp:lastPrinted>2025-02-17T09:32:00Z</cp:lastPrinted>
  <dcterms:created xsi:type="dcterms:W3CDTF">2025-02-17T09:34:00Z</dcterms:created>
  <dcterms:modified xsi:type="dcterms:W3CDTF">2025-02-19T12:40:00Z</dcterms:modified>
</cp:coreProperties>
</file>