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11D2A" w14:textId="77777777" w:rsidR="000749E8" w:rsidRDefault="000749E8">
      <w:pPr>
        <w:spacing w:line="1" w:lineRule="exact"/>
        <w:sectPr w:rsidR="000749E8" w:rsidSect="00261C02">
          <w:pgSz w:w="11900" w:h="16840"/>
          <w:pgMar w:top="1134" w:right="850" w:bottom="1134" w:left="1701" w:header="754" w:footer="3" w:gutter="0"/>
          <w:pgNumType w:start="1"/>
          <w:cols w:space="720"/>
          <w:noEndnote/>
          <w:docGrid w:linePitch="360"/>
        </w:sectPr>
      </w:pPr>
    </w:p>
    <w:p w14:paraId="5942AC9C" w14:textId="24502D30" w:rsidR="009E5605" w:rsidRPr="009E5605" w:rsidRDefault="009E5605" w:rsidP="00E435F6">
      <w:pPr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</w:p>
    <w:p w14:paraId="6DE4BCCD" w14:textId="77777777" w:rsidR="009E5605" w:rsidRPr="009E5605" w:rsidRDefault="009E5605" w:rsidP="009E5605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lang w:eastAsia="ar-SA" w:bidi="ar-SA"/>
        </w:rPr>
      </w:pPr>
    </w:p>
    <w:p w14:paraId="67CE50C2" w14:textId="78A4BC84" w:rsidR="00527A3B" w:rsidRPr="001C0838" w:rsidRDefault="00527A3B" w:rsidP="00527A3B">
      <w:pPr>
        <w:spacing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83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14:paraId="70FD095A" w14:textId="77777777" w:rsidR="00527A3B" w:rsidRPr="001C0838" w:rsidRDefault="00527A3B" w:rsidP="00527A3B">
      <w:pPr>
        <w:spacing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5CAA99" w14:textId="77777777" w:rsidR="00527A3B" w:rsidRPr="001C0838" w:rsidRDefault="00527A3B" w:rsidP="00527A3B">
      <w:pPr>
        <w:spacing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838">
        <w:rPr>
          <w:rFonts w:ascii="Times New Roman" w:eastAsia="Times New Roman" w:hAnsi="Times New Roman" w:cs="Times New Roman"/>
          <w:b/>
          <w:sz w:val="28"/>
          <w:szCs w:val="28"/>
        </w:rPr>
        <w:t>ПСКОВСКАЯ ОБЛАСТЬ</w:t>
      </w:r>
    </w:p>
    <w:p w14:paraId="1C096E73" w14:textId="77777777" w:rsidR="00527A3B" w:rsidRPr="001C0838" w:rsidRDefault="00527A3B" w:rsidP="00527A3B">
      <w:pPr>
        <w:spacing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83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КРАСНОГОРОДСКОГО </w:t>
      </w:r>
    </w:p>
    <w:p w14:paraId="30DEF477" w14:textId="77777777" w:rsidR="00527A3B" w:rsidRPr="001C0838" w:rsidRDefault="00527A3B" w:rsidP="00527A3B">
      <w:pPr>
        <w:spacing w:line="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83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МУНИЦИПАЛЬНОГО ОКРУГА </w:t>
      </w:r>
    </w:p>
    <w:p w14:paraId="74554607" w14:textId="77777777" w:rsidR="00527A3B" w:rsidRPr="001C0838" w:rsidRDefault="00527A3B" w:rsidP="00527A3B">
      <w:pPr>
        <w:spacing w:after="225" w:line="234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6C81B8" w14:textId="77777777" w:rsidR="00527A3B" w:rsidRPr="001C0838" w:rsidRDefault="00527A3B" w:rsidP="00527A3B">
      <w:pPr>
        <w:spacing w:after="225" w:line="234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83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0BB91709" w14:textId="77777777" w:rsidR="00527A3B" w:rsidRPr="001C0838" w:rsidRDefault="00527A3B" w:rsidP="00527A3B">
      <w:pPr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083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14:paraId="56B567AB" w14:textId="23D656A5" w:rsidR="00527A3B" w:rsidRPr="00A6102E" w:rsidRDefault="00527A3B" w:rsidP="00527A3B">
      <w:pPr>
        <w:rPr>
          <w:rFonts w:ascii="Times New Roman" w:eastAsia="Times New Roman" w:hAnsi="Times New Roman" w:cs="Times New Roman"/>
        </w:rPr>
      </w:pPr>
      <w:r w:rsidRPr="00A6102E">
        <w:rPr>
          <w:rFonts w:ascii="Times New Roman" w:eastAsia="Times New Roman" w:hAnsi="Times New Roman" w:cs="Times New Roman"/>
        </w:rPr>
        <w:t> </w:t>
      </w:r>
      <w:r w:rsidR="00213C3F">
        <w:rPr>
          <w:rFonts w:ascii="Times New Roman" w:eastAsia="Times New Roman" w:hAnsi="Times New Roman" w:cs="Times New Roman"/>
          <w:u w:val="single"/>
        </w:rPr>
        <w:t xml:space="preserve"> от </w:t>
      </w:r>
      <w:r w:rsidR="00A6102E">
        <w:rPr>
          <w:rFonts w:ascii="Times New Roman" w:eastAsia="Times New Roman" w:hAnsi="Times New Roman" w:cs="Times New Roman"/>
          <w:u w:val="single"/>
        </w:rPr>
        <w:t>15.11.</w:t>
      </w:r>
      <w:r w:rsidR="00FB04F9" w:rsidRPr="00A6102E">
        <w:rPr>
          <w:rFonts w:ascii="Times New Roman" w:eastAsia="Times New Roman" w:hAnsi="Times New Roman" w:cs="Times New Roman"/>
          <w:u w:val="single"/>
        </w:rPr>
        <w:t>2024</w:t>
      </w:r>
      <w:r w:rsidRPr="00A6102E">
        <w:rPr>
          <w:rFonts w:ascii="Times New Roman" w:eastAsia="Times New Roman" w:hAnsi="Times New Roman" w:cs="Times New Roman"/>
          <w:u w:val="single"/>
        </w:rPr>
        <w:t xml:space="preserve"> года</w:t>
      </w:r>
      <w:r w:rsidR="00FB04F9" w:rsidRPr="00A6102E">
        <w:rPr>
          <w:rFonts w:ascii="Times New Roman" w:eastAsia="Times New Roman" w:hAnsi="Times New Roman" w:cs="Times New Roman"/>
          <w:u w:val="single"/>
        </w:rPr>
        <w:t xml:space="preserve"> №</w:t>
      </w:r>
      <w:r w:rsidR="00A6102E">
        <w:rPr>
          <w:rFonts w:ascii="Times New Roman" w:eastAsia="Times New Roman" w:hAnsi="Times New Roman" w:cs="Times New Roman"/>
          <w:u w:val="single"/>
        </w:rPr>
        <w:t>649</w:t>
      </w:r>
      <w:r w:rsidRPr="00A6102E">
        <w:rPr>
          <w:rFonts w:ascii="Times New Roman" w:eastAsia="Times New Roman" w:hAnsi="Times New Roman" w:cs="Times New Roman"/>
          <w:u w:val="single"/>
        </w:rPr>
        <w:t xml:space="preserve">  </w:t>
      </w:r>
    </w:p>
    <w:p w14:paraId="0856FC31" w14:textId="77777777" w:rsidR="00527A3B" w:rsidRPr="00A6102E" w:rsidRDefault="00527A3B" w:rsidP="00527A3B">
      <w:pPr>
        <w:rPr>
          <w:rFonts w:ascii="Times New Roman" w:eastAsia="Times New Roman" w:hAnsi="Times New Roman" w:cs="Times New Roman"/>
        </w:rPr>
      </w:pPr>
      <w:r w:rsidRPr="00A6102E">
        <w:rPr>
          <w:rFonts w:ascii="Times New Roman" w:eastAsia="Times New Roman" w:hAnsi="Times New Roman" w:cs="Times New Roman"/>
        </w:rPr>
        <w:t xml:space="preserve">  р.п.Красногородск</w:t>
      </w:r>
    </w:p>
    <w:p w14:paraId="24D2CE78" w14:textId="77777777" w:rsidR="00527A3B" w:rsidRPr="00A6102E" w:rsidRDefault="00527A3B" w:rsidP="009E5605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14:paraId="448EA9C2" w14:textId="77777777" w:rsidR="00527A3B" w:rsidRPr="00A6102E" w:rsidRDefault="00527A3B" w:rsidP="009E5605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14:paraId="641B2C9A" w14:textId="3126638C" w:rsidR="009E5605" w:rsidRPr="00A6102E" w:rsidRDefault="006F2C85" w:rsidP="009E560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Об утверждении Административного </w:t>
      </w:r>
      <w:r w:rsidR="007916FC"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>регламента</w:t>
      </w:r>
    </w:p>
    <w:p w14:paraId="4051BEF0" w14:textId="28C5BF0A" w:rsidR="007916FC" w:rsidRPr="00A6102E" w:rsidRDefault="007916FC" w:rsidP="009E560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Красногородского      муниципального        округа </w:t>
      </w:r>
    </w:p>
    <w:p w14:paraId="000EE657" w14:textId="2B929337" w:rsidR="007916FC" w:rsidRPr="00A6102E" w:rsidRDefault="007916FC" w:rsidP="009E560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по      предоставлению  </w:t>
      </w:r>
      <w:r w:rsidR="006F2C85"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муниципальной</w:t>
      </w:r>
      <w:r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   </w:t>
      </w:r>
      <w:r w:rsidR="006F2C85"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услуги </w:t>
      </w:r>
    </w:p>
    <w:p w14:paraId="2412C265" w14:textId="45E3E41A" w:rsidR="007916FC" w:rsidRPr="00A6102E" w:rsidRDefault="006F2C85" w:rsidP="009E560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>«Рассмотрение</w:t>
      </w:r>
      <w:r w:rsidR="007916FC"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>жалоб потребителей на нарушени</w:t>
      </w:r>
      <w:r w:rsidR="007916FC"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>е</w:t>
      </w:r>
    </w:p>
    <w:p w14:paraId="06F3BA3D" w14:textId="3D7C16BC" w:rsidR="007916FC" w:rsidRPr="00A6102E" w:rsidRDefault="006F2C85" w:rsidP="009E560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законодательства </w:t>
      </w:r>
      <w:r w:rsidR="007916FC"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>о</w:t>
      </w:r>
      <w:r w:rsidR="007916FC"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 </w:t>
      </w:r>
      <w:r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>защите</w:t>
      </w:r>
      <w:r w:rsidR="007916FC"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прав потребителей и </w:t>
      </w:r>
    </w:p>
    <w:p w14:paraId="55C23578" w14:textId="77777777" w:rsidR="007916FC" w:rsidRPr="00A6102E" w:rsidRDefault="006F2C85" w:rsidP="009E560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>консультирование по</w:t>
      </w:r>
      <w:r w:rsidR="007916FC"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вопросам защиты прав </w:t>
      </w:r>
    </w:p>
    <w:p w14:paraId="70768B62" w14:textId="412223BF" w:rsidR="007916FC" w:rsidRPr="00A6102E" w:rsidRDefault="006F2C85" w:rsidP="009E560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>потребителей»</w:t>
      </w:r>
      <w:r w:rsidR="007916FC"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</w:p>
    <w:p w14:paraId="018AEAB0" w14:textId="77777777" w:rsidR="009E5605" w:rsidRPr="00A6102E" w:rsidRDefault="009E5605" w:rsidP="009E560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28C7A26D" w14:textId="77777777" w:rsidR="009E5605" w:rsidRPr="00A6102E" w:rsidRDefault="009E5605" w:rsidP="009E560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0DAEEF71" w14:textId="77777777" w:rsidR="009E5605" w:rsidRPr="00A6102E" w:rsidRDefault="009E5605" w:rsidP="009E560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4666F769" w14:textId="4298B22A" w:rsidR="00A214D3" w:rsidRPr="00A6102E" w:rsidRDefault="009E5605" w:rsidP="006117F0">
      <w:pPr>
        <w:pStyle w:val="1"/>
        <w:tabs>
          <w:tab w:val="left" w:pos="1014"/>
        </w:tabs>
        <w:ind w:firstLine="0"/>
        <w:jc w:val="both"/>
        <w:rPr>
          <w:color w:val="000000" w:themeColor="text1"/>
          <w:sz w:val="24"/>
          <w:szCs w:val="24"/>
        </w:rPr>
      </w:pPr>
      <w:r w:rsidRPr="00A6102E">
        <w:rPr>
          <w:color w:val="auto"/>
          <w:sz w:val="24"/>
          <w:szCs w:val="24"/>
          <w:lang w:eastAsia="ar-SA" w:bidi="ar-SA"/>
        </w:rPr>
        <w:t xml:space="preserve">      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</w:t>
      </w:r>
      <w:r w:rsidR="00116BDE" w:rsidRPr="00A6102E">
        <w:rPr>
          <w:color w:val="auto"/>
          <w:sz w:val="24"/>
          <w:szCs w:val="24"/>
          <w:lang w:eastAsia="ar-SA" w:bidi="ar-SA"/>
        </w:rPr>
        <w:t>равления в Российской Федерации», Уставом Красногородского муниципального округа</w:t>
      </w:r>
      <w:r w:rsidR="009B0AA5" w:rsidRPr="00A6102E">
        <w:rPr>
          <w:color w:val="000000" w:themeColor="text1"/>
          <w:sz w:val="24"/>
          <w:szCs w:val="24"/>
        </w:rPr>
        <w:t xml:space="preserve">. </w:t>
      </w:r>
      <w:r w:rsidR="00377BBE" w:rsidRPr="00A6102E">
        <w:rPr>
          <w:color w:val="auto"/>
          <w:sz w:val="24"/>
          <w:szCs w:val="24"/>
          <w:lang w:eastAsia="ar-SA" w:bidi="ar-SA"/>
        </w:rPr>
        <w:t>в целях ус</w:t>
      </w:r>
      <w:r w:rsidR="00A779B0" w:rsidRPr="00A6102E">
        <w:rPr>
          <w:color w:val="auto"/>
          <w:sz w:val="24"/>
          <w:szCs w:val="24"/>
          <w:lang w:eastAsia="ar-SA" w:bidi="ar-SA"/>
        </w:rPr>
        <w:t>тановления требований к качеству</w:t>
      </w:r>
      <w:r w:rsidR="00377BBE" w:rsidRPr="00A6102E">
        <w:rPr>
          <w:color w:val="auto"/>
          <w:sz w:val="24"/>
          <w:szCs w:val="24"/>
          <w:lang w:eastAsia="ar-SA" w:bidi="ar-SA"/>
        </w:rPr>
        <w:t xml:space="preserve"> предоставления</w:t>
      </w:r>
      <w:r w:rsidR="00A779B0" w:rsidRPr="00A6102E">
        <w:rPr>
          <w:color w:val="auto"/>
          <w:sz w:val="24"/>
          <w:szCs w:val="24"/>
          <w:lang w:eastAsia="ar-SA" w:bidi="ar-SA"/>
        </w:rPr>
        <w:t xml:space="preserve"> муниципальных</w:t>
      </w:r>
      <w:r w:rsidR="00377BBE" w:rsidRPr="00A6102E">
        <w:rPr>
          <w:color w:val="auto"/>
          <w:sz w:val="24"/>
          <w:szCs w:val="24"/>
          <w:lang w:eastAsia="ar-SA" w:bidi="ar-SA"/>
        </w:rPr>
        <w:t xml:space="preserve"> услуг, оказываемых физическим и юридическим лицам на территории Красногородского муниципального округа, Администрация Красного</w:t>
      </w:r>
      <w:r w:rsidR="009B0AA5" w:rsidRPr="00A6102E">
        <w:rPr>
          <w:color w:val="auto"/>
          <w:sz w:val="24"/>
          <w:szCs w:val="24"/>
          <w:lang w:eastAsia="ar-SA" w:bidi="ar-SA"/>
        </w:rPr>
        <w:t>родского муниципального округа п</w:t>
      </w:r>
      <w:r w:rsidR="00377BBE" w:rsidRPr="00A6102E">
        <w:rPr>
          <w:color w:val="auto"/>
          <w:sz w:val="24"/>
          <w:szCs w:val="24"/>
          <w:lang w:eastAsia="ar-SA" w:bidi="ar-SA"/>
        </w:rPr>
        <w:t>остановляет:</w:t>
      </w:r>
    </w:p>
    <w:p w14:paraId="59CDC00D" w14:textId="4A667326" w:rsidR="00A779B0" w:rsidRPr="00A6102E" w:rsidRDefault="00A779B0" w:rsidP="00A779B0">
      <w:pPr>
        <w:widowControl/>
        <w:tabs>
          <w:tab w:val="left" w:pos="851"/>
        </w:tabs>
        <w:suppressAutoHyphens/>
        <w:ind w:right="243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  </w:t>
      </w:r>
      <w:r w:rsidR="006117F0"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>1.</w:t>
      </w:r>
      <w:r w:rsidR="009E5605"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>Утвердить прилагаемый Административный регламент предоставления муниципальной услуги «Рассмотрение жалоб потребителей на нарушения законодательства о защите прав потребителей и консультирование по вопросам защиты прав потребителей и консультирование по воп</w:t>
      </w:r>
      <w:r w:rsidR="00A214D3"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>росам защиты прав потребителей» согласно приложению к настоящему постановлению.</w:t>
      </w:r>
    </w:p>
    <w:p w14:paraId="182DA0BE" w14:textId="30DBA411" w:rsidR="002E4079" w:rsidRPr="00A6102E" w:rsidRDefault="00A779B0" w:rsidP="00A779B0">
      <w:pPr>
        <w:widowControl/>
        <w:tabs>
          <w:tab w:val="left" w:pos="851"/>
        </w:tabs>
        <w:suppressAutoHyphens/>
        <w:ind w:right="243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   </w:t>
      </w:r>
      <w:r w:rsidR="002E4079"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>2.</w:t>
      </w:r>
      <w:r w:rsidR="009E5605"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>Признать утратившими силу постано</w:t>
      </w:r>
      <w:r w:rsidR="000622ED"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>вление</w:t>
      </w:r>
      <w:r w:rsidR="00A214D3"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Администрации Красногородского  района от 26.11.2012 № 655</w:t>
      </w:r>
      <w:r w:rsidR="009E5605"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«</w:t>
      </w:r>
      <w:r w:rsidR="00494F84" w:rsidRPr="00A6102E">
        <w:rPr>
          <w:rFonts w:ascii="Times New Roman" w:hAnsi="Times New Roman" w:cs="Times New Roman"/>
        </w:rPr>
        <w:t>Об утверждении  Административного регламента Администрации Красногородского района по предоставлению муниципальной услуги «Рассмотрение жалоб потребителей на нарушения законодательства о защите прав потребителей и консультирование по вопросам защиты прав потребителей»</w:t>
      </w:r>
      <w:r w:rsidR="00A9613F" w:rsidRPr="00A6102E">
        <w:rPr>
          <w:rFonts w:ascii="Times New Roman" w:hAnsi="Times New Roman" w:cs="Times New Roman"/>
        </w:rPr>
        <w:t xml:space="preserve"> ( в редакции постановления от 09.06.2016 №277).</w:t>
      </w:r>
    </w:p>
    <w:p w14:paraId="2F9E48D0" w14:textId="7ABC9E77" w:rsidR="002E4079" w:rsidRPr="00A6102E" w:rsidRDefault="00A779B0" w:rsidP="00A779B0">
      <w:pPr>
        <w:widowControl/>
        <w:tabs>
          <w:tab w:val="left" w:pos="426"/>
          <w:tab w:val="left" w:pos="709"/>
          <w:tab w:val="left" w:pos="851"/>
        </w:tabs>
        <w:suppressAutoHyphens/>
        <w:ind w:right="243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A6102E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   </w:t>
      </w:r>
      <w:r w:rsidR="00D4795E" w:rsidRPr="00A6102E">
        <w:rPr>
          <w:rFonts w:ascii="Times New Roman" w:eastAsiaTheme="minorEastAsia" w:hAnsi="Times New Roman" w:cs="Times New Roman"/>
        </w:rPr>
        <w:t>3</w:t>
      </w:r>
      <w:r w:rsidR="002E4079" w:rsidRPr="00A6102E">
        <w:rPr>
          <w:rFonts w:ascii="Times New Roman" w:eastAsiaTheme="minorEastAsia" w:hAnsi="Times New Roman" w:cs="Times New Roman"/>
        </w:rPr>
        <w:t xml:space="preserve">.Настоящее постановление вступает в силу после его </w:t>
      </w:r>
      <w:hyperlink r:id="rId8" w:history="1">
        <w:r w:rsidR="002E4079" w:rsidRPr="00A6102E">
          <w:rPr>
            <w:rFonts w:ascii="Times New Roman" w:eastAsiaTheme="minorEastAsia" w:hAnsi="Times New Roman" w:cs="Times New Roman"/>
            <w:color w:val="000000" w:themeColor="text1"/>
          </w:rPr>
          <w:t>официального опубликования</w:t>
        </w:r>
      </w:hyperlink>
      <w:bookmarkStart w:id="0" w:name="sub_7"/>
      <w:r w:rsidR="002E4079" w:rsidRPr="00A6102E">
        <w:rPr>
          <w:rFonts w:ascii="Times New Roman" w:eastAsiaTheme="minorEastAsia" w:hAnsi="Times New Roman" w:cs="Times New Roman"/>
          <w:color w:val="000000" w:themeColor="text1"/>
        </w:rPr>
        <w:t>.</w:t>
      </w:r>
    </w:p>
    <w:p w14:paraId="5A9E9231" w14:textId="1746B9AA" w:rsidR="00D40BCD" w:rsidRPr="00A6102E" w:rsidRDefault="00A779B0" w:rsidP="00A779B0">
      <w:pPr>
        <w:widowControl/>
        <w:tabs>
          <w:tab w:val="left" w:pos="426"/>
          <w:tab w:val="left" w:pos="709"/>
          <w:tab w:val="left" w:pos="851"/>
        </w:tabs>
        <w:suppressAutoHyphens/>
        <w:ind w:right="243"/>
        <w:jc w:val="both"/>
        <w:rPr>
          <w:rFonts w:ascii="Times New Roman" w:eastAsiaTheme="minorEastAsia" w:hAnsi="Times New Roman" w:cs="Times New Roman"/>
        </w:rPr>
      </w:pPr>
      <w:r w:rsidRPr="00A6102E">
        <w:rPr>
          <w:rFonts w:ascii="Times New Roman" w:eastAsiaTheme="minorEastAsia" w:hAnsi="Times New Roman" w:cs="Times New Roman"/>
          <w:color w:val="000000" w:themeColor="text1"/>
        </w:rPr>
        <w:t xml:space="preserve">     </w:t>
      </w:r>
      <w:r w:rsidR="00D4795E" w:rsidRPr="00A6102E">
        <w:rPr>
          <w:rFonts w:ascii="Times New Roman" w:eastAsiaTheme="minorEastAsia" w:hAnsi="Times New Roman" w:cs="Times New Roman"/>
        </w:rPr>
        <w:t>4</w:t>
      </w:r>
      <w:r w:rsidR="002E4079" w:rsidRPr="00A6102E">
        <w:rPr>
          <w:rFonts w:ascii="Times New Roman" w:eastAsiaTheme="minorEastAsia" w:hAnsi="Times New Roman" w:cs="Times New Roman"/>
        </w:rPr>
        <w:t xml:space="preserve">.Опубликовать настоящее постановление в  сетевом издании  «Нормативные правовые акты Псковской области» </w:t>
      </w:r>
      <w:r w:rsidR="002E4079" w:rsidRPr="00A6102E">
        <w:rPr>
          <w:rFonts w:ascii="Times New Roman" w:eastAsiaTheme="minorEastAsia" w:hAnsi="Times New Roman" w:cs="Times New Roman"/>
          <w:color w:val="000000" w:themeColor="text1"/>
        </w:rPr>
        <w:t>(</w:t>
      </w:r>
      <w:hyperlink r:id="rId9" w:history="1">
        <w:r w:rsidR="002E4079" w:rsidRPr="00A6102E">
          <w:rPr>
            <w:rStyle w:val="aa"/>
            <w:rFonts w:ascii="Times New Roman" w:eastAsiaTheme="minorEastAsia" w:hAnsi="Times New Roman" w:cs="Times New Roman"/>
            <w:color w:val="000000" w:themeColor="text1"/>
            <w:lang w:val="en-US"/>
          </w:rPr>
          <w:t>http</w:t>
        </w:r>
        <w:r w:rsidR="002E4079" w:rsidRPr="00A6102E">
          <w:rPr>
            <w:rStyle w:val="aa"/>
            <w:rFonts w:ascii="Times New Roman" w:eastAsiaTheme="minorEastAsia" w:hAnsi="Times New Roman" w:cs="Times New Roman"/>
            <w:color w:val="000000" w:themeColor="text1"/>
          </w:rPr>
          <w:t>://</w:t>
        </w:r>
        <w:r w:rsidR="002E4079" w:rsidRPr="00A6102E">
          <w:rPr>
            <w:rStyle w:val="aa"/>
            <w:rFonts w:ascii="Times New Roman" w:eastAsiaTheme="minorEastAsia" w:hAnsi="Times New Roman" w:cs="Times New Roman"/>
            <w:color w:val="000000" w:themeColor="text1"/>
            <w:lang w:val="en-US"/>
          </w:rPr>
          <w:t>pravo</w:t>
        </w:r>
        <w:r w:rsidR="002E4079" w:rsidRPr="00A6102E">
          <w:rPr>
            <w:rStyle w:val="aa"/>
            <w:rFonts w:ascii="Times New Roman" w:eastAsiaTheme="minorEastAsia" w:hAnsi="Times New Roman" w:cs="Times New Roman"/>
            <w:color w:val="000000" w:themeColor="text1"/>
          </w:rPr>
          <w:t>.</w:t>
        </w:r>
        <w:r w:rsidR="002E4079" w:rsidRPr="00A6102E">
          <w:rPr>
            <w:rStyle w:val="aa"/>
            <w:rFonts w:ascii="Times New Roman" w:eastAsiaTheme="minorEastAsia" w:hAnsi="Times New Roman" w:cs="Times New Roman"/>
            <w:color w:val="000000" w:themeColor="text1"/>
            <w:lang w:val="en-US"/>
          </w:rPr>
          <w:t>pskov</w:t>
        </w:r>
        <w:r w:rsidR="002E4079" w:rsidRPr="00A6102E">
          <w:rPr>
            <w:rStyle w:val="aa"/>
            <w:rFonts w:ascii="Times New Roman" w:eastAsiaTheme="minorEastAsia" w:hAnsi="Times New Roman" w:cs="Times New Roman"/>
            <w:color w:val="000000" w:themeColor="text1"/>
          </w:rPr>
          <w:t>.</w:t>
        </w:r>
        <w:r w:rsidR="002E4079" w:rsidRPr="00A6102E">
          <w:rPr>
            <w:rStyle w:val="aa"/>
            <w:rFonts w:ascii="Times New Roman" w:eastAsiaTheme="minorEastAsia" w:hAnsi="Times New Roman" w:cs="Times New Roman"/>
            <w:color w:val="000000" w:themeColor="text1"/>
            <w:lang w:val="en-US"/>
          </w:rPr>
          <w:t>ru</w:t>
        </w:r>
      </w:hyperlink>
      <w:r w:rsidR="002E4079" w:rsidRPr="00A6102E">
        <w:rPr>
          <w:rFonts w:ascii="Times New Roman" w:eastAsiaTheme="minorEastAsia" w:hAnsi="Times New Roman" w:cs="Times New Roman"/>
        </w:rPr>
        <w:t xml:space="preserve">) и разместить на </w:t>
      </w:r>
      <w:hyperlink r:id="rId10" w:history="1">
        <w:r w:rsidR="002E4079" w:rsidRPr="00A6102E">
          <w:rPr>
            <w:rFonts w:ascii="Times New Roman" w:eastAsiaTheme="minorEastAsia" w:hAnsi="Times New Roman" w:cs="Times New Roman"/>
            <w:color w:val="000000" w:themeColor="text1"/>
          </w:rPr>
          <w:t>официальном сайте</w:t>
        </w:r>
      </w:hyperlink>
      <w:r w:rsidR="002E4079" w:rsidRPr="00A6102E">
        <w:rPr>
          <w:rFonts w:ascii="Times New Roman" w:eastAsiaTheme="minorEastAsia" w:hAnsi="Times New Roman" w:cs="Times New Roman"/>
        </w:rPr>
        <w:t xml:space="preserve"> Администрации Красногородского муниципального округа в сети "Интернет".</w:t>
      </w:r>
      <w:bookmarkStart w:id="1" w:name="sub_8"/>
      <w:bookmarkEnd w:id="0"/>
    </w:p>
    <w:p w14:paraId="0BD15C0F" w14:textId="586AF90F" w:rsidR="002E4079" w:rsidRPr="00A6102E" w:rsidRDefault="00A779B0" w:rsidP="00A779B0">
      <w:pPr>
        <w:widowControl/>
        <w:tabs>
          <w:tab w:val="left" w:pos="426"/>
          <w:tab w:val="left" w:pos="709"/>
          <w:tab w:val="left" w:pos="851"/>
        </w:tabs>
        <w:suppressAutoHyphens/>
        <w:ind w:right="243"/>
        <w:jc w:val="both"/>
        <w:rPr>
          <w:rFonts w:ascii="Times New Roman" w:eastAsiaTheme="minorEastAsia" w:hAnsi="Times New Roman" w:cs="Times New Roman"/>
        </w:rPr>
      </w:pPr>
      <w:r w:rsidRPr="00A6102E">
        <w:rPr>
          <w:rFonts w:ascii="Times New Roman" w:eastAsiaTheme="minorEastAsia" w:hAnsi="Times New Roman" w:cs="Times New Roman"/>
        </w:rPr>
        <w:t xml:space="preserve">    </w:t>
      </w:r>
      <w:r w:rsidR="00D4795E" w:rsidRPr="00A6102E">
        <w:rPr>
          <w:rFonts w:ascii="Times New Roman" w:eastAsiaTheme="minorEastAsia" w:hAnsi="Times New Roman" w:cs="Times New Roman"/>
        </w:rPr>
        <w:t>5</w:t>
      </w:r>
      <w:r w:rsidR="002E4079" w:rsidRPr="00A6102E">
        <w:rPr>
          <w:rFonts w:ascii="Times New Roman" w:eastAsiaTheme="minorEastAsia" w:hAnsi="Times New Roman" w:cs="Times New Roman"/>
        </w:rPr>
        <w:t>.Контроль за исполнением настоящего постановления оставляю за собой.</w:t>
      </w:r>
    </w:p>
    <w:bookmarkEnd w:id="1"/>
    <w:p w14:paraId="53B0E028" w14:textId="77777777" w:rsidR="00D4795E" w:rsidRPr="00A6102E" w:rsidRDefault="00D4795E" w:rsidP="002E4079">
      <w:pPr>
        <w:spacing w:line="0" w:lineRule="atLeast"/>
        <w:rPr>
          <w:rFonts w:ascii="Times New Roman" w:hAnsi="Times New Roman" w:cs="Times New Roman"/>
        </w:rPr>
      </w:pPr>
    </w:p>
    <w:p w14:paraId="29A7D626" w14:textId="77777777" w:rsidR="00D4795E" w:rsidRPr="00A6102E" w:rsidRDefault="00D4795E" w:rsidP="002E4079">
      <w:pPr>
        <w:spacing w:line="0" w:lineRule="atLeast"/>
        <w:rPr>
          <w:rFonts w:ascii="Times New Roman" w:hAnsi="Times New Roman" w:cs="Times New Roman"/>
        </w:rPr>
      </w:pPr>
    </w:p>
    <w:p w14:paraId="26B2F6DB" w14:textId="439441A9" w:rsidR="002E4079" w:rsidRPr="00A6102E" w:rsidRDefault="002E4079" w:rsidP="002E4079">
      <w:pPr>
        <w:spacing w:line="0" w:lineRule="atLeast"/>
        <w:rPr>
          <w:rFonts w:ascii="Times New Roman" w:hAnsi="Times New Roman" w:cs="Times New Roman"/>
        </w:rPr>
      </w:pPr>
      <w:r w:rsidRPr="00A6102E">
        <w:rPr>
          <w:rFonts w:ascii="Times New Roman" w:hAnsi="Times New Roman" w:cs="Times New Roman"/>
        </w:rPr>
        <w:t>Глава Красногородского</w:t>
      </w:r>
    </w:p>
    <w:p w14:paraId="3AB4EDC0" w14:textId="7E72EDE1" w:rsidR="002E4079" w:rsidRPr="00A6102E" w:rsidRDefault="002E4079" w:rsidP="002E4079">
      <w:pPr>
        <w:spacing w:line="0" w:lineRule="atLeast"/>
        <w:rPr>
          <w:rFonts w:ascii="Times New Roman" w:hAnsi="Times New Roman" w:cs="Times New Roman"/>
        </w:rPr>
      </w:pPr>
      <w:r w:rsidRPr="00A6102E">
        <w:rPr>
          <w:rFonts w:ascii="Times New Roman" w:hAnsi="Times New Roman" w:cs="Times New Roman"/>
        </w:rPr>
        <w:t xml:space="preserve">муниципального округа                                                         </w:t>
      </w:r>
      <w:r w:rsidR="00A6102E">
        <w:rPr>
          <w:rFonts w:ascii="Times New Roman" w:hAnsi="Times New Roman" w:cs="Times New Roman"/>
        </w:rPr>
        <w:t xml:space="preserve">                            </w:t>
      </w:r>
      <w:r w:rsidRPr="00A6102E">
        <w:rPr>
          <w:rFonts w:ascii="Times New Roman" w:hAnsi="Times New Roman" w:cs="Times New Roman"/>
        </w:rPr>
        <w:t xml:space="preserve">   В.В.Понизовская</w:t>
      </w:r>
    </w:p>
    <w:p w14:paraId="4A11AF73" w14:textId="77777777" w:rsidR="002E4079" w:rsidRPr="00A6102E" w:rsidRDefault="002E4079" w:rsidP="002E4079">
      <w:pPr>
        <w:spacing w:line="0" w:lineRule="atLeast"/>
        <w:rPr>
          <w:rFonts w:ascii="Times New Roman" w:hAnsi="Times New Roman" w:cs="Times New Roman"/>
        </w:rPr>
      </w:pPr>
    </w:p>
    <w:p w14:paraId="6982F09A" w14:textId="5E543043" w:rsidR="002E4079" w:rsidRPr="00A6102E" w:rsidRDefault="00B36F1C" w:rsidP="009E5605">
      <w:pPr>
        <w:widowControl/>
        <w:tabs>
          <w:tab w:val="left" w:pos="426"/>
          <w:tab w:val="left" w:pos="709"/>
          <w:tab w:val="left" w:pos="851"/>
        </w:tabs>
        <w:suppressAutoHyphens/>
        <w:ind w:left="-709" w:right="243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                       Верно:                       А.П.Картель</w:t>
      </w:r>
    </w:p>
    <w:p w14:paraId="61FF5BB0" w14:textId="77777777" w:rsidR="002E4079" w:rsidRPr="00A6102E" w:rsidRDefault="002E4079" w:rsidP="009E5605">
      <w:pPr>
        <w:widowControl/>
        <w:tabs>
          <w:tab w:val="left" w:pos="426"/>
          <w:tab w:val="left" w:pos="709"/>
          <w:tab w:val="left" w:pos="851"/>
        </w:tabs>
        <w:suppressAutoHyphens/>
        <w:ind w:left="-709" w:right="243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0B1AB805" w14:textId="77777777" w:rsidR="009E5605" w:rsidRPr="00A6102E" w:rsidRDefault="009E5605" w:rsidP="009E5605">
      <w:pPr>
        <w:widowControl/>
        <w:suppressAutoHyphens/>
        <w:ind w:left="-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4C0A9037" w14:textId="5372723C" w:rsidR="009E5605" w:rsidRPr="00A6102E" w:rsidRDefault="009E5605" w:rsidP="00A54459">
      <w:pPr>
        <w:pStyle w:val="1"/>
        <w:ind w:firstLine="0"/>
        <w:rPr>
          <w:sz w:val="24"/>
          <w:szCs w:val="24"/>
        </w:rPr>
      </w:pPr>
    </w:p>
    <w:p w14:paraId="68954036" w14:textId="40CD3E58" w:rsidR="009F0008" w:rsidRPr="00A6102E" w:rsidRDefault="009F0008" w:rsidP="00A54459">
      <w:pPr>
        <w:pStyle w:val="1"/>
        <w:ind w:firstLine="0"/>
        <w:rPr>
          <w:sz w:val="24"/>
          <w:szCs w:val="24"/>
        </w:rPr>
      </w:pPr>
    </w:p>
    <w:p w14:paraId="02DF9E3C" w14:textId="57C60763" w:rsidR="009F0008" w:rsidRPr="00A6102E" w:rsidRDefault="009F0008" w:rsidP="00A54459">
      <w:pPr>
        <w:pStyle w:val="1"/>
        <w:ind w:firstLine="0"/>
        <w:rPr>
          <w:sz w:val="24"/>
          <w:szCs w:val="24"/>
        </w:rPr>
      </w:pPr>
    </w:p>
    <w:p w14:paraId="5ADB6FE5" w14:textId="5C924F80" w:rsidR="00F10443" w:rsidRPr="00A6102E" w:rsidRDefault="00F10443" w:rsidP="00A54459">
      <w:pPr>
        <w:pStyle w:val="1"/>
        <w:ind w:firstLine="0"/>
        <w:rPr>
          <w:color w:val="auto"/>
          <w:sz w:val="24"/>
          <w:szCs w:val="24"/>
        </w:rPr>
      </w:pPr>
    </w:p>
    <w:p w14:paraId="48D0E04D" w14:textId="7F37AF53" w:rsidR="009E5605" w:rsidRPr="00A6102E" w:rsidRDefault="00C36548" w:rsidP="00A54459">
      <w:pPr>
        <w:pStyle w:val="1"/>
        <w:ind w:firstLine="0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                                                                            </w:t>
      </w:r>
      <w:r w:rsidR="00A6102E">
        <w:rPr>
          <w:color w:val="auto"/>
          <w:sz w:val="24"/>
          <w:szCs w:val="24"/>
        </w:rPr>
        <w:t xml:space="preserve">                      </w:t>
      </w:r>
      <w:r w:rsidRPr="00A6102E">
        <w:rPr>
          <w:color w:val="auto"/>
          <w:sz w:val="24"/>
          <w:szCs w:val="24"/>
        </w:rPr>
        <w:t xml:space="preserve"> </w:t>
      </w:r>
      <w:r w:rsidR="00A6102E">
        <w:rPr>
          <w:color w:val="auto"/>
          <w:sz w:val="24"/>
          <w:szCs w:val="24"/>
        </w:rPr>
        <w:t xml:space="preserve">           </w:t>
      </w:r>
      <w:r w:rsidRPr="00A6102E">
        <w:rPr>
          <w:color w:val="auto"/>
          <w:sz w:val="24"/>
          <w:szCs w:val="24"/>
        </w:rPr>
        <w:t xml:space="preserve">Приложение </w:t>
      </w:r>
    </w:p>
    <w:p w14:paraId="3171A890" w14:textId="4B442C55" w:rsidR="00C36548" w:rsidRPr="00A6102E" w:rsidRDefault="00C36548" w:rsidP="00C36548">
      <w:pPr>
        <w:pStyle w:val="1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                                                    </w:t>
      </w:r>
      <w:r w:rsidR="00A6102E">
        <w:rPr>
          <w:color w:val="auto"/>
          <w:sz w:val="24"/>
          <w:szCs w:val="24"/>
        </w:rPr>
        <w:t xml:space="preserve">                               </w:t>
      </w:r>
      <w:r w:rsidRPr="00A6102E">
        <w:rPr>
          <w:color w:val="auto"/>
          <w:sz w:val="24"/>
          <w:szCs w:val="24"/>
        </w:rPr>
        <w:t xml:space="preserve">  к постановлению Администрации</w:t>
      </w:r>
    </w:p>
    <w:p w14:paraId="173C5393" w14:textId="6C2FDE42" w:rsidR="000749E8" w:rsidRPr="00A6102E" w:rsidRDefault="00C36548" w:rsidP="00C36548">
      <w:pPr>
        <w:pStyle w:val="1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                                               </w:t>
      </w:r>
      <w:r w:rsidR="00A6102E">
        <w:rPr>
          <w:color w:val="auto"/>
          <w:sz w:val="24"/>
          <w:szCs w:val="24"/>
        </w:rPr>
        <w:t xml:space="preserve">                               </w:t>
      </w:r>
      <w:r w:rsidRPr="00A6102E">
        <w:rPr>
          <w:color w:val="auto"/>
          <w:sz w:val="24"/>
          <w:szCs w:val="24"/>
        </w:rPr>
        <w:t>Красногородского</w:t>
      </w:r>
      <w:r w:rsidR="000F03C5" w:rsidRPr="00A6102E">
        <w:rPr>
          <w:color w:val="auto"/>
          <w:sz w:val="24"/>
          <w:szCs w:val="24"/>
        </w:rPr>
        <w:t xml:space="preserve"> муниципального округа</w:t>
      </w:r>
      <w:r w:rsidR="00380BCD" w:rsidRPr="00A6102E">
        <w:rPr>
          <w:color w:val="auto"/>
          <w:sz w:val="24"/>
          <w:szCs w:val="24"/>
        </w:rPr>
        <w:t xml:space="preserve"> </w:t>
      </w:r>
    </w:p>
    <w:p w14:paraId="1AE431F1" w14:textId="0EE43A14" w:rsidR="000F03C5" w:rsidRPr="00A6102E" w:rsidRDefault="00C36548" w:rsidP="00C36548">
      <w:pPr>
        <w:pStyle w:val="1"/>
        <w:ind w:firstLine="0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                                                              </w:t>
      </w:r>
      <w:r w:rsidR="00A6102E">
        <w:rPr>
          <w:color w:val="auto"/>
          <w:sz w:val="24"/>
          <w:szCs w:val="24"/>
        </w:rPr>
        <w:t xml:space="preserve">                                     </w:t>
      </w:r>
      <w:r w:rsidRPr="00A6102E">
        <w:rPr>
          <w:color w:val="auto"/>
          <w:sz w:val="24"/>
          <w:szCs w:val="24"/>
        </w:rPr>
        <w:t xml:space="preserve">  </w:t>
      </w:r>
      <w:r w:rsidR="00A6102E">
        <w:rPr>
          <w:color w:val="auto"/>
          <w:sz w:val="24"/>
          <w:szCs w:val="24"/>
        </w:rPr>
        <w:t>от «15</w:t>
      </w:r>
      <w:r w:rsidRPr="00A6102E">
        <w:rPr>
          <w:color w:val="auto"/>
          <w:sz w:val="24"/>
          <w:szCs w:val="24"/>
        </w:rPr>
        <w:t xml:space="preserve">» </w:t>
      </w:r>
      <w:r w:rsidR="00A6102E">
        <w:rPr>
          <w:color w:val="auto"/>
          <w:sz w:val="24"/>
          <w:szCs w:val="24"/>
        </w:rPr>
        <w:t xml:space="preserve"> ноября </w:t>
      </w:r>
      <w:r w:rsidR="00C95F5E">
        <w:rPr>
          <w:color w:val="auto"/>
          <w:sz w:val="24"/>
          <w:szCs w:val="24"/>
        </w:rPr>
        <w:t>2024 №649</w:t>
      </w:r>
      <w:bookmarkStart w:id="2" w:name="_GoBack"/>
      <w:bookmarkEnd w:id="2"/>
    </w:p>
    <w:p w14:paraId="4374A570" w14:textId="6D469912" w:rsidR="000F03C5" w:rsidRPr="00A6102E" w:rsidRDefault="000F03C5" w:rsidP="000F03C5">
      <w:pPr>
        <w:pStyle w:val="1"/>
        <w:ind w:left="5640" w:firstLine="0"/>
        <w:jc w:val="right"/>
        <w:rPr>
          <w:color w:val="auto"/>
          <w:sz w:val="24"/>
          <w:szCs w:val="24"/>
        </w:rPr>
      </w:pPr>
    </w:p>
    <w:p w14:paraId="486B3396" w14:textId="53A6D8A2" w:rsidR="00D86899" w:rsidRPr="00A6102E" w:rsidRDefault="00D86899" w:rsidP="000F03C5">
      <w:pPr>
        <w:pStyle w:val="1"/>
        <w:ind w:left="5640" w:firstLine="0"/>
        <w:jc w:val="right"/>
        <w:rPr>
          <w:color w:val="auto"/>
          <w:sz w:val="24"/>
          <w:szCs w:val="24"/>
        </w:rPr>
      </w:pPr>
    </w:p>
    <w:p w14:paraId="42D1A235" w14:textId="7F489F8B" w:rsidR="00D86899" w:rsidRPr="00A6102E" w:rsidRDefault="00D86899" w:rsidP="000F03C5">
      <w:pPr>
        <w:pStyle w:val="1"/>
        <w:ind w:left="5640" w:firstLine="0"/>
        <w:jc w:val="right"/>
        <w:rPr>
          <w:color w:val="auto"/>
          <w:sz w:val="24"/>
          <w:szCs w:val="24"/>
        </w:rPr>
      </w:pPr>
    </w:p>
    <w:p w14:paraId="201DA4F7" w14:textId="77777777" w:rsidR="00D86899" w:rsidRPr="00A6102E" w:rsidRDefault="00D86899" w:rsidP="000F03C5">
      <w:pPr>
        <w:pStyle w:val="1"/>
        <w:ind w:left="5640" w:firstLine="0"/>
        <w:jc w:val="right"/>
        <w:rPr>
          <w:color w:val="auto"/>
          <w:sz w:val="24"/>
          <w:szCs w:val="24"/>
        </w:rPr>
      </w:pPr>
    </w:p>
    <w:p w14:paraId="005EFBE2" w14:textId="18E03B10" w:rsidR="000749E8" w:rsidRPr="00A6102E" w:rsidRDefault="00380BCD">
      <w:pPr>
        <w:pStyle w:val="1"/>
        <w:spacing w:after="320"/>
        <w:ind w:firstLine="0"/>
        <w:jc w:val="center"/>
        <w:rPr>
          <w:b/>
          <w:color w:val="auto"/>
          <w:sz w:val="24"/>
          <w:szCs w:val="24"/>
        </w:rPr>
      </w:pPr>
      <w:r w:rsidRPr="00A6102E">
        <w:rPr>
          <w:b/>
          <w:color w:val="auto"/>
          <w:sz w:val="24"/>
          <w:szCs w:val="24"/>
        </w:rPr>
        <w:t>АДМИ</w:t>
      </w:r>
      <w:r w:rsidR="00E642CD" w:rsidRPr="00A6102E">
        <w:rPr>
          <w:b/>
          <w:color w:val="auto"/>
          <w:sz w:val="24"/>
          <w:szCs w:val="24"/>
        </w:rPr>
        <w:t>Н</w:t>
      </w:r>
      <w:r w:rsidRPr="00A6102E">
        <w:rPr>
          <w:b/>
          <w:color w:val="auto"/>
          <w:sz w:val="24"/>
          <w:szCs w:val="24"/>
        </w:rPr>
        <w:t>ИСТРАТИВ</w:t>
      </w:r>
      <w:r w:rsidR="00E642CD" w:rsidRPr="00A6102E">
        <w:rPr>
          <w:b/>
          <w:color w:val="auto"/>
          <w:sz w:val="24"/>
          <w:szCs w:val="24"/>
        </w:rPr>
        <w:t>Н</w:t>
      </w:r>
      <w:r w:rsidRPr="00A6102E">
        <w:rPr>
          <w:b/>
          <w:color w:val="auto"/>
          <w:sz w:val="24"/>
          <w:szCs w:val="24"/>
        </w:rPr>
        <w:t>ЫЙ РЕГЛАМЕ</w:t>
      </w:r>
      <w:r w:rsidR="00E642CD" w:rsidRPr="00A6102E">
        <w:rPr>
          <w:b/>
          <w:color w:val="auto"/>
          <w:sz w:val="24"/>
          <w:szCs w:val="24"/>
        </w:rPr>
        <w:t>Н</w:t>
      </w:r>
      <w:r w:rsidRPr="00A6102E">
        <w:rPr>
          <w:b/>
          <w:color w:val="auto"/>
          <w:sz w:val="24"/>
          <w:szCs w:val="24"/>
        </w:rPr>
        <w:t>Т</w:t>
      </w:r>
      <w:r w:rsidRPr="00A6102E">
        <w:rPr>
          <w:b/>
          <w:color w:val="auto"/>
          <w:sz w:val="24"/>
          <w:szCs w:val="24"/>
        </w:rPr>
        <w:br/>
        <w:t xml:space="preserve"> предоставлени</w:t>
      </w:r>
      <w:r w:rsidR="00DD393C" w:rsidRPr="00A6102E">
        <w:rPr>
          <w:b/>
          <w:color w:val="auto"/>
          <w:sz w:val="24"/>
          <w:szCs w:val="24"/>
        </w:rPr>
        <w:t>я</w:t>
      </w:r>
      <w:r w:rsidR="00D86899" w:rsidRPr="00A6102E">
        <w:rPr>
          <w:b/>
          <w:color w:val="auto"/>
          <w:sz w:val="24"/>
          <w:szCs w:val="24"/>
        </w:rPr>
        <w:t xml:space="preserve"> муниципальной услуги </w:t>
      </w:r>
      <w:r w:rsidRPr="00A6102E">
        <w:rPr>
          <w:b/>
          <w:color w:val="auto"/>
          <w:sz w:val="24"/>
          <w:szCs w:val="24"/>
        </w:rPr>
        <w:t>«Рассмотрение жалоб потребителей на нару</w:t>
      </w:r>
      <w:r w:rsidR="00D86899" w:rsidRPr="00A6102E">
        <w:rPr>
          <w:b/>
          <w:color w:val="auto"/>
          <w:sz w:val="24"/>
          <w:szCs w:val="24"/>
        </w:rPr>
        <w:t xml:space="preserve">шения законодательства о защите </w:t>
      </w:r>
      <w:r w:rsidRPr="00A6102E">
        <w:rPr>
          <w:b/>
          <w:color w:val="auto"/>
          <w:sz w:val="24"/>
          <w:szCs w:val="24"/>
        </w:rPr>
        <w:t>прав потребителей и консульти</w:t>
      </w:r>
      <w:r w:rsidR="00D86899" w:rsidRPr="00A6102E">
        <w:rPr>
          <w:b/>
          <w:color w:val="auto"/>
          <w:sz w:val="24"/>
          <w:szCs w:val="24"/>
        </w:rPr>
        <w:t xml:space="preserve">рование по вопросам защиты прав </w:t>
      </w:r>
      <w:r w:rsidRPr="00A6102E">
        <w:rPr>
          <w:b/>
          <w:color w:val="auto"/>
          <w:sz w:val="24"/>
          <w:szCs w:val="24"/>
        </w:rPr>
        <w:t>потребителей»</w:t>
      </w:r>
    </w:p>
    <w:p w14:paraId="56F1B988" w14:textId="7E40D7FF" w:rsidR="000749E8" w:rsidRPr="00A6102E" w:rsidRDefault="0018347E" w:rsidP="0018347E">
      <w:pPr>
        <w:pStyle w:val="1"/>
        <w:tabs>
          <w:tab w:val="left" w:pos="250"/>
        </w:tabs>
        <w:spacing w:after="320"/>
        <w:ind w:firstLine="0"/>
        <w:rPr>
          <w:b/>
          <w:color w:val="auto"/>
          <w:sz w:val="24"/>
          <w:szCs w:val="24"/>
        </w:rPr>
      </w:pPr>
      <w:bookmarkStart w:id="3" w:name="bookmark7"/>
      <w:bookmarkEnd w:id="3"/>
      <w:r w:rsidRPr="00A6102E">
        <w:rPr>
          <w:b/>
          <w:color w:val="auto"/>
          <w:sz w:val="24"/>
          <w:szCs w:val="24"/>
        </w:rPr>
        <w:t xml:space="preserve">                                              </w:t>
      </w:r>
      <w:r w:rsidR="00A6102E">
        <w:rPr>
          <w:b/>
          <w:color w:val="auto"/>
          <w:sz w:val="24"/>
          <w:szCs w:val="24"/>
        </w:rPr>
        <w:t xml:space="preserve">      </w:t>
      </w:r>
      <w:r w:rsidRPr="00A6102E">
        <w:rPr>
          <w:b/>
          <w:color w:val="auto"/>
          <w:sz w:val="24"/>
          <w:szCs w:val="24"/>
        </w:rPr>
        <w:t xml:space="preserve">    1.</w:t>
      </w:r>
      <w:r w:rsidR="00380BCD" w:rsidRPr="00A6102E">
        <w:rPr>
          <w:b/>
          <w:color w:val="auto"/>
          <w:sz w:val="24"/>
          <w:szCs w:val="24"/>
        </w:rPr>
        <w:t>Общие положения</w:t>
      </w:r>
    </w:p>
    <w:p w14:paraId="00CC48D0" w14:textId="056718EB" w:rsidR="00801172" w:rsidRPr="00A6102E" w:rsidRDefault="00FE5A61" w:rsidP="00FE5A61">
      <w:pPr>
        <w:pStyle w:val="1"/>
        <w:tabs>
          <w:tab w:val="left" w:pos="1014"/>
        </w:tabs>
        <w:jc w:val="both"/>
        <w:rPr>
          <w:color w:val="auto"/>
          <w:sz w:val="24"/>
          <w:szCs w:val="24"/>
        </w:rPr>
      </w:pPr>
      <w:bookmarkStart w:id="4" w:name="bookmark8"/>
      <w:bookmarkEnd w:id="4"/>
      <w:r w:rsidRPr="00A6102E">
        <w:rPr>
          <w:color w:val="auto"/>
          <w:sz w:val="24"/>
          <w:szCs w:val="24"/>
        </w:rPr>
        <w:t xml:space="preserve">    </w:t>
      </w:r>
      <w:r w:rsidR="00380BCD" w:rsidRPr="00A6102E">
        <w:rPr>
          <w:color w:val="auto"/>
          <w:sz w:val="24"/>
          <w:szCs w:val="24"/>
        </w:rPr>
        <w:t xml:space="preserve">Административный регламент предоставления муниципальной услуги «Рассмотрение жалоб потребителей на нарушения законодательства о защите прав потребителей и консультирование по вопросам защиты прав потребителей» (далее административный регламент) </w:t>
      </w:r>
      <w:r w:rsidR="00801172" w:rsidRPr="00A6102E">
        <w:rPr>
          <w:color w:val="auto"/>
          <w:sz w:val="24"/>
          <w:szCs w:val="24"/>
        </w:rPr>
        <w:t>устанавливает сроки и последовательность действий (административных процедур), порядок взаимодействия между структурными подразделениями и должностными лицами и стандарт предоставления муниципальной услуги «Рассмотрение жалоб потребителей на нарушения законодательства о защите прав потребителей и консультирование по воп</w:t>
      </w:r>
      <w:r w:rsidRPr="00A6102E">
        <w:rPr>
          <w:color w:val="auto"/>
          <w:sz w:val="24"/>
          <w:szCs w:val="24"/>
        </w:rPr>
        <w:t>росам защиты прав потребителей» (далее-муниципальная услуга).</w:t>
      </w:r>
    </w:p>
    <w:p w14:paraId="5F33B042" w14:textId="77777777" w:rsidR="00FE5A61" w:rsidRPr="00A6102E" w:rsidRDefault="00FE5A61" w:rsidP="00FE5A61">
      <w:pPr>
        <w:pStyle w:val="1"/>
        <w:tabs>
          <w:tab w:val="left" w:pos="1014"/>
        </w:tabs>
        <w:jc w:val="both"/>
        <w:rPr>
          <w:color w:val="auto"/>
          <w:sz w:val="24"/>
          <w:szCs w:val="24"/>
        </w:rPr>
      </w:pPr>
    </w:p>
    <w:p w14:paraId="6BB60607" w14:textId="32BECFD0" w:rsidR="00FE5A61" w:rsidRPr="00A6102E" w:rsidRDefault="00FE5A61" w:rsidP="00FE5A61">
      <w:pPr>
        <w:pStyle w:val="1"/>
        <w:tabs>
          <w:tab w:val="left" w:pos="1014"/>
        </w:tabs>
        <w:jc w:val="both"/>
        <w:rPr>
          <w:b/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</w:t>
      </w:r>
      <w:r w:rsidRPr="00A6102E">
        <w:rPr>
          <w:b/>
          <w:color w:val="auto"/>
          <w:sz w:val="24"/>
          <w:szCs w:val="24"/>
        </w:rPr>
        <w:t>1.1.Предмет регулирования административного регламента.</w:t>
      </w:r>
    </w:p>
    <w:p w14:paraId="5D372033" w14:textId="77777777" w:rsidR="00795471" w:rsidRPr="00A6102E" w:rsidRDefault="00795471" w:rsidP="00FE5A61">
      <w:pPr>
        <w:pStyle w:val="1"/>
        <w:tabs>
          <w:tab w:val="left" w:pos="1014"/>
        </w:tabs>
        <w:jc w:val="both"/>
        <w:rPr>
          <w:b/>
          <w:color w:val="auto"/>
          <w:sz w:val="24"/>
          <w:szCs w:val="24"/>
        </w:rPr>
      </w:pPr>
    </w:p>
    <w:p w14:paraId="50E0A6D5" w14:textId="3DA39403" w:rsidR="00801172" w:rsidRPr="00A6102E" w:rsidRDefault="00795471" w:rsidP="00795471">
      <w:pPr>
        <w:pStyle w:val="1"/>
        <w:tabs>
          <w:tab w:val="left" w:pos="1014"/>
        </w:tabs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1.1.1. </w:t>
      </w:r>
      <w:r w:rsidR="0035786D" w:rsidRPr="00A6102E">
        <w:rPr>
          <w:color w:val="auto"/>
          <w:sz w:val="24"/>
          <w:szCs w:val="24"/>
        </w:rPr>
        <w:t>Настоящий А</w:t>
      </w:r>
      <w:r w:rsidR="00801172" w:rsidRPr="00A6102E">
        <w:rPr>
          <w:color w:val="auto"/>
          <w:sz w:val="24"/>
          <w:szCs w:val="24"/>
        </w:rPr>
        <w:t>дминистративный регламент разработан с целью :</w:t>
      </w:r>
    </w:p>
    <w:p w14:paraId="219D80C5" w14:textId="07D4D2FE" w:rsidR="00801172" w:rsidRPr="00A6102E" w:rsidRDefault="00331BA5" w:rsidP="00801172">
      <w:pPr>
        <w:pStyle w:val="1"/>
        <w:tabs>
          <w:tab w:val="left" w:pos="1014"/>
        </w:tabs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  </w:t>
      </w:r>
      <w:r w:rsidR="00795471" w:rsidRPr="00A6102E">
        <w:rPr>
          <w:color w:val="auto"/>
          <w:sz w:val="24"/>
          <w:szCs w:val="24"/>
        </w:rPr>
        <w:t>-</w:t>
      </w:r>
      <w:r w:rsidRPr="00A6102E">
        <w:rPr>
          <w:color w:val="auto"/>
          <w:sz w:val="24"/>
          <w:szCs w:val="24"/>
        </w:rPr>
        <w:t>оказания своевременной помощи гражданам при обращении по вопросам нарушений законодательства о защите прав потребителей;</w:t>
      </w:r>
    </w:p>
    <w:p w14:paraId="3DAA562D" w14:textId="5640C1D6" w:rsidR="00331BA5" w:rsidRPr="00A6102E" w:rsidRDefault="00331BA5" w:rsidP="00801172">
      <w:pPr>
        <w:pStyle w:val="1"/>
        <w:tabs>
          <w:tab w:val="left" w:pos="1014"/>
        </w:tabs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  </w:t>
      </w:r>
      <w:r w:rsidR="00795471" w:rsidRPr="00A6102E">
        <w:rPr>
          <w:color w:val="auto"/>
          <w:sz w:val="24"/>
          <w:szCs w:val="24"/>
        </w:rPr>
        <w:t>-</w:t>
      </w:r>
      <w:r w:rsidRPr="00A6102E">
        <w:rPr>
          <w:color w:val="auto"/>
          <w:sz w:val="24"/>
          <w:szCs w:val="24"/>
        </w:rPr>
        <w:t>восстановления их нарушенных прав в сфере потребительского рынка;</w:t>
      </w:r>
    </w:p>
    <w:p w14:paraId="50ED84E6" w14:textId="51A340F2" w:rsidR="00331BA5" w:rsidRPr="00A6102E" w:rsidRDefault="00331BA5" w:rsidP="00801172">
      <w:pPr>
        <w:pStyle w:val="1"/>
        <w:tabs>
          <w:tab w:val="left" w:pos="1014"/>
        </w:tabs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  </w:t>
      </w:r>
      <w:r w:rsidR="00795471" w:rsidRPr="00A6102E">
        <w:rPr>
          <w:color w:val="auto"/>
          <w:sz w:val="24"/>
          <w:szCs w:val="24"/>
        </w:rPr>
        <w:t>-</w:t>
      </w:r>
      <w:r w:rsidRPr="00A6102E">
        <w:rPr>
          <w:color w:val="auto"/>
          <w:sz w:val="24"/>
          <w:szCs w:val="24"/>
        </w:rPr>
        <w:t>повышения потребительских знаний потребителей;</w:t>
      </w:r>
    </w:p>
    <w:p w14:paraId="0483D297" w14:textId="0E5C724F" w:rsidR="00331BA5" w:rsidRPr="00A6102E" w:rsidRDefault="00331BA5" w:rsidP="00801172">
      <w:pPr>
        <w:pStyle w:val="1"/>
        <w:tabs>
          <w:tab w:val="left" w:pos="1014"/>
        </w:tabs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 </w:t>
      </w:r>
      <w:r w:rsidR="00795471" w:rsidRPr="00A6102E">
        <w:rPr>
          <w:color w:val="auto"/>
          <w:sz w:val="24"/>
          <w:szCs w:val="24"/>
        </w:rPr>
        <w:t>1.1.2.</w:t>
      </w:r>
      <w:r w:rsidRPr="00A6102E">
        <w:rPr>
          <w:color w:val="auto"/>
          <w:sz w:val="24"/>
          <w:szCs w:val="24"/>
        </w:rPr>
        <w:t>Нормативное правовое регулирование отношений, возникающих в связи с предоставлением муниципальной услуги, осуществляется в соответствии с:</w:t>
      </w:r>
    </w:p>
    <w:p w14:paraId="320CB789" w14:textId="75B2FA6D" w:rsidR="00331BA5" w:rsidRPr="00A6102E" w:rsidRDefault="00331BA5" w:rsidP="00801172">
      <w:pPr>
        <w:pStyle w:val="1"/>
        <w:tabs>
          <w:tab w:val="left" w:pos="1014"/>
        </w:tabs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  - Конституцией Российской Федерации;</w:t>
      </w:r>
    </w:p>
    <w:p w14:paraId="6E3E0FF8" w14:textId="6DC57619" w:rsidR="00331BA5" w:rsidRPr="00A6102E" w:rsidRDefault="00331BA5" w:rsidP="00801172">
      <w:pPr>
        <w:pStyle w:val="1"/>
        <w:tabs>
          <w:tab w:val="left" w:pos="1014"/>
        </w:tabs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  - Гражданским кодексом Российской Федерации;</w:t>
      </w:r>
    </w:p>
    <w:p w14:paraId="4B50818F" w14:textId="71EB6CB0" w:rsidR="00331BA5" w:rsidRPr="00A6102E" w:rsidRDefault="005D4F31" w:rsidP="00801172">
      <w:pPr>
        <w:pStyle w:val="1"/>
        <w:tabs>
          <w:tab w:val="left" w:pos="1014"/>
        </w:tabs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  -</w:t>
      </w:r>
      <w:r w:rsidR="00331BA5" w:rsidRPr="00A6102E">
        <w:rPr>
          <w:color w:val="auto"/>
          <w:sz w:val="24"/>
          <w:szCs w:val="24"/>
        </w:rPr>
        <w:t>Федеральным законом от 07.02.1992 №2300-1 «О защите прав потребителей»;</w:t>
      </w:r>
    </w:p>
    <w:p w14:paraId="1A1D4FC0" w14:textId="244F5D12" w:rsidR="00331BA5" w:rsidRPr="00A6102E" w:rsidRDefault="005D4F31" w:rsidP="00801172">
      <w:pPr>
        <w:pStyle w:val="1"/>
        <w:tabs>
          <w:tab w:val="left" w:pos="1014"/>
        </w:tabs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  - </w:t>
      </w:r>
      <w:r w:rsidR="00331BA5" w:rsidRPr="00A6102E">
        <w:rPr>
          <w:color w:val="auto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14:paraId="7C6151C7" w14:textId="2180B963" w:rsidR="00331BA5" w:rsidRPr="00A6102E" w:rsidRDefault="00331BA5" w:rsidP="00801172">
      <w:pPr>
        <w:pStyle w:val="1"/>
        <w:tabs>
          <w:tab w:val="left" w:pos="1014"/>
        </w:tabs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  - Федеральным законом от 02.05.2006 №59-ФЗ  «О порядке рассмотрения обращения граждан Российской Федерации»;</w:t>
      </w:r>
    </w:p>
    <w:p w14:paraId="6254BC91" w14:textId="39EB5450" w:rsidR="00331BA5" w:rsidRPr="00A6102E" w:rsidRDefault="00331BA5" w:rsidP="00801172">
      <w:pPr>
        <w:pStyle w:val="1"/>
        <w:tabs>
          <w:tab w:val="left" w:pos="1014"/>
        </w:tabs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- Федеральным законом от 27.07.2010 №210-ФЗ «Об организации предоставления государственных и муниципальных услуг»;</w:t>
      </w:r>
    </w:p>
    <w:p w14:paraId="140E5F7A" w14:textId="2E5664E4" w:rsidR="00331BA5" w:rsidRPr="00A6102E" w:rsidRDefault="00331BA5" w:rsidP="00801172">
      <w:pPr>
        <w:pStyle w:val="1"/>
        <w:tabs>
          <w:tab w:val="left" w:pos="1014"/>
        </w:tabs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- Уставом Красногородского муниципа</w:t>
      </w:r>
      <w:r w:rsidR="00F10443" w:rsidRPr="00A6102E">
        <w:rPr>
          <w:color w:val="auto"/>
          <w:sz w:val="24"/>
          <w:szCs w:val="24"/>
        </w:rPr>
        <w:t>льного округа Псковской области.</w:t>
      </w:r>
    </w:p>
    <w:p w14:paraId="12678B99" w14:textId="2F609CC1" w:rsidR="000749E8" w:rsidRPr="00A6102E" w:rsidRDefault="00331BA5" w:rsidP="00F10443">
      <w:pPr>
        <w:pStyle w:val="1"/>
        <w:tabs>
          <w:tab w:val="left" w:pos="1014"/>
        </w:tabs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</w:t>
      </w:r>
    </w:p>
    <w:p w14:paraId="2D670671" w14:textId="77777777" w:rsidR="00795471" w:rsidRPr="00A6102E" w:rsidRDefault="00795471">
      <w:pPr>
        <w:pStyle w:val="1"/>
        <w:ind w:firstLine="640"/>
        <w:jc w:val="both"/>
        <w:rPr>
          <w:color w:val="auto"/>
          <w:sz w:val="24"/>
          <w:szCs w:val="24"/>
        </w:rPr>
      </w:pPr>
      <w:bookmarkStart w:id="5" w:name="bookmark9"/>
    </w:p>
    <w:p w14:paraId="242848F3" w14:textId="31A3259B" w:rsidR="00795471" w:rsidRPr="00A6102E" w:rsidRDefault="00795471" w:rsidP="00F10443">
      <w:pPr>
        <w:pStyle w:val="1"/>
        <w:ind w:firstLine="640"/>
        <w:jc w:val="both"/>
        <w:rPr>
          <w:b/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                            </w:t>
      </w:r>
      <w:r w:rsidR="00A6102E">
        <w:rPr>
          <w:color w:val="auto"/>
          <w:sz w:val="24"/>
          <w:szCs w:val="24"/>
        </w:rPr>
        <w:t xml:space="preserve">              </w:t>
      </w:r>
      <w:r w:rsidRPr="00A6102E">
        <w:rPr>
          <w:color w:val="auto"/>
          <w:sz w:val="24"/>
          <w:szCs w:val="24"/>
        </w:rPr>
        <w:t xml:space="preserve"> </w:t>
      </w:r>
      <w:r w:rsidRPr="00A6102E">
        <w:rPr>
          <w:b/>
          <w:color w:val="auto"/>
          <w:sz w:val="24"/>
          <w:szCs w:val="24"/>
        </w:rPr>
        <w:t>1.2.Круг заявителей.</w:t>
      </w:r>
    </w:p>
    <w:p w14:paraId="296331BE" w14:textId="10BA9C99" w:rsidR="000749E8" w:rsidRPr="00A6102E" w:rsidRDefault="00380BCD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1</w:t>
      </w:r>
      <w:bookmarkEnd w:id="5"/>
      <w:r w:rsidR="00795471" w:rsidRPr="00A6102E">
        <w:rPr>
          <w:color w:val="auto"/>
          <w:sz w:val="24"/>
          <w:szCs w:val="24"/>
        </w:rPr>
        <w:t xml:space="preserve">.2.1. Заявителями- получателями </w:t>
      </w:r>
      <w:r w:rsidRPr="00A6102E">
        <w:rPr>
          <w:color w:val="auto"/>
          <w:sz w:val="24"/>
          <w:szCs w:val="24"/>
        </w:rPr>
        <w:t>муниципальной услуги являются граждане, имеющие намерение заказать или приобрести либо заказывающие, приобретающие или использующие товары (работы, услуги) исключительно для личных, семейных, домашних нужд, не связанных с осуществлением предпринимательской деятельности, обратившиеся за содействием в восстановлении или защите их нарушенных прав. Потребителями, в отношении которых оказывается муниципальная услуга, являются граждане, вступившие в отношения, регулируемые Законом РФ «О защите прав по</w:t>
      </w:r>
      <w:r w:rsidR="007A721A" w:rsidRPr="00A6102E">
        <w:rPr>
          <w:color w:val="auto"/>
          <w:sz w:val="24"/>
          <w:szCs w:val="24"/>
        </w:rPr>
        <w:t>требителей» (далее - заявители), возникающие из договоров:</w:t>
      </w:r>
    </w:p>
    <w:p w14:paraId="46DCF4D0" w14:textId="7A95A717" w:rsidR="007A721A" w:rsidRPr="00A6102E" w:rsidRDefault="007A721A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- розничной купли-продажи;</w:t>
      </w:r>
    </w:p>
    <w:p w14:paraId="4B93DCB4" w14:textId="5B6777FA" w:rsidR="007A721A" w:rsidRPr="00A6102E" w:rsidRDefault="007A721A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- аренды, включая прокат;</w:t>
      </w:r>
    </w:p>
    <w:p w14:paraId="2B7298E8" w14:textId="51D80CE4" w:rsidR="007A721A" w:rsidRPr="00A6102E" w:rsidRDefault="007A721A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-найма жилого помещения, в т.ч. социального найма, в части выполнения работ, оказания услуг по обеспечению надлежащей эксплуатации жилого дома, в котором находится данное жилое </w:t>
      </w:r>
      <w:r w:rsidRPr="00A6102E">
        <w:rPr>
          <w:color w:val="auto"/>
          <w:sz w:val="24"/>
          <w:szCs w:val="24"/>
        </w:rPr>
        <w:lastRenderedPageBreak/>
        <w:t>помещение, по предоставлению нанимателю необходимых коммунальных услуг, проведению текущего ремонта общего имущества многоквартирного дома;</w:t>
      </w:r>
    </w:p>
    <w:p w14:paraId="68735F17" w14:textId="63A7639C" w:rsidR="007A721A" w:rsidRPr="00A6102E" w:rsidRDefault="007A721A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- </w:t>
      </w:r>
      <w:r w:rsidR="002562E9" w:rsidRPr="00A6102E">
        <w:rPr>
          <w:color w:val="auto"/>
          <w:sz w:val="24"/>
          <w:szCs w:val="24"/>
        </w:rPr>
        <w:t>подряда (бытового, строительного и др.);</w:t>
      </w:r>
    </w:p>
    <w:p w14:paraId="27A542E5" w14:textId="7680F3F4" w:rsidR="002562E9" w:rsidRPr="00A6102E" w:rsidRDefault="002562E9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-перевозки граждан, их багажа и грузов;</w:t>
      </w:r>
    </w:p>
    <w:p w14:paraId="4C1BBC1E" w14:textId="49864450" w:rsidR="002562E9" w:rsidRPr="00A6102E" w:rsidRDefault="002562E9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-комиссии;</w:t>
      </w:r>
    </w:p>
    <w:p w14:paraId="3EF7819C" w14:textId="56BD323B" w:rsidR="002562E9" w:rsidRPr="00A6102E" w:rsidRDefault="002562E9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- хранения;</w:t>
      </w:r>
    </w:p>
    <w:p w14:paraId="333CD2F5" w14:textId="4B857F99" w:rsidR="002562E9" w:rsidRPr="00A6102E" w:rsidRDefault="002562E9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- на оказание финансовых услуг, направленных на их удовлетворение  личных (бытовых) нужд потребителя-гражданина ( в т.ч. предоставление кредита для личных (бытовых) нужд граждан, открытие и ведение счетов клиентов-граждан, осуществление расчетов по их поручению, оказание консультационных услуг;</w:t>
      </w:r>
    </w:p>
    <w:p w14:paraId="5B7CF150" w14:textId="62166230" w:rsidR="002562E9" w:rsidRPr="00A6102E" w:rsidRDefault="002562E9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-договоров, направленных на удовлетворение личных ( бытовых) нужд граждан, не связанных с осуществлением предпринимательской деятельности.</w:t>
      </w:r>
    </w:p>
    <w:p w14:paraId="0FC1A5A8" w14:textId="66B8538F" w:rsidR="00795471" w:rsidRPr="00A6102E" w:rsidRDefault="00795471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От имени заявителей могут выступать физические и юридические лица, имеющие такое право в силу наделения их соответствующими полномочиями в порядке, установленным законодательством Российской Федерации.</w:t>
      </w:r>
    </w:p>
    <w:p w14:paraId="486A9141" w14:textId="73E3C841" w:rsidR="00795471" w:rsidRPr="00A6102E" w:rsidRDefault="00795471">
      <w:pPr>
        <w:pStyle w:val="1"/>
        <w:ind w:firstLine="640"/>
        <w:jc w:val="both"/>
        <w:rPr>
          <w:b/>
          <w:color w:val="auto"/>
          <w:sz w:val="24"/>
          <w:szCs w:val="24"/>
        </w:rPr>
      </w:pPr>
      <w:r w:rsidRPr="00A6102E">
        <w:rPr>
          <w:b/>
          <w:color w:val="auto"/>
          <w:sz w:val="24"/>
          <w:szCs w:val="24"/>
        </w:rPr>
        <w:t xml:space="preserve">    1.3.Требования к порядку информирования и консультирования о предоставлении муниципальной услуги.</w:t>
      </w:r>
    </w:p>
    <w:p w14:paraId="0486697E" w14:textId="6298B0B4" w:rsidR="00795471" w:rsidRPr="00A6102E" w:rsidRDefault="00795471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b/>
          <w:color w:val="auto"/>
          <w:sz w:val="24"/>
          <w:szCs w:val="24"/>
        </w:rPr>
        <w:t xml:space="preserve">    </w:t>
      </w:r>
      <w:r w:rsidR="00536253" w:rsidRPr="00A6102E">
        <w:rPr>
          <w:color w:val="auto"/>
          <w:sz w:val="24"/>
          <w:szCs w:val="24"/>
        </w:rPr>
        <w:t>1.3.1</w:t>
      </w:r>
      <w:r w:rsidR="00536253" w:rsidRPr="00A6102E">
        <w:rPr>
          <w:b/>
          <w:color w:val="auto"/>
          <w:sz w:val="24"/>
          <w:szCs w:val="24"/>
        </w:rPr>
        <w:t>.</w:t>
      </w:r>
      <w:r w:rsidRPr="00A6102E">
        <w:rPr>
          <w:color w:val="auto"/>
          <w:sz w:val="24"/>
          <w:szCs w:val="24"/>
        </w:rPr>
        <w:t>Порядок получения заявителем информации и консультации по вопросам предоставления муниципальной услуги и услуг, которые являются необходимыми и  обязательными для предоставления муниц</w:t>
      </w:r>
      <w:r w:rsidR="009B4183" w:rsidRPr="00A6102E">
        <w:rPr>
          <w:color w:val="auto"/>
          <w:sz w:val="24"/>
          <w:szCs w:val="24"/>
        </w:rPr>
        <w:t>ипальной услуги, сведений о ход</w:t>
      </w:r>
      <w:r w:rsidRPr="00A6102E">
        <w:rPr>
          <w:color w:val="auto"/>
          <w:sz w:val="24"/>
          <w:szCs w:val="24"/>
        </w:rPr>
        <w:t>е предоставления муниципальных услуг, в том числе</w:t>
      </w:r>
      <w:r w:rsidR="009B4183" w:rsidRPr="00A6102E">
        <w:rPr>
          <w:color w:val="auto"/>
          <w:sz w:val="24"/>
          <w:szCs w:val="24"/>
        </w:rPr>
        <w:t xml:space="preserve"> с использованием официального сайта Красногородского муниципального округа и Единого портала государственных и муниципальных услуг.</w:t>
      </w:r>
    </w:p>
    <w:p w14:paraId="13A201E5" w14:textId="109F2185" w:rsidR="00536253" w:rsidRPr="00A6102E" w:rsidRDefault="00536253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1.3.2.Заявителям предоставляется информация в порядке информирования и консультирования административному регламенту, а именно:</w:t>
      </w:r>
    </w:p>
    <w:p w14:paraId="43D59880" w14:textId="10318A75" w:rsidR="000A5203" w:rsidRPr="00A6102E" w:rsidRDefault="000A5203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-информирование и консультирование  в МФЦ (на основании соглашения о взаимодействии);</w:t>
      </w:r>
    </w:p>
    <w:p w14:paraId="57996EB0" w14:textId="28F7A272" w:rsidR="000A5203" w:rsidRPr="00A6102E" w:rsidRDefault="000A5203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-устное консультирование на базе сети МФЦ (на основании соглашения о взаимодействии);</w:t>
      </w:r>
    </w:p>
    <w:p w14:paraId="3F1FC881" w14:textId="1EEFA6F0" w:rsidR="000A5203" w:rsidRPr="00A6102E" w:rsidRDefault="000A5203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-информирование и консультирование по телефону;</w:t>
      </w:r>
    </w:p>
    <w:p w14:paraId="5A0E4322" w14:textId="7BFDD5E2" w:rsidR="000A5203" w:rsidRPr="00A6102E" w:rsidRDefault="000A5203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-публичная устная консультация;</w:t>
      </w:r>
    </w:p>
    <w:p w14:paraId="54033F4E" w14:textId="4A71A5C0" w:rsidR="000A5203" w:rsidRPr="00A6102E" w:rsidRDefault="000A5203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- публичная письменная консультация;</w:t>
      </w:r>
    </w:p>
    <w:p w14:paraId="04F0A439" w14:textId="541A1152" w:rsidR="000A5203" w:rsidRPr="00A6102E" w:rsidRDefault="000A5203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-размещение информации на стендах и (или) иных источниках информирования в местах предоставления муниципальных услуг;</w:t>
      </w:r>
    </w:p>
    <w:p w14:paraId="76DB7C54" w14:textId="07175FD8" w:rsidR="000A5203" w:rsidRPr="00A6102E" w:rsidRDefault="000A5203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-размещение информации на официальном сайте Красногородского муниципального округа в Интернете;</w:t>
      </w:r>
    </w:p>
    <w:p w14:paraId="26C49EE9" w14:textId="4F07F9CA" w:rsidR="000A5203" w:rsidRPr="00A6102E" w:rsidRDefault="000A5203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-размещения информации на Портале госуслуг.</w:t>
      </w:r>
    </w:p>
    <w:p w14:paraId="0651DE97" w14:textId="105EDB45" w:rsidR="00F10443" w:rsidRPr="00A6102E" w:rsidRDefault="00F10443" w:rsidP="00A6102E">
      <w:pPr>
        <w:pStyle w:val="1"/>
        <w:ind w:firstLine="0"/>
        <w:jc w:val="both"/>
        <w:rPr>
          <w:b/>
          <w:color w:val="auto"/>
          <w:sz w:val="24"/>
          <w:szCs w:val="24"/>
        </w:rPr>
      </w:pPr>
    </w:p>
    <w:p w14:paraId="2CAF3B9F" w14:textId="37D520A3" w:rsidR="000738D7" w:rsidRPr="00A6102E" w:rsidRDefault="00110401">
      <w:pPr>
        <w:pStyle w:val="1"/>
        <w:ind w:firstLine="640"/>
        <w:jc w:val="both"/>
        <w:rPr>
          <w:b/>
          <w:color w:val="auto"/>
          <w:sz w:val="24"/>
          <w:szCs w:val="24"/>
        </w:rPr>
      </w:pPr>
      <w:r w:rsidRPr="00A6102E">
        <w:rPr>
          <w:b/>
          <w:color w:val="auto"/>
          <w:sz w:val="24"/>
          <w:szCs w:val="24"/>
        </w:rPr>
        <w:t>1.4.Машиночита</w:t>
      </w:r>
      <w:r w:rsidR="000738D7" w:rsidRPr="00A6102E">
        <w:rPr>
          <w:b/>
          <w:color w:val="auto"/>
          <w:sz w:val="24"/>
          <w:szCs w:val="24"/>
        </w:rPr>
        <w:t>емое описание процедур предоставления муниципальной услуги.</w:t>
      </w:r>
    </w:p>
    <w:p w14:paraId="39348C93" w14:textId="3001A7F7" w:rsidR="000738D7" w:rsidRPr="00A6102E" w:rsidRDefault="000738D7">
      <w:pPr>
        <w:pStyle w:val="1"/>
        <w:ind w:firstLine="640"/>
        <w:jc w:val="both"/>
        <w:rPr>
          <w:b/>
          <w:color w:val="auto"/>
          <w:sz w:val="24"/>
          <w:szCs w:val="24"/>
        </w:rPr>
      </w:pPr>
    </w:p>
    <w:p w14:paraId="0455A6B3" w14:textId="05141A30" w:rsidR="00110401" w:rsidRPr="00A6102E" w:rsidRDefault="000738D7" w:rsidP="005154A8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Структура</w:t>
      </w:r>
      <w:r w:rsidR="0035786D" w:rsidRPr="00A6102E">
        <w:rPr>
          <w:color w:val="auto"/>
          <w:sz w:val="24"/>
          <w:szCs w:val="24"/>
        </w:rPr>
        <w:t xml:space="preserve"> Административного регламента  должна п</w:t>
      </w:r>
      <w:r w:rsidR="00110401" w:rsidRPr="00A6102E">
        <w:rPr>
          <w:color w:val="auto"/>
          <w:sz w:val="24"/>
          <w:szCs w:val="24"/>
        </w:rPr>
        <w:t>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на осуществление нормативно-правового  регулирования в сфере информационных технологий федеральным органом исполнительной власти.</w:t>
      </w:r>
    </w:p>
    <w:p w14:paraId="50D7456F" w14:textId="0F6CB7ED" w:rsidR="00110401" w:rsidRPr="00A6102E" w:rsidRDefault="00110401">
      <w:pPr>
        <w:pStyle w:val="1"/>
        <w:ind w:firstLine="640"/>
        <w:jc w:val="both"/>
        <w:rPr>
          <w:b/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</w:t>
      </w:r>
      <w:r w:rsidR="00A6102E">
        <w:rPr>
          <w:color w:val="auto"/>
          <w:sz w:val="24"/>
          <w:szCs w:val="24"/>
        </w:rPr>
        <w:t xml:space="preserve">          </w:t>
      </w:r>
      <w:r w:rsidRPr="00A6102E">
        <w:rPr>
          <w:color w:val="auto"/>
          <w:sz w:val="24"/>
          <w:szCs w:val="24"/>
        </w:rPr>
        <w:t xml:space="preserve"> </w:t>
      </w:r>
      <w:r w:rsidRPr="00A6102E">
        <w:rPr>
          <w:b/>
          <w:color w:val="auto"/>
          <w:sz w:val="24"/>
          <w:szCs w:val="24"/>
        </w:rPr>
        <w:t>2.Стандарт предоставления муниципальной услуги.</w:t>
      </w:r>
    </w:p>
    <w:p w14:paraId="60A3FD50" w14:textId="0E39CA78" w:rsidR="00110401" w:rsidRPr="00A6102E" w:rsidRDefault="00110401">
      <w:pPr>
        <w:pStyle w:val="1"/>
        <w:ind w:firstLine="640"/>
        <w:jc w:val="both"/>
        <w:rPr>
          <w:b/>
          <w:color w:val="auto"/>
          <w:sz w:val="24"/>
          <w:szCs w:val="24"/>
        </w:rPr>
      </w:pPr>
    </w:p>
    <w:p w14:paraId="0BA79FB5" w14:textId="2AAC3EEB" w:rsidR="00110401" w:rsidRPr="00A6102E" w:rsidRDefault="00110401" w:rsidP="00110401">
      <w:pPr>
        <w:pStyle w:val="1"/>
        <w:ind w:firstLine="0"/>
        <w:jc w:val="both"/>
        <w:rPr>
          <w:b/>
          <w:color w:val="auto"/>
          <w:sz w:val="24"/>
          <w:szCs w:val="24"/>
        </w:rPr>
      </w:pPr>
      <w:r w:rsidRPr="00A6102E">
        <w:rPr>
          <w:b/>
          <w:color w:val="auto"/>
          <w:sz w:val="24"/>
          <w:szCs w:val="24"/>
        </w:rPr>
        <w:t xml:space="preserve">                       </w:t>
      </w:r>
      <w:r w:rsidR="00A6102E">
        <w:rPr>
          <w:b/>
          <w:color w:val="auto"/>
          <w:sz w:val="24"/>
          <w:szCs w:val="24"/>
        </w:rPr>
        <w:t xml:space="preserve">           </w:t>
      </w:r>
      <w:r w:rsidRPr="00A6102E">
        <w:rPr>
          <w:b/>
          <w:color w:val="auto"/>
          <w:sz w:val="24"/>
          <w:szCs w:val="24"/>
        </w:rPr>
        <w:t xml:space="preserve"> 2.1.Наименование муниципальной услуги.</w:t>
      </w:r>
    </w:p>
    <w:p w14:paraId="6DCF337A" w14:textId="77777777" w:rsidR="005B6FBF" w:rsidRPr="00A6102E" w:rsidRDefault="005B6FBF" w:rsidP="00110401">
      <w:pPr>
        <w:pStyle w:val="1"/>
        <w:ind w:firstLine="0"/>
        <w:jc w:val="both"/>
        <w:rPr>
          <w:b/>
          <w:color w:val="auto"/>
          <w:sz w:val="24"/>
          <w:szCs w:val="24"/>
        </w:rPr>
      </w:pPr>
    </w:p>
    <w:p w14:paraId="2C651302" w14:textId="1E978BC6" w:rsidR="00110401" w:rsidRPr="00A6102E" w:rsidRDefault="00110401" w:rsidP="00110401">
      <w:pPr>
        <w:pStyle w:val="1"/>
        <w:ind w:firstLine="0"/>
        <w:jc w:val="both"/>
        <w:rPr>
          <w:color w:val="auto"/>
          <w:sz w:val="24"/>
          <w:szCs w:val="24"/>
        </w:rPr>
      </w:pPr>
      <w:r w:rsidRPr="00A6102E">
        <w:rPr>
          <w:b/>
          <w:color w:val="auto"/>
          <w:sz w:val="24"/>
          <w:szCs w:val="24"/>
        </w:rPr>
        <w:t xml:space="preserve">        </w:t>
      </w:r>
      <w:r w:rsidRPr="00A6102E">
        <w:rPr>
          <w:color w:val="auto"/>
          <w:sz w:val="24"/>
          <w:szCs w:val="24"/>
        </w:rPr>
        <w:t>2</w:t>
      </w:r>
      <w:r w:rsidR="00245408" w:rsidRPr="00A6102E">
        <w:rPr>
          <w:color w:val="auto"/>
          <w:sz w:val="24"/>
          <w:szCs w:val="24"/>
        </w:rPr>
        <w:t>.1</w:t>
      </w:r>
      <w:r w:rsidRPr="00A6102E">
        <w:rPr>
          <w:color w:val="auto"/>
          <w:sz w:val="24"/>
          <w:szCs w:val="24"/>
        </w:rPr>
        <w:t>.1</w:t>
      </w:r>
      <w:r w:rsidR="00994289" w:rsidRPr="00A6102E">
        <w:rPr>
          <w:color w:val="auto"/>
          <w:sz w:val="24"/>
          <w:szCs w:val="24"/>
        </w:rPr>
        <w:t>.Наименование муниципальной услуги «Рассмотрение жалоб потребителей на нарушения законодательства о защите прав потребителей и консультирования по вопросам защиты прав потребителей».</w:t>
      </w:r>
    </w:p>
    <w:p w14:paraId="1806AFBF" w14:textId="64BADD33" w:rsidR="00994289" w:rsidRPr="00A6102E" w:rsidRDefault="00245408" w:rsidP="00110401">
      <w:pPr>
        <w:pStyle w:val="1"/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 2.1</w:t>
      </w:r>
      <w:r w:rsidR="00994289" w:rsidRPr="00A6102E">
        <w:rPr>
          <w:color w:val="auto"/>
          <w:sz w:val="24"/>
          <w:szCs w:val="24"/>
        </w:rPr>
        <w:t>.2.На основании соглашения о взаимодействии  многофункциональный центр может принять решение об отказе в приеме запроса и документов и (или) информации, необходимых для предоставления муниципальной услуги.</w:t>
      </w:r>
    </w:p>
    <w:p w14:paraId="7C9BAD26" w14:textId="7B4E816A" w:rsidR="00994289" w:rsidRPr="00A6102E" w:rsidRDefault="00994289" w:rsidP="00110401">
      <w:pPr>
        <w:pStyle w:val="1"/>
        <w:ind w:firstLine="0"/>
        <w:jc w:val="both"/>
        <w:rPr>
          <w:color w:val="auto"/>
          <w:sz w:val="24"/>
          <w:szCs w:val="24"/>
        </w:rPr>
      </w:pPr>
    </w:p>
    <w:p w14:paraId="0DC7AE08" w14:textId="4E4F73A1" w:rsidR="00994289" w:rsidRPr="00A6102E" w:rsidRDefault="00994289" w:rsidP="00110401">
      <w:pPr>
        <w:pStyle w:val="1"/>
        <w:ind w:firstLine="0"/>
        <w:jc w:val="both"/>
        <w:rPr>
          <w:b/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</w:t>
      </w:r>
      <w:r w:rsidR="000902CF" w:rsidRPr="00A6102E">
        <w:rPr>
          <w:color w:val="auto"/>
          <w:sz w:val="24"/>
          <w:szCs w:val="24"/>
        </w:rPr>
        <w:t xml:space="preserve">  </w:t>
      </w:r>
      <w:r w:rsidRPr="00A6102E">
        <w:rPr>
          <w:color w:val="auto"/>
          <w:sz w:val="24"/>
          <w:szCs w:val="24"/>
        </w:rPr>
        <w:t xml:space="preserve"> </w:t>
      </w:r>
      <w:r w:rsidRPr="00A6102E">
        <w:rPr>
          <w:b/>
          <w:color w:val="auto"/>
          <w:sz w:val="24"/>
          <w:szCs w:val="24"/>
        </w:rPr>
        <w:t xml:space="preserve"> 2.2.Наименование органа, предоставляющего муниципальную услугу.</w:t>
      </w:r>
    </w:p>
    <w:p w14:paraId="1FFF97E3" w14:textId="77777777" w:rsidR="005154A8" w:rsidRDefault="00245408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2.2.1</w:t>
      </w:r>
      <w:r w:rsidR="00994289" w:rsidRPr="00A6102E">
        <w:rPr>
          <w:color w:val="auto"/>
          <w:sz w:val="24"/>
          <w:szCs w:val="24"/>
        </w:rPr>
        <w:t xml:space="preserve">Муниципальная услуга предоставляется уполномоченным органом Администрации Красногородского муниципального округа – отделом  по правовым вопросам Администрации </w:t>
      </w:r>
    </w:p>
    <w:p w14:paraId="3DC55E57" w14:textId="77777777" w:rsidR="005154A8" w:rsidRDefault="005154A8">
      <w:pPr>
        <w:pStyle w:val="1"/>
        <w:ind w:firstLine="640"/>
        <w:jc w:val="both"/>
        <w:rPr>
          <w:color w:val="auto"/>
          <w:sz w:val="24"/>
          <w:szCs w:val="24"/>
        </w:rPr>
      </w:pPr>
    </w:p>
    <w:p w14:paraId="620ED5AE" w14:textId="1D7FFB2D" w:rsidR="005154A8" w:rsidRDefault="005154A8">
      <w:pPr>
        <w:pStyle w:val="1"/>
        <w:ind w:firstLine="640"/>
        <w:jc w:val="both"/>
        <w:rPr>
          <w:color w:val="auto"/>
          <w:sz w:val="24"/>
          <w:szCs w:val="24"/>
        </w:rPr>
      </w:pPr>
    </w:p>
    <w:p w14:paraId="71C0853A" w14:textId="3945E43C" w:rsidR="000A5203" w:rsidRPr="00A6102E" w:rsidRDefault="005154A8" w:rsidP="005154A8">
      <w:pPr>
        <w:pStyle w:val="1"/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Красногородского </w:t>
      </w:r>
      <w:r w:rsidR="00994289" w:rsidRPr="00A6102E">
        <w:rPr>
          <w:color w:val="auto"/>
          <w:sz w:val="24"/>
          <w:szCs w:val="24"/>
        </w:rPr>
        <w:t>муниципального округа  и осуществляется его специалистами</w:t>
      </w:r>
      <w:r w:rsidR="000902CF" w:rsidRPr="00A6102E">
        <w:rPr>
          <w:color w:val="auto"/>
          <w:sz w:val="24"/>
          <w:szCs w:val="24"/>
        </w:rPr>
        <w:t>.</w:t>
      </w:r>
    </w:p>
    <w:p w14:paraId="5976DAAF" w14:textId="30277B4A" w:rsidR="000902CF" w:rsidRPr="00A6102E" w:rsidRDefault="000902CF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2.2.2.Информационное</w:t>
      </w:r>
      <w:r w:rsidR="00033B70" w:rsidRPr="00A6102E">
        <w:rPr>
          <w:color w:val="auto"/>
          <w:sz w:val="24"/>
          <w:szCs w:val="24"/>
        </w:rPr>
        <w:t xml:space="preserve"> обеспечение по предоставлению муниципальной услуги осуществляется  непосредственно  уполномоченным органом.</w:t>
      </w:r>
    </w:p>
    <w:p w14:paraId="75B19D79" w14:textId="3C6AF309" w:rsidR="00033B70" w:rsidRPr="00A6102E" w:rsidRDefault="00033B70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2.2.3.На основании соглашения о взаимодействии многоф</w:t>
      </w:r>
      <w:r w:rsidR="009F5623" w:rsidRPr="00A6102E">
        <w:rPr>
          <w:color w:val="auto"/>
          <w:sz w:val="24"/>
          <w:szCs w:val="24"/>
        </w:rPr>
        <w:t xml:space="preserve">ункциональный центр </w:t>
      </w:r>
      <w:r w:rsidRPr="00A6102E">
        <w:rPr>
          <w:color w:val="auto"/>
          <w:sz w:val="24"/>
          <w:szCs w:val="24"/>
        </w:rPr>
        <w:t xml:space="preserve"> может принять решение об отказе в приеме запроса и документов и (или) информации, необходимых для предоставления муниципальной услуги.</w:t>
      </w:r>
    </w:p>
    <w:p w14:paraId="7A358753" w14:textId="72958518" w:rsidR="00515B55" w:rsidRPr="00A6102E" w:rsidRDefault="00515B55">
      <w:pPr>
        <w:pStyle w:val="1"/>
        <w:ind w:firstLine="640"/>
        <w:jc w:val="both"/>
        <w:rPr>
          <w:color w:val="auto"/>
          <w:sz w:val="24"/>
          <w:szCs w:val="24"/>
        </w:rPr>
      </w:pPr>
    </w:p>
    <w:p w14:paraId="6D1FD2FE" w14:textId="71229240" w:rsidR="00515B55" w:rsidRPr="00A6102E" w:rsidRDefault="00515B55">
      <w:pPr>
        <w:pStyle w:val="1"/>
        <w:ind w:firstLine="640"/>
        <w:jc w:val="both"/>
        <w:rPr>
          <w:b/>
          <w:color w:val="auto"/>
          <w:sz w:val="24"/>
          <w:szCs w:val="24"/>
        </w:rPr>
      </w:pPr>
      <w:r w:rsidRPr="00A6102E">
        <w:rPr>
          <w:b/>
          <w:color w:val="auto"/>
          <w:sz w:val="24"/>
          <w:szCs w:val="24"/>
        </w:rPr>
        <w:t xml:space="preserve">             </w:t>
      </w:r>
      <w:r w:rsidR="00A6102E">
        <w:rPr>
          <w:b/>
          <w:color w:val="auto"/>
          <w:sz w:val="24"/>
          <w:szCs w:val="24"/>
        </w:rPr>
        <w:t xml:space="preserve">                </w:t>
      </w:r>
      <w:r w:rsidRPr="00A6102E">
        <w:rPr>
          <w:b/>
          <w:color w:val="auto"/>
          <w:sz w:val="24"/>
          <w:szCs w:val="24"/>
        </w:rPr>
        <w:t xml:space="preserve">   2.3.Получатели муниципальной услуги.</w:t>
      </w:r>
    </w:p>
    <w:p w14:paraId="44BAE93B" w14:textId="77777777" w:rsidR="000B2ADF" w:rsidRPr="00A6102E" w:rsidRDefault="000B2ADF">
      <w:pPr>
        <w:pStyle w:val="1"/>
        <w:ind w:firstLine="640"/>
        <w:jc w:val="both"/>
        <w:rPr>
          <w:b/>
          <w:color w:val="auto"/>
          <w:sz w:val="24"/>
          <w:szCs w:val="24"/>
        </w:rPr>
      </w:pPr>
    </w:p>
    <w:p w14:paraId="6D326555" w14:textId="23190329" w:rsidR="00515B55" w:rsidRPr="00A6102E" w:rsidRDefault="005A4F39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Получа</w:t>
      </w:r>
      <w:r w:rsidR="000B2ADF" w:rsidRPr="00A6102E">
        <w:rPr>
          <w:color w:val="auto"/>
          <w:sz w:val="24"/>
          <w:szCs w:val="24"/>
        </w:rPr>
        <w:t>телями муниципальной услуги явля</w:t>
      </w:r>
      <w:r w:rsidRPr="00A6102E">
        <w:rPr>
          <w:color w:val="auto"/>
          <w:sz w:val="24"/>
          <w:szCs w:val="24"/>
        </w:rPr>
        <w:t>ются граждане Российской Федерации</w:t>
      </w:r>
      <w:r w:rsidR="000B2ADF" w:rsidRPr="00A6102E">
        <w:rPr>
          <w:color w:val="auto"/>
          <w:sz w:val="24"/>
          <w:szCs w:val="24"/>
        </w:rPr>
        <w:t>,  иностранные граждане и лица без гражданства, имеющие намерение заказать или приобрести</w:t>
      </w:r>
      <w:r w:rsidR="003A14BD" w:rsidRPr="00A6102E">
        <w:rPr>
          <w:color w:val="auto"/>
          <w:sz w:val="24"/>
          <w:szCs w:val="24"/>
        </w:rPr>
        <w:t xml:space="preserve"> либо заказывающие, приобретающие или использующие товары (работы, услуги) исключительно для личных, семейных, домашних нужд, не связанных с осуществлением предпринимательской деятельности, обратившиеся за содействием в восстановлении или защите их нарушенных прав. Потребителями, в отношении которых оказывается муниципальная услуга, являются граждане, вступившие в отношения, регулируемые Законом РФ «О защите прав потребителей», возникающие из договоров:</w:t>
      </w:r>
    </w:p>
    <w:p w14:paraId="26B981F1" w14:textId="77777777" w:rsidR="003A14BD" w:rsidRPr="00A6102E" w:rsidRDefault="003A14BD" w:rsidP="003A14BD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- розничной купли-продажи;</w:t>
      </w:r>
    </w:p>
    <w:p w14:paraId="35BABE36" w14:textId="77777777" w:rsidR="003A14BD" w:rsidRPr="00A6102E" w:rsidRDefault="003A14BD" w:rsidP="003A14BD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- аренды, включая прокат;</w:t>
      </w:r>
    </w:p>
    <w:p w14:paraId="581FF847" w14:textId="77777777" w:rsidR="003A14BD" w:rsidRPr="00A6102E" w:rsidRDefault="003A14BD" w:rsidP="003A14BD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-найма жилого помещения, в т.ч. социального найма, в части выполнения работ, оказания услуг по обеспечению надлежащей эксплуатации жилого дома, в котором находится данное жилое помещение, по предоставлению нанимателю необходимых коммунальных услуг, проведению текущего ремонта общего имущества многоквартирного дома;</w:t>
      </w:r>
    </w:p>
    <w:p w14:paraId="5D84B3C0" w14:textId="77777777" w:rsidR="003A14BD" w:rsidRPr="00A6102E" w:rsidRDefault="003A14BD" w:rsidP="003A14BD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- подряда (бытового, строительного и др.);</w:t>
      </w:r>
    </w:p>
    <w:p w14:paraId="46F0C589" w14:textId="77777777" w:rsidR="003A14BD" w:rsidRPr="00A6102E" w:rsidRDefault="003A14BD" w:rsidP="003A14BD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-перевозки граждан, их багажа и грузов;</w:t>
      </w:r>
    </w:p>
    <w:p w14:paraId="1DD6EB1E" w14:textId="77777777" w:rsidR="003A14BD" w:rsidRPr="00A6102E" w:rsidRDefault="003A14BD" w:rsidP="003A14BD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-комиссии;</w:t>
      </w:r>
    </w:p>
    <w:p w14:paraId="5906A946" w14:textId="77777777" w:rsidR="003A14BD" w:rsidRPr="00A6102E" w:rsidRDefault="003A14BD" w:rsidP="003A14BD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- хранения;</w:t>
      </w:r>
    </w:p>
    <w:p w14:paraId="6F98D84A" w14:textId="77777777" w:rsidR="003A14BD" w:rsidRPr="00A6102E" w:rsidRDefault="003A14BD" w:rsidP="003A14BD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- на оказание финансовых услуг, направленных на их удовлетворение  личных (бытовых) нужд потребителя-гражданина ( в т.ч. предоставление кредита для личных (бытовых) нужд граждан, открытие и ведение счетов клиентов-граждан, осуществление расчетов по их поручению, оказание консультационных услуг;</w:t>
      </w:r>
    </w:p>
    <w:p w14:paraId="6687D1B5" w14:textId="01E06A0A" w:rsidR="000A5203" w:rsidRPr="00A6102E" w:rsidRDefault="003A14BD" w:rsidP="003A14BD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-договоров, направленных на удовлетворение личных ( бытовых) нужд граждан, не связанных с осуществлением предпринимательской деятельности.</w:t>
      </w:r>
    </w:p>
    <w:p w14:paraId="1950ABE5" w14:textId="51F1048E" w:rsidR="003A14BD" w:rsidRPr="00A6102E" w:rsidRDefault="003A14BD" w:rsidP="003A14BD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Получателями муниципальной услуги также являются физические лица,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полномочий, которыми указанные лица наделены в порядке, установленным законодательством Российской Федерации.</w:t>
      </w:r>
    </w:p>
    <w:p w14:paraId="2648A78F" w14:textId="207E4DF3" w:rsidR="003A14BD" w:rsidRPr="00A6102E" w:rsidRDefault="003A14BD" w:rsidP="003A14BD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</w:t>
      </w:r>
    </w:p>
    <w:p w14:paraId="28812F08" w14:textId="0BA2DBA7" w:rsidR="003A14BD" w:rsidRPr="00A6102E" w:rsidRDefault="003A14BD" w:rsidP="003A14BD">
      <w:pPr>
        <w:pStyle w:val="1"/>
        <w:ind w:firstLine="640"/>
        <w:jc w:val="both"/>
        <w:rPr>
          <w:b/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</w:t>
      </w:r>
      <w:r w:rsidR="00A6102E">
        <w:rPr>
          <w:color w:val="auto"/>
          <w:sz w:val="24"/>
          <w:szCs w:val="24"/>
        </w:rPr>
        <w:t xml:space="preserve">               </w:t>
      </w:r>
      <w:r w:rsidRPr="00A6102E">
        <w:rPr>
          <w:b/>
          <w:color w:val="auto"/>
          <w:sz w:val="24"/>
          <w:szCs w:val="24"/>
        </w:rPr>
        <w:t xml:space="preserve"> 2.4.Порядок предоставления муниципальной услуги.</w:t>
      </w:r>
    </w:p>
    <w:p w14:paraId="6C2974A8" w14:textId="0D6D2F38" w:rsidR="003A14BD" w:rsidRPr="00A6102E" w:rsidRDefault="003A14BD" w:rsidP="003A14BD">
      <w:pPr>
        <w:pStyle w:val="1"/>
        <w:ind w:firstLine="640"/>
        <w:jc w:val="both"/>
        <w:rPr>
          <w:b/>
          <w:color w:val="auto"/>
          <w:sz w:val="24"/>
          <w:szCs w:val="24"/>
        </w:rPr>
      </w:pPr>
    </w:p>
    <w:p w14:paraId="40DF83BF" w14:textId="2B9D9693" w:rsidR="000749E8" w:rsidRPr="00A6102E" w:rsidRDefault="003A14BD" w:rsidP="007E6CE7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b/>
          <w:color w:val="auto"/>
          <w:sz w:val="24"/>
          <w:szCs w:val="24"/>
        </w:rPr>
        <w:t xml:space="preserve">   </w:t>
      </w:r>
      <w:r w:rsidRPr="00A6102E">
        <w:rPr>
          <w:color w:val="auto"/>
          <w:sz w:val="24"/>
          <w:szCs w:val="24"/>
        </w:rPr>
        <w:t>2.4.1.</w:t>
      </w:r>
      <w:bookmarkStart w:id="6" w:name="bookmark10"/>
      <w:bookmarkStart w:id="7" w:name="bookmark11"/>
      <w:bookmarkEnd w:id="6"/>
      <w:bookmarkEnd w:id="7"/>
      <w:r w:rsidR="00380BCD" w:rsidRPr="00A6102E">
        <w:rPr>
          <w:color w:val="auto"/>
          <w:sz w:val="24"/>
          <w:szCs w:val="24"/>
        </w:rPr>
        <w:t>Информация о</w:t>
      </w:r>
      <w:r w:rsidR="00962B7B" w:rsidRPr="00A6102E">
        <w:rPr>
          <w:color w:val="auto"/>
          <w:sz w:val="24"/>
          <w:szCs w:val="24"/>
        </w:rPr>
        <w:t xml:space="preserve"> правилах предоставления муниципальной услуги «Рассмотрение жалоб потребителей на нарушение законодательства о защите прав потребителей и консультированию по вопросам защиты прав потреби</w:t>
      </w:r>
      <w:r w:rsidR="007E6CE7" w:rsidRPr="00A6102E">
        <w:rPr>
          <w:color w:val="auto"/>
          <w:sz w:val="24"/>
          <w:szCs w:val="24"/>
        </w:rPr>
        <w:t xml:space="preserve">телей» </w:t>
      </w:r>
      <w:r w:rsidR="00962B7B" w:rsidRPr="00A6102E">
        <w:rPr>
          <w:color w:val="auto"/>
          <w:sz w:val="24"/>
          <w:szCs w:val="24"/>
        </w:rPr>
        <w:t>предоставляется:</w:t>
      </w:r>
    </w:p>
    <w:p w14:paraId="194E5129" w14:textId="09782E2A" w:rsidR="007E6CE7" w:rsidRPr="00A6102E" w:rsidRDefault="007E6CE7" w:rsidP="007E6CE7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-при личном обращении заявителей непосредственно в уполномоченный орган</w:t>
      </w:r>
      <w:r w:rsidR="00BA68DE" w:rsidRPr="00A6102E">
        <w:rPr>
          <w:color w:val="auto"/>
          <w:sz w:val="24"/>
          <w:szCs w:val="24"/>
        </w:rPr>
        <w:t>- отдел по правовым вопросам Администрации Красногородского муниципального округа, каб.№17;</w:t>
      </w:r>
    </w:p>
    <w:p w14:paraId="55997706" w14:textId="2728F8F5" w:rsidR="007B2D39" w:rsidRPr="00A6102E" w:rsidRDefault="007B2D39" w:rsidP="007E6CE7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-в письменном виде по письменным запросам заявителей;</w:t>
      </w:r>
    </w:p>
    <w:p w14:paraId="6057E645" w14:textId="77777777" w:rsidR="00E85F3E" w:rsidRPr="00A6102E" w:rsidRDefault="007B2D39" w:rsidP="007E6CE7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-с использованием средств телефонной с</w:t>
      </w:r>
      <w:r w:rsidR="00B012D9" w:rsidRPr="00A6102E">
        <w:rPr>
          <w:color w:val="auto"/>
          <w:sz w:val="24"/>
          <w:szCs w:val="24"/>
        </w:rPr>
        <w:t>вязи : по телефону 8 (81137)</w:t>
      </w:r>
    </w:p>
    <w:p w14:paraId="69E3A2FF" w14:textId="1D40F731" w:rsidR="007B2D39" w:rsidRPr="00A6102E" w:rsidRDefault="00B012D9" w:rsidP="00E85F3E">
      <w:pPr>
        <w:pStyle w:val="1"/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2-13-47;</w:t>
      </w:r>
    </w:p>
    <w:p w14:paraId="5F182F25" w14:textId="047EC42F" w:rsidR="007B2D39" w:rsidRPr="00A6102E" w:rsidRDefault="007B2D39" w:rsidP="007E6CE7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-посредством размещения информации в средствах массовой информации;</w:t>
      </w:r>
    </w:p>
    <w:p w14:paraId="0E38F327" w14:textId="7DDA9FC7" w:rsidR="007B2D39" w:rsidRPr="00A6102E" w:rsidRDefault="007B2D39" w:rsidP="007E6CE7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-на официальном сайте</w:t>
      </w:r>
      <w:r w:rsidR="00CF5490" w:rsidRPr="00A6102E">
        <w:rPr>
          <w:color w:val="auto"/>
          <w:sz w:val="24"/>
          <w:szCs w:val="24"/>
        </w:rPr>
        <w:t xml:space="preserve"> Красногородского муницип</w:t>
      </w:r>
      <w:r w:rsidR="00BA68DE" w:rsidRPr="00A6102E">
        <w:rPr>
          <w:color w:val="auto"/>
          <w:sz w:val="24"/>
          <w:szCs w:val="24"/>
        </w:rPr>
        <w:t>ального округа в с ети Интернет (https://</w:t>
      </w:r>
      <w:r w:rsidR="00BA68DE" w:rsidRPr="00A6102E">
        <w:rPr>
          <w:color w:val="auto"/>
          <w:sz w:val="24"/>
          <w:szCs w:val="24"/>
          <w:lang w:val="en-US"/>
        </w:rPr>
        <w:t>krasnogorodsk</w:t>
      </w:r>
      <w:r w:rsidR="00BA68DE" w:rsidRPr="00A6102E">
        <w:rPr>
          <w:color w:val="auto"/>
          <w:sz w:val="24"/>
          <w:szCs w:val="24"/>
        </w:rPr>
        <w:t>.gosuslugi.ru);</w:t>
      </w:r>
    </w:p>
    <w:p w14:paraId="0A76F2CE" w14:textId="25012466" w:rsidR="00CF5490" w:rsidRPr="00A6102E" w:rsidRDefault="00CF5490" w:rsidP="007E6CE7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-при личном обращении заявителей в государственной бюджетное учреждение «Многофункциональный центр предоставления государственных и муниципальных услуг Псковской области» (далее-МФЦ)</w:t>
      </w:r>
      <w:r w:rsidR="00BA68DE" w:rsidRPr="00A6102E">
        <w:rPr>
          <w:color w:val="auto"/>
          <w:sz w:val="24"/>
          <w:szCs w:val="24"/>
        </w:rPr>
        <w:t>. Справочная информация о местонахождении, графике работы, контактных телефонах МФЦ, адресе электронной почты МФЦ, разме</w:t>
      </w:r>
      <w:r w:rsidR="006F4F98" w:rsidRPr="00A6102E">
        <w:rPr>
          <w:color w:val="auto"/>
          <w:sz w:val="24"/>
          <w:szCs w:val="24"/>
        </w:rPr>
        <w:t>щена на официальном сайте МФЦ (</w:t>
      </w:r>
      <w:r w:rsidR="00BA68DE" w:rsidRPr="00A6102E">
        <w:rPr>
          <w:color w:val="auto"/>
          <w:sz w:val="24"/>
          <w:szCs w:val="24"/>
          <w:lang w:val="en-US"/>
        </w:rPr>
        <w:t>http</w:t>
      </w:r>
      <w:r w:rsidR="00BA68DE" w:rsidRPr="00A6102E">
        <w:rPr>
          <w:color w:val="auto"/>
          <w:sz w:val="24"/>
          <w:szCs w:val="24"/>
        </w:rPr>
        <w:t>||</w:t>
      </w:r>
      <w:r w:rsidR="00BA68DE" w:rsidRPr="00A6102E">
        <w:rPr>
          <w:color w:val="auto"/>
          <w:sz w:val="24"/>
          <w:szCs w:val="24"/>
          <w:lang w:val="en-US"/>
        </w:rPr>
        <w:t>mfc</w:t>
      </w:r>
      <w:r w:rsidR="00BA68DE" w:rsidRPr="00A6102E">
        <w:rPr>
          <w:color w:val="auto"/>
          <w:sz w:val="24"/>
          <w:szCs w:val="24"/>
        </w:rPr>
        <w:t xml:space="preserve">.pskov.ru).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22.12.2012 №1376 «Об утверждении Правил организации деятельности </w:t>
      </w:r>
      <w:r w:rsidR="00BA68DE" w:rsidRPr="00A6102E">
        <w:rPr>
          <w:color w:val="auto"/>
          <w:sz w:val="24"/>
          <w:szCs w:val="24"/>
        </w:rPr>
        <w:lastRenderedPageBreak/>
        <w:t>многофункциональных центров предоставления государственных и муниципальных услуг».</w:t>
      </w:r>
    </w:p>
    <w:p w14:paraId="4DCBBE0D" w14:textId="77777777" w:rsidR="002D23CD" w:rsidRPr="00A6102E" w:rsidRDefault="00BA68DE" w:rsidP="007E6CE7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2.4.2.</w:t>
      </w:r>
      <w:r w:rsidR="002D23CD" w:rsidRPr="00A6102E">
        <w:rPr>
          <w:color w:val="auto"/>
          <w:sz w:val="24"/>
          <w:szCs w:val="24"/>
        </w:rPr>
        <w:t>Информирование заявителей при личном обращении осуществляется специалистами уполномоченного органа Администрации Красногородского муниципального округа- Отдела по правовым вопросам Администрации округа (далее специалисты Отдела) по телефону (881137)</w:t>
      </w:r>
    </w:p>
    <w:p w14:paraId="1D31869F" w14:textId="6DFE3F35" w:rsidR="00BA68DE" w:rsidRPr="00A6102E" w:rsidRDefault="002D23CD" w:rsidP="002D23CD">
      <w:pPr>
        <w:pStyle w:val="1"/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2-13-47.</w:t>
      </w:r>
    </w:p>
    <w:p w14:paraId="17E7C916" w14:textId="488D29F2" w:rsidR="002D23CD" w:rsidRPr="00A6102E" w:rsidRDefault="002D23CD" w:rsidP="002D23CD">
      <w:pPr>
        <w:pStyle w:val="1"/>
        <w:ind w:firstLine="5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2.4.3.Администрация Красногородского муниципального округа расположена по адресу: 182370, Псковская обл., р.п. Красногородск, ул.. Советская, д.6.</w:t>
      </w:r>
      <w:r w:rsidR="00567760" w:rsidRPr="00A6102E">
        <w:rPr>
          <w:color w:val="auto"/>
          <w:sz w:val="24"/>
          <w:szCs w:val="24"/>
        </w:rPr>
        <w:t xml:space="preserve"> </w:t>
      </w:r>
    </w:p>
    <w:p w14:paraId="321A158E" w14:textId="77777777" w:rsidR="002D23CD" w:rsidRPr="00A6102E" w:rsidRDefault="002D23CD" w:rsidP="002D23CD">
      <w:pPr>
        <w:pStyle w:val="1"/>
        <w:ind w:firstLine="68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График работы: понедельник- четверг с 09.00 до 18.00, пятница  с 09.00 по 17.00, обеденный перерыв с 13.00 до 14.00 (выходные: суббота, воскресенье)</w:t>
      </w:r>
    </w:p>
    <w:p w14:paraId="2DB9A3C8" w14:textId="77777777" w:rsidR="002D23CD" w:rsidRPr="00A6102E" w:rsidRDefault="002D23CD" w:rsidP="002D23CD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Справочные телефоны:</w:t>
      </w:r>
    </w:p>
    <w:p w14:paraId="45CCF62A" w14:textId="77777777" w:rsidR="002D23CD" w:rsidRPr="00A6102E" w:rsidRDefault="002D23CD" w:rsidP="002D23CD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- приемная Администрации : 2-15-57;</w:t>
      </w:r>
    </w:p>
    <w:p w14:paraId="630C802C" w14:textId="77777777" w:rsidR="002D23CD" w:rsidRPr="00A6102E" w:rsidRDefault="002D23CD" w:rsidP="002D23CD">
      <w:pPr>
        <w:pStyle w:val="1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- отдел по правовым вопросам Администрации: 2-13-47.</w:t>
      </w:r>
    </w:p>
    <w:p w14:paraId="516FCBD6" w14:textId="04859A87" w:rsidR="002D23CD" w:rsidRPr="00A6102E" w:rsidRDefault="002D23CD" w:rsidP="002D23CD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Официальный сайт Администрации Красногородского муниципального округа Псковской области: </w:t>
      </w:r>
      <w:r w:rsidR="00567760" w:rsidRPr="00A6102E">
        <w:rPr>
          <w:color w:val="auto"/>
          <w:sz w:val="24"/>
          <w:szCs w:val="24"/>
        </w:rPr>
        <w:t>https://</w:t>
      </w:r>
      <w:r w:rsidR="00567760" w:rsidRPr="00A6102E">
        <w:rPr>
          <w:color w:val="auto"/>
          <w:sz w:val="24"/>
          <w:szCs w:val="24"/>
          <w:lang w:val="en-US"/>
        </w:rPr>
        <w:t>krasnogorodsk</w:t>
      </w:r>
      <w:r w:rsidR="009A1717" w:rsidRPr="00A6102E">
        <w:rPr>
          <w:color w:val="auto"/>
          <w:sz w:val="24"/>
          <w:szCs w:val="24"/>
        </w:rPr>
        <w:t>.gosuslugi.ru</w:t>
      </w:r>
    </w:p>
    <w:p w14:paraId="08B1176B" w14:textId="7578D642" w:rsidR="00567760" w:rsidRPr="00A6102E" w:rsidRDefault="00567760" w:rsidP="002D23CD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Адрес электронной почты: </w:t>
      </w:r>
      <w:r w:rsidRPr="00A6102E">
        <w:rPr>
          <w:color w:val="auto"/>
          <w:sz w:val="24"/>
          <w:szCs w:val="24"/>
          <w:lang w:val="en-US"/>
        </w:rPr>
        <w:t>krasnogorodsk</w:t>
      </w:r>
      <w:r w:rsidRPr="00A6102E">
        <w:rPr>
          <w:color w:val="auto"/>
          <w:sz w:val="24"/>
          <w:szCs w:val="24"/>
        </w:rPr>
        <w:t>@</w:t>
      </w:r>
      <w:r w:rsidRPr="00A6102E">
        <w:rPr>
          <w:color w:val="auto"/>
          <w:sz w:val="24"/>
          <w:szCs w:val="24"/>
          <w:lang w:val="en-US"/>
        </w:rPr>
        <w:t>reg</w:t>
      </w:r>
      <w:r w:rsidR="009A1717" w:rsidRPr="00A6102E">
        <w:rPr>
          <w:color w:val="auto"/>
          <w:sz w:val="24"/>
          <w:szCs w:val="24"/>
        </w:rPr>
        <w:t>60.</w:t>
      </w:r>
      <w:r w:rsidRPr="00A6102E">
        <w:rPr>
          <w:color w:val="auto"/>
          <w:sz w:val="24"/>
          <w:szCs w:val="24"/>
          <w:lang w:val="en-US"/>
        </w:rPr>
        <w:t>ru</w:t>
      </w:r>
    </w:p>
    <w:p w14:paraId="5DC0EE80" w14:textId="4EC2F281" w:rsidR="007E6CE7" w:rsidRPr="00A6102E" w:rsidRDefault="002D23CD" w:rsidP="007E6CE7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2.4.5.Консультации (справки) по вопросам предоставления муниципальной услуги  предоставляются специалиста</w:t>
      </w:r>
      <w:r w:rsidR="00255985" w:rsidRPr="00A6102E">
        <w:rPr>
          <w:color w:val="auto"/>
          <w:sz w:val="24"/>
          <w:szCs w:val="24"/>
        </w:rPr>
        <w:t xml:space="preserve"> Отдела, предоставляющими муниципальную услугу.</w:t>
      </w:r>
    </w:p>
    <w:p w14:paraId="27DE14F5" w14:textId="269AC833" w:rsidR="00255985" w:rsidRPr="00A6102E" w:rsidRDefault="00255985" w:rsidP="007E6CE7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Консультации предоставляются во вопросам:</w:t>
      </w:r>
    </w:p>
    <w:p w14:paraId="1AFF0D1E" w14:textId="13E8D262" w:rsidR="00255985" w:rsidRPr="00A6102E" w:rsidRDefault="00255985" w:rsidP="007E6CE7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-перечня документов, необходимых для предоставления муниципальной услуги, комплектности ( достаточности) предоставляемых документов;</w:t>
      </w:r>
    </w:p>
    <w:p w14:paraId="65DBAE33" w14:textId="51F3AC8C" w:rsidR="00255985" w:rsidRPr="00A6102E" w:rsidRDefault="00255985" w:rsidP="007E6CE7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-источника получения документов, необходимых для предоставления муниципальной услуги (орган, организация и их местонахождение);</w:t>
      </w:r>
    </w:p>
    <w:p w14:paraId="0C2F5E57" w14:textId="6F31E7FB" w:rsidR="00255985" w:rsidRPr="00A6102E" w:rsidRDefault="00255985" w:rsidP="007E6CE7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-времени приема и выдачи документов;</w:t>
      </w:r>
    </w:p>
    <w:p w14:paraId="689D6A43" w14:textId="4D8FF4E8" w:rsidR="00255985" w:rsidRPr="00A6102E" w:rsidRDefault="00255985" w:rsidP="007E6CE7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-сроков предоставления муниципальной услуги;</w:t>
      </w:r>
    </w:p>
    <w:p w14:paraId="26B357A0" w14:textId="5D9C09BD" w:rsidR="00255985" w:rsidRPr="00A6102E" w:rsidRDefault="00255985" w:rsidP="007E6CE7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-порядка обжалования действий (бездействия) и решений, осуществляемых и принимаемых в ходе предоставления муниципальной услуги.</w:t>
      </w:r>
    </w:p>
    <w:p w14:paraId="462E92B1" w14:textId="1938C998" w:rsidR="00255985" w:rsidRPr="00A6102E" w:rsidRDefault="00255985" w:rsidP="007E6CE7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2.4.6.Основными требованиями к информированию заинтересованных лиц являются:</w:t>
      </w:r>
    </w:p>
    <w:p w14:paraId="329A7D4C" w14:textId="66DC2341" w:rsidR="00255985" w:rsidRPr="00A6102E" w:rsidRDefault="00255985" w:rsidP="007E6CE7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-достоверность, оперативность, четкость в изложении материала, полнота информирования, наглядность форм подачи материала, удобство и доступность.</w:t>
      </w:r>
    </w:p>
    <w:p w14:paraId="264150C7" w14:textId="41CC9788" w:rsidR="00255985" w:rsidRPr="00A6102E" w:rsidRDefault="00255985" w:rsidP="007E6CE7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2.4.7.Информирование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заявителей.</w:t>
      </w:r>
    </w:p>
    <w:p w14:paraId="10119F08" w14:textId="2B0B6AD3" w:rsidR="00255985" w:rsidRPr="00A6102E" w:rsidRDefault="00255985" w:rsidP="007E6CE7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2.4.8.Индивидуальное устное информирование осуществляется </w:t>
      </w:r>
      <w:r w:rsidR="00B74144" w:rsidRPr="00A6102E">
        <w:rPr>
          <w:color w:val="auto"/>
          <w:sz w:val="24"/>
          <w:szCs w:val="24"/>
        </w:rPr>
        <w:t>специалистами Отдела при обращении заинтересованных лиц за информацией:</w:t>
      </w:r>
    </w:p>
    <w:p w14:paraId="2EAE1F6F" w14:textId="6A09AA81" w:rsidR="00B74144" w:rsidRPr="00A6102E" w:rsidRDefault="00B74144" w:rsidP="007E6CE7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-лично;</w:t>
      </w:r>
    </w:p>
    <w:p w14:paraId="0FDF1259" w14:textId="274891A4" w:rsidR="00B74144" w:rsidRPr="00A6102E" w:rsidRDefault="00B74144" w:rsidP="007E6CE7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-по телефону.</w:t>
      </w:r>
    </w:p>
    <w:p w14:paraId="698BF8C3" w14:textId="38BE8C8B" w:rsidR="00B74144" w:rsidRPr="00A6102E" w:rsidRDefault="00B74144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Индивидуальное устное информирование каждого заинтересованного лица специалист  Отдела осуществляет не более 10 минут.</w:t>
      </w:r>
    </w:p>
    <w:p w14:paraId="012280C0" w14:textId="140D7A7A" w:rsidR="00B74144" w:rsidRPr="00A6102E" w:rsidRDefault="00B74144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2.4.9.В случае если подготовка ответа требует продолжительного времени, специалист Отдела, осуществляющий индивидуальное устное информирование, может предложить заинтересованным лицам обратиться в письменном виде либо назначить другое удобное для заинтересованных лиц время устного информирования.</w:t>
      </w:r>
    </w:p>
    <w:p w14:paraId="6420507E" w14:textId="733FB728" w:rsidR="00B74144" w:rsidRPr="00A6102E" w:rsidRDefault="00B74144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2.4.10</w:t>
      </w:r>
      <w:r w:rsidR="004F6649" w:rsidRPr="00A6102E">
        <w:rPr>
          <w:color w:val="auto"/>
          <w:sz w:val="24"/>
          <w:szCs w:val="24"/>
        </w:rPr>
        <w:t>.Индивидуальное письменное информирование при обращении заинтересованных лиц осуществляется путем почтовых отправлений или посредством использования сети Интернет, электронной почтой, при обращении в МФЦ. Поступившее заявление регистриру</w:t>
      </w:r>
      <w:r w:rsidR="00B44613" w:rsidRPr="00A6102E">
        <w:rPr>
          <w:color w:val="auto"/>
          <w:sz w:val="24"/>
          <w:szCs w:val="24"/>
        </w:rPr>
        <w:t>ется в установленном порядке в о</w:t>
      </w:r>
      <w:r w:rsidR="004F6649" w:rsidRPr="00A6102E">
        <w:rPr>
          <w:color w:val="auto"/>
          <w:sz w:val="24"/>
          <w:szCs w:val="24"/>
        </w:rPr>
        <w:t>тделе по правовым вопросам Администрации Красногородского округа в течение 15 минут с момента поступления такого уведомления в день обращения заявителя либо его представителя.</w:t>
      </w:r>
    </w:p>
    <w:p w14:paraId="266A6DBF" w14:textId="2DD3018C" w:rsidR="004F6649" w:rsidRPr="00A6102E" w:rsidRDefault="004F6649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2.4.11.Р</w:t>
      </w:r>
      <w:r w:rsidR="006744E8" w:rsidRPr="00A6102E">
        <w:rPr>
          <w:color w:val="auto"/>
          <w:sz w:val="24"/>
          <w:szCs w:val="24"/>
        </w:rPr>
        <w:t>уководитель уполномоченного органа определят исполнителя для подготовки ответа.</w:t>
      </w:r>
    </w:p>
    <w:p w14:paraId="12EF3167" w14:textId="11958A48" w:rsidR="006744E8" w:rsidRPr="00A6102E" w:rsidRDefault="006744E8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Ответ на запрос предоставляется в простой, четкой и понятной форме с указанием должности, фамилии, имени, отчества и номера телефона исполнителя.</w:t>
      </w:r>
    </w:p>
    <w:p w14:paraId="30E6B882" w14:textId="17BAE42D" w:rsidR="006744E8" w:rsidRPr="00A6102E" w:rsidRDefault="00D20067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Ответ направляется в письменной форме, электронной почтой</w:t>
      </w:r>
      <w:r w:rsidR="007537FC" w:rsidRPr="00A6102E">
        <w:rPr>
          <w:color w:val="auto"/>
          <w:sz w:val="24"/>
          <w:szCs w:val="24"/>
        </w:rPr>
        <w:t xml:space="preserve"> либо посредством использования сети Интернет, в МФЦ в зависимости от способа обращения заинтересованного лица за информацией или способа доставки ответа, указанного в письменном обращении заинтересованного лица.</w:t>
      </w:r>
    </w:p>
    <w:p w14:paraId="77D06032" w14:textId="2AC30033" w:rsidR="007537FC" w:rsidRPr="00A6102E" w:rsidRDefault="007537FC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2.4.12.При индивидуальном письменном информировании ответ направляется заинтересованному лицу в течение 30 дней со дня регистрации письменного обращения в Администрации Красногородского муниципального округа.</w:t>
      </w:r>
    </w:p>
    <w:p w14:paraId="15EB6305" w14:textId="22F12903" w:rsidR="007537FC" w:rsidRPr="00A6102E" w:rsidRDefault="00364F69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lastRenderedPageBreak/>
        <w:t>2.4.13.Пуб</w:t>
      </w:r>
      <w:r w:rsidR="007537FC" w:rsidRPr="00A6102E">
        <w:rPr>
          <w:color w:val="auto"/>
          <w:sz w:val="24"/>
          <w:szCs w:val="24"/>
        </w:rPr>
        <w:t>личное информирование осуществляется посредством официального сайта Администрации Красногородского муниципального округа (</w:t>
      </w:r>
      <w:r w:rsidR="00A65388" w:rsidRPr="00A6102E">
        <w:rPr>
          <w:color w:val="auto"/>
          <w:sz w:val="24"/>
          <w:szCs w:val="24"/>
          <w:lang w:val="en-US"/>
        </w:rPr>
        <w:t>krasnogorodsk</w:t>
      </w:r>
      <w:r w:rsidR="007537FC" w:rsidRPr="00A6102E">
        <w:rPr>
          <w:color w:val="auto"/>
          <w:sz w:val="24"/>
          <w:szCs w:val="24"/>
        </w:rPr>
        <w:t>.</w:t>
      </w:r>
      <w:r w:rsidR="007537FC" w:rsidRPr="00A6102E">
        <w:rPr>
          <w:color w:val="auto"/>
          <w:sz w:val="24"/>
          <w:szCs w:val="24"/>
          <w:lang w:val="en-US"/>
        </w:rPr>
        <w:t>gosuslugi</w:t>
      </w:r>
      <w:r w:rsidR="007537FC" w:rsidRPr="00A6102E">
        <w:rPr>
          <w:color w:val="auto"/>
          <w:sz w:val="24"/>
          <w:szCs w:val="24"/>
        </w:rPr>
        <w:t>.</w:t>
      </w:r>
      <w:r w:rsidR="007537FC" w:rsidRPr="00A6102E">
        <w:rPr>
          <w:color w:val="auto"/>
          <w:sz w:val="24"/>
          <w:szCs w:val="24"/>
          <w:lang w:val="en-US"/>
        </w:rPr>
        <w:t>ru</w:t>
      </w:r>
      <w:r w:rsidR="007537FC" w:rsidRPr="00A6102E">
        <w:rPr>
          <w:color w:val="auto"/>
          <w:sz w:val="24"/>
          <w:szCs w:val="24"/>
        </w:rPr>
        <w:t>).</w:t>
      </w:r>
    </w:p>
    <w:p w14:paraId="18BF19A8" w14:textId="7CFF445B" w:rsidR="004B774A" w:rsidRPr="00A6102E" w:rsidRDefault="004B774A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2.4.14.Информация о сроке завершения оформления документов и возможности их получении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срока- по указанному в заявлении телефону и ( или) электронной почты.</w:t>
      </w:r>
    </w:p>
    <w:p w14:paraId="67EE4460" w14:textId="75D6638C" w:rsidR="00537530" w:rsidRPr="00A6102E" w:rsidRDefault="00537530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2.4.15.В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электронный почты, или посредством личного посещения уполномоченного органа.</w:t>
      </w:r>
    </w:p>
    <w:p w14:paraId="3CB5E998" w14:textId="29CF5040" w:rsidR="00825D10" w:rsidRPr="00A6102E" w:rsidRDefault="00825D10" w:rsidP="00B74144">
      <w:pPr>
        <w:pStyle w:val="1"/>
        <w:ind w:firstLine="640"/>
        <w:jc w:val="both"/>
        <w:rPr>
          <w:color w:val="auto"/>
          <w:sz w:val="24"/>
          <w:szCs w:val="24"/>
        </w:rPr>
      </w:pPr>
    </w:p>
    <w:p w14:paraId="11466D89" w14:textId="43CCEA78" w:rsidR="00825D10" w:rsidRPr="00A6102E" w:rsidRDefault="00825D10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</w:t>
      </w:r>
      <w:r w:rsidR="00A6102E">
        <w:rPr>
          <w:color w:val="auto"/>
          <w:sz w:val="24"/>
          <w:szCs w:val="24"/>
        </w:rPr>
        <w:t xml:space="preserve">             </w:t>
      </w:r>
      <w:r w:rsidRPr="00A6102E">
        <w:rPr>
          <w:color w:val="auto"/>
          <w:sz w:val="24"/>
          <w:szCs w:val="24"/>
        </w:rPr>
        <w:t xml:space="preserve"> </w:t>
      </w:r>
      <w:r w:rsidRPr="00A6102E">
        <w:rPr>
          <w:b/>
          <w:color w:val="auto"/>
          <w:sz w:val="24"/>
          <w:szCs w:val="24"/>
        </w:rPr>
        <w:t>2.5.Результат предоставления муниципальной услуги</w:t>
      </w:r>
      <w:r w:rsidRPr="00A6102E">
        <w:rPr>
          <w:color w:val="auto"/>
          <w:sz w:val="24"/>
          <w:szCs w:val="24"/>
        </w:rPr>
        <w:t>.</w:t>
      </w:r>
    </w:p>
    <w:p w14:paraId="44E9FC28" w14:textId="5F7B5FA6" w:rsidR="00E64CCE" w:rsidRPr="00A6102E" w:rsidRDefault="00E64CCE" w:rsidP="00B74144">
      <w:pPr>
        <w:pStyle w:val="1"/>
        <w:ind w:firstLine="640"/>
        <w:jc w:val="both"/>
        <w:rPr>
          <w:color w:val="auto"/>
          <w:sz w:val="24"/>
          <w:szCs w:val="24"/>
        </w:rPr>
      </w:pPr>
    </w:p>
    <w:p w14:paraId="1B114A55" w14:textId="3452146A" w:rsidR="00E64CCE" w:rsidRPr="00A6102E" w:rsidRDefault="00E64CCE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2.5.1.Рассмотрение по существу всех поставленных обращении (жалобе) вопросов, осуществление мероприятий по проверке фактов, изложенных в обращении (жалобе), принятие по ним необходимых мер (консультирование, написание претензии, искового заявления в суд, представительства в судах в качестве  защиты потребителя);</w:t>
      </w:r>
    </w:p>
    <w:p w14:paraId="4BE6018C" w14:textId="212830BD" w:rsidR="00E64CCE" w:rsidRPr="00A6102E" w:rsidRDefault="00E64CCE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2.5.2.Получение потребителем консультации, способствующей урегулированию отношений, возникших между потребителями и изготовителями, импортерами, продавцами при продаже товаров ( выполнении работ, оказании услуг);</w:t>
      </w:r>
    </w:p>
    <w:p w14:paraId="1DE299BB" w14:textId="579E97A2" w:rsidR="00E64CCE" w:rsidRPr="00A6102E" w:rsidRDefault="00E64CCE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2.5.3.Разъяснение механизма реализации законных прав потребителя в ходе проведения консультации;</w:t>
      </w:r>
    </w:p>
    <w:p w14:paraId="7A2C04E7" w14:textId="2BC23128" w:rsidR="00E64CCE" w:rsidRPr="00A6102E" w:rsidRDefault="00E64CCE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2.5.4.Письменное уведомление о переадресации обращения (жалобы) в соответствующие органы в случае, если вопросы в обращении (жалобе)  не подпадают под действие Закона «О защите прав потребителей», в компетенцию которых входит решение поставленных в обращении (жалобе) вопросов.</w:t>
      </w:r>
    </w:p>
    <w:p w14:paraId="53E49B54" w14:textId="04D5051F" w:rsidR="00E64CCE" w:rsidRPr="00A6102E" w:rsidRDefault="00E64CCE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2.5.5.Результат предоставления муниципальной услуги может быть получен:</w:t>
      </w:r>
    </w:p>
    <w:p w14:paraId="1B24E17C" w14:textId="3E8B0FED" w:rsidR="00E64CCE" w:rsidRPr="00A6102E" w:rsidRDefault="00E64CCE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- в уполномоченном  органе на бумажном носителе при личном обращении;</w:t>
      </w:r>
    </w:p>
    <w:p w14:paraId="77EEDEDF" w14:textId="566D3E48" w:rsidR="00E64CCE" w:rsidRPr="00A6102E" w:rsidRDefault="00E64CCE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-в МФЦ на бумажном носителе при личном обращении;</w:t>
      </w:r>
    </w:p>
    <w:p w14:paraId="37FB45F2" w14:textId="0D07E627" w:rsidR="00E64CCE" w:rsidRPr="00A6102E" w:rsidRDefault="00E64CCE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-почтовым отправлением;</w:t>
      </w:r>
    </w:p>
    <w:p w14:paraId="03151826" w14:textId="740AE03D" w:rsidR="00E64CCE" w:rsidRPr="00A6102E" w:rsidRDefault="00E64CCE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2.5.6.Предоставление муниципальных услуг в МФЦ осуществляется в соответствии с Федеральным законом от 27.07.2010 №210-ФЗ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Псковской области</w:t>
      </w:r>
      <w:r w:rsidR="00C315E5" w:rsidRPr="00A6102E">
        <w:rPr>
          <w:color w:val="auto"/>
          <w:sz w:val="24"/>
          <w:szCs w:val="24"/>
        </w:rPr>
        <w:t>, муниципальными правовыми актами Красногородского муниципального округа по принципу «одного окна», в соответствии с которым предоставление муниципальной услуги осуществляется  после однократного обращения заявителя с соответствующим запросом о предоставлении муниципальной услуги или запросом, указанным в статье 15.1. Федерального закона от 27.07.2010 №210-ФЗ «Об организации предоставления государственных и муниципальных услуг», а взаимодействие с органами, представляющими муниципальные услуги, осуществляются МФЦ без участия заявителя в соответствии с  нормативными правовыми актами и соглашениями о взаимодействии.</w:t>
      </w:r>
    </w:p>
    <w:p w14:paraId="5E214A48" w14:textId="3E2B82A0" w:rsidR="00C315E5" w:rsidRPr="00A6102E" w:rsidRDefault="00C315E5" w:rsidP="00B74144">
      <w:pPr>
        <w:pStyle w:val="1"/>
        <w:ind w:firstLine="640"/>
        <w:jc w:val="both"/>
        <w:rPr>
          <w:color w:val="auto"/>
          <w:sz w:val="24"/>
          <w:szCs w:val="24"/>
        </w:rPr>
      </w:pPr>
    </w:p>
    <w:p w14:paraId="263EFF21" w14:textId="2F75A76A" w:rsidR="00C315E5" w:rsidRPr="00A6102E" w:rsidRDefault="00C315E5" w:rsidP="00B74144">
      <w:pPr>
        <w:pStyle w:val="1"/>
        <w:ind w:firstLine="640"/>
        <w:jc w:val="both"/>
        <w:rPr>
          <w:b/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      </w:t>
      </w:r>
      <w:r w:rsidR="00A6102E">
        <w:rPr>
          <w:color w:val="auto"/>
          <w:sz w:val="24"/>
          <w:szCs w:val="24"/>
        </w:rPr>
        <w:t xml:space="preserve">            </w:t>
      </w:r>
      <w:r w:rsidRPr="00A6102E">
        <w:rPr>
          <w:color w:val="auto"/>
          <w:sz w:val="24"/>
          <w:szCs w:val="24"/>
        </w:rPr>
        <w:t xml:space="preserve"> </w:t>
      </w:r>
      <w:r w:rsidRPr="00A6102E">
        <w:rPr>
          <w:b/>
          <w:color w:val="auto"/>
          <w:sz w:val="24"/>
          <w:szCs w:val="24"/>
        </w:rPr>
        <w:t>2.6.Сроки предоставления муниципальной услуги.</w:t>
      </w:r>
    </w:p>
    <w:p w14:paraId="15726F83" w14:textId="622C9F86" w:rsidR="00C315E5" w:rsidRPr="00A6102E" w:rsidRDefault="00C315E5" w:rsidP="00B74144">
      <w:pPr>
        <w:pStyle w:val="1"/>
        <w:ind w:firstLine="640"/>
        <w:jc w:val="both"/>
        <w:rPr>
          <w:b/>
          <w:color w:val="auto"/>
          <w:sz w:val="24"/>
          <w:szCs w:val="24"/>
        </w:rPr>
      </w:pPr>
    </w:p>
    <w:p w14:paraId="64F0B497" w14:textId="28797BB1" w:rsidR="00C315E5" w:rsidRPr="00A6102E" w:rsidRDefault="00C315E5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2.6.1.</w:t>
      </w:r>
      <w:r w:rsidR="00514C1B" w:rsidRPr="00A6102E">
        <w:rPr>
          <w:color w:val="auto"/>
          <w:sz w:val="24"/>
          <w:szCs w:val="24"/>
        </w:rPr>
        <w:t>Продолжительность приема на консультации в среднем составляет 20 минут ( время зависит от наличия у заявителя документов, требуемых для получения муниципальной услуги), продолжительность ответа на телефонный звонок-не более 15 минут.</w:t>
      </w:r>
    </w:p>
    <w:p w14:paraId="43B416C3" w14:textId="5CA84619" w:rsidR="00514C1B" w:rsidRPr="00A6102E" w:rsidRDefault="00514C1B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2.6.2. Время работы специалиста с заявителем составляет не менее 20 минут, в зависимости от сложности предоставляемых документов.</w:t>
      </w:r>
    </w:p>
    <w:p w14:paraId="7F9447AA" w14:textId="3E96154F" w:rsidR="00514C1B" w:rsidRPr="00A6102E" w:rsidRDefault="00514C1B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При необходимости специалисты могут помочь заявителю заполнить заявление.</w:t>
      </w:r>
    </w:p>
    <w:p w14:paraId="1EBC4494" w14:textId="03FC8A52" w:rsidR="00514C1B" w:rsidRPr="00A6102E" w:rsidRDefault="00514C1B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2.6.3.</w:t>
      </w:r>
      <w:r w:rsidR="00380A01" w:rsidRPr="00A6102E">
        <w:rPr>
          <w:color w:val="auto"/>
          <w:sz w:val="24"/>
          <w:szCs w:val="24"/>
        </w:rPr>
        <w:t>Максимальный срок выполнения административных действий по подготовке ответа уполномоченным специалистом составляет 25 дней с момента поступления документов в уполномоченный орган ( отдел по правовым вопросам Администрации округа).</w:t>
      </w:r>
    </w:p>
    <w:p w14:paraId="0A531467" w14:textId="156A1BC8" w:rsidR="00380A01" w:rsidRPr="00A6102E" w:rsidRDefault="00380A01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2.6.4.Письменное обращение (жалоба) содержащие вопросы, решение которых не входит в компетенцию уполномоченного органа, направляется в соответствующий орган или соответствующему должностному лицу , в компетенцию которых входит решение поставленных в обращении вопросов с уведомлением заявителя в течение 7 дней</w:t>
      </w:r>
      <w:r w:rsidR="0078593A" w:rsidRPr="00A6102E">
        <w:rPr>
          <w:color w:val="auto"/>
          <w:sz w:val="24"/>
          <w:szCs w:val="24"/>
        </w:rPr>
        <w:t xml:space="preserve"> со дня регистрации документов в уполномоченном органе.</w:t>
      </w:r>
    </w:p>
    <w:p w14:paraId="22B886BF" w14:textId="582E9A10" w:rsidR="0078593A" w:rsidRPr="00A6102E" w:rsidRDefault="0078593A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2.6.5.В случае подачи документов в МФЦ срок предоставление муниципальной услуги </w:t>
      </w:r>
      <w:r w:rsidRPr="00A6102E">
        <w:rPr>
          <w:color w:val="auto"/>
          <w:sz w:val="24"/>
          <w:szCs w:val="24"/>
        </w:rPr>
        <w:lastRenderedPageBreak/>
        <w:t>исчисляется со дня поступления в уполномоченный орган документов из МФЦ.</w:t>
      </w:r>
    </w:p>
    <w:p w14:paraId="0ED92EF5" w14:textId="3CEB29FF" w:rsidR="0078593A" w:rsidRPr="00A6102E" w:rsidRDefault="0078593A" w:rsidP="00B74144">
      <w:pPr>
        <w:pStyle w:val="1"/>
        <w:ind w:firstLine="640"/>
        <w:jc w:val="both"/>
        <w:rPr>
          <w:color w:val="auto"/>
          <w:sz w:val="24"/>
          <w:szCs w:val="24"/>
        </w:rPr>
      </w:pPr>
    </w:p>
    <w:p w14:paraId="24B6EFEF" w14:textId="387528E5" w:rsidR="0078593A" w:rsidRPr="00A6102E" w:rsidRDefault="0078593A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b/>
          <w:color w:val="auto"/>
          <w:sz w:val="24"/>
          <w:szCs w:val="24"/>
        </w:rPr>
        <w:t xml:space="preserve">   </w:t>
      </w:r>
      <w:r w:rsidR="00A6102E">
        <w:rPr>
          <w:b/>
          <w:color w:val="auto"/>
          <w:sz w:val="24"/>
          <w:szCs w:val="24"/>
        </w:rPr>
        <w:t xml:space="preserve">       </w:t>
      </w:r>
      <w:r w:rsidRPr="00A6102E">
        <w:rPr>
          <w:b/>
          <w:color w:val="auto"/>
          <w:sz w:val="24"/>
          <w:szCs w:val="24"/>
        </w:rPr>
        <w:t xml:space="preserve"> 2.7.Правовые основания предоставления муниципальной услуги</w:t>
      </w:r>
      <w:r w:rsidRPr="00A6102E">
        <w:rPr>
          <w:color w:val="auto"/>
          <w:sz w:val="24"/>
          <w:szCs w:val="24"/>
        </w:rPr>
        <w:t>.</w:t>
      </w:r>
    </w:p>
    <w:p w14:paraId="70B1255C" w14:textId="56F338D3" w:rsidR="0078593A" w:rsidRPr="00A6102E" w:rsidRDefault="0078593A" w:rsidP="00B74144">
      <w:pPr>
        <w:pStyle w:val="1"/>
        <w:ind w:firstLine="640"/>
        <w:jc w:val="both"/>
        <w:rPr>
          <w:color w:val="auto"/>
          <w:sz w:val="24"/>
          <w:szCs w:val="24"/>
        </w:rPr>
      </w:pPr>
    </w:p>
    <w:p w14:paraId="44E50985" w14:textId="168BB07E" w:rsidR="0078593A" w:rsidRPr="00A6102E" w:rsidRDefault="0078593A" w:rsidP="0078593A">
      <w:pPr>
        <w:pStyle w:val="1"/>
        <w:tabs>
          <w:tab w:val="left" w:pos="1014"/>
        </w:tabs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 Нормативное правовое регулирование отношений, возникающих в связи с предоставлением муниципальной услуги, осуществляется в соответствии с:</w:t>
      </w:r>
    </w:p>
    <w:p w14:paraId="21AAFC60" w14:textId="77777777" w:rsidR="0078593A" w:rsidRPr="00A6102E" w:rsidRDefault="0078593A" w:rsidP="0078593A">
      <w:pPr>
        <w:pStyle w:val="1"/>
        <w:tabs>
          <w:tab w:val="left" w:pos="1014"/>
        </w:tabs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  - Конституцией Российской Федерации;</w:t>
      </w:r>
    </w:p>
    <w:p w14:paraId="37A0A62C" w14:textId="77777777" w:rsidR="0078593A" w:rsidRPr="00A6102E" w:rsidRDefault="0078593A" w:rsidP="0078593A">
      <w:pPr>
        <w:pStyle w:val="1"/>
        <w:tabs>
          <w:tab w:val="left" w:pos="1014"/>
        </w:tabs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  - Гражданским кодексом Российской Федерации;</w:t>
      </w:r>
    </w:p>
    <w:p w14:paraId="2913C1C6" w14:textId="77777777" w:rsidR="0078593A" w:rsidRPr="00A6102E" w:rsidRDefault="0078593A" w:rsidP="0078593A">
      <w:pPr>
        <w:pStyle w:val="1"/>
        <w:tabs>
          <w:tab w:val="left" w:pos="1014"/>
        </w:tabs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  -Федеральным законом от 07.02.1992 №2300-1 «О защите прав потребителей»;</w:t>
      </w:r>
    </w:p>
    <w:p w14:paraId="75FD8FF5" w14:textId="77777777" w:rsidR="0078593A" w:rsidRPr="00A6102E" w:rsidRDefault="0078593A" w:rsidP="0078593A">
      <w:pPr>
        <w:pStyle w:val="1"/>
        <w:tabs>
          <w:tab w:val="left" w:pos="1014"/>
        </w:tabs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  - Федеральным законом от 06.10.2003 №131-ФЗ «Об общих принципах организации местного самоуправления в Российской Федерации»;</w:t>
      </w:r>
    </w:p>
    <w:p w14:paraId="1B88B1B4" w14:textId="77777777" w:rsidR="0078593A" w:rsidRPr="00A6102E" w:rsidRDefault="0078593A" w:rsidP="0078593A">
      <w:pPr>
        <w:pStyle w:val="1"/>
        <w:tabs>
          <w:tab w:val="left" w:pos="1014"/>
        </w:tabs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    - Федеральным законом от 02.05.2006 №59-ФЗ  «О порядке рассмотрения обращения граждан Российской Федерации»;</w:t>
      </w:r>
    </w:p>
    <w:p w14:paraId="6615F811" w14:textId="77777777" w:rsidR="0078593A" w:rsidRPr="00A6102E" w:rsidRDefault="0078593A" w:rsidP="0078593A">
      <w:pPr>
        <w:pStyle w:val="1"/>
        <w:tabs>
          <w:tab w:val="left" w:pos="1014"/>
        </w:tabs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- Федеральным законом от 27.07.2010 №210-ФЗ «Об организации предоставления государственных и муниципальных услуг»;</w:t>
      </w:r>
    </w:p>
    <w:p w14:paraId="73DA8E6C" w14:textId="77777777" w:rsidR="0078593A" w:rsidRPr="00A6102E" w:rsidRDefault="0078593A" w:rsidP="0078593A">
      <w:pPr>
        <w:pStyle w:val="1"/>
        <w:tabs>
          <w:tab w:val="left" w:pos="1014"/>
        </w:tabs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- Уставом Красногородского муниципального округа Псковской области;</w:t>
      </w:r>
    </w:p>
    <w:p w14:paraId="0AA30826" w14:textId="4B3E463D" w:rsidR="0078593A" w:rsidRPr="00A6102E" w:rsidRDefault="0078593A" w:rsidP="0078593A">
      <w:pPr>
        <w:pStyle w:val="1"/>
        <w:tabs>
          <w:tab w:val="left" w:pos="1014"/>
        </w:tabs>
        <w:ind w:firstLine="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   - Постановлением Администрации Красногородского муниципального округа от 28.10.2010 №541 «Об утверждении Порядка разработки и утверждения Административных регламентов органов местного самоуправления муниципального образ</w:t>
      </w:r>
      <w:r w:rsidR="00DB5884" w:rsidRPr="00A6102E">
        <w:rPr>
          <w:color w:val="auto"/>
          <w:sz w:val="24"/>
          <w:szCs w:val="24"/>
        </w:rPr>
        <w:t xml:space="preserve">ования «Красногородский район»  </w:t>
      </w:r>
      <w:r w:rsidRPr="00A6102E">
        <w:rPr>
          <w:color w:val="auto"/>
          <w:sz w:val="24"/>
          <w:szCs w:val="24"/>
        </w:rPr>
        <w:t>(в редакции постановления Администрации Красногородского района от 13.12.2012 №681).</w:t>
      </w:r>
    </w:p>
    <w:p w14:paraId="4BD7E0FA" w14:textId="09D008A5" w:rsidR="0078593A" w:rsidRPr="00A6102E" w:rsidRDefault="0078593A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 xml:space="preserve">  </w:t>
      </w:r>
    </w:p>
    <w:p w14:paraId="23F7404F" w14:textId="1C4E9004" w:rsidR="00A65388" w:rsidRPr="00A6102E" w:rsidRDefault="00F077CB" w:rsidP="00B74144">
      <w:pPr>
        <w:pStyle w:val="1"/>
        <w:ind w:firstLine="640"/>
        <w:jc w:val="both"/>
        <w:rPr>
          <w:b/>
          <w:color w:val="auto"/>
          <w:sz w:val="24"/>
          <w:szCs w:val="24"/>
        </w:rPr>
      </w:pPr>
      <w:r w:rsidRPr="00A6102E">
        <w:rPr>
          <w:b/>
          <w:color w:val="auto"/>
          <w:sz w:val="24"/>
          <w:szCs w:val="24"/>
        </w:rPr>
        <w:t>2.8</w:t>
      </w:r>
      <w:r w:rsidR="0078593A" w:rsidRPr="00A6102E">
        <w:rPr>
          <w:b/>
          <w:color w:val="auto"/>
          <w:sz w:val="24"/>
          <w:szCs w:val="24"/>
        </w:rPr>
        <w:t>.Исчерпывающий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14:paraId="764B849B" w14:textId="4A2B1BC7" w:rsidR="00FB44C2" w:rsidRPr="00A6102E" w:rsidRDefault="00FB44C2" w:rsidP="00B74144">
      <w:pPr>
        <w:pStyle w:val="1"/>
        <w:ind w:firstLine="640"/>
        <w:jc w:val="both"/>
        <w:rPr>
          <w:b/>
          <w:color w:val="auto"/>
          <w:sz w:val="24"/>
          <w:szCs w:val="24"/>
        </w:rPr>
      </w:pPr>
    </w:p>
    <w:p w14:paraId="72D589AA" w14:textId="3FAE1C9F" w:rsidR="00FB44C2" w:rsidRPr="00A6102E" w:rsidRDefault="00F077CB" w:rsidP="00B74144">
      <w:pPr>
        <w:pStyle w:val="1"/>
        <w:ind w:firstLine="640"/>
        <w:jc w:val="both"/>
        <w:rPr>
          <w:color w:val="auto"/>
          <w:sz w:val="24"/>
          <w:szCs w:val="24"/>
        </w:rPr>
      </w:pPr>
      <w:r w:rsidRPr="00A6102E">
        <w:rPr>
          <w:color w:val="auto"/>
          <w:sz w:val="24"/>
          <w:szCs w:val="24"/>
        </w:rPr>
        <w:t>2.8</w:t>
      </w:r>
      <w:r w:rsidR="00423AEE" w:rsidRPr="00A6102E">
        <w:rPr>
          <w:color w:val="auto"/>
          <w:sz w:val="24"/>
          <w:szCs w:val="24"/>
        </w:rPr>
        <w:t>.1.</w:t>
      </w:r>
      <w:r w:rsidR="00B44613" w:rsidRPr="00A6102E">
        <w:rPr>
          <w:color w:val="auto"/>
          <w:sz w:val="24"/>
          <w:szCs w:val="24"/>
        </w:rPr>
        <w:t>При получении муниципальной услуги заявитель (лично или через своего представителя уполномоченного им на основании доверенности) представляет способами указанными в п.2.4.10 настоящего регламента:</w:t>
      </w:r>
    </w:p>
    <w:p w14:paraId="5A081D08" w14:textId="6526632C" w:rsidR="008E77CC" w:rsidRPr="00A6102E" w:rsidRDefault="00123B90" w:rsidP="00123B90">
      <w:pPr>
        <w:spacing w:line="237" w:lineRule="auto"/>
        <w:ind w:right="89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Times New Roman" w:hAnsi="Times New Roman" w:cs="Times New Roman"/>
          <w:b/>
          <w:color w:val="auto"/>
        </w:rPr>
        <w:t xml:space="preserve">          </w:t>
      </w:r>
      <w:r w:rsidR="008E77CC"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обращение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(жалобу)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форме,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согласно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hyperlink w:anchor="_page_557_0">
        <w:r w:rsidR="008E77CC" w:rsidRPr="00A6102E">
          <w:rPr>
            <w:rFonts w:ascii="Times New Roman" w:eastAsia="Arial" w:hAnsi="Times New Roman" w:cs="Times New Roman"/>
            <w:color w:val="auto"/>
          </w:rPr>
          <w:t>приложению</w:t>
        </w:r>
        <w:r w:rsidR="008E77CC" w:rsidRPr="00A6102E">
          <w:rPr>
            <w:rFonts w:ascii="Times New Roman" w:eastAsia="Arial" w:hAnsi="Times New Roman" w:cs="Times New Roman"/>
            <w:color w:val="auto"/>
            <w:spacing w:val="4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к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настоящему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регламенту.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этом обращении (жалобе) должны быть указаны:</w:t>
      </w:r>
    </w:p>
    <w:p w14:paraId="044EA45C" w14:textId="77777777" w:rsidR="008E77CC" w:rsidRPr="00A6102E" w:rsidRDefault="008E77CC" w:rsidP="008E77C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а) фамилия, имя,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отчество заявителя;</w:t>
      </w:r>
    </w:p>
    <w:p w14:paraId="5251D489" w14:textId="14B9DFF0" w:rsidR="00002C26" w:rsidRPr="00A6102E" w:rsidRDefault="008E77CC" w:rsidP="00002C26">
      <w:pPr>
        <w:spacing w:line="237" w:lineRule="auto"/>
        <w:ind w:left="720" w:right="4277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б)</w:t>
      </w:r>
      <w:r w:rsidR="00002C26" w:rsidRPr="00A6102E">
        <w:rPr>
          <w:rFonts w:ascii="Times New Roman" w:eastAsia="Arial" w:hAnsi="Times New Roman" w:cs="Times New Roman"/>
          <w:color w:val="auto"/>
        </w:rPr>
        <w:t xml:space="preserve">почтовый адрес места жительства </w:t>
      </w:r>
      <w:r w:rsidRPr="00A6102E">
        <w:rPr>
          <w:rFonts w:ascii="Times New Roman" w:eastAsia="Arial" w:hAnsi="Times New Roman" w:cs="Times New Roman"/>
          <w:color w:val="auto"/>
        </w:rPr>
        <w:t>заявителя;</w:t>
      </w:r>
    </w:p>
    <w:p w14:paraId="580418D7" w14:textId="4561C1BA" w:rsidR="008E77CC" w:rsidRPr="00A6102E" w:rsidRDefault="008E77CC" w:rsidP="00002C26">
      <w:pPr>
        <w:spacing w:line="237" w:lineRule="auto"/>
        <w:ind w:left="720" w:right="4277"/>
        <w:rPr>
          <w:rFonts w:ascii="Times New Roman" w:eastAsia="Arial" w:hAnsi="Times New Roman" w:cs="Times New Roman"/>
          <w:color w:val="auto"/>
          <w:spacing w:val="1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 в) изложение сути обращения (жалобы);</w:t>
      </w:r>
    </w:p>
    <w:p w14:paraId="3039CB85" w14:textId="77777777" w:rsidR="008E77CC" w:rsidRPr="00A6102E" w:rsidRDefault="008E77CC" w:rsidP="008E4531">
      <w:pPr>
        <w:spacing w:line="237" w:lineRule="auto"/>
        <w:ind w:left="720" w:right="-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г) личная подпись заявителя и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дата обращения (жалобы).</w:t>
      </w:r>
    </w:p>
    <w:p w14:paraId="7809EB43" w14:textId="77777777" w:rsidR="00002C26" w:rsidRPr="00A6102E" w:rsidRDefault="008E77CC" w:rsidP="00002C26">
      <w:pPr>
        <w:tabs>
          <w:tab w:val="left" w:pos="1504"/>
          <w:tab w:val="left" w:pos="2872"/>
          <w:tab w:val="left" w:pos="4234"/>
          <w:tab w:val="left" w:pos="5300"/>
          <w:tab w:val="left" w:pos="6443"/>
          <w:tab w:val="left" w:pos="7387"/>
          <w:tab w:val="left" w:pos="8728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д)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иные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документы,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необходимости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(копии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чеков,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копии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гарантийных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талонов,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копии техническ</w:t>
      </w:r>
      <w:r w:rsidR="00877FB9" w:rsidRPr="00A6102E">
        <w:rPr>
          <w:rFonts w:ascii="Times New Roman" w:eastAsia="Arial" w:hAnsi="Times New Roman" w:cs="Times New Roman"/>
          <w:color w:val="auto"/>
        </w:rPr>
        <w:t>их</w:t>
      </w:r>
      <w:r w:rsidR="00877FB9" w:rsidRPr="00A6102E">
        <w:rPr>
          <w:rFonts w:ascii="Times New Roman" w:eastAsia="Arial" w:hAnsi="Times New Roman" w:cs="Times New Roman"/>
          <w:color w:val="auto"/>
        </w:rPr>
        <w:tab/>
        <w:t>паспортов,</w:t>
      </w:r>
      <w:r w:rsidR="00877FB9" w:rsidRPr="00A6102E">
        <w:rPr>
          <w:rFonts w:ascii="Times New Roman" w:eastAsia="Arial" w:hAnsi="Times New Roman" w:cs="Times New Roman"/>
          <w:color w:val="auto"/>
        </w:rPr>
        <w:tab/>
        <w:t>документы</w:t>
      </w:r>
      <w:r w:rsidR="00877FB9" w:rsidRPr="00A6102E">
        <w:rPr>
          <w:rFonts w:ascii="Times New Roman" w:eastAsia="Arial" w:hAnsi="Times New Roman" w:cs="Times New Roman"/>
          <w:color w:val="auto"/>
        </w:rPr>
        <w:tab/>
        <w:t>расчета</w:t>
      </w:r>
    </w:p>
    <w:p w14:paraId="344177DF" w14:textId="3BF153AD" w:rsidR="008E77CC" w:rsidRPr="00A6102E" w:rsidRDefault="008E77CC" w:rsidP="00002C26">
      <w:pPr>
        <w:tabs>
          <w:tab w:val="left" w:pos="1504"/>
          <w:tab w:val="left" w:pos="2872"/>
          <w:tab w:val="left" w:pos="4234"/>
          <w:tab w:val="left" w:pos="5300"/>
          <w:tab w:val="left" w:pos="6443"/>
          <w:tab w:val="left" w:pos="7387"/>
          <w:tab w:val="left" w:pos="8728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убытков,</w:t>
      </w:r>
      <w:r w:rsidRPr="00A6102E">
        <w:rPr>
          <w:rFonts w:ascii="Times New Roman" w:eastAsia="Arial" w:hAnsi="Times New Roman" w:cs="Times New Roman"/>
          <w:color w:val="auto"/>
        </w:rPr>
        <w:tab/>
        <w:t>расчет</w:t>
      </w:r>
      <w:r w:rsidRPr="00A6102E">
        <w:rPr>
          <w:rFonts w:ascii="Times New Roman" w:eastAsia="Arial" w:hAnsi="Times New Roman" w:cs="Times New Roman"/>
          <w:color w:val="auto"/>
        </w:rPr>
        <w:tab/>
        <w:t>неустойки,</w:t>
      </w:r>
      <w:r w:rsidRPr="00A6102E">
        <w:rPr>
          <w:rFonts w:ascii="Times New Roman" w:eastAsia="Arial" w:hAnsi="Times New Roman" w:cs="Times New Roman"/>
          <w:color w:val="auto"/>
        </w:rPr>
        <w:tab/>
        <w:t>документы, подтверждающие</w:t>
      </w:r>
      <w:r w:rsidRPr="00A6102E">
        <w:rPr>
          <w:rFonts w:ascii="Times New Roman" w:eastAsia="Arial" w:hAnsi="Times New Roman" w:cs="Times New Roman"/>
          <w:color w:val="auto"/>
          <w:spacing w:val="1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факт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оплаты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товара,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копии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товарных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чеков,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копии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договоров,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копии квитанций,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справки</w:t>
      </w:r>
      <w:r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заключения,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выданные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компетентными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органами,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копии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документов, подтверждающих причинение ущерба, копии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актов оценки ущерба и другие).</w:t>
      </w:r>
    </w:p>
    <w:p w14:paraId="4EA07596" w14:textId="77777777" w:rsidR="008E77CC" w:rsidRPr="00A6102E" w:rsidRDefault="008E77CC" w:rsidP="008E4531">
      <w:pPr>
        <w:spacing w:line="237" w:lineRule="auto"/>
        <w:ind w:right="8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е)</w:t>
      </w:r>
      <w:r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документы,</w:t>
      </w:r>
      <w:r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удостоверяющие</w:t>
      </w:r>
      <w:r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личность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гражданина</w:t>
      </w:r>
      <w:r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Российской</w:t>
      </w:r>
      <w:r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Федерации,</w:t>
      </w:r>
      <w:r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 числе</w:t>
      </w:r>
      <w:r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военнослужащих,</w:t>
      </w:r>
      <w:r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документы,</w:t>
      </w:r>
      <w:r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удостоверяющие</w:t>
      </w:r>
      <w:r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личность</w:t>
      </w:r>
      <w:r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иностранного гражданина, лица без гражданства, включая вид на жительство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удостоверение беженца.</w:t>
      </w:r>
    </w:p>
    <w:p w14:paraId="426631BF" w14:textId="4E76FDD8" w:rsidR="00877FB9" w:rsidRPr="00A6102E" w:rsidRDefault="00F077CB" w:rsidP="008E4531">
      <w:pPr>
        <w:spacing w:line="237" w:lineRule="auto"/>
        <w:ind w:left="720" w:right="-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2.8</w:t>
      </w:r>
      <w:r w:rsidR="008E77CC" w:rsidRPr="00A6102E">
        <w:rPr>
          <w:rFonts w:ascii="Times New Roman" w:eastAsia="Arial" w:hAnsi="Times New Roman" w:cs="Times New Roman"/>
          <w:color w:val="auto"/>
        </w:rPr>
        <w:t>.2. Предоставленные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документы должны соответствовать следующим </w:t>
      </w:r>
    </w:p>
    <w:p w14:paraId="7CCBD195" w14:textId="7AFC76CB" w:rsidR="008E77CC" w:rsidRPr="00A6102E" w:rsidRDefault="008E77CC" w:rsidP="008E4531">
      <w:pPr>
        <w:spacing w:line="237" w:lineRule="auto"/>
        <w:ind w:right="-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требованиям:</w:t>
      </w:r>
    </w:p>
    <w:p w14:paraId="32343605" w14:textId="77777777" w:rsidR="008E77CC" w:rsidRPr="00A6102E" w:rsidRDefault="008E77CC" w:rsidP="008E4531">
      <w:pPr>
        <w:spacing w:line="237" w:lineRule="auto"/>
        <w:ind w:right="8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текст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обращения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(жалобы)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написан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разборчиво</w:t>
      </w:r>
      <w:r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руки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или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помощи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средств электронно-вычислительной техники;</w:t>
      </w:r>
    </w:p>
    <w:p w14:paraId="18091F15" w14:textId="77777777" w:rsidR="008E77CC" w:rsidRPr="00A6102E" w:rsidRDefault="008E77CC" w:rsidP="008E4531">
      <w:pPr>
        <w:spacing w:line="237" w:lineRule="auto"/>
        <w:ind w:right="8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фамилия,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имя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отчество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заявителя,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его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место</w:t>
      </w:r>
      <w:r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жительства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(место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нахождения), телефон написаны полностью;</w:t>
      </w:r>
    </w:p>
    <w:p w14:paraId="30FA2420" w14:textId="77777777" w:rsidR="008E77CC" w:rsidRPr="00A6102E" w:rsidRDefault="008E77CC" w:rsidP="008E4531">
      <w:pPr>
        <w:spacing w:line="237" w:lineRule="auto"/>
        <w:ind w:right="88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документах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должно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быть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подчисток,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приписок,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зачеркнутых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слов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иных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 оговоренных исправлений;</w:t>
      </w:r>
    </w:p>
    <w:p w14:paraId="07489BA5" w14:textId="77777777" w:rsidR="008E77CC" w:rsidRPr="00A6102E" w:rsidRDefault="008E77CC" w:rsidP="008E4531">
      <w:pPr>
        <w:spacing w:line="237" w:lineRule="auto"/>
        <w:ind w:left="720" w:right="-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 документы не исполнены карандашом.</w:t>
      </w:r>
    </w:p>
    <w:p w14:paraId="0787CF61" w14:textId="5EAA781A" w:rsidR="008E77CC" w:rsidRPr="00A6102E" w:rsidRDefault="008E4531" w:rsidP="008E4531">
      <w:pPr>
        <w:spacing w:line="237" w:lineRule="auto"/>
        <w:ind w:right="1896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          </w:t>
      </w:r>
      <w:r w:rsidR="00F077CB" w:rsidRPr="00A6102E">
        <w:rPr>
          <w:rFonts w:ascii="Times New Roman" w:eastAsia="Arial" w:hAnsi="Times New Roman" w:cs="Times New Roman"/>
          <w:color w:val="auto"/>
        </w:rPr>
        <w:t>2.8</w:t>
      </w:r>
      <w:r w:rsidR="00AF34DE" w:rsidRPr="00A6102E">
        <w:rPr>
          <w:rFonts w:ascii="Times New Roman" w:eastAsia="Arial" w:hAnsi="Times New Roman" w:cs="Times New Roman"/>
          <w:color w:val="auto"/>
        </w:rPr>
        <w:t>.3.</w:t>
      </w:r>
      <w:r w:rsidR="008E77CC" w:rsidRPr="00A6102E">
        <w:rPr>
          <w:rFonts w:ascii="Times New Roman" w:eastAsia="Arial" w:hAnsi="Times New Roman" w:cs="Times New Roman"/>
          <w:color w:val="auto"/>
        </w:rPr>
        <w:t>МФЦ</w:t>
      </w:r>
      <w:r w:rsidR="00AF34DE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участвуе</w:t>
      </w:r>
      <w:r w:rsidR="00AF34DE" w:rsidRPr="00A6102E">
        <w:rPr>
          <w:rFonts w:ascii="Times New Roman" w:eastAsia="Arial" w:hAnsi="Times New Roman" w:cs="Times New Roman"/>
          <w:color w:val="auto"/>
        </w:rPr>
        <w:t xml:space="preserve">т в предоставлении муниципальной </w:t>
      </w:r>
      <w:r w:rsidRPr="00A6102E">
        <w:rPr>
          <w:rFonts w:ascii="Times New Roman" w:eastAsia="Arial" w:hAnsi="Times New Roman" w:cs="Times New Roman"/>
          <w:color w:val="auto"/>
        </w:rPr>
        <w:t xml:space="preserve">услуги в части-информирования о порядке предоставления муниципальной услуги; </w:t>
      </w:r>
    </w:p>
    <w:p w14:paraId="002B65D4" w14:textId="77777777" w:rsidR="008E77CC" w:rsidRPr="00A6102E" w:rsidRDefault="008E77CC" w:rsidP="008E4531">
      <w:pPr>
        <w:spacing w:line="237" w:lineRule="auto"/>
        <w:ind w:right="88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приема</w:t>
      </w:r>
      <w:r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заявлений</w:t>
      </w:r>
      <w:r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документов,</w:t>
      </w:r>
      <w:r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необходимых</w:t>
      </w:r>
      <w:r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 услуги;</w:t>
      </w:r>
    </w:p>
    <w:p w14:paraId="1BEE223A" w14:textId="77777777" w:rsidR="008E77CC" w:rsidRPr="00A6102E" w:rsidRDefault="008E77CC" w:rsidP="008E4531">
      <w:pPr>
        <w:spacing w:line="237" w:lineRule="auto"/>
        <w:ind w:left="720" w:right="-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 выдачи результата предоставления муниципальной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услуги.</w:t>
      </w:r>
    </w:p>
    <w:p w14:paraId="19A3C4FE" w14:textId="77777777" w:rsidR="008E77CC" w:rsidRPr="00A6102E" w:rsidRDefault="008E77CC" w:rsidP="008E4531">
      <w:pPr>
        <w:spacing w:after="118" w:line="240" w:lineRule="exact"/>
        <w:jc w:val="both"/>
        <w:rPr>
          <w:rFonts w:ascii="Times New Roman" w:eastAsia="Arial" w:hAnsi="Times New Roman" w:cs="Times New Roman"/>
          <w:color w:val="auto"/>
        </w:rPr>
      </w:pPr>
    </w:p>
    <w:p w14:paraId="3AC915CC" w14:textId="73F6C843" w:rsidR="008E77CC" w:rsidRPr="00A6102E" w:rsidRDefault="00F077CB" w:rsidP="008E77CC">
      <w:pPr>
        <w:spacing w:line="237" w:lineRule="auto"/>
        <w:ind w:left="1711" w:right="790" w:hanging="1009"/>
        <w:rPr>
          <w:rFonts w:ascii="Times New Roman" w:eastAsia="Arial" w:hAnsi="Times New Roman" w:cs="Times New Roman"/>
          <w:b/>
          <w:bCs/>
          <w:color w:val="auto"/>
        </w:rPr>
      </w:pPr>
      <w:r w:rsidRPr="00A6102E">
        <w:rPr>
          <w:rFonts w:ascii="Times New Roman" w:eastAsia="Arial" w:hAnsi="Times New Roman" w:cs="Times New Roman"/>
          <w:b/>
          <w:bCs/>
          <w:color w:val="auto"/>
        </w:rPr>
        <w:t>2.9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</w:rPr>
        <w:t>. Исчерпывающий перечень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</w:rPr>
        <w:t>оснований для отказа в приеме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</w:rPr>
        <w:t>документов, необходимых для предоставления муниципальной услуги</w:t>
      </w:r>
    </w:p>
    <w:p w14:paraId="3113B0C8" w14:textId="14A9C009" w:rsidR="008E77CC" w:rsidRPr="00A6102E" w:rsidRDefault="008E77CC" w:rsidP="008E77C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Основаниями для отказа в приеме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 являются:</w:t>
      </w:r>
    </w:p>
    <w:p w14:paraId="5B71B3A8" w14:textId="77777777" w:rsidR="008E77CC" w:rsidRPr="00A6102E" w:rsidRDefault="008E77CC" w:rsidP="008E77C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 непредставление заявителем документов,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указанных в </w:t>
      </w:r>
      <w:hyperlink w:anchor="_page_104_0">
        <w:r w:rsidRPr="00A6102E">
          <w:rPr>
            <w:rFonts w:ascii="Times New Roman" w:eastAsia="Arial" w:hAnsi="Times New Roman" w:cs="Times New Roman"/>
            <w:color w:val="auto"/>
          </w:rPr>
          <w:t>п. 2.9.1</w:t>
        </w:r>
      </w:hyperlink>
      <w:r w:rsidRPr="00A6102E">
        <w:rPr>
          <w:rFonts w:ascii="Times New Roman" w:eastAsia="Arial" w:hAnsi="Times New Roman" w:cs="Times New Roman"/>
          <w:color w:val="auto"/>
        </w:rPr>
        <w:t>.</w:t>
      </w:r>
    </w:p>
    <w:p w14:paraId="34062D6B" w14:textId="77777777" w:rsidR="008E77CC" w:rsidRPr="00A6102E" w:rsidRDefault="008E77CC" w:rsidP="008E77CC">
      <w:pPr>
        <w:spacing w:line="237" w:lineRule="auto"/>
        <w:ind w:left="720" w:right="876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 предоставление обращения (жалобы) и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 неуполномоченным лицом;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- недостоверность представленных заявителем документов, указанных в </w:t>
      </w:r>
      <w:hyperlink w:anchor="_page_104_0">
        <w:r w:rsidRPr="00A6102E">
          <w:rPr>
            <w:rFonts w:ascii="Times New Roman" w:eastAsia="Arial" w:hAnsi="Times New Roman" w:cs="Times New Roman"/>
            <w:color w:val="auto"/>
          </w:rPr>
          <w:t>п. 2.9.1</w:t>
        </w:r>
      </w:hyperlink>
      <w:r w:rsidRPr="00A6102E">
        <w:rPr>
          <w:rFonts w:ascii="Times New Roman" w:eastAsia="Arial" w:hAnsi="Times New Roman" w:cs="Times New Roman"/>
          <w:color w:val="auto"/>
          <w:spacing w:val="1"/>
        </w:rPr>
        <w:t>.</w:t>
      </w:r>
    </w:p>
    <w:p w14:paraId="6C091F3C" w14:textId="77777777" w:rsidR="008E77CC" w:rsidRPr="00A6102E" w:rsidRDefault="008E77CC" w:rsidP="008E77CC">
      <w:pPr>
        <w:spacing w:line="237" w:lineRule="auto"/>
        <w:ind w:right="150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 ситуация, изложенная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обращении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(жалобе)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потребителя,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 подпадает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под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действие </w:t>
      </w:r>
      <w:hyperlink r:id="rId11">
        <w:r w:rsidRPr="00A6102E">
          <w:rPr>
            <w:rFonts w:ascii="Times New Roman" w:eastAsia="Arial" w:hAnsi="Times New Roman" w:cs="Times New Roman"/>
            <w:color w:val="auto"/>
          </w:rPr>
          <w:t xml:space="preserve">законодательства </w:t>
        </w:r>
      </w:hyperlink>
      <w:r w:rsidRPr="00A6102E">
        <w:rPr>
          <w:rFonts w:ascii="Times New Roman" w:eastAsia="Arial" w:hAnsi="Times New Roman" w:cs="Times New Roman"/>
          <w:color w:val="auto"/>
        </w:rPr>
        <w:t>о защите прав потребителей;</w:t>
      </w:r>
    </w:p>
    <w:p w14:paraId="6F7CAD57" w14:textId="41BDB138" w:rsidR="008E77CC" w:rsidRPr="00A6102E" w:rsidRDefault="008E77CC" w:rsidP="00361671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отсутствие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</w:t>
      </w:r>
      <w:r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права</w:t>
      </w:r>
      <w:r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получение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bookmarkStart w:id="8" w:name="_page_116_0"/>
      <w:r w:rsidR="00361671" w:rsidRPr="00A6102E">
        <w:rPr>
          <w:rFonts w:ascii="Times New Roman" w:eastAsia="Arial" w:hAnsi="Times New Roman" w:cs="Times New Roman"/>
          <w:color w:val="auto"/>
        </w:rPr>
        <w:t xml:space="preserve">с </w:t>
      </w:r>
      <w:r w:rsidRPr="00A6102E">
        <w:rPr>
          <w:rFonts w:ascii="Times New Roman" w:eastAsia="Arial" w:hAnsi="Times New Roman" w:cs="Times New Roman"/>
          <w:color w:val="auto"/>
        </w:rPr>
        <w:t>действующим законодательством;</w:t>
      </w:r>
    </w:p>
    <w:p w14:paraId="1D12E030" w14:textId="77777777" w:rsidR="008E77CC" w:rsidRPr="00A6102E" w:rsidRDefault="008E77CC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обращения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(в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письменном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виде)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потребителя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просьбой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прекращении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оказания муниципальной услуги;</w:t>
      </w:r>
    </w:p>
    <w:p w14:paraId="782F5565" w14:textId="77777777" w:rsidR="008E77CC" w:rsidRPr="00A6102E" w:rsidRDefault="008E77CC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обращении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содержатся</w:t>
      </w:r>
      <w:r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нецензурные</w:t>
      </w:r>
      <w:r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либо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оскорбительные</w:t>
      </w:r>
      <w:r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выражения,</w:t>
      </w:r>
      <w:r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угрозы жизни, здоровью и имуществу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должностного лица, а также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членов его семьи;</w:t>
      </w:r>
    </w:p>
    <w:p w14:paraId="25FA2C7A" w14:textId="4D4E003C" w:rsidR="00361671" w:rsidRPr="00A6102E" w:rsidRDefault="008E77CC" w:rsidP="00002C26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 представление зая</w:t>
      </w:r>
      <w:r w:rsidR="00002C26" w:rsidRPr="00A6102E">
        <w:rPr>
          <w:rFonts w:ascii="Times New Roman" w:eastAsia="Arial" w:hAnsi="Times New Roman" w:cs="Times New Roman"/>
          <w:color w:val="auto"/>
        </w:rPr>
        <w:t>вителем недостоверных сведений;</w:t>
      </w:r>
    </w:p>
    <w:p w14:paraId="446BE0C7" w14:textId="77777777" w:rsidR="00002C26" w:rsidRPr="00A6102E" w:rsidRDefault="00002C26" w:rsidP="00002C26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</w:p>
    <w:p w14:paraId="37691085" w14:textId="7F8A33FA" w:rsidR="008E77CC" w:rsidRPr="00A6102E" w:rsidRDefault="00F077CB" w:rsidP="008E77CC">
      <w:pPr>
        <w:spacing w:line="237" w:lineRule="auto"/>
        <w:ind w:left="37" w:right="126"/>
        <w:jc w:val="center"/>
        <w:rPr>
          <w:rFonts w:ascii="Times New Roman" w:eastAsia="Arial" w:hAnsi="Times New Roman" w:cs="Times New Roman"/>
          <w:b/>
          <w:bCs/>
          <w:color w:val="auto"/>
        </w:rPr>
      </w:pPr>
      <w:r w:rsidRPr="00A6102E">
        <w:rPr>
          <w:rFonts w:ascii="Times New Roman" w:eastAsia="Arial" w:hAnsi="Times New Roman" w:cs="Times New Roman"/>
          <w:b/>
          <w:bCs/>
          <w:color w:val="auto"/>
        </w:rPr>
        <w:t>2.10.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</w:rPr>
        <w:t xml:space="preserve"> Размер платы, взимаемой с заявителя при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</w:rPr>
        <w:t>предоставлении муниципальной услуги, и способы ее взимания в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</w:rPr>
        <w:t>случаях, предусмотренных федеральными законами, принимаемыми в соответствии с ними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</w:rPr>
        <w:t>иными нормативными правовыми актами Российской Федерации, нормативными правовыми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</w:rPr>
        <w:t>актами субъектов Российской Федерации, муниципальными правовыми актами</w:t>
      </w:r>
    </w:p>
    <w:p w14:paraId="54ABA0B2" w14:textId="77777777" w:rsidR="008E77CC" w:rsidRPr="00A6102E" w:rsidRDefault="008E77CC" w:rsidP="008E77CC">
      <w:pPr>
        <w:spacing w:after="118" w:line="240" w:lineRule="exact"/>
        <w:rPr>
          <w:rFonts w:ascii="Times New Roman" w:eastAsia="Arial" w:hAnsi="Times New Roman" w:cs="Times New Roman"/>
          <w:color w:val="auto"/>
        </w:rPr>
      </w:pPr>
    </w:p>
    <w:p w14:paraId="5740B975" w14:textId="0B0A7D98" w:rsidR="008E77CC" w:rsidRPr="00A6102E" w:rsidRDefault="00F077CB" w:rsidP="008E77CC">
      <w:pPr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2.10</w:t>
      </w:r>
      <w:r w:rsidR="008E77CC" w:rsidRPr="00A6102E">
        <w:rPr>
          <w:rFonts w:ascii="Times New Roman" w:eastAsia="Arial" w:hAnsi="Times New Roman" w:cs="Times New Roman"/>
          <w:color w:val="auto"/>
        </w:rPr>
        <w:t>.1. Муниципальная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услуга предоставляется бесплатно.</w:t>
      </w:r>
    </w:p>
    <w:p w14:paraId="6917B3D0" w14:textId="77777777" w:rsidR="008E77CC" w:rsidRPr="00A6102E" w:rsidRDefault="008E77CC" w:rsidP="008E77CC">
      <w:pPr>
        <w:spacing w:after="115" w:line="240" w:lineRule="exact"/>
        <w:rPr>
          <w:rFonts w:ascii="Times New Roman" w:eastAsia="Arial" w:hAnsi="Times New Roman" w:cs="Times New Roman"/>
          <w:color w:val="auto"/>
        </w:rPr>
      </w:pPr>
    </w:p>
    <w:p w14:paraId="4D5A2B7F" w14:textId="6CBA3FFF" w:rsidR="008E77CC" w:rsidRPr="00A6102E" w:rsidRDefault="00F077CB" w:rsidP="008E77CC">
      <w:pPr>
        <w:spacing w:line="237" w:lineRule="auto"/>
        <w:ind w:left="234" w:right="323"/>
        <w:jc w:val="center"/>
        <w:rPr>
          <w:rFonts w:ascii="Times New Roman" w:eastAsia="Arial" w:hAnsi="Times New Roman" w:cs="Times New Roman"/>
          <w:b/>
          <w:bCs/>
          <w:color w:val="auto"/>
        </w:rPr>
      </w:pPr>
      <w:r w:rsidRPr="00A6102E">
        <w:rPr>
          <w:rFonts w:ascii="Times New Roman" w:eastAsia="Arial" w:hAnsi="Times New Roman" w:cs="Times New Roman"/>
          <w:b/>
          <w:bCs/>
          <w:color w:val="auto"/>
        </w:rPr>
        <w:t>2.11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</w:rPr>
        <w:t>. Максимальный срок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</w:rPr>
        <w:t>ожидания в очереди при подаче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</w:rPr>
        <w:t>запроса о предоставлении муниципальной услуги и при получении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</w:rPr>
        <w:t>результата предоставления муниципальной услуги</w:t>
      </w:r>
    </w:p>
    <w:p w14:paraId="1743876C" w14:textId="77777777" w:rsidR="008E77CC" w:rsidRPr="00A6102E" w:rsidRDefault="008E77CC" w:rsidP="008E77CC">
      <w:pPr>
        <w:spacing w:after="118" w:line="240" w:lineRule="exact"/>
        <w:rPr>
          <w:rFonts w:ascii="Times New Roman" w:eastAsia="Arial" w:hAnsi="Times New Roman" w:cs="Times New Roman"/>
          <w:color w:val="auto"/>
        </w:rPr>
      </w:pPr>
    </w:p>
    <w:p w14:paraId="14AEFD60" w14:textId="77777777" w:rsidR="008E77CC" w:rsidRPr="00A6102E" w:rsidRDefault="008E77CC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Максимальный</w:t>
      </w:r>
      <w:r w:rsidRPr="00A6102E">
        <w:rPr>
          <w:rFonts w:ascii="Times New Roman" w:eastAsia="Arial" w:hAnsi="Times New Roman" w:cs="Times New Roman"/>
          <w:color w:val="auto"/>
          <w:spacing w:val="10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срок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ожидания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очереди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10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подаче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запроса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 муниципальной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организации,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участвующей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ее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предоставлении,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 получении результата предоставления таких услуг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 должен превышать 15 минут.</w:t>
      </w:r>
    </w:p>
    <w:p w14:paraId="183AF5C3" w14:textId="0BF6464D" w:rsidR="008E77CC" w:rsidRPr="00A6102E" w:rsidRDefault="008E77CC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условии</w:t>
      </w:r>
      <w:r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наличия</w:t>
      </w:r>
      <w:r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запроса</w:t>
      </w:r>
      <w:r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</w:t>
      </w:r>
      <w:r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отношении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которых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могут</w:t>
      </w:r>
      <w:r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появиться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основания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их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ему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будущем,</w:t>
      </w:r>
      <w:r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специалисты</w:t>
      </w:r>
      <w:r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отдела</w:t>
      </w:r>
      <w:r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проводят</w:t>
      </w:r>
      <w:r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мероприятия,</w:t>
      </w:r>
      <w:r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направленные</w:t>
      </w:r>
      <w:r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формирование результата</w:t>
      </w:r>
      <w:r w:rsidRPr="00A6102E">
        <w:rPr>
          <w:rFonts w:ascii="Times New Roman" w:eastAsia="Arial" w:hAnsi="Times New Roman" w:cs="Times New Roman"/>
          <w:color w:val="auto"/>
          <w:spacing w:val="7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7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7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7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</w:t>
      </w:r>
      <w:r w:rsidRPr="00A6102E">
        <w:rPr>
          <w:rFonts w:ascii="Times New Roman" w:eastAsia="Arial" w:hAnsi="Times New Roman" w:cs="Times New Roman"/>
          <w:color w:val="auto"/>
          <w:spacing w:val="7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числе</w:t>
      </w:r>
      <w:r w:rsidRPr="00A6102E">
        <w:rPr>
          <w:rFonts w:ascii="Times New Roman" w:eastAsia="Arial" w:hAnsi="Times New Roman" w:cs="Times New Roman"/>
          <w:color w:val="auto"/>
          <w:spacing w:val="7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направляют</w:t>
      </w:r>
      <w:r w:rsidRPr="00A6102E">
        <w:rPr>
          <w:rFonts w:ascii="Times New Roman" w:eastAsia="Arial" w:hAnsi="Times New Roman" w:cs="Times New Roman"/>
          <w:color w:val="auto"/>
          <w:spacing w:val="7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межведомственные</w:t>
      </w:r>
      <w:r w:rsidRPr="00A6102E">
        <w:rPr>
          <w:rFonts w:ascii="Times New Roman" w:eastAsia="Arial" w:hAnsi="Times New Roman" w:cs="Times New Roman"/>
          <w:color w:val="auto"/>
          <w:spacing w:val="7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запросы, получают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них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ответы,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формируют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результат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предоставляют его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заявителю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использованием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hyperlink r:id="rId12">
        <w:r w:rsidR="00082974" w:rsidRPr="00A6102E">
          <w:rPr>
            <w:rFonts w:ascii="Times New Roman" w:eastAsia="Arial" w:hAnsi="Times New Roman" w:cs="Times New Roman"/>
            <w:color w:val="auto"/>
          </w:rPr>
          <w:t>П</w:t>
        </w:r>
        <w:r w:rsidRPr="00A6102E">
          <w:rPr>
            <w:rFonts w:ascii="Times New Roman" w:eastAsia="Arial" w:hAnsi="Times New Roman" w:cs="Times New Roman"/>
            <w:color w:val="auto"/>
          </w:rPr>
          <w:t>ортала</w:t>
        </w:r>
        <w:r w:rsidRPr="00A6102E">
          <w:rPr>
            <w:rFonts w:ascii="Times New Roman" w:eastAsia="Arial" w:hAnsi="Times New Roman" w:cs="Times New Roman"/>
            <w:color w:val="auto"/>
            <w:spacing w:val="124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уведомляют заявителя о проведенных мероприятиях.</w:t>
      </w:r>
    </w:p>
    <w:p w14:paraId="28F301EC" w14:textId="77777777" w:rsidR="008E77CC" w:rsidRPr="00A6102E" w:rsidRDefault="008E77CC" w:rsidP="008E77CC">
      <w:pPr>
        <w:spacing w:after="118" w:line="240" w:lineRule="exact"/>
        <w:rPr>
          <w:rFonts w:ascii="Times New Roman" w:eastAsia="Arial" w:hAnsi="Times New Roman" w:cs="Times New Roman"/>
          <w:color w:val="auto"/>
        </w:rPr>
      </w:pPr>
    </w:p>
    <w:p w14:paraId="0D9D8A89" w14:textId="29C59083" w:rsidR="008E77CC" w:rsidRPr="00A6102E" w:rsidRDefault="00361671" w:rsidP="008E77CC">
      <w:pPr>
        <w:ind w:left="283" w:right="-20"/>
        <w:rPr>
          <w:rFonts w:ascii="Times New Roman" w:eastAsia="Arial" w:hAnsi="Times New Roman" w:cs="Times New Roman"/>
          <w:b/>
          <w:bCs/>
          <w:color w:val="auto"/>
        </w:rPr>
      </w:pPr>
      <w:r w:rsidRPr="00A6102E">
        <w:rPr>
          <w:rFonts w:ascii="Times New Roman" w:eastAsia="Arial" w:hAnsi="Times New Roman" w:cs="Times New Roman"/>
          <w:b/>
          <w:bCs/>
          <w:color w:val="auto"/>
        </w:rPr>
        <w:t xml:space="preserve">      </w:t>
      </w:r>
      <w:r w:rsidR="00F077CB" w:rsidRPr="00A6102E">
        <w:rPr>
          <w:rFonts w:ascii="Times New Roman" w:eastAsia="Arial" w:hAnsi="Times New Roman" w:cs="Times New Roman"/>
          <w:b/>
          <w:bCs/>
          <w:color w:val="auto"/>
        </w:rPr>
        <w:t>2.12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</w:rPr>
        <w:t>. Срок регистрации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</w:rPr>
        <w:t>запроса заявителя о предоставлении муниципальной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</w:rPr>
        <w:t>услуги</w:t>
      </w:r>
    </w:p>
    <w:p w14:paraId="6FD86E67" w14:textId="77777777" w:rsidR="008E77CC" w:rsidRPr="00A6102E" w:rsidRDefault="008E77CC" w:rsidP="008E77CC">
      <w:pPr>
        <w:spacing w:after="115" w:line="240" w:lineRule="exact"/>
        <w:rPr>
          <w:rFonts w:ascii="Times New Roman" w:eastAsia="Arial" w:hAnsi="Times New Roman" w:cs="Times New Roman"/>
          <w:color w:val="auto"/>
        </w:rPr>
      </w:pPr>
    </w:p>
    <w:p w14:paraId="627088D6" w14:textId="77777777" w:rsidR="00361671" w:rsidRPr="00A6102E" w:rsidRDefault="008E77CC" w:rsidP="008E77CC">
      <w:pPr>
        <w:tabs>
          <w:tab w:val="left" w:pos="1388"/>
          <w:tab w:val="left" w:pos="3335"/>
          <w:tab w:val="left" w:pos="4674"/>
          <w:tab w:val="left" w:pos="5062"/>
          <w:tab w:val="left" w:pos="6010"/>
          <w:tab w:val="left" w:pos="7467"/>
          <w:tab w:val="left" w:pos="7850"/>
          <w:tab w:val="left" w:pos="8628"/>
        </w:tabs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</w:rPr>
        <w:tab/>
        <w:t>предоставлении</w:t>
      </w:r>
      <w:r w:rsidRPr="00A6102E">
        <w:rPr>
          <w:rFonts w:ascii="Times New Roman" w:eastAsia="Arial" w:hAnsi="Times New Roman" w:cs="Times New Roman"/>
          <w:color w:val="auto"/>
        </w:rPr>
        <w:tab/>
        <w:t>заявления</w:t>
      </w:r>
      <w:r w:rsidRPr="00A6102E">
        <w:rPr>
          <w:rFonts w:ascii="Times New Roman" w:eastAsia="Arial" w:hAnsi="Times New Roman" w:cs="Times New Roman"/>
          <w:color w:val="auto"/>
        </w:rPr>
        <w:tab/>
        <w:t>и</w:t>
      </w:r>
      <w:r w:rsidRPr="00A6102E">
        <w:rPr>
          <w:rFonts w:ascii="Times New Roman" w:eastAsia="Arial" w:hAnsi="Times New Roman" w:cs="Times New Roman"/>
          <w:color w:val="auto"/>
        </w:rPr>
        <w:tab/>
        <w:t>пакета</w:t>
      </w:r>
      <w:r w:rsidRPr="00A6102E">
        <w:rPr>
          <w:rFonts w:ascii="Times New Roman" w:eastAsia="Arial" w:hAnsi="Times New Roman" w:cs="Times New Roman"/>
          <w:color w:val="auto"/>
        </w:rPr>
        <w:tab/>
        <w:t>документов</w:t>
      </w:r>
      <w:r w:rsidRPr="00A6102E">
        <w:rPr>
          <w:rFonts w:ascii="Times New Roman" w:eastAsia="Arial" w:hAnsi="Times New Roman" w:cs="Times New Roman"/>
          <w:color w:val="auto"/>
        </w:rPr>
        <w:tab/>
        <w:t>в</w:t>
      </w:r>
      <w:r w:rsidRPr="00A6102E">
        <w:rPr>
          <w:rFonts w:ascii="Times New Roman" w:eastAsia="Arial" w:hAnsi="Times New Roman" w:cs="Times New Roman"/>
          <w:color w:val="auto"/>
        </w:rPr>
        <w:tab/>
        <w:t>МФЦ</w:t>
      </w:r>
    </w:p>
    <w:p w14:paraId="5D104DF1" w14:textId="7D443F59" w:rsidR="008E77CC" w:rsidRPr="00A6102E" w:rsidRDefault="008E77CC" w:rsidP="00361671">
      <w:pPr>
        <w:tabs>
          <w:tab w:val="left" w:pos="1388"/>
          <w:tab w:val="left" w:pos="3335"/>
          <w:tab w:val="left" w:pos="4674"/>
          <w:tab w:val="left" w:pos="5062"/>
          <w:tab w:val="left" w:pos="6010"/>
          <w:tab w:val="left" w:pos="7467"/>
          <w:tab w:val="left" w:pos="7850"/>
          <w:tab w:val="left" w:pos="8628"/>
        </w:tabs>
        <w:spacing w:line="237" w:lineRule="auto"/>
        <w:ind w:right="89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регистрация осуществляется в день их приема.</w:t>
      </w:r>
    </w:p>
    <w:p w14:paraId="558AFF60" w14:textId="77777777" w:rsidR="008E77CC" w:rsidRPr="00A6102E" w:rsidRDefault="008E77CC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направлении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заявления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пакета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почте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адрес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уполномоченного органа регистрация осуществляется в день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их поступления.</w:t>
      </w:r>
    </w:p>
    <w:p w14:paraId="5073E422" w14:textId="77777777" w:rsidR="008E77CC" w:rsidRPr="00A6102E" w:rsidRDefault="008E77CC" w:rsidP="008E77CC">
      <w:pPr>
        <w:spacing w:after="118" w:line="240" w:lineRule="exact"/>
        <w:rPr>
          <w:rFonts w:ascii="Times New Roman" w:eastAsia="Arial" w:hAnsi="Times New Roman" w:cs="Times New Roman"/>
          <w:color w:val="auto"/>
        </w:rPr>
      </w:pPr>
    </w:p>
    <w:p w14:paraId="0903D987" w14:textId="41B02D1E" w:rsidR="008E77CC" w:rsidRPr="00A6102E" w:rsidRDefault="008E77CC" w:rsidP="008E77CC">
      <w:pPr>
        <w:spacing w:line="237" w:lineRule="auto"/>
        <w:ind w:left="98" w:right="187"/>
        <w:jc w:val="center"/>
        <w:rPr>
          <w:rFonts w:ascii="Times New Roman" w:eastAsia="Arial" w:hAnsi="Times New Roman" w:cs="Times New Roman"/>
          <w:b/>
          <w:bCs/>
          <w:color w:val="auto"/>
        </w:rPr>
      </w:pPr>
      <w:r w:rsidRPr="00A6102E">
        <w:rPr>
          <w:rFonts w:ascii="Times New Roman" w:eastAsia="Arial" w:hAnsi="Times New Roman" w:cs="Times New Roman"/>
          <w:b/>
          <w:bCs/>
          <w:color w:val="auto"/>
        </w:rPr>
        <w:t>2</w:t>
      </w:r>
      <w:r w:rsidR="00F077CB" w:rsidRPr="00A6102E">
        <w:rPr>
          <w:rFonts w:ascii="Times New Roman" w:eastAsia="Arial" w:hAnsi="Times New Roman" w:cs="Times New Roman"/>
          <w:b/>
          <w:bCs/>
          <w:color w:val="auto"/>
        </w:rPr>
        <w:t>.13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. Требования к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помещениям, в которых предоставляются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муниципальные услуги, к залу ожидания, местам для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заполнения запросов о предоставлении муниципальной услуги, информационным стендам с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образцами их заполнения и перечнем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документов, необходимых для предоставления каждой муниципальной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услуги, в том числе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к обеспечению доступности для инвалидов указанных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объектов в соответствии с законодательством Российской Федерации о социальной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защите инвалидов</w:t>
      </w:r>
    </w:p>
    <w:p w14:paraId="73BCB61B" w14:textId="77777777" w:rsidR="008E77CC" w:rsidRPr="00A6102E" w:rsidRDefault="008E77CC" w:rsidP="008E77CC">
      <w:pPr>
        <w:spacing w:after="118" w:line="240" w:lineRule="exact"/>
        <w:rPr>
          <w:rFonts w:ascii="Times New Roman" w:eastAsia="Arial" w:hAnsi="Times New Roman" w:cs="Times New Roman"/>
          <w:color w:val="auto"/>
        </w:rPr>
      </w:pPr>
    </w:p>
    <w:p w14:paraId="29A30E24" w14:textId="4DEFFA97" w:rsidR="008E77CC" w:rsidRPr="00A6102E" w:rsidRDefault="00F077CB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2.13</w:t>
      </w:r>
      <w:r w:rsidR="008E77CC" w:rsidRPr="00A6102E">
        <w:rPr>
          <w:rFonts w:ascii="Times New Roman" w:eastAsia="Arial" w:hAnsi="Times New Roman" w:cs="Times New Roman"/>
          <w:color w:val="auto"/>
        </w:rPr>
        <w:t>.1.</w:t>
      </w:r>
      <w:r w:rsidR="008E77CC"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Организация</w:t>
      </w:r>
      <w:r w:rsidR="008E77CC"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приема</w:t>
      </w:r>
      <w:r w:rsidR="008E77CC"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заявителей</w:t>
      </w:r>
      <w:r w:rsidR="008E77CC"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осуществляется</w:t>
      </w:r>
      <w:r w:rsidR="008E77CC"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8E77CC"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графиком, приведенным в </w:t>
      </w:r>
      <w:hyperlink w:anchor="_page_70_0">
        <w:r w:rsidR="008E77CC" w:rsidRPr="00A6102E">
          <w:rPr>
            <w:rFonts w:ascii="Times New Roman" w:eastAsia="Arial" w:hAnsi="Times New Roman" w:cs="Times New Roman"/>
            <w:color w:val="auto"/>
          </w:rPr>
          <w:t>подпункте 2.4.4.</w:t>
        </w:r>
        <w:r w:rsidR="008E77CC" w:rsidRPr="00A6102E">
          <w:rPr>
            <w:rFonts w:ascii="Times New Roman" w:eastAsia="Arial" w:hAnsi="Times New Roman" w:cs="Times New Roman"/>
            <w:color w:val="auto"/>
            <w:spacing w:val="1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настоящего Административного регламента.</w:t>
      </w:r>
    </w:p>
    <w:p w14:paraId="48FE130F" w14:textId="77777777" w:rsidR="00063A14" w:rsidRDefault="00F077CB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2.13</w:t>
      </w:r>
      <w:r w:rsidR="008E77CC" w:rsidRPr="00A6102E">
        <w:rPr>
          <w:rFonts w:ascii="Times New Roman" w:eastAsia="Arial" w:hAnsi="Times New Roman" w:cs="Times New Roman"/>
          <w:color w:val="auto"/>
        </w:rPr>
        <w:t>.2.</w:t>
      </w:r>
      <w:r w:rsidR="008E77CC"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приема</w:t>
      </w:r>
      <w:r w:rsidR="008E77CC" w:rsidRPr="00A6102E">
        <w:rPr>
          <w:rFonts w:ascii="Times New Roman" w:eastAsia="Arial" w:hAnsi="Times New Roman" w:cs="Times New Roman"/>
          <w:color w:val="auto"/>
          <w:spacing w:val="10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специалисты</w:t>
      </w:r>
      <w:r w:rsidR="008E77CC"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отдела,</w:t>
      </w:r>
      <w:r w:rsidR="008E77CC"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осуществляющие</w:t>
      </w:r>
      <w:r w:rsidR="008E77CC"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прием</w:t>
      </w:r>
      <w:r w:rsidR="008E77CC"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и </w:t>
      </w:r>
    </w:p>
    <w:p w14:paraId="52996E45" w14:textId="77777777" w:rsidR="00063A14" w:rsidRDefault="00063A14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070A4446" w14:textId="028C11F4" w:rsidR="008E77CC" w:rsidRPr="00A6102E" w:rsidRDefault="008E77CC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lastRenderedPageBreak/>
        <w:t>информирование,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обеспечиваются</w:t>
      </w:r>
      <w:r w:rsidRPr="00A6102E">
        <w:rPr>
          <w:rFonts w:ascii="Times New Roman" w:eastAsia="Arial" w:hAnsi="Times New Roman" w:cs="Times New Roman"/>
          <w:color w:val="auto"/>
          <w:spacing w:val="1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личными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идентификационными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карточками</w:t>
      </w:r>
      <w:r w:rsidRPr="00A6102E">
        <w:rPr>
          <w:rFonts w:ascii="Times New Roman" w:eastAsia="Arial" w:hAnsi="Times New Roman" w:cs="Times New Roman"/>
          <w:color w:val="auto"/>
          <w:spacing w:val="1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(или) настольными табличками.</w:t>
      </w:r>
    </w:p>
    <w:p w14:paraId="5240C544" w14:textId="5FCE1379" w:rsidR="008E77CC" w:rsidRPr="00A6102E" w:rsidRDefault="00F077CB" w:rsidP="00361671">
      <w:pPr>
        <w:spacing w:line="237" w:lineRule="auto"/>
        <w:ind w:right="128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2.13.3.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Помещение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оказания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должно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быть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оснащено стульями,</w:t>
      </w:r>
      <w:r w:rsidR="008E77CC"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столами,</w:t>
      </w:r>
      <w:r w:rsidR="008E77CC"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системой</w:t>
      </w:r>
      <w:r w:rsidR="008E77CC" w:rsidRPr="00A6102E">
        <w:rPr>
          <w:rFonts w:ascii="Times New Roman" w:eastAsia="Arial" w:hAnsi="Times New Roman" w:cs="Times New Roman"/>
          <w:color w:val="auto"/>
          <w:spacing w:val="9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кондиционирования</w:t>
      </w:r>
      <w:r w:rsidR="008E77CC"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воздуха,</w:t>
      </w:r>
      <w:r w:rsidR="008E77CC"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компьютером</w:t>
      </w:r>
      <w:r w:rsidR="008E77CC"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9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возможностью печати</w:t>
      </w:r>
      <w:r w:rsidR="008E77CC"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выхода</w:t>
      </w:r>
      <w:r w:rsidR="008E77CC"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Интернет,</w:t>
      </w:r>
      <w:r w:rsidR="008E77CC"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том</w:t>
      </w:r>
      <w:r w:rsidR="008E77CC"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числе</w:t>
      </w:r>
      <w:r w:rsidR="008E77CC"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соответствовать</w:t>
      </w:r>
      <w:r w:rsidR="008E77CC"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требованиям</w:t>
      </w:r>
      <w:r w:rsidR="008E77CC"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</w:t>
      </w:r>
      <w:r w:rsidR="008E77CC"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обеспечению доступности</w:t>
      </w:r>
      <w:r w:rsidR="008E77CC" w:rsidRPr="00A6102E">
        <w:rPr>
          <w:rFonts w:ascii="Times New Roman" w:eastAsia="Arial" w:hAnsi="Times New Roman" w:cs="Times New Roman"/>
          <w:color w:val="auto"/>
          <w:spacing w:val="1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1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инвалидов</w:t>
      </w:r>
      <w:r w:rsidR="008E77CC" w:rsidRPr="00A6102E">
        <w:rPr>
          <w:rFonts w:ascii="Times New Roman" w:eastAsia="Arial" w:hAnsi="Times New Roman" w:cs="Times New Roman"/>
          <w:color w:val="auto"/>
          <w:spacing w:val="1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указанных</w:t>
      </w:r>
      <w:r w:rsidR="008E77CC" w:rsidRPr="00A6102E">
        <w:rPr>
          <w:rFonts w:ascii="Times New Roman" w:eastAsia="Arial" w:hAnsi="Times New Roman" w:cs="Times New Roman"/>
          <w:color w:val="auto"/>
          <w:spacing w:val="1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объектов</w:t>
      </w:r>
      <w:r w:rsidR="008E77CC" w:rsidRPr="00A6102E">
        <w:rPr>
          <w:rFonts w:ascii="Times New Roman" w:eastAsia="Arial" w:hAnsi="Times New Roman" w:cs="Times New Roman"/>
          <w:color w:val="auto"/>
          <w:spacing w:val="1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8E77CC" w:rsidRPr="00A6102E">
        <w:rPr>
          <w:rFonts w:ascii="Times New Roman" w:eastAsia="Arial" w:hAnsi="Times New Roman" w:cs="Times New Roman"/>
          <w:color w:val="auto"/>
          <w:spacing w:val="1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134"/>
        </w:rPr>
        <w:t xml:space="preserve"> </w:t>
      </w:r>
      <w:hyperlink r:id="rId13">
        <w:r w:rsidR="008E77CC" w:rsidRPr="00A6102E">
          <w:rPr>
            <w:rFonts w:ascii="Times New Roman" w:eastAsia="Arial" w:hAnsi="Times New Roman" w:cs="Times New Roman"/>
            <w:color w:val="auto"/>
          </w:rPr>
          <w:t>законодательством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 xml:space="preserve"> Российской Федерации о социальной защите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инвалидов.</w:t>
      </w:r>
      <w:bookmarkStart w:id="9" w:name="_page_123_0"/>
      <w:bookmarkEnd w:id="8"/>
    </w:p>
    <w:p w14:paraId="19DC98FF" w14:textId="5CF51BAC" w:rsidR="008E77CC" w:rsidRPr="00A6102E" w:rsidRDefault="00F077CB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2.13</w:t>
      </w:r>
      <w:r w:rsidR="008E77CC" w:rsidRPr="00A6102E">
        <w:rPr>
          <w:rFonts w:ascii="Times New Roman" w:eastAsia="Arial" w:hAnsi="Times New Roman" w:cs="Times New Roman"/>
          <w:color w:val="auto"/>
        </w:rPr>
        <w:t>.4.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Места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должны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отвечать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следующим требованиям.</w:t>
      </w:r>
    </w:p>
    <w:p w14:paraId="3EE63991" w14:textId="77777777" w:rsidR="008E77CC" w:rsidRPr="00A6102E" w:rsidRDefault="008E77CC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Помещение</w:t>
      </w:r>
      <w:r w:rsidRPr="00A6102E">
        <w:rPr>
          <w:rFonts w:ascii="Times New Roman" w:eastAsia="Arial" w:hAnsi="Times New Roman" w:cs="Times New Roman"/>
          <w:color w:val="auto"/>
          <w:spacing w:val="7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должно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быть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оборудовано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отдельным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входом</w:t>
      </w:r>
      <w:r w:rsidRPr="00A6102E">
        <w:rPr>
          <w:rFonts w:ascii="Times New Roman" w:eastAsia="Arial" w:hAnsi="Times New Roman" w:cs="Times New Roman"/>
          <w:color w:val="auto"/>
          <w:spacing w:val="7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свободного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доступа заявителей.</w:t>
      </w:r>
    </w:p>
    <w:p w14:paraId="213B3BBB" w14:textId="06D7B318" w:rsidR="008E77CC" w:rsidRPr="00A6102E" w:rsidRDefault="008E77CC" w:rsidP="00361671">
      <w:pPr>
        <w:tabs>
          <w:tab w:val="left" w:pos="1290"/>
          <w:tab w:val="left" w:pos="2244"/>
          <w:tab w:val="left" w:pos="4238"/>
          <w:tab w:val="left" w:pos="6158"/>
          <w:tab w:val="left" w:pos="7135"/>
          <w:tab w:val="left" w:pos="8787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Помещения</w:t>
      </w:r>
      <w:r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оборудуются</w:t>
      </w:r>
      <w:r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действующими</w:t>
      </w:r>
      <w:r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санитарными</w:t>
      </w:r>
      <w:r w:rsidR="00361671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правилами</w:t>
      </w:r>
      <w:r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361671" w:rsidRPr="00A6102E">
        <w:rPr>
          <w:rFonts w:ascii="Times New Roman" w:eastAsia="Arial" w:hAnsi="Times New Roman" w:cs="Times New Roman"/>
          <w:color w:val="auto"/>
        </w:rPr>
        <w:t xml:space="preserve">и нормами. Места предоставления муниципальной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="00361671" w:rsidRPr="00A6102E">
        <w:rPr>
          <w:rFonts w:ascii="Times New Roman" w:eastAsia="Arial" w:hAnsi="Times New Roman" w:cs="Times New Roman"/>
          <w:color w:val="auto"/>
        </w:rPr>
        <w:t xml:space="preserve"> оборудуются </w:t>
      </w:r>
      <w:r w:rsidRPr="00A6102E">
        <w:rPr>
          <w:rFonts w:ascii="Times New Roman" w:eastAsia="Arial" w:hAnsi="Times New Roman" w:cs="Times New Roman"/>
          <w:color w:val="auto"/>
        </w:rPr>
        <w:t>системами кондиционирования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(охлаждения</w:t>
      </w:r>
      <w:r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нагревания)</w:t>
      </w:r>
      <w:r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вентилирования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воздуха,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средствами пожаротушения и оповещения о возникновении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чрезвычайной ситуации.</w:t>
      </w:r>
    </w:p>
    <w:p w14:paraId="18C155FC" w14:textId="77777777" w:rsidR="00361671" w:rsidRPr="00A6102E" w:rsidRDefault="008E77CC" w:rsidP="008E77CC">
      <w:pPr>
        <w:tabs>
          <w:tab w:val="left" w:pos="1952"/>
          <w:tab w:val="left" w:pos="4210"/>
          <w:tab w:val="left" w:pos="5960"/>
          <w:tab w:val="left" w:pos="6343"/>
          <w:tab w:val="left" w:pos="7533"/>
          <w:tab w:val="left" w:pos="9045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Помещения</w:t>
      </w:r>
      <w:r w:rsidRPr="00A6102E">
        <w:rPr>
          <w:rFonts w:ascii="Times New Roman" w:eastAsia="Arial" w:hAnsi="Times New Roman" w:cs="Times New Roman"/>
          <w:color w:val="auto"/>
          <w:spacing w:val="1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оборудуются</w:t>
      </w:r>
      <w:r w:rsidRPr="00A6102E">
        <w:rPr>
          <w:rFonts w:ascii="Times New Roman" w:eastAsia="Arial" w:hAnsi="Times New Roman" w:cs="Times New Roman"/>
          <w:color w:val="auto"/>
          <w:spacing w:val="1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пандусами,</w:t>
      </w:r>
      <w:r w:rsidRPr="00A6102E">
        <w:rPr>
          <w:rFonts w:ascii="Times New Roman" w:eastAsia="Arial" w:hAnsi="Times New Roman" w:cs="Times New Roman"/>
          <w:color w:val="auto"/>
          <w:spacing w:val="1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специальными</w:t>
      </w:r>
      <w:r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ограждениями</w:t>
      </w:r>
      <w:r w:rsidRPr="00A6102E">
        <w:rPr>
          <w:rFonts w:ascii="Times New Roman" w:eastAsia="Arial" w:hAnsi="Times New Roman" w:cs="Times New Roman"/>
          <w:color w:val="auto"/>
          <w:spacing w:val="149"/>
        </w:rPr>
        <w:t xml:space="preserve"> </w:t>
      </w:r>
    </w:p>
    <w:p w14:paraId="786F366B" w14:textId="78E0EDF3" w:rsidR="008E77CC" w:rsidRPr="00A6102E" w:rsidRDefault="008E77CC" w:rsidP="00361671">
      <w:pPr>
        <w:tabs>
          <w:tab w:val="left" w:pos="1952"/>
          <w:tab w:val="left" w:pos="4210"/>
          <w:tab w:val="left" w:pos="5960"/>
          <w:tab w:val="left" w:pos="6343"/>
          <w:tab w:val="left" w:pos="7533"/>
          <w:tab w:val="left" w:pos="9045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перилами, обеспечиваютс</w:t>
      </w:r>
      <w:r w:rsidR="00361671" w:rsidRPr="00A6102E">
        <w:rPr>
          <w:rFonts w:ascii="Times New Roman" w:eastAsia="Arial" w:hAnsi="Times New Roman" w:cs="Times New Roman"/>
          <w:color w:val="auto"/>
        </w:rPr>
        <w:t xml:space="preserve">я беспрепятственное передвижении и </w:t>
      </w:r>
      <w:r w:rsidRPr="00A6102E">
        <w:rPr>
          <w:rFonts w:ascii="Times New Roman" w:eastAsia="Arial" w:hAnsi="Times New Roman" w:cs="Times New Roman"/>
          <w:color w:val="auto"/>
        </w:rPr>
        <w:t>разворот</w:t>
      </w:r>
      <w:r w:rsidR="00361671" w:rsidRPr="00A6102E">
        <w:rPr>
          <w:rFonts w:ascii="Times New Roman" w:eastAsia="Arial" w:hAnsi="Times New Roman" w:cs="Times New Roman"/>
          <w:color w:val="auto"/>
        </w:rPr>
        <w:t xml:space="preserve">   </w:t>
      </w:r>
      <w:r w:rsidRPr="00A6102E">
        <w:rPr>
          <w:rFonts w:ascii="Times New Roman" w:eastAsia="Arial" w:hAnsi="Times New Roman" w:cs="Times New Roman"/>
          <w:color w:val="auto"/>
        </w:rPr>
        <w:t>инвалидных</w:t>
      </w:r>
      <w:r w:rsidRPr="00A6102E">
        <w:rPr>
          <w:rFonts w:ascii="Times New Roman" w:eastAsia="Arial" w:hAnsi="Times New Roman" w:cs="Times New Roman"/>
          <w:color w:val="auto"/>
        </w:rPr>
        <w:tab/>
        <w:t>колясок. Предусматривается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выделение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окна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предоставление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обслуживания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заявителей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 ограниченными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физическими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возможностями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стороне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входа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учетом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беспрепятственного подъезда и поворота колясок.</w:t>
      </w:r>
    </w:p>
    <w:p w14:paraId="5D879DA2" w14:textId="77777777" w:rsidR="008E77CC" w:rsidRPr="00A6102E" w:rsidRDefault="008E77CC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обслуживания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заявителей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ограниченными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физическими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возможностями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должны быть обеспечены:</w:t>
      </w:r>
    </w:p>
    <w:p w14:paraId="36B725F2" w14:textId="77777777" w:rsidR="008E77CC" w:rsidRPr="00A6102E" w:rsidRDefault="008E77CC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условия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беспрепятственного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доступа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объектам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предоставляемым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них услугам;</w:t>
      </w:r>
    </w:p>
    <w:p w14:paraId="2B378371" w14:textId="77777777" w:rsidR="008E77CC" w:rsidRPr="00A6102E" w:rsidRDefault="008E77CC" w:rsidP="008E77CC">
      <w:pPr>
        <w:spacing w:line="237" w:lineRule="auto"/>
        <w:ind w:right="130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возможность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самостоятельного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или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помощью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сотрудников,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предоставляющих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 передвижения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территории,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которой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расположены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объекты,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входа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такие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объекты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выхода из них;</w:t>
      </w:r>
    </w:p>
    <w:p w14:paraId="0BBA4751" w14:textId="77777777" w:rsidR="008E77CC" w:rsidRPr="00A6102E" w:rsidRDefault="008E77CC" w:rsidP="008E77CC">
      <w:pPr>
        <w:spacing w:line="237" w:lineRule="auto"/>
        <w:ind w:right="131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возможность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посадки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транспортное</w:t>
      </w:r>
      <w:r w:rsidRPr="00A6102E">
        <w:rPr>
          <w:rFonts w:ascii="Times New Roman" w:eastAsia="Arial" w:hAnsi="Times New Roman" w:cs="Times New Roman"/>
          <w:color w:val="auto"/>
          <w:spacing w:val="5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средство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высадки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из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него</w:t>
      </w:r>
      <w:r w:rsidRPr="00A6102E">
        <w:rPr>
          <w:rFonts w:ascii="Times New Roman" w:eastAsia="Arial" w:hAnsi="Times New Roman" w:cs="Times New Roman"/>
          <w:color w:val="auto"/>
          <w:spacing w:val="5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перед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входом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объекты,</w:t>
      </w:r>
      <w:r w:rsidRPr="00A6102E">
        <w:rPr>
          <w:rFonts w:ascii="Times New Roman" w:eastAsia="Arial" w:hAnsi="Times New Roman" w:cs="Times New Roman"/>
          <w:color w:val="auto"/>
          <w:spacing w:val="5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5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</w:t>
      </w:r>
      <w:r w:rsidRPr="00A6102E">
        <w:rPr>
          <w:rFonts w:ascii="Times New Roman" w:eastAsia="Arial" w:hAnsi="Times New Roman" w:cs="Times New Roman"/>
          <w:color w:val="auto"/>
          <w:spacing w:val="5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числе</w:t>
      </w:r>
      <w:r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5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использованием</w:t>
      </w:r>
      <w:r w:rsidRPr="00A6102E">
        <w:rPr>
          <w:rFonts w:ascii="Times New Roman" w:eastAsia="Arial" w:hAnsi="Times New Roman" w:cs="Times New Roman"/>
          <w:color w:val="auto"/>
          <w:spacing w:val="5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кресла-коляски</w:t>
      </w:r>
      <w:r w:rsidRPr="00A6102E">
        <w:rPr>
          <w:rFonts w:ascii="Times New Roman" w:eastAsia="Arial" w:hAnsi="Times New Roman" w:cs="Times New Roman"/>
          <w:color w:val="auto"/>
          <w:spacing w:val="5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и,</w:t>
      </w:r>
      <w:r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5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необходимости,</w:t>
      </w:r>
      <w:r w:rsidRPr="00A6102E">
        <w:rPr>
          <w:rFonts w:ascii="Times New Roman" w:eastAsia="Arial" w:hAnsi="Times New Roman" w:cs="Times New Roman"/>
          <w:color w:val="auto"/>
          <w:spacing w:val="5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помощью сотрудников, предоставляющих услуги;</w:t>
      </w:r>
    </w:p>
    <w:p w14:paraId="044EA9EC" w14:textId="77777777" w:rsidR="008E77CC" w:rsidRPr="00A6102E" w:rsidRDefault="008E77CC" w:rsidP="008E77CC">
      <w:pPr>
        <w:spacing w:line="237" w:lineRule="auto"/>
        <w:ind w:right="130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надлежащее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размещение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оборудования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носителей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информации,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необходимых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 обеспечения</w:t>
      </w:r>
      <w:r w:rsidRPr="00A6102E">
        <w:rPr>
          <w:rFonts w:ascii="Times New Roman" w:eastAsia="Arial" w:hAnsi="Times New Roman" w:cs="Times New Roman"/>
          <w:color w:val="auto"/>
          <w:spacing w:val="1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беспрепятственного</w:t>
      </w:r>
      <w:r w:rsidRPr="00A6102E">
        <w:rPr>
          <w:rFonts w:ascii="Times New Roman" w:eastAsia="Arial" w:hAnsi="Times New Roman" w:cs="Times New Roman"/>
          <w:color w:val="auto"/>
          <w:spacing w:val="1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доступа</w:t>
      </w:r>
      <w:r w:rsidRPr="00A6102E">
        <w:rPr>
          <w:rFonts w:ascii="Times New Roman" w:eastAsia="Arial" w:hAnsi="Times New Roman" w:cs="Times New Roman"/>
          <w:color w:val="auto"/>
          <w:spacing w:val="1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инвалидов</w:t>
      </w:r>
      <w:r w:rsidRPr="00A6102E">
        <w:rPr>
          <w:rFonts w:ascii="Times New Roman" w:eastAsia="Arial" w:hAnsi="Times New Roman" w:cs="Times New Roman"/>
          <w:color w:val="auto"/>
          <w:spacing w:val="1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</w:t>
      </w:r>
      <w:r w:rsidRPr="00A6102E">
        <w:rPr>
          <w:rFonts w:ascii="Times New Roman" w:eastAsia="Arial" w:hAnsi="Times New Roman" w:cs="Times New Roman"/>
          <w:color w:val="auto"/>
          <w:spacing w:val="1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объектам</w:t>
      </w:r>
      <w:r w:rsidRPr="00A6102E">
        <w:rPr>
          <w:rFonts w:ascii="Times New Roman" w:eastAsia="Arial" w:hAnsi="Times New Roman" w:cs="Times New Roman"/>
          <w:color w:val="auto"/>
          <w:spacing w:val="1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услугам</w:t>
      </w:r>
      <w:r w:rsidRPr="00A6102E">
        <w:rPr>
          <w:rFonts w:ascii="Times New Roman" w:eastAsia="Arial" w:hAnsi="Times New Roman" w:cs="Times New Roman"/>
          <w:color w:val="auto"/>
          <w:spacing w:val="1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1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учетом ограничений их жизнедеятельности;</w:t>
      </w:r>
    </w:p>
    <w:p w14:paraId="58D97EC0" w14:textId="77777777" w:rsidR="008E77CC" w:rsidRPr="00A6102E" w:rsidRDefault="008E77CC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дублирование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необходимой</w:t>
      </w:r>
      <w:r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инвалидов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звуковой</w:t>
      </w:r>
      <w:r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зрительной</w:t>
      </w:r>
      <w:r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информации,</w:t>
      </w:r>
      <w:r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 также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надписей,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знаков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иной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текстовой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графической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информации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знаками,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выполненными рельефно-точечным шрифтом Брайля.</w:t>
      </w:r>
    </w:p>
    <w:p w14:paraId="2AE0788C" w14:textId="77777777" w:rsidR="008E77CC" w:rsidRPr="00A6102E" w:rsidRDefault="008E77CC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ожидания</w:t>
      </w:r>
      <w:r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приема</w:t>
      </w:r>
      <w:r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заявителями,</w:t>
      </w:r>
      <w:r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заполнения</w:t>
      </w:r>
      <w:r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необходимых</w:t>
      </w:r>
      <w:r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получения муниципальной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отводятся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места,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оборудованные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стульями,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столами (стойками)</w:t>
      </w:r>
      <w:r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возможности</w:t>
      </w:r>
      <w:r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оформления</w:t>
      </w:r>
      <w:r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документов,</w:t>
      </w:r>
      <w:r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обеспечиваются</w:t>
      </w:r>
      <w:r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канцелярскими принадлежностями,</w:t>
      </w:r>
      <w:r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бланками</w:t>
      </w:r>
      <w:r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заявлений</w:t>
      </w:r>
      <w:r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образцами</w:t>
      </w:r>
      <w:r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их</w:t>
      </w:r>
      <w:r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заполнения.</w:t>
      </w:r>
      <w:r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Количество</w:t>
      </w:r>
      <w:r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мест ожидания</w:t>
      </w:r>
      <w:r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определяется</w:t>
      </w:r>
      <w:r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исходя</w:t>
      </w:r>
      <w:r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из</w:t>
      </w:r>
      <w:r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фактической</w:t>
      </w:r>
      <w:r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нагрузки</w:t>
      </w:r>
      <w:r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возможности</w:t>
      </w:r>
      <w:r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их</w:t>
      </w:r>
      <w:r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размещения</w:t>
      </w:r>
      <w:r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помещении.</w:t>
      </w:r>
    </w:p>
    <w:p w14:paraId="007D62D0" w14:textId="77777777" w:rsidR="008E77CC" w:rsidRPr="00A6102E" w:rsidRDefault="008E77CC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Помещения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работы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заявителями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оборудуются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соответствующими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стендами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(или) иными источниками информирования.</w:t>
      </w:r>
    </w:p>
    <w:p w14:paraId="2E9E548A" w14:textId="139F3438" w:rsidR="00F144F7" w:rsidRPr="00A6102E" w:rsidRDefault="008E77CC" w:rsidP="00D55ACA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Визуальная,</w:t>
      </w:r>
      <w:r w:rsidRPr="00A6102E">
        <w:rPr>
          <w:rFonts w:ascii="Times New Roman" w:eastAsia="Arial" w:hAnsi="Times New Roman" w:cs="Times New Roman"/>
          <w:color w:val="auto"/>
          <w:spacing w:val="9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текстовая</w:t>
      </w:r>
      <w:r w:rsidRPr="00A6102E">
        <w:rPr>
          <w:rFonts w:ascii="Times New Roman" w:eastAsia="Arial" w:hAnsi="Times New Roman" w:cs="Times New Roman"/>
          <w:color w:val="auto"/>
          <w:spacing w:val="9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9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мультимедийная</w:t>
      </w:r>
      <w:r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информация</w:t>
      </w:r>
      <w:r w:rsidRPr="00A6102E">
        <w:rPr>
          <w:rFonts w:ascii="Times New Roman" w:eastAsia="Arial" w:hAnsi="Times New Roman" w:cs="Times New Roman"/>
          <w:color w:val="auto"/>
          <w:spacing w:val="9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9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порядке</w:t>
      </w:r>
      <w:r w:rsidRPr="00A6102E">
        <w:rPr>
          <w:rFonts w:ascii="Times New Roman" w:eastAsia="Arial" w:hAnsi="Times New Roman" w:cs="Times New Roman"/>
          <w:color w:val="auto"/>
          <w:spacing w:val="9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 муниципальной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размещается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стендах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(или)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иных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источниках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информирования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местах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hyperlink r:id="rId14">
        <w:r w:rsidRPr="00A6102E">
          <w:rPr>
            <w:rFonts w:ascii="Times New Roman" w:eastAsia="Arial" w:hAnsi="Times New Roman" w:cs="Times New Roman"/>
            <w:color w:val="auto"/>
          </w:rPr>
          <w:t>Портале</w:t>
        </w:r>
        <w:r w:rsidRPr="00A6102E">
          <w:rPr>
            <w:rFonts w:ascii="Times New Roman" w:eastAsia="Arial" w:hAnsi="Times New Roman" w:cs="Times New Roman"/>
            <w:color w:val="auto"/>
            <w:spacing w:val="11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госуслуг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hyperlink r:id="rId15">
        <w:r w:rsidRPr="00A6102E">
          <w:rPr>
            <w:rFonts w:ascii="Times New Roman" w:eastAsia="Arial" w:hAnsi="Times New Roman" w:cs="Times New Roman"/>
            <w:color w:val="auto"/>
          </w:rPr>
          <w:t>официальном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16">
        <w:r w:rsidRPr="00A6102E">
          <w:rPr>
            <w:rFonts w:ascii="Times New Roman" w:eastAsia="Arial" w:hAnsi="Times New Roman" w:cs="Times New Roman"/>
            <w:color w:val="auto"/>
          </w:rPr>
          <w:t xml:space="preserve">сайте </w:t>
        </w:r>
      </w:hyperlink>
      <w:r w:rsidR="00361671" w:rsidRPr="00A6102E">
        <w:rPr>
          <w:rFonts w:ascii="Times New Roman" w:eastAsia="Arial" w:hAnsi="Times New Roman" w:cs="Times New Roman"/>
          <w:color w:val="auto"/>
        </w:rPr>
        <w:t>Администрации Красногородского муниципального округа.</w:t>
      </w:r>
    </w:p>
    <w:p w14:paraId="0DCD72DB" w14:textId="77F1DC21" w:rsidR="008E77CC" w:rsidRPr="00A6102E" w:rsidRDefault="008E77CC" w:rsidP="00F144F7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ожидания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приема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заявителям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отводятся</w:t>
      </w:r>
      <w:r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места,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оборудованные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стульями,</w:t>
      </w:r>
      <w:r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столами (стойками)</w:t>
      </w:r>
      <w:r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возможности</w:t>
      </w:r>
      <w:r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оформления</w:t>
      </w:r>
      <w:r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документов.</w:t>
      </w:r>
      <w:r w:rsidR="00F144F7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="00F144F7" w:rsidRPr="00A6102E">
        <w:rPr>
          <w:rFonts w:ascii="Times New Roman" w:eastAsia="Arial" w:hAnsi="Times New Roman" w:cs="Times New Roman"/>
          <w:color w:val="auto"/>
          <w:spacing w:val="114"/>
        </w:rPr>
        <w:t xml:space="preserve">    </w:t>
      </w:r>
      <w:r w:rsidRPr="00A6102E">
        <w:rPr>
          <w:rFonts w:ascii="Times New Roman" w:eastAsia="Arial" w:hAnsi="Times New Roman" w:cs="Times New Roman"/>
          <w:color w:val="auto"/>
        </w:rPr>
        <w:t>Максимальный</w:t>
      </w:r>
      <w:r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срок</w:t>
      </w:r>
      <w:r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ожидания</w:t>
      </w:r>
      <w:r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очереди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подаче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запроса</w:t>
      </w:r>
      <w:r w:rsidRPr="00A6102E">
        <w:rPr>
          <w:rFonts w:ascii="Times New Roman" w:eastAsia="Arial" w:hAnsi="Times New Roman" w:cs="Times New Roman"/>
          <w:color w:val="auto"/>
          <w:spacing w:val="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организации, участвующей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ее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предоставлении,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получении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результата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таких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 должен превышать 15 минут.</w:t>
      </w:r>
    </w:p>
    <w:p w14:paraId="1DBBE3CC" w14:textId="77777777" w:rsidR="008E77CC" w:rsidRPr="00A6102E" w:rsidRDefault="008E77CC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Требования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помещениям</w:t>
      </w:r>
      <w:r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МФЦ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определены</w:t>
      </w:r>
      <w:r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hyperlink r:id="rId17">
        <w:r w:rsidRPr="00A6102E">
          <w:rPr>
            <w:rFonts w:ascii="Times New Roman" w:eastAsia="Arial" w:hAnsi="Times New Roman" w:cs="Times New Roman"/>
            <w:color w:val="auto"/>
          </w:rPr>
          <w:t>Правилами</w:t>
        </w:r>
        <w:r w:rsidRPr="00A6102E">
          <w:rPr>
            <w:rFonts w:ascii="Times New Roman" w:eastAsia="Arial" w:hAnsi="Times New Roman" w:cs="Times New Roman"/>
            <w:color w:val="auto"/>
            <w:spacing w:val="64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деятельности многофункциональных</w:t>
      </w:r>
      <w:r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центров</w:t>
      </w:r>
      <w:r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9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9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услуг, утвержденными </w:t>
      </w:r>
      <w:hyperlink r:id="rId18">
        <w:r w:rsidRPr="00A6102E">
          <w:rPr>
            <w:rFonts w:ascii="Times New Roman" w:eastAsia="Arial" w:hAnsi="Times New Roman" w:cs="Times New Roman"/>
            <w:color w:val="auto"/>
          </w:rPr>
          <w:t xml:space="preserve">постановлением </w:t>
        </w:r>
      </w:hyperlink>
      <w:r w:rsidRPr="00A6102E">
        <w:rPr>
          <w:rFonts w:ascii="Times New Roman" w:eastAsia="Arial" w:hAnsi="Times New Roman" w:cs="Times New Roman"/>
          <w:color w:val="auto"/>
        </w:rPr>
        <w:t>Правительства Российской Федерации от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22.12.2012 N 1376.</w:t>
      </w:r>
    </w:p>
    <w:p w14:paraId="122AF29A" w14:textId="77777777" w:rsidR="000E5658" w:rsidRPr="00A6102E" w:rsidRDefault="000E5658" w:rsidP="008E77CC">
      <w:pPr>
        <w:ind w:left="1399" w:right="-20"/>
        <w:rPr>
          <w:rFonts w:ascii="Times New Roman" w:eastAsia="Arial" w:hAnsi="Times New Roman" w:cs="Times New Roman"/>
          <w:color w:val="auto"/>
        </w:rPr>
      </w:pPr>
    </w:p>
    <w:p w14:paraId="3D15A85F" w14:textId="319F542D" w:rsidR="008E77CC" w:rsidRPr="00063A14" w:rsidRDefault="00F077CB" w:rsidP="00063A14">
      <w:pPr>
        <w:ind w:left="1399" w:right="-20"/>
        <w:rPr>
          <w:rFonts w:ascii="Times New Roman" w:eastAsia="Arial" w:hAnsi="Times New Roman" w:cs="Times New Roman"/>
          <w:b/>
          <w:bCs/>
          <w:color w:val="auto"/>
        </w:rPr>
      </w:pPr>
      <w:r w:rsidRPr="00A6102E">
        <w:rPr>
          <w:rFonts w:ascii="Times New Roman" w:eastAsia="Arial" w:hAnsi="Times New Roman" w:cs="Times New Roman"/>
          <w:b/>
          <w:bCs/>
          <w:color w:val="auto"/>
        </w:rPr>
        <w:t>2.14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</w:rPr>
        <w:t>. Показатели доступности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="00063A14">
        <w:rPr>
          <w:rFonts w:ascii="Times New Roman" w:eastAsia="Arial" w:hAnsi="Times New Roman" w:cs="Times New Roman"/>
          <w:b/>
          <w:bCs/>
          <w:color w:val="auto"/>
        </w:rPr>
        <w:t>и качества муниципальной услуги</w:t>
      </w:r>
    </w:p>
    <w:p w14:paraId="15BFE297" w14:textId="77777777" w:rsidR="00063A14" w:rsidRDefault="00063A14" w:rsidP="008E77C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</w:p>
    <w:p w14:paraId="116DBE9B" w14:textId="77777777" w:rsidR="00063A14" w:rsidRDefault="00063A14" w:rsidP="008E77C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</w:p>
    <w:p w14:paraId="1B248307" w14:textId="431B3496" w:rsidR="00063A14" w:rsidRDefault="00F077CB" w:rsidP="00063A14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lastRenderedPageBreak/>
        <w:t>2.14</w:t>
      </w:r>
      <w:r w:rsidR="008E77CC" w:rsidRPr="00A6102E">
        <w:rPr>
          <w:rFonts w:ascii="Times New Roman" w:eastAsia="Arial" w:hAnsi="Times New Roman" w:cs="Times New Roman"/>
          <w:color w:val="auto"/>
        </w:rPr>
        <w:t>.1. Показателями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доступности</w:t>
      </w:r>
      <w:r w:rsidR="00063A14">
        <w:rPr>
          <w:rFonts w:ascii="Times New Roman" w:eastAsia="Arial" w:hAnsi="Times New Roman" w:cs="Times New Roman"/>
          <w:color w:val="auto"/>
        </w:rPr>
        <w:t xml:space="preserve"> муниципальной услуги является:</w:t>
      </w:r>
    </w:p>
    <w:p w14:paraId="436F3DAE" w14:textId="486D10A6" w:rsidR="008E77CC" w:rsidRPr="00A6102E" w:rsidRDefault="008E77CC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количество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взаимодействий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должностными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лицами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 муниципальной услуги и их продолжительность;</w:t>
      </w:r>
    </w:p>
    <w:p w14:paraId="78F3147F" w14:textId="77777777" w:rsidR="00F144F7" w:rsidRPr="00A6102E" w:rsidRDefault="008E77CC" w:rsidP="00F144F7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возможность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получения</w:t>
      </w:r>
      <w:r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своевременно</w:t>
      </w:r>
      <w:r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</w:p>
    <w:p w14:paraId="236683F6" w14:textId="0B092592" w:rsidR="008E77CC" w:rsidRPr="00A6102E" w:rsidRDefault="008E77CC" w:rsidP="00F144F7">
      <w:pPr>
        <w:spacing w:line="237" w:lineRule="auto"/>
        <w:ind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</w:t>
      </w:r>
      <w:bookmarkStart w:id="10" w:name="_page_135_0"/>
      <w:bookmarkEnd w:id="9"/>
      <w:r w:rsidR="00F144F7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стандартом предоставления муниципальной услуги;</w:t>
      </w:r>
    </w:p>
    <w:p w14:paraId="2EE14272" w14:textId="3A3C965B" w:rsidR="008E77CC" w:rsidRPr="00A6102E" w:rsidRDefault="008E77CC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5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возможность</w:t>
      </w:r>
      <w:r w:rsidRPr="00A6102E">
        <w:rPr>
          <w:rFonts w:ascii="Times New Roman" w:eastAsia="Arial" w:hAnsi="Times New Roman" w:cs="Times New Roman"/>
          <w:color w:val="auto"/>
          <w:spacing w:val="5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получения</w:t>
      </w:r>
      <w:r w:rsidRPr="00A6102E">
        <w:rPr>
          <w:rFonts w:ascii="Times New Roman" w:eastAsia="Arial" w:hAnsi="Times New Roman" w:cs="Times New Roman"/>
          <w:color w:val="auto"/>
          <w:spacing w:val="5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полной,</w:t>
      </w:r>
      <w:r w:rsidRPr="00A6102E">
        <w:rPr>
          <w:rFonts w:ascii="Times New Roman" w:eastAsia="Arial" w:hAnsi="Times New Roman" w:cs="Times New Roman"/>
          <w:color w:val="auto"/>
          <w:spacing w:val="5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актуальной</w:t>
      </w:r>
      <w:r w:rsidRPr="00A6102E">
        <w:rPr>
          <w:rFonts w:ascii="Times New Roman" w:eastAsia="Arial" w:hAnsi="Times New Roman" w:cs="Times New Roman"/>
          <w:color w:val="auto"/>
          <w:spacing w:val="5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5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достоверной</w:t>
      </w:r>
      <w:r w:rsidRPr="00A6102E">
        <w:rPr>
          <w:rFonts w:ascii="Times New Roman" w:eastAsia="Arial" w:hAnsi="Times New Roman" w:cs="Times New Roman"/>
          <w:color w:val="auto"/>
          <w:spacing w:val="5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информации</w:t>
      </w:r>
      <w:r w:rsidRPr="00A6102E">
        <w:rPr>
          <w:rFonts w:ascii="Times New Roman" w:eastAsia="Arial" w:hAnsi="Times New Roman" w:cs="Times New Roman"/>
          <w:color w:val="auto"/>
          <w:spacing w:val="5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5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порядке предоставления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числе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использованием</w:t>
      </w:r>
      <w:r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hyperlink r:id="rId19">
        <w:r w:rsidRPr="00A6102E">
          <w:rPr>
            <w:rFonts w:ascii="Times New Roman" w:eastAsia="Arial" w:hAnsi="Times New Roman" w:cs="Times New Roman"/>
            <w:color w:val="auto"/>
          </w:rPr>
          <w:t>Портала</w:t>
        </w:r>
        <w:r w:rsidRPr="00A6102E">
          <w:rPr>
            <w:rFonts w:ascii="Times New Roman" w:eastAsia="Arial" w:hAnsi="Times New Roman" w:cs="Times New Roman"/>
            <w:color w:val="auto"/>
            <w:spacing w:val="66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госуслуг, </w:t>
      </w:r>
      <w:hyperlink r:id="rId20">
        <w:r w:rsidRPr="00A6102E">
          <w:rPr>
            <w:rFonts w:ascii="Times New Roman" w:eastAsia="Arial" w:hAnsi="Times New Roman" w:cs="Times New Roman"/>
            <w:color w:val="auto"/>
          </w:rPr>
          <w:t xml:space="preserve">официального сайта </w:t>
        </w:r>
      </w:hyperlink>
      <w:r w:rsidR="00F144F7" w:rsidRPr="00A6102E">
        <w:rPr>
          <w:rFonts w:ascii="Times New Roman" w:eastAsia="Arial" w:hAnsi="Times New Roman" w:cs="Times New Roman"/>
          <w:color w:val="auto"/>
        </w:rPr>
        <w:t>Администрации Красногородского муниципального округа</w:t>
      </w:r>
      <w:r w:rsidRPr="00A6102E">
        <w:rPr>
          <w:rFonts w:ascii="Times New Roman" w:eastAsia="Arial" w:hAnsi="Times New Roman" w:cs="Times New Roman"/>
          <w:color w:val="auto"/>
        </w:rPr>
        <w:t>;</w:t>
      </w:r>
    </w:p>
    <w:p w14:paraId="12BECD3C" w14:textId="77777777" w:rsidR="008E77CC" w:rsidRPr="00A6102E" w:rsidRDefault="008E77CC" w:rsidP="008E77CC">
      <w:pPr>
        <w:spacing w:line="237" w:lineRule="auto"/>
        <w:ind w:right="130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возможность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запросу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выезда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работника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МФЦ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заявителю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приема заявлений</w:t>
      </w:r>
      <w:r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документов,</w:t>
      </w:r>
      <w:r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необходимых</w:t>
      </w:r>
      <w:r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 доставки результатов предоставления муниципальной услуги;</w:t>
      </w:r>
    </w:p>
    <w:p w14:paraId="3CD424A7" w14:textId="77777777" w:rsidR="008E77CC" w:rsidRPr="00A6102E" w:rsidRDefault="008E77CC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возможность</w:t>
      </w:r>
      <w:r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получения</w:t>
      </w:r>
      <w:r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информации</w:t>
      </w:r>
      <w:r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результате</w:t>
      </w:r>
      <w:r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 услуги;</w:t>
      </w:r>
    </w:p>
    <w:p w14:paraId="318EFACD" w14:textId="77777777" w:rsidR="008E77CC" w:rsidRPr="00A6102E" w:rsidRDefault="008E77CC" w:rsidP="008E77C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 возможность получения муниципальной услуги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МФЦ;</w:t>
      </w:r>
    </w:p>
    <w:p w14:paraId="55386609" w14:textId="77777777" w:rsidR="008E77CC" w:rsidRPr="00A6102E" w:rsidRDefault="008E77CC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возможность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обращения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досудебном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(внесудебном)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(или)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судебном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порядке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соответствии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законодательством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Российской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Федерации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жалобой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решения,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действия (бездействие)</w:t>
      </w:r>
      <w:r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органа,</w:t>
      </w:r>
      <w:r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предоставляющего</w:t>
      </w:r>
      <w:r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услугу,</w:t>
      </w:r>
      <w:r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его</w:t>
      </w:r>
      <w:r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должностных лиц, муниципальных служащих,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работников и работников МФЦ;</w:t>
      </w:r>
    </w:p>
    <w:p w14:paraId="6FAF3FC2" w14:textId="77777777" w:rsidR="008E77CC" w:rsidRPr="00A6102E" w:rsidRDefault="008E77CC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возможность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получения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информации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ходе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том числе с использованием информационно-коммуникационных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технологий.</w:t>
      </w:r>
    </w:p>
    <w:p w14:paraId="3F0562C6" w14:textId="1E0D9D56" w:rsidR="00A64954" w:rsidRPr="00A6102E" w:rsidRDefault="00F077CB" w:rsidP="00A64954">
      <w:pPr>
        <w:spacing w:line="237" w:lineRule="auto"/>
        <w:ind w:left="720" w:right="935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2.14</w:t>
      </w:r>
      <w:r w:rsidR="00A64954" w:rsidRPr="00A6102E">
        <w:rPr>
          <w:rFonts w:ascii="Times New Roman" w:eastAsia="Arial" w:hAnsi="Times New Roman" w:cs="Times New Roman"/>
          <w:color w:val="auto"/>
        </w:rPr>
        <w:t>.2.О</w:t>
      </w:r>
      <w:r w:rsidR="008E77CC" w:rsidRPr="00A6102E">
        <w:rPr>
          <w:rFonts w:ascii="Times New Roman" w:eastAsia="Arial" w:hAnsi="Times New Roman" w:cs="Times New Roman"/>
          <w:color w:val="auto"/>
        </w:rPr>
        <w:t>сновные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требо</w:t>
      </w:r>
      <w:r w:rsidR="00A64954" w:rsidRPr="00A6102E">
        <w:rPr>
          <w:rFonts w:ascii="Times New Roman" w:eastAsia="Arial" w:hAnsi="Times New Roman" w:cs="Times New Roman"/>
          <w:color w:val="auto"/>
        </w:rPr>
        <w:t>вания к качеству предоставления</w:t>
      </w:r>
    </w:p>
    <w:p w14:paraId="6E6FF032" w14:textId="7C575FDC" w:rsidR="00A64954" w:rsidRPr="00A6102E" w:rsidRDefault="00A64954" w:rsidP="00A64954">
      <w:pPr>
        <w:spacing w:line="237" w:lineRule="auto"/>
        <w:ind w:right="935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услуги:</w:t>
      </w:r>
    </w:p>
    <w:p w14:paraId="312DE32C" w14:textId="311785AC" w:rsidR="008E77CC" w:rsidRPr="00A6102E" w:rsidRDefault="008E77CC" w:rsidP="00A64954">
      <w:pPr>
        <w:spacing w:line="237" w:lineRule="auto"/>
        <w:ind w:left="720" w:right="935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 - своевременность предоставления муниципальной услуги;</w:t>
      </w:r>
    </w:p>
    <w:p w14:paraId="4870E5D3" w14:textId="77777777" w:rsidR="008E77CC" w:rsidRPr="00A6102E" w:rsidRDefault="008E77CC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9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достоверность</w:t>
      </w:r>
      <w:r w:rsidRPr="00A6102E">
        <w:rPr>
          <w:rFonts w:ascii="Times New Roman" w:eastAsia="Arial" w:hAnsi="Times New Roman" w:cs="Times New Roman"/>
          <w:color w:val="auto"/>
          <w:spacing w:val="9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9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полнота</w:t>
      </w:r>
      <w:r w:rsidRPr="00A6102E">
        <w:rPr>
          <w:rFonts w:ascii="Times New Roman" w:eastAsia="Arial" w:hAnsi="Times New Roman" w:cs="Times New Roman"/>
          <w:color w:val="auto"/>
          <w:spacing w:val="9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информирования</w:t>
      </w:r>
      <w:r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</w:t>
      </w:r>
      <w:r w:rsidRPr="00A6102E">
        <w:rPr>
          <w:rFonts w:ascii="Times New Roman" w:eastAsia="Arial" w:hAnsi="Times New Roman" w:cs="Times New Roman"/>
          <w:color w:val="auto"/>
          <w:spacing w:val="9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9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ходе</w:t>
      </w:r>
      <w:r w:rsidRPr="00A6102E">
        <w:rPr>
          <w:rFonts w:ascii="Times New Roman" w:eastAsia="Arial" w:hAnsi="Times New Roman" w:cs="Times New Roman"/>
          <w:color w:val="auto"/>
          <w:spacing w:val="9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рассмотрения</w:t>
      </w:r>
      <w:r w:rsidRPr="00A6102E">
        <w:rPr>
          <w:rFonts w:ascii="Times New Roman" w:eastAsia="Arial" w:hAnsi="Times New Roman" w:cs="Times New Roman"/>
          <w:color w:val="auto"/>
          <w:spacing w:val="9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его заявления;</w:t>
      </w:r>
    </w:p>
    <w:p w14:paraId="2E2DBD80" w14:textId="77777777" w:rsidR="008E77CC" w:rsidRPr="00A6102E" w:rsidRDefault="008E77CC" w:rsidP="008E77C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 создание комфортных условий при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 муниципальной услуги;</w:t>
      </w:r>
    </w:p>
    <w:p w14:paraId="2BCB95EB" w14:textId="77777777" w:rsidR="008E77CC" w:rsidRPr="00A6102E" w:rsidRDefault="008E77CC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удобство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доступность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получения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заявителем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информации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порядке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 муниципальной услуги.</w:t>
      </w:r>
    </w:p>
    <w:p w14:paraId="3C43179C" w14:textId="046A295C" w:rsidR="008E77CC" w:rsidRPr="00A6102E" w:rsidRDefault="00F077CB" w:rsidP="008E77CC">
      <w:pPr>
        <w:tabs>
          <w:tab w:val="left" w:pos="1401"/>
          <w:tab w:val="left" w:pos="2061"/>
          <w:tab w:val="left" w:pos="3200"/>
          <w:tab w:val="left" w:pos="3602"/>
          <w:tab w:val="left" w:pos="5024"/>
          <w:tab w:val="left" w:pos="6640"/>
          <w:tab w:val="left" w:pos="8221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2.14</w:t>
      </w:r>
      <w:r w:rsidR="008E77CC" w:rsidRPr="00A6102E">
        <w:rPr>
          <w:rFonts w:ascii="Times New Roman" w:eastAsia="Arial" w:hAnsi="Times New Roman" w:cs="Times New Roman"/>
          <w:color w:val="auto"/>
        </w:rPr>
        <w:t>.3.</w:t>
      </w:r>
      <w:r w:rsidR="008E77CC" w:rsidRPr="00A6102E">
        <w:rPr>
          <w:rFonts w:ascii="Times New Roman" w:eastAsia="Arial" w:hAnsi="Times New Roman" w:cs="Times New Roman"/>
          <w:color w:val="auto"/>
          <w:spacing w:val="1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Показателями</w:t>
      </w:r>
      <w:r w:rsidR="008E77CC"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качества</w:t>
      </w:r>
      <w:r w:rsidR="008E77CC"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</w:t>
      </w:r>
      <w:r w:rsidR="008E77CC" w:rsidRPr="00A6102E">
        <w:rPr>
          <w:rFonts w:ascii="Times New Roman" w:eastAsia="Arial" w:hAnsi="Times New Roman" w:cs="Times New Roman"/>
          <w:color w:val="auto"/>
          <w:spacing w:val="1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являются соблюдение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установленного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административным</w:t>
      </w:r>
      <w:r w:rsidR="008E77CC"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регламентом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срока</w:t>
      </w:r>
      <w:r w:rsidR="008E77CC"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рассмотрения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запроса, отсутствие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или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наличие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жалоб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решения,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действия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(бездействие)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органа,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предоставляющего муниципальную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услугу,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</w:t>
      </w:r>
      <w:r w:rsidR="008E77CC"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его</w:t>
      </w:r>
      <w:r w:rsidR="008E77CC"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должностных</w:t>
      </w:r>
      <w:r w:rsidR="008E77CC"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лиц,</w:t>
      </w:r>
      <w:r w:rsidR="008E77CC"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служащих,</w:t>
      </w:r>
      <w:r w:rsidR="008E77CC"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работников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 работников</w:t>
      </w:r>
      <w:r w:rsidR="008E77CC"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МФЦ,</w:t>
      </w:r>
      <w:r w:rsidR="008E77CC"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принятые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(осуществленные)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ходе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 отсутствие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или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наличие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в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до</w:t>
      </w:r>
      <w:r w:rsidR="00D55ACA" w:rsidRPr="00A6102E">
        <w:rPr>
          <w:rFonts w:ascii="Times New Roman" w:eastAsia="Arial" w:hAnsi="Times New Roman" w:cs="Times New Roman"/>
          <w:color w:val="auto"/>
        </w:rPr>
        <w:t>кументе,</w:t>
      </w:r>
      <w:r w:rsidR="00D55ACA" w:rsidRPr="00A6102E">
        <w:rPr>
          <w:rFonts w:ascii="Times New Roman" w:eastAsia="Arial" w:hAnsi="Times New Roman" w:cs="Times New Roman"/>
          <w:color w:val="auto"/>
        </w:rPr>
        <w:tab/>
        <w:t>являющемся</w:t>
      </w:r>
      <w:r w:rsidR="00D55ACA" w:rsidRPr="00A6102E">
        <w:rPr>
          <w:rFonts w:ascii="Times New Roman" w:eastAsia="Arial" w:hAnsi="Times New Roman" w:cs="Times New Roman"/>
          <w:color w:val="auto"/>
        </w:rPr>
        <w:tab/>
        <w:t xml:space="preserve">результатом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 муниципальной услуги, опечаток и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(или) ошибок.</w:t>
      </w:r>
    </w:p>
    <w:p w14:paraId="74EDA132" w14:textId="7783947B" w:rsidR="008E77CC" w:rsidRPr="00A6102E" w:rsidRDefault="00F077CB" w:rsidP="008E77C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2.14</w:t>
      </w:r>
      <w:r w:rsidR="008E77CC" w:rsidRPr="00A6102E">
        <w:rPr>
          <w:rFonts w:ascii="Times New Roman" w:eastAsia="Arial" w:hAnsi="Times New Roman" w:cs="Times New Roman"/>
          <w:color w:val="auto"/>
        </w:rPr>
        <w:t>.4. Показатели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доступности муниципальной услуги для инвалидов:</w:t>
      </w:r>
    </w:p>
    <w:p w14:paraId="5B4E0016" w14:textId="77777777" w:rsidR="008E77CC" w:rsidRPr="00A6102E" w:rsidRDefault="008E77CC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сопровождение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инвалидов,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имеющих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стойкие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расстройства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функции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зрения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самостоятельного передвижения, и оказание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им помощи на объектах;</w:t>
      </w:r>
    </w:p>
    <w:p w14:paraId="5A662ED2" w14:textId="77777777" w:rsidR="008E77CC" w:rsidRPr="00A6102E" w:rsidRDefault="008E77CC" w:rsidP="008E77C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 допуск на объекты сурдопереводчика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тифлосурдопереводчика;</w:t>
      </w:r>
    </w:p>
    <w:p w14:paraId="1D1F1E89" w14:textId="14859DB4" w:rsidR="008E77CC" w:rsidRPr="00A6102E" w:rsidRDefault="008E77CC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допуск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объекты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собаки-проводника</w:t>
      </w:r>
      <w:r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наличии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документа,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подтверждающего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ее специальное</w:t>
      </w:r>
      <w:r w:rsidRPr="00A6102E">
        <w:rPr>
          <w:rFonts w:ascii="Times New Roman" w:eastAsia="Arial" w:hAnsi="Times New Roman" w:cs="Times New Roman"/>
          <w:color w:val="auto"/>
          <w:spacing w:val="1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обучение,</w:t>
      </w:r>
      <w:r w:rsidRPr="00A6102E">
        <w:rPr>
          <w:rFonts w:ascii="Times New Roman" w:eastAsia="Arial" w:hAnsi="Times New Roman" w:cs="Times New Roman"/>
          <w:color w:val="auto"/>
          <w:spacing w:val="1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выданного</w:t>
      </w:r>
      <w:r w:rsidRPr="00A6102E">
        <w:rPr>
          <w:rFonts w:ascii="Times New Roman" w:eastAsia="Arial" w:hAnsi="Times New Roman" w:cs="Times New Roman"/>
          <w:color w:val="auto"/>
          <w:spacing w:val="1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Pr="00A6102E">
        <w:rPr>
          <w:rFonts w:ascii="Times New Roman" w:eastAsia="Arial" w:hAnsi="Times New Roman" w:cs="Times New Roman"/>
          <w:color w:val="auto"/>
          <w:spacing w:val="1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128"/>
        </w:rPr>
        <w:t xml:space="preserve"> </w:t>
      </w:r>
      <w:hyperlink r:id="rId21">
        <w:r w:rsidR="002B4A32" w:rsidRPr="00A6102E">
          <w:rPr>
            <w:rFonts w:ascii="Times New Roman" w:eastAsia="Arial" w:hAnsi="Times New Roman" w:cs="Times New Roman"/>
            <w:color w:val="auto"/>
          </w:rPr>
          <w:t>п</w:t>
        </w:r>
        <w:r w:rsidRPr="00A6102E">
          <w:rPr>
            <w:rFonts w:ascii="Times New Roman" w:eastAsia="Arial" w:hAnsi="Times New Roman" w:cs="Times New Roman"/>
            <w:color w:val="auto"/>
          </w:rPr>
          <w:t>риказом</w:t>
        </w:r>
        <w:r w:rsidRPr="00A6102E">
          <w:rPr>
            <w:rFonts w:ascii="Times New Roman" w:eastAsia="Arial" w:hAnsi="Times New Roman" w:cs="Times New Roman"/>
            <w:color w:val="auto"/>
            <w:spacing w:val="128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Министерства</w:t>
      </w:r>
      <w:r w:rsidRPr="00A6102E">
        <w:rPr>
          <w:rFonts w:ascii="Times New Roman" w:eastAsia="Arial" w:hAnsi="Times New Roman" w:cs="Times New Roman"/>
          <w:color w:val="auto"/>
          <w:spacing w:val="1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труда</w:t>
      </w:r>
      <w:r w:rsidRPr="00A6102E">
        <w:rPr>
          <w:rFonts w:ascii="Times New Roman" w:eastAsia="Arial" w:hAnsi="Times New Roman" w:cs="Times New Roman"/>
          <w:color w:val="auto"/>
          <w:spacing w:val="1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социальной защиты Российской Федерации от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22.06.2015 N 386н;</w:t>
      </w:r>
    </w:p>
    <w:p w14:paraId="4DE324FE" w14:textId="47056AB8" w:rsidR="008E77CC" w:rsidRPr="00A6102E" w:rsidRDefault="00E435F6" w:rsidP="00E435F6">
      <w:pPr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         </w:t>
      </w:r>
      <w:r w:rsidR="008E77CC"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оказание</w:t>
      </w:r>
      <w:r w:rsidR="008E77CC"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сотрудниками,</w:t>
      </w:r>
      <w:r w:rsidR="008E77CC"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предоставляющими</w:t>
      </w:r>
      <w:r w:rsidR="008E77CC"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иной</w:t>
      </w:r>
      <w:r w:rsidR="008E77CC"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необходимой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инвалидам помощи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преодолении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барьеров,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мешающих</w:t>
      </w:r>
      <w:r w:rsidR="008E77CC"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получению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использованию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объектов наравне с другими лицами.</w:t>
      </w:r>
    </w:p>
    <w:p w14:paraId="1E0EF918" w14:textId="7694C664" w:rsidR="008E77CC" w:rsidRPr="00A6102E" w:rsidRDefault="00F077CB" w:rsidP="008E77C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2.14</w:t>
      </w:r>
      <w:r w:rsidR="008E77CC" w:rsidRPr="00A6102E">
        <w:rPr>
          <w:rFonts w:ascii="Times New Roman" w:eastAsia="Arial" w:hAnsi="Times New Roman" w:cs="Times New Roman"/>
          <w:color w:val="auto"/>
        </w:rPr>
        <w:t>.5. При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 муниципальной услуги:</w:t>
      </w:r>
    </w:p>
    <w:p w14:paraId="3F76D8DF" w14:textId="77777777" w:rsidR="008E77CC" w:rsidRPr="00A6102E" w:rsidRDefault="008E77CC" w:rsidP="008E77CC">
      <w:pPr>
        <w:spacing w:line="237" w:lineRule="auto"/>
        <w:ind w:right="130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1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17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направлении</w:t>
      </w:r>
      <w:r w:rsidRPr="00A6102E">
        <w:rPr>
          <w:rFonts w:ascii="Times New Roman" w:eastAsia="Arial" w:hAnsi="Times New Roman" w:cs="Times New Roman"/>
          <w:color w:val="auto"/>
          <w:spacing w:val="17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заявления</w:t>
      </w:r>
      <w:r w:rsidRPr="00A6102E">
        <w:rPr>
          <w:rFonts w:ascii="Times New Roman" w:eastAsia="Arial" w:hAnsi="Times New Roman" w:cs="Times New Roman"/>
          <w:color w:val="auto"/>
          <w:spacing w:val="17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7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пакета</w:t>
      </w:r>
      <w:r w:rsidRPr="00A6102E">
        <w:rPr>
          <w:rFonts w:ascii="Times New Roman" w:eastAsia="Arial" w:hAnsi="Times New Roman" w:cs="Times New Roman"/>
          <w:color w:val="auto"/>
          <w:spacing w:val="1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</w:t>
      </w:r>
      <w:r w:rsidRPr="00A6102E">
        <w:rPr>
          <w:rFonts w:ascii="Times New Roman" w:eastAsia="Arial" w:hAnsi="Times New Roman" w:cs="Times New Roman"/>
          <w:color w:val="auto"/>
          <w:spacing w:val="17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почтовым</w:t>
      </w:r>
      <w:r w:rsidRPr="00A6102E">
        <w:rPr>
          <w:rFonts w:ascii="Times New Roman" w:eastAsia="Arial" w:hAnsi="Times New Roman" w:cs="Times New Roman"/>
          <w:color w:val="auto"/>
          <w:spacing w:val="17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отправлением непосредственного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взаимодействия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должностным</w:t>
      </w:r>
      <w:r w:rsidRPr="00A6102E">
        <w:rPr>
          <w:rFonts w:ascii="Times New Roman" w:eastAsia="Arial" w:hAnsi="Times New Roman" w:cs="Times New Roman"/>
          <w:color w:val="auto"/>
          <w:spacing w:val="1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лицом,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осуществляющим предоставление муниципальной услуги, не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требуется;</w:t>
      </w:r>
    </w:p>
    <w:p w14:paraId="37C55A12" w14:textId="77777777" w:rsidR="00253FAB" w:rsidRPr="00A6102E" w:rsidRDefault="008E77CC" w:rsidP="008E77CC">
      <w:pPr>
        <w:tabs>
          <w:tab w:val="left" w:pos="1342"/>
          <w:tab w:val="left" w:pos="3275"/>
          <w:tab w:val="left" w:pos="3651"/>
          <w:tab w:val="left" w:pos="4393"/>
          <w:tab w:val="left" w:pos="5862"/>
          <w:tab w:val="left" w:pos="7726"/>
          <w:tab w:val="left" w:pos="8646"/>
        </w:tabs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обращении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МФЦ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заявитель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более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двух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раз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взаимодействует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сотрудником МФЦ,</w:t>
      </w:r>
      <w:r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участвующим</w:t>
      </w:r>
      <w:r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услуги:</w:t>
      </w:r>
      <w:r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подаче</w:t>
      </w:r>
      <w:r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заявления</w:t>
      </w:r>
      <w:r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получении</w:t>
      </w:r>
      <w:r w:rsidRPr="00A6102E">
        <w:rPr>
          <w:rFonts w:ascii="Times New Roman" w:eastAsia="Arial" w:hAnsi="Times New Roman" w:cs="Times New Roman"/>
          <w:color w:val="auto"/>
        </w:rPr>
        <w:tab/>
        <w:t>подготовленных</w:t>
      </w:r>
      <w:r w:rsidRPr="00A6102E">
        <w:rPr>
          <w:rFonts w:ascii="Times New Roman" w:eastAsia="Arial" w:hAnsi="Times New Roman" w:cs="Times New Roman"/>
          <w:color w:val="auto"/>
        </w:rPr>
        <w:tab/>
        <w:t>в</w:t>
      </w:r>
      <w:r w:rsidRPr="00A6102E">
        <w:rPr>
          <w:rFonts w:ascii="Times New Roman" w:eastAsia="Arial" w:hAnsi="Times New Roman" w:cs="Times New Roman"/>
          <w:color w:val="auto"/>
        </w:rPr>
        <w:tab/>
        <w:t>ходе</w:t>
      </w:r>
    </w:p>
    <w:p w14:paraId="663A6082" w14:textId="77777777" w:rsidR="00253FAB" w:rsidRPr="00A6102E" w:rsidRDefault="008E77CC" w:rsidP="00253FAB">
      <w:pPr>
        <w:tabs>
          <w:tab w:val="left" w:pos="1342"/>
          <w:tab w:val="left" w:pos="3275"/>
          <w:tab w:val="left" w:pos="3651"/>
          <w:tab w:val="left" w:pos="4393"/>
          <w:tab w:val="left" w:pos="5862"/>
          <w:tab w:val="left" w:pos="7726"/>
          <w:tab w:val="left" w:pos="8646"/>
        </w:tabs>
        <w:spacing w:line="237" w:lineRule="auto"/>
        <w:ind w:right="89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исполнения</w:t>
      </w:r>
      <w:r w:rsidRPr="00A6102E">
        <w:rPr>
          <w:rFonts w:ascii="Times New Roman" w:eastAsia="Arial" w:hAnsi="Times New Roman" w:cs="Times New Roman"/>
          <w:color w:val="auto"/>
        </w:rPr>
        <w:tab/>
        <w:t>муниципальной</w:t>
      </w:r>
      <w:r w:rsidRPr="00A6102E">
        <w:rPr>
          <w:rFonts w:ascii="Times New Roman" w:eastAsia="Arial" w:hAnsi="Times New Roman" w:cs="Times New Roman"/>
          <w:color w:val="auto"/>
        </w:rPr>
        <w:tab/>
        <w:t>услуги</w:t>
      </w:r>
      <w:r w:rsidRPr="00A6102E">
        <w:rPr>
          <w:rFonts w:ascii="Times New Roman" w:eastAsia="Arial" w:hAnsi="Times New Roman" w:cs="Times New Roman"/>
          <w:color w:val="auto"/>
        </w:rPr>
        <w:tab/>
        <w:t xml:space="preserve">документов. </w:t>
      </w:r>
      <w:r w:rsidR="00253FAB" w:rsidRPr="00A6102E">
        <w:rPr>
          <w:rFonts w:ascii="Times New Roman" w:eastAsia="Arial" w:hAnsi="Times New Roman" w:cs="Times New Roman"/>
          <w:color w:val="auto"/>
        </w:rPr>
        <w:t xml:space="preserve"> </w:t>
      </w:r>
    </w:p>
    <w:p w14:paraId="4D6AC3F8" w14:textId="689555E2" w:rsidR="008E77CC" w:rsidRPr="00A6102E" w:rsidRDefault="00253FAB" w:rsidP="00253FAB">
      <w:pPr>
        <w:tabs>
          <w:tab w:val="left" w:pos="1342"/>
          <w:tab w:val="left" w:pos="3275"/>
          <w:tab w:val="left" w:pos="3651"/>
          <w:tab w:val="left" w:pos="4393"/>
          <w:tab w:val="left" w:pos="5862"/>
          <w:tab w:val="left" w:pos="7726"/>
          <w:tab w:val="left" w:pos="8646"/>
        </w:tabs>
        <w:spacing w:line="237" w:lineRule="auto"/>
        <w:ind w:right="89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Продолжительность одного такого взаимодействия не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должна превышать 30 минут.</w:t>
      </w:r>
    </w:p>
    <w:p w14:paraId="13ECDC96" w14:textId="126B99F5" w:rsidR="008E77CC" w:rsidRPr="00A6102E" w:rsidRDefault="008E77CC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Возможность</w:t>
      </w:r>
      <w:r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получения</w:t>
      </w:r>
      <w:r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сведений</w:t>
      </w:r>
      <w:r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ходе</w:t>
      </w:r>
      <w:r w:rsidRPr="00A6102E">
        <w:rPr>
          <w:rFonts w:ascii="Times New Roman" w:eastAsia="Arial" w:hAnsi="Times New Roman" w:cs="Times New Roman"/>
          <w:color w:val="auto"/>
          <w:spacing w:val="1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 реализуется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номерам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телефонов,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адресам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электронной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почты,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указанным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hyperlink r:id="rId22">
        <w:r w:rsidRPr="00A6102E">
          <w:rPr>
            <w:rFonts w:ascii="Times New Roman" w:eastAsia="Arial" w:hAnsi="Times New Roman" w:cs="Times New Roman"/>
            <w:color w:val="auto"/>
          </w:rPr>
          <w:t>Портале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госус</w:t>
      </w:r>
      <w:r w:rsidR="00F0705B" w:rsidRPr="00A6102E">
        <w:rPr>
          <w:rFonts w:ascii="Times New Roman" w:eastAsia="Arial" w:hAnsi="Times New Roman" w:cs="Times New Roman"/>
          <w:color w:val="auto"/>
        </w:rPr>
        <w:t>луг</w:t>
      </w:r>
      <w:r w:rsidR="00F0705B" w:rsidRPr="00A6102E">
        <w:rPr>
          <w:rFonts w:ascii="Times New Roman" w:eastAsia="Arial" w:hAnsi="Times New Roman" w:cs="Times New Roman"/>
          <w:color w:val="auto"/>
          <w:spacing w:val="86"/>
        </w:rPr>
        <w:t xml:space="preserve"> Красногородского муниципального округа </w:t>
      </w:r>
      <w:r w:rsidRPr="00A6102E">
        <w:rPr>
          <w:rFonts w:ascii="Times New Roman" w:eastAsia="Arial" w:hAnsi="Times New Roman" w:cs="Times New Roman"/>
          <w:color w:val="auto"/>
        </w:rPr>
        <w:t>адрес которого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приведен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hyperlink w:anchor="_page_70_0">
        <w:r w:rsidRPr="00A6102E">
          <w:rPr>
            <w:rFonts w:ascii="Times New Roman" w:eastAsia="Arial" w:hAnsi="Times New Roman" w:cs="Times New Roman"/>
            <w:color w:val="auto"/>
          </w:rPr>
          <w:t>пункте</w:t>
        </w:r>
        <w:r w:rsidRPr="00A6102E">
          <w:rPr>
            <w:rFonts w:ascii="Times New Roman" w:eastAsia="Arial" w:hAnsi="Times New Roman" w:cs="Times New Roman"/>
            <w:color w:val="auto"/>
            <w:spacing w:val="3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2.4.2-2.4.4.</w:t>
        </w:r>
        <w:r w:rsidRPr="00A6102E">
          <w:rPr>
            <w:rFonts w:ascii="Times New Roman" w:eastAsia="Arial" w:hAnsi="Times New Roman" w:cs="Times New Roman"/>
            <w:color w:val="auto"/>
            <w:spacing w:val="3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раздела</w:t>
        </w:r>
        <w:r w:rsidRPr="00A6102E">
          <w:rPr>
            <w:rFonts w:ascii="Times New Roman" w:eastAsia="Arial" w:hAnsi="Times New Roman" w:cs="Times New Roman"/>
            <w:color w:val="auto"/>
            <w:spacing w:val="3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2</w:t>
        </w:r>
        <w:r w:rsidRPr="00A6102E">
          <w:rPr>
            <w:rFonts w:ascii="Times New Roman" w:eastAsia="Arial" w:hAnsi="Times New Roman" w:cs="Times New Roman"/>
            <w:color w:val="auto"/>
            <w:spacing w:val="3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административного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регламента,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посредством Портала госуслуг.</w:t>
      </w:r>
    </w:p>
    <w:p w14:paraId="00D711A8" w14:textId="77777777" w:rsidR="008E77CC" w:rsidRPr="00A6102E" w:rsidRDefault="008E77CC" w:rsidP="008E77CC">
      <w:pPr>
        <w:spacing w:after="118" w:line="240" w:lineRule="exact"/>
        <w:rPr>
          <w:rFonts w:ascii="Times New Roman" w:eastAsia="Arial" w:hAnsi="Times New Roman" w:cs="Times New Roman"/>
          <w:color w:val="auto"/>
        </w:rPr>
      </w:pPr>
    </w:p>
    <w:p w14:paraId="7264F570" w14:textId="77777777" w:rsidR="003D6FD2" w:rsidRDefault="003D6FD2" w:rsidP="000E5658">
      <w:pPr>
        <w:spacing w:line="237" w:lineRule="auto"/>
        <w:ind w:left="58" w:right="148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0371BD33" w14:textId="77777777" w:rsidR="003D6FD2" w:rsidRDefault="003D6FD2" w:rsidP="000E5658">
      <w:pPr>
        <w:spacing w:line="237" w:lineRule="auto"/>
        <w:ind w:left="58" w:right="148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7FFBC266" w14:textId="2628B9EF" w:rsidR="008E77CC" w:rsidRPr="00A6102E" w:rsidRDefault="00F077CB" w:rsidP="000E5658">
      <w:pPr>
        <w:spacing w:line="237" w:lineRule="auto"/>
        <w:ind w:left="58" w:right="148"/>
        <w:jc w:val="center"/>
        <w:rPr>
          <w:rFonts w:ascii="Times New Roman" w:eastAsia="Arial" w:hAnsi="Times New Roman" w:cs="Times New Roman"/>
          <w:b/>
          <w:bCs/>
          <w:color w:val="auto"/>
        </w:rPr>
      </w:pPr>
      <w:r w:rsidRPr="00A6102E">
        <w:rPr>
          <w:rFonts w:ascii="Times New Roman" w:eastAsia="Arial" w:hAnsi="Times New Roman" w:cs="Times New Roman"/>
          <w:b/>
          <w:bCs/>
          <w:color w:val="auto"/>
        </w:rPr>
        <w:t>2.15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</w:rPr>
        <w:t>. Иные требования, в том числе учитывающие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</w:rPr>
        <w:t>особенности предоставления муниципальных услуг в многофункциональных центрах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</w:rPr>
        <w:t>и особенности предоставления муниципа</w:t>
      </w:r>
      <w:r w:rsidR="000E5658" w:rsidRPr="00A6102E">
        <w:rPr>
          <w:rFonts w:ascii="Times New Roman" w:eastAsia="Arial" w:hAnsi="Times New Roman" w:cs="Times New Roman"/>
          <w:b/>
          <w:bCs/>
          <w:color w:val="auto"/>
        </w:rPr>
        <w:t>льных услуг в электронной форме</w:t>
      </w:r>
    </w:p>
    <w:p w14:paraId="72C2BBB2" w14:textId="77777777" w:rsidR="000E5658" w:rsidRPr="00A6102E" w:rsidRDefault="000E5658" w:rsidP="000E5658">
      <w:pPr>
        <w:spacing w:line="237" w:lineRule="auto"/>
        <w:ind w:left="58" w:right="148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33B18857" w14:textId="6E1383C8" w:rsidR="00DB5884" w:rsidRPr="00A6102E" w:rsidRDefault="00DB5884" w:rsidP="00DB5884">
      <w:pPr>
        <w:tabs>
          <w:tab w:val="left" w:pos="1680"/>
          <w:tab w:val="left" w:pos="3298"/>
          <w:tab w:val="left" w:pos="5263"/>
          <w:tab w:val="left" w:pos="7178"/>
          <w:tab w:val="left" w:pos="8004"/>
          <w:tab w:val="left" w:pos="8409"/>
        </w:tabs>
        <w:spacing w:line="237" w:lineRule="auto"/>
        <w:ind w:right="89"/>
        <w:rPr>
          <w:rFonts w:ascii="Times New Roman" w:eastAsia="Arial" w:hAnsi="Times New Roman" w:cs="Times New Roman"/>
          <w:color w:val="auto"/>
        </w:rPr>
      </w:pPr>
      <w:bookmarkStart w:id="11" w:name="_page_148_0"/>
      <w:bookmarkEnd w:id="10"/>
      <w:r w:rsidRPr="00A6102E">
        <w:rPr>
          <w:rFonts w:ascii="Times New Roman" w:eastAsia="Arial" w:hAnsi="Times New Roman" w:cs="Times New Roman"/>
          <w:color w:val="auto"/>
        </w:rPr>
        <w:t xml:space="preserve">            </w:t>
      </w:r>
      <w:r w:rsidR="00F077CB" w:rsidRPr="00A6102E">
        <w:rPr>
          <w:rFonts w:ascii="Times New Roman" w:eastAsia="Arial" w:hAnsi="Times New Roman" w:cs="Times New Roman"/>
          <w:color w:val="auto"/>
        </w:rPr>
        <w:t>2.15</w:t>
      </w:r>
      <w:r w:rsidRPr="00A6102E">
        <w:rPr>
          <w:rFonts w:ascii="Times New Roman" w:eastAsia="Arial" w:hAnsi="Times New Roman" w:cs="Times New Roman"/>
          <w:color w:val="auto"/>
        </w:rPr>
        <w:t xml:space="preserve">.1.Организация предоставления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услуг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в</w:t>
      </w:r>
    </w:p>
    <w:p w14:paraId="2B3F9934" w14:textId="1E25EA12" w:rsidR="008E77CC" w:rsidRPr="00A6102E" w:rsidRDefault="008E77CC" w:rsidP="00DB5884">
      <w:pPr>
        <w:tabs>
          <w:tab w:val="left" w:pos="1680"/>
          <w:tab w:val="left" w:pos="3298"/>
          <w:tab w:val="left" w:pos="5263"/>
          <w:tab w:val="left" w:pos="7178"/>
          <w:tab w:val="left" w:pos="8004"/>
          <w:tab w:val="left" w:pos="8409"/>
        </w:tabs>
        <w:spacing w:line="237" w:lineRule="auto"/>
        <w:ind w:right="89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упреждающем (проактивном) режиме</w:t>
      </w:r>
      <w:r w:rsidR="00DB5884" w:rsidRPr="00A6102E">
        <w:rPr>
          <w:rFonts w:ascii="Times New Roman" w:eastAsia="Arial" w:hAnsi="Times New Roman" w:cs="Times New Roman"/>
          <w:color w:val="auto"/>
        </w:rPr>
        <w:t>.</w:t>
      </w:r>
    </w:p>
    <w:p w14:paraId="113DD41C" w14:textId="77777777" w:rsidR="008E77CC" w:rsidRPr="00A6102E" w:rsidRDefault="008E77CC" w:rsidP="008E77CC">
      <w:pPr>
        <w:spacing w:after="2" w:line="120" w:lineRule="exact"/>
        <w:rPr>
          <w:rFonts w:ascii="Times New Roman" w:eastAsia="Arial" w:hAnsi="Times New Roman" w:cs="Times New Roman"/>
          <w:color w:val="auto"/>
        </w:rPr>
      </w:pPr>
    </w:p>
    <w:p w14:paraId="0BFEF20B" w14:textId="4B075F82" w:rsidR="008E77CC" w:rsidRPr="00A6102E" w:rsidRDefault="00F077CB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2.15</w:t>
      </w:r>
      <w:r w:rsidR="008E77CC" w:rsidRPr="00A6102E">
        <w:rPr>
          <w:rFonts w:ascii="Times New Roman" w:eastAsia="Arial" w:hAnsi="Times New Roman" w:cs="Times New Roman"/>
          <w:color w:val="auto"/>
        </w:rPr>
        <w:t>.</w:t>
      </w:r>
      <w:r w:rsidR="00214500" w:rsidRPr="00A6102E">
        <w:rPr>
          <w:rFonts w:ascii="Times New Roman" w:eastAsia="Arial" w:hAnsi="Times New Roman" w:cs="Times New Roman"/>
          <w:color w:val="auto"/>
        </w:rPr>
        <w:t>1.1.</w:t>
      </w:r>
      <w:r w:rsidR="008E77CC" w:rsidRPr="00A6102E">
        <w:rPr>
          <w:rFonts w:ascii="Times New Roman" w:eastAsia="Arial" w:hAnsi="Times New Roman" w:cs="Times New Roman"/>
          <w:color w:val="auto"/>
          <w:spacing w:val="1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8E77CC" w:rsidRPr="00A6102E">
        <w:rPr>
          <w:rFonts w:ascii="Times New Roman" w:eastAsia="Arial" w:hAnsi="Times New Roman" w:cs="Times New Roman"/>
          <w:color w:val="auto"/>
          <w:spacing w:val="1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hyperlink r:id="rId23">
        <w:r w:rsidR="008E77CC"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="008E77CC" w:rsidRPr="00A6102E">
          <w:rPr>
            <w:rFonts w:ascii="Times New Roman" w:eastAsia="Arial" w:hAnsi="Times New Roman" w:cs="Times New Roman"/>
            <w:color w:val="auto"/>
            <w:spacing w:val="137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2</w:t>
        </w:r>
        <w:r w:rsidR="008E77CC" w:rsidRPr="00A6102E">
          <w:rPr>
            <w:rFonts w:ascii="Times New Roman" w:eastAsia="Arial" w:hAnsi="Times New Roman" w:cs="Times New Roman"/>
            <w:color w:val="auto"/>
            <w:spacing w:val="137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38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7.3</w:t>
        </w:r>
        <w:r w:rsidR="008E77CC" w:rsidRPr="00A6102E">
          <w:rPr>
            <w:rFonts w:ascii="Times New Roman" w:eastAsia="Arial" w:hAnsi="Times New Roman" w:cs="Times New Roman"/>
            <w:color w:val="auto"/>
            <w:spacing w:val="137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1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1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N</w:t>
      </w:r>
      <w:r w:rsidR="008E77CC"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210-ФЗ 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 услуг"</w:t>
      </w:r>
      <w:r w:rsidR="008E77CC" w:rsidRPr="00A6102E">
        <w:rPr>
          <w:rFonts w:ascii="Times New Roman" w:eastAsia="Arial" w:hAnsi="Times New Roman" w:cs="Times New Roman"/>
          <w:color w:val="auto"/>
          <w:spacing w:val="1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случаи</w:t>
      </w:r>
      <w:r w:rsidR="008E77CC"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порядок</w:t>
      </w:r>
      <w:r w:rsidR="008E77CC" w:rsidRPr="00A6102E">
        <w:rPr>
          <w:rFonts w:ascii="Times New Roman" w:eastAsia="Arial" w:hAnsi="Times New Roman" w:cs="Times New Roman"/>
          <w:color w:val="auto"/>
          <w:spacing w:val="1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1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1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 упреждающем (проактивном) режиме устанавливаются административным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регламентом.</w:t>
      </w:r>
    </w:p>
    <w:p w14:paraId="4E98487E" w14:textId="77777777" w:rsidR="008E77CC" w:rsidRPr="00A6102E" w:rsidRDefault="008E77CC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Упреждающее</w:t>
      </w:r>
      <w:r w:rsidRPr="00A6102E">
        <w:rPr>
          <w:rFonts w:ascii="Times New Roman" w:eastAsia="Arial" w:hAnsi="Times New Roman" w:cs="Times New Roman"/>
          <w:color w:val="auto"/>
          <w:spacing w:val="17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(проактивное)</w:t>
      </w:r>
      <w:r w:rsidRPr="00A6102E">
        <w:rPr>
          <w:rFonts w:ascii="Times New Roman" w:eastAsia="Arial" w:hAnsi="Times New Roman" w:cs="Times New Roman"/>
          <w:color w:val="auto"/>
          <w:spacing w:val="17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предоставление</w:t>
      </w:r>
      <w:r w:rsidRPr="00A6102E">
        <w:rPr>
          <w:rFonts w:ascii="Times New Roman" w:eastAsia="Arial" w:hAnsi="Times New Roman" w:cs="Times New Roman"/>
          <w:color w:val="auto"/>
          <w:spacing w:val="1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17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возможно</w:t>
      </w:r>
      <w:r w:rsidRPr="00A6102E">
        <w:rPr>
          <w:rFonts w:ascii="Times New Roman" w:eastAsia="Arial" w:hAnsi="Times New Roman" w:cs="Times New Roman"/>
          <w:color w:val="auto"/>
          <w:spacing w:val="1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17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первичном обращении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(или)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законного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представителя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орган,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предоставляющий муниципальную</w:t>
      </w:r>
      <w:r w:rsidRPr="00A6102E">
        <w:rPr>
          <w:rFonts w:ascii="Times New Roman" w:eastAsia="Arial" w:hAnsi="Times New Roman" w:cs="Times New Roman"/>
          <w:color w:val="auto"/>
          <w:spacing w:val="7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услугу,</w:t>
      </w:r>
      <w:r w:rsidRPr="00A6102E">
        <w:rPr>
          <w:rFonts w:ascii="Times New Roman" w:eastAsia="Arial" w:hAnsi="Times New Roman" w:cs="Times New Roman"/>
          <w:color w:val="auto"/>
          <w:spacing w:val="7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</w:t>
      </w:r>
      <w:r w:rsidRPr="00A6102E">
        <w:rPr>
          <w:rFonts w:ascii="Times New Roman" w:eastAsia="Arial" w:hAnsi="Times New Roman" w:cs="Times New Roman"/>
          <w:color w:val="auto"/>
          <w:spacing w:val="7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получением</w:t>
      </w:r>
      <w:r w:rsidRPr="00A6102E">
        <w:rPr>
          <w:rFonts w:ascii="Times New Roman" w:eastAsia="Arial" w:hAnsi="Times New Roman" w:cs="Times New Roman"/>
          <w:color w:val="auto"/>
          <w:spacing w:val="7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соответствующей</w:t>
      </w:r>
      <w:r w:rsidRPr="00A6102E">
        <w:rPr>
          <w:rFonts w:ascii="Times New Roman" w:eastAsia="Arial" w:hAnsi="Times New Roman" w:cs="Times New Roman"/>
          <w:color w:val="auto"/>
          <w:spacing w:val="7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7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7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либо</w:t>
      </w:r>
      <w:r w:rsidRPr="00A6102E">
        <w:rPr>
          <w:rFonts w:ascii="Times New Roman" w:eastAsia="Arial" w:hAnsi="Times New Roman" w:cs="Times New Roman"/>
          <w:color w:val="auto"/>
          <w:spacing w:val="7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 повторном</w:t>
      </w:r>
      <w:r w:rsidRPr="00A6102E">
        <w:rPr>
          <w:rFonts w:ascii="Times New Roman" w:eastAsia="Arial" w:hAnsi="Times New Roman" w:cs="Times New Roman"/>
          <w:color w:val="auto"/>
          <w:spacing w:val="1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1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заявителю</w:t>
      </w:r>
      <w:r w:rsidRPr="00A6102E">
        <w:rPr>
          <w:rFonts w:ascii="Times New Roman" w:eastAsia="Arial" w:hAnsi="Times New Roman" w:cs="Times New Roman"/>
          <w:color w:val="auto"/>
          <w:spacing w:val="1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(или)</w:t>
      </w:r>
      <w:r w:rsidRPr="00A6102E">
        <w:rPr>
          <w:rFonts w:ascii="Times New Roman" w:eastAsia="Arial" w:hAnsi="Times New Roman" w:cs="Times New Roman"/>
          <w:color w:val="auto"/>
          <w:spacing w:val="1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законному</w:t>
      </w:r>
      <w:r w:rsidRPr="00A6102E">
        <w:rPr>
          <w:rFonts w:ascii="Times New Roman" w:eastAsia="Arial" w:hAnsi="Times New Roman" w:cs="Times New Roman"/>
          <w:color w:val="auto"/>
          <w:spacing w:val="1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представителю</w:t>
      </w:r>
      <w:r w:rsidRPr="00A6102E">
        <w:rPr>
          <w:rFonts w:ascii="Times New Roman" w:eastAsia="Arial" w:hAnsi="Times New Roman" w:cs="Times New Roman"/>
          <w:color w:val="auto"/>
          <w:spacing w:val="1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 аналогичной услуги.</w:t>
      </w:r>
    </w:p>
    <w:p w14:paraId="47D5D757" w14:textId="42214CA6" w:rsidR="00E435F6" w:rsidRPr="00A6102E" w:rsidRDefault="00F077CB" w:rsidP="003D6FD2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2.15.</w:t>
      </w:r>
      <w:r w:rsidR="00214500" w:rsidRPr="00A6102E">
        <w:rPr>
          <w:rFonts w:ascii="Times New Roman" w:eastAsia="Arial" w:hAnsi="Times New Roman" w:cs="Times New Roman"/>
          <w:color w:val="auto"/>
        </w:rPr>
        <w:t>1.2.</w:t>
      </w:r>
      <w:r w:rsidR="008E77CC" w:rsidRPr="00A6102E">
        <w:rPr>
          <w:rFonts w:ascii="Times New Roman" w:eastAsia="Arial" w:hAnsi="Times New Roman" w:cs="Times New Roman"/>
          <w:color w:val="auto"/>
          <w:spacing w:val="10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Случаи</w:t>
      </w:r>
      <w:r w:rsidR="008E77CC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порядок</w:t>
      </w:r>
      <w:r w:rsidR="008E77CC" w:rsidRPr="00A6102E">
        <w:rPr>
          <w:rFonts w:ascii="Times New Roman" w:eastAsia="Arial" w:hAnsi="Times New Roman" w:cs="Times New Roman"/>
          <w:color w:val="auto"/>
          <w:spacing w:val="10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0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0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уп</w:t>
      </w:r>
      <w:r w:rsidR="003D6FD2">
        <w:rPr>
          <w:rFonts w:ascii="Times New Roman" w:eastAsia="Arial" w:hAnsi="Times New Roman" w:cs="Times New Roman"/>
          <w:color w:val="auto"/>
        </w:rPr>
        <w:t>реждающем (проактивном) режиме.</w:t>
      </w:r>
    </w:p>
    <w:p w14:paraId="05E6928E" w14:textId="6E979256" w:rsidR="008E77CC" w:rsidRPr="00A6102E" w:rsidRDefault="00F077CB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2.15.1.3.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Случаи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упреждающем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(проактивном) режиме.</w:t>
      </w:r>
    </w:p>
    <w:p w14:paraId="7991128C" w14:textId="0E5766D0" w:rsidR="008E77CC" w:rsidRPr="00A6102E" w:rsidRDefault="008E77CC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случаях,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если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заявителю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(или)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законному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представителю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было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отказано по</w:t>
      </w:r>
      <w:r w:rsidRPr="00A6102E">
        <w:rPr>
          <w:rFonts w:ascii="Times New Roman" w:eastAsia="Arial" w:hAnsi="Times New Roman" w:cs="Times New Roman"/>
          <w:color w:val="auto"/>
          <w:spacing w:val="13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уважительной</w:t>
      </w:r>
      <w:r w:rsidRPr="00A6102E">
        <w:rPr>
          <w:rFonts w:ascii="Times New Roman" w:eastAsia="Arial" w:hAnsi="Times New Roman" w:cs="Times New Roman"/>
          <w:color w:val="auto"/>
          <w:spacing w:val="1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причине</w:t>
      </w:r>
      <w:r w:rsidRPr="00A6102E">
        <w:rPr>
          <w:rFonts w:ascii="Times New Roman" w:eastAsia="Arial" w:hAnsi="Times New Roman" w:cs="Times New Roman"/>
          <w:color w:val="auto"/>
          <w:spacing w:val="13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1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136"/>
        </w:rPr>
        <w:t xml:space="preserve"> </w:t>
      </w:r>
      <w:r w:rsidR="00F077CB"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</w:rPr>
        <w:t>,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заявитель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(или)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законный представитель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hyperlink r:id="rId24">
        <w:r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Pr="00A6102E">
          <w:rPr>
            <w:rFonts w:ascii="Times New Roman" w:eastAsia="Arial" w:hAnsi="Times New Roman" w:cs="Times New Roman"/>
            <w:color w:val="auto"/>
            <w:spacing w:val="4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2</w:t>
        </w:r>
        <w:r w:rsidRPr="00A6102E">
          <w:rPr>
            <w:rFonts w:ascii="Times New Roman" w:eastAsia="Arial" w:hAnsi="Times New Roman" w:cs="Times New Roman"/>
            <w:color w:val="auto"/>
            <w:spacing w:val="42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4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7.3</w:t>
        </w:r>
        <w:r w:rsidRPr="00A6102E">
          <w:rPr>
            <w:rFonts w:ascii="Times New Roman" w:eastAsia="Arial" w:hAnsi="Times New Roman" w:cs="Times New Roman"/>
            <w:color w:val="auto"/>
            <w:spacing w:val="41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 предоставления</w:t>
      </w:r>
      <w:r w:rsidRPr="00A6102E">
        <w:rPr>
          <w:rFonts w:ascii="Times New Roman" w:eastAsia="Arial" w:hAnsi="Times New Roman" w:cs="Times New Roman"/>
          <w:color w:val="auto"/>
          <w:spacing w:val="1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услуг"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имеет</w:t>
      </w:r>
      <w:r w:rsidRPr="00A6102E">
        <w:rPr>
          <w:rFonts w:ascii="Times New Roman" w:eastAsia="Arial" w:hAnsi="Times New Roman" w:cs="Times New Roman"/>
          <w:color w:val="auto"/>
          <w:spacing w:val="1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право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повторное обращение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упреждающем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(проактивном)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режиме, на следующих основаниях, если:</w:t>
      </w:r>
    </w:p>
    <w:p w14:paraId="3FD4F927" w14:textId="3CFD19CC" w:rsidR="008E77CC" w:rsidRPr="00A6102E" w:rsidRDefault="008E77CC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заявитель</w:t>
      </w:r>
      <w:r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(или)</w:t>
      </w:r>
      <w:r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законный</w:t>
      </w:r>
      <w:r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представитель</w:t>
      </w:r>
      <w:r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</w:t>
      </w:r>
      <w:r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уведомлен</w:t>
      </w:r>
      <w:r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возможности предоставления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упреждающем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(проактивном)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режиме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дал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согласие на предоставление муниципальной услуги упреждающем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(проактивном) режиме;</w:t>
      </w:r>
    </w:p>
    <w:p w14:paraId="6867231C" w14:textId="77777777" w:rsidR="008E77CC" w:rsidRPr="00A6102E" w:rsidRDefault="008E77CC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устранены</w:t>
      </w:r>
      <w:r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нарушения,</w:t>
      </w:r>
      <w:r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являвшиеся</w:t>
      </w:r>
      <w:r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основаниями</w:t>
      </w:r>
      <w:r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отказа</w:t>
      </w:r>
      <w:r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 муниципальной услуги.</w:t>
      </w:r>
    </w:p>
    <w:p w14:paraId="57BAD01F" w14:textId="7360DCEC" w:rsidR="008E77CC" w:rsidRPr="00A6102E" w:rsidRDefault="00F077CB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2.15.1.4</w:t>
      </w:r>
      <w:r w:rsidR="008E77CC" w:rsidRPr="00A6102E">
        <w:rPr>
          <w:rFonts w:ascii="Times New Roman" w:eastAsia="Arial" w:hAnsi="Times New Roman" w:cs="Times New Roman"/>
          <w:color w:val="auto"/>
        </w:rPr>
        <w:t>.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Порядок</w:t>
      </w:r>
      <w:r w:rsidR="008E77CC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упреждающем</w:t>
      </w:r>
      <w:r w:rsidR="008E77CC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(проактивном) режиме:</w:t>
      </w:r>
    </w:p>
    <w:p w14:paraId="34CF2521" w14:textId="18754BB5" w:rsidR="008E77CC" w:rsidRPr="00A6102E" w:rsidRDefault="008452C2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заявитель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(или)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законный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представитель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заявителя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уведомляется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возможности 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упреждающем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(проактивном)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режиме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дает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согласие на предоставление муниципальной услуги упреждающем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(проактивном) режиме.</w:t>
      </w:r>
    </w:p>
    <w:p w14:paraId="09D04419" w14:textId="0473EDA8" w:rsidR="008E77CC" w:rsidRPr="00A6102E" w:rsidRDefault="008E77CC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решению</w:t>
      </w:r>
      <w:r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органа,</w:t>
      </w:r>
      <w:r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предоставляющего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услугу,</w:t>
      </w:r>
      <w:r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согласие</w:t>
      </w:r>
      <w:r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гражданина, возможно,</w:t>
      </w:r>
      <w:r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предварительно</w:t>
      </w:r>
      <w:r w:rsidRPr="00A6102E">
        <w:rPr>
          <w:rFonts w:ascii="Times New Roman" w:eastAsia="Arial" w:hAnsi="Times New Roman" w:cs="Times New Roman"/>
          <w:color w:val="auto"/>
          <w:spacing w:val="9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получить</w:t>
      </w:r>
      <w:r w:rsidRPr="00A6102E">
        <w:rPr>
          <w:rFonts w:ascii="Times New Roman" w:eastAsia="Arial" w:hAnsi="Times New Roman" w:cs="Times New Roman"/>
          <w:color w:val="auto"/>
          <w:spacing w:val="9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hyperlink r:id="rId25">
        <w:r w:rsidR="00F077CB" w:rsidRPr="00A6102E">
          <w:rPr>
            <w:rFonts w:ascii="Times New Roman" w:eastAsia="Arial" w:hAnsi="Times New Roman" w:cs="Times New Roman"/>
            <w:color w:val="auto"/>
          </w:rPr>
          <w:t>П</w:t>
        </w:r>
        <w:r w:rsidRPr="00A6102E">
          <w:rPr>
            <w:rFonts w:ascii="Times New Roman" w:eastAsia="Arial" w:hAnsi="Times New Roman" w:cs="Times New Roman"/>
            <w:color w:val="auto"/>
          </w:rPr>
          <w:t>ортале</w:t>
        </w:r>
        <w:r w:rsidRPr="00A6102E">
          <w:rPr>
            <w:rFonts w:ascii="Times New Roman" w:eastAsia="Arial" w:hAnsi="Times New Roman" w:cs="Times New Roman"/>
            <w:color w:val="auto"/>
            <w:spacing w:val="94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9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(в</w:t>
      </w:r>
      <w:r w:rsidRPr="00A6102E">
        <w:rPr>
          <w:rFonts w:ascii="Times New Roman" w:eastAsia="Arial" w:hAnsi="Times New Roman" w:cs="Times New Roman"/>
          <w:color w:val="auto"/>
          <w:spacing w:val="9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случае,</w:t>
      </w:r>
      <w:r w:rsidRPr="00A6102E">
        <w:rPr>
          <w:rFonts w:ascii="Times New Roman" w:eastAsia="Arial" w:hAnsi="Times New Roman" w:cs="Times New Roman"/>
          <w:color w:val="auto"/>
          <w:spacing w:val="9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если заявитель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имеет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личный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кабинет)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или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первичном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обращении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орган, предоставляющий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услугу,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получением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соответствующей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 услуги.</w:t>
      </w:r>
    </w:p>
    <w:p w14:paraId="15D13625" w14:textId="1D498405" w:rsidR="008E77CC" w:rsidRPr="00A6102E" w:rsidRDefault="008452C2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получения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заявителем</w:t>
      </w:r>
      <w:r w:rsidR="008E77CC" w:rsidRPr="00A6102E">
        <w:rPr>
          <w:rFonts w:ascii="Times New Roman" w:eastAsia="Arial" w:hAnsi="Times New Roman" w:cs="Times New Roman"/>
          <w:color w:val="auto"/>
          <w:spacing w:val="8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сведений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ходе</w:t>
      </w:r>
      <w:r w:rsidR="008E77CC" w:rsidRPr="00A6102E">
        <w:rPr>
          <w:rFonts w:ascii="Times New Roman" w:eastAsia="Arial" w:hAnsi="Times New Roman" w:cs="Times New Roman"/>
          <w:color w:val="auto"/>
          <w:spacing w:val="8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рассмотрения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устраненных</w:t>
      </w:r>
      <w:r w:rsidR="008E77CC" w:rsidRPr="00A6102E">
        <w:rPr>
          <w:rFonts w:ascii="Times New Roman" w:eastAsia="Arial" w:hAnsi="Times New Roman" w:cs="Times New Roman"/>
          <w:color w:val="auto"/>
          <w:spacing w:val="8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нарушений, являвшиеся основаниями для отказа в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 муниципальной услуги;</w:t>
      </w:r>
    </w:p>
    <w:p w14:paraId="17984ED1" w14:textId="77777777" w:rsidR="008452C2" w:rsidRPr="00A6102E" w:rsidRDefault="008452C2" w:rsidP="008E77CC">
      <w:pPr>
        <w:spacing w:line="237" w:lineRule="auto"/>
        <w:ind w:left="720" w:right="88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 получения заявителем результата 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муниципальной услуги. </w:t>
      </w:r>
    </w:p>
    <w:p w14:paraId="096A6F6A" w14:textId="78B9EAD4" w:rsidR="008E77CC" w:rsidRPr="00A6102E" w:rsidRDefault="008E77CC" w:rsidP="008452C2">
      <w:pPr>
        <w:spacing w:line="237" w:lineRule="auto"/>
        <w:ind w:right="88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Предоставление</w:t>
      </w:r>
      <w:r w:rsidRPr="00A6102E">
        <w:rPr>
          <w:rFonts w:ascii="Times New Roman" w:eastAsia="Arial" w:hAnsi="Times New Roman" w:cs="Times New Roman"/>
          <w:color w:val="auto"/>
          <w:spacing w:val="9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9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9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9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упреждающем</w:t>
      </w:r>
      <w:r w:rsidRPr="00A6102E">
        <w:rPr>
          <w:rFonts w:ascii="Times New Roman" w:eastAsia="Arial" w:hAnsi="Times New Roman" w:cs="Times New Roman"/>
          <w:color w:val="auto"/>
          <w:spacing w:val="9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(проактивном)</w:t>
      </w:r>
      <w:r w:rsidRPr="00A6102E">
        <w:rPr>
          <w:rFonts w:ascii="Times New Roman" w:eastAsia="Arial" w:hAnsi="Times New Roman" w:cs="Times New Roman"/>
          <w:color w:val="auto"/>
          <w:spacing w:val="9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режиме</w:t>
      </w:r>
      <w:r w:rsidRPr="00A6102E">
        <w:rPr>
          <w:rFonts w:ascii="Times New Roman" w:eastAsia="Arial" w:hAnsi="Times New Roman" w:cs="Times New Roman"/>
          <w:color w:val="auto"/>
          <w:spacing w:val="95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 xml:space="preserve">не </w:t>
      </w:r>
      <w:r w:rsidRPr="00A6102E">
        <w:rPr>
          <w:rFonts w:ascii="Times New Roman" w:eastAsia="Arial" w:hAnsi="Times New Roman" w:cs="Times New Roman"/>
          <w:color w:val="auto"/>
        </w:rPr>
        <w:t>предусмотрено.</w:t>
      </w:r>
    </w:p>
    <w:p w14:paraId="5340DE91" w14:textId="4AB395BE" w:rsidR="008E77CC" w:rsidRPr="00A6102E" w:rsidRDefault="00F077CB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2.15</w:t>
      </w:r>
      <w:r w:rsidR="008E77CC" w:rsidRPr="00A6102E">
        <w:rPr>
          <w:rFonts w:ascii="Times New Roman" w:eastAsia="Arial" w:hAnsi="Times New Roman" w:cs="Times New Roman"/>
          <w:color w:val="auto"/>
        </w:rPr>
        <w:t>.2.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Особенности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27014A" w:rsidRPr="00A6102E">
        <w:rPr>
          <w:rFonts w:ascii="Times New Roman" w:eastAsia="Arial" w:hAnsi="Times New Roman" w:cs="Times New Roman"/>
          <w:color w:val="auto"/>
        </w:rPr>
        <w:t>МФЦ.</w:t>
      </w:r>
    </w:p>
    <w:p w14:paraId="7AA74F31" w14:textId="1BC3521C" w:rsidR="008E77CC" w:rsidRPr="00A6102E" w:rsidRDefault="00F077CB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2.15</w:t>
      </w:r>
      <w:r w:rsidR="008E77CC" w:rsidRPr="00A6102E">
        <w:rPr>
          <w:rFonts w:ascii="Times New Roman" w:eastAsia="Arial" w:hAnsi="Times New Roman" w:cs="Times New Roman"/>
          <w:color w:val="auto"/>
        </w:rPr>
        <w:t>.2.1.</w:t>
      </w:r>
      <w:r w:rsidR="008E77CC"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Предоставление</w:t>
      </w:r>
      <w:r w:rsidR="008E77CC"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</w:t>
      </w:r>
      <w:r w:rsidR="008E77CC"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через</w:t>
      </w:r>
      <w:r w:rsidR="008E77CC"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МФЦ</w:t>
      </w:r>
      <w:r w:rsidR="008E77CC"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осуществляется</w:t>
      </w:r>
      <w:r w:rsidR="008E77CC"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 наличии соглашения о взаимодействии.</w:t>
      </w:r>
    </w:p>
    <w:p w14:paraId="7F9607ED" w14:textId="66711BEB" w:rsidR="008E77CC" w:rsidRPr="00A6102E" w:rsidRDefault="00F077CB" w:rsidP="008E77C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2.15</w:t>
      </w:r>
      <w:r w:rsidR="008E77CC" w:rsidRPr="00A6102E">
        <w:rPr>
          <w:rFonts w:ascii="Times New Roman" w:eastAsia="Arial" w:hAnsi="Times New Roman" w:cs="Times New Roman"/>
          <w:color w:val="auto"/>
        </w:rPr>
        <w:t>.2.2.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27014A" w:rsidRPr="00A6102E">
        <w:rPr>
          <w:rFonts w:ascii="Times New Roman" w:eastAsia="Arial" w:hAnsi="Times New Roman" w:cs="Times New Roman"/>
          <w:color w:val="auto"/>
        </w:rPr>
        <w:t xml:space="preserve">МФЦ </w:t>
      </w:r>
      <w:r w:rsidR="008E77CC" w:rsidRPr="00A6102E">
        <w:rPr>
          <w:rFonts w:ascii="Times New Roman" w:eastAsia="Arial" w:hAnsi="Times New Roman" w:cs="Times New Roman"/>
          <w:color w:val="auto"/>
        </w:rPr>
        <w:t>осуществляют:</w:t>
      </w:r>
    </w:p>
    <w:p w14:paraId="39BB1C7D" w14:textId="0484AC59" w:rsidR="008E77CC" w:rsidRPr="00A6102E" w:rsidRDefault="000A1172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прием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заполнение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запросов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том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числе посредством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автоматизированных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информационных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систем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центров,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 также прием комплексных запросов;</w:t>
      </w:r>
    </w:p>
    <w:p w14:paraId="1A93EA03" w14:textId="37395394" w:rsidR="008452C2" w:rsidRPr="00A6102E" w:rsidRDefault="000A1172" w:rsidP="008452C2">
      <w:pPr>
        <w:tabs>
          <w:tab w:val="left" w:pos="1201"/>
          <w:tab w:val="left" w:pos="3047"/>
          <w:tab w:val="left" w:pos="4394"/>
          <w:tab w:val="left" w:pos="5859"/>
          <w:tab w:val="left" w:pos="6509"/>
          <w:tab w:val="left" w:pos="8478"/>
          <w:tab w:val="left" w:pos="8874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представление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интересов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заявителей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при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взаимодействии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с</w:t>
      </w:r>
      <w:r w:rsidR="008452C2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органами, предоставляющими</w:t>
      </w:r>
      <w:r w:rsidR="008E77CC"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="008E77CC"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</w:t>
      </w:r>
      <w:r w:rsidR="008E77CC" w:rsidRPr="00A6102E">
        <w:rPr>
          <w:rFonts w:ascii="Times New Roman" w:eastAsia="Arial" w:hAnsi="Times New Roman" w:cs="Times New Roman"/>
          <w:color w:val="auto"/>
          <w:spacing w:val="1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организациями,</w:t>
      </w:r>
      <w:r w:rsidR="008E77CC" w:rsidRPr="00A6102E">
        <w:rPr>
          <w:rFonts w:ascii="Times New Roman" w:eastAsia="Arial" w:hAnsi="Times New Roman" w:cs="Times New Roman"/>
          <w:color w:val="auto"/>
          <w:spacing w:val="1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участвующими</w:t>
      </w:r>
      <w:r w:rsidR="008E77CC"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 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hyperlink r:id="rId26">
        <w:r w:rsidR="008E77CC"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="008E77CC" w:rsidRPr="00A6102E">
          <w:rPr>
            <w:rFonts w:ascii="Times New Roman" w:eastAsia="Arial" w:hAnsi="Times New Roman" w:cs="Times New Roman"/>
            <w:color w:val="auto"/>
            <w:spacing w:val="40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41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40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41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 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услуг"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том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числе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bookmarkEnd w:id="11"/>
      <w:r w:rsidR="00F077CB" w:rsidRPr="00A6102E">
        <w:rPr>
          <w:rFonts w:ascii="Times New Roman" w:eastAsia="Arial" w:hAnsi="Times New Roman" w:cs="Times New Roman"/>
          <w:color w:val="auto"/>
        </w:rPr>
        <w:t xml:space="preserve">    </w:t>
      </w:r>
      <w:r w:rsidR="008452C2" w:rsidRPr="00A6102E">
        <w:rPr>
          <w:rFonts w:ascii="Times New Roman" w:eastAsia="Arial" w:hAnsi="Times New Roman" w:cs="Times New Roman"/>
          <w:color w:val="auto"/>
        </w:rPr>
        <w:t xml:space="preserve"> использованием информационно-технологической и коммуникационной инфраструктуры;</w:t>
      </w:r>
    </w:p>
    <w:p w14:paraId="250E977A" w14:textId="77777777" w:rsidR="00A6102E" w:rsidRDefault="008452C2" w:rsidP="008452C2">
      <w:pPr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lastRenderedPageBreak/>
        <w:t xml:space="preserve">        </w:t>
      </w:r>
    </w:p>
    <w:p w14:paraId="1AA03F1C" w14:textId="77777777" w:rsidR="00A6102E" w:rsidRDefault="00A6102E" w:rsidP="008452C2">
      <w:pPr>
        <w:rPr>
          <w:rFonts w:ascii="Times New Roman" w:eastAsia="Arial" w:hAnsi="Times New Roman" w:cs="Times New Roman"/>
          <w:color w:val="auto"/>
        </w:rPr>
      </w:pPr>
    </w:p>
    <w:p w14:paraId="28B28474" w14:textId="77777777" w:rsidR="00A6102E" w:rsidRDefault="00A6102E" w:rsidP="008452C2">
      <w:pPr>
        <w:rPr>
          <w:rFonts w:ascii="Times New Roman" w:eastAsia="Arial" w:hAnsi="Times New Roman" w:cs="Times New Roman"/>
          <w:color w:val="auto"/>
        </w:rPr>
      </w:pPr>
    </w:p>
    <w:p w14:paraId="2BC4766B" w14:textId="77777777" w:rsidR="00A6102E" w:rsidRDefault="00A6102E" w:rsidP="008452C2">
      <w:pPr>
        <w:rPr>
          <w:rFonts w:ascii="Times New Roman" w:eastAsia="Arial" w:hAnsi="Times New Roman" w:cs="Times New Roman"/>
          <w:color w:val="auto"/>
        </w:rPr>
      </w:pPr>
    </w:p>
    <w:p w14:paraId="4CB56F08" w14:textId="4D2B2640" w:rsidR="00E435F6" w:rsidRPr="00A6102E" w:rsidRDefault="000A1172" w:rsidP="008452C2">
      <w:pPr>
        <w:rPr>
          <w:rFonts w:ascii="Times New Roman" w:eastAsia="Arial" w:hAnsi="Times New Roman" w:cs="Times New Roman"/>
          <w:color w:val="auto"/>
          <w:spacing w:val="70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  -</w:t>
      </w:r>
      <w:r w:rsidR="008452C2" w:rsidRPr="00A6102E">
        <w:rPr>
          <w:rFonts w:ascii="Times New Roman" w:eastAsia="Arial" w:hAnsi="Times New Roman" w:cs="Times New Roman"/>
          <w:color w:val="auto"/>
        </w:rPr>
        <w:t>составление</w:t>
      </w:r>
      <w:r w:rsidR="008452C2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на</w:t>
      </w:r>
      <w:r w:rsidR="008452C2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основании</w:t>
      </w:r>
      <w:r w:rsidR="008452C2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комплексного</w:t>
      </w:r>
      <w:r w:rsidR="008452C2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запроса</w:t>
      </w:r>
      <w:r w:rsidR="008452C2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заявлений</w:t>
      </w:r>
      <w:r w:rsidR="008452C2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на</w:t>
      </w:r>
      <w:r w:rsidR="008452C2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предоставление конкретных</w:t>
      </w:r>
      <w:r w:rsidR="008452C2"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452C2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услуг,</w:t>
      </w:r>
      <w:r w:rsidR="008452C2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указанных</w:t>
      </w:r>
      <w:r w:rsidR="008452C2"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в</w:t>
      </w:r>
      <w:r w:rsidR="008452C2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комплексном</w:t>
      </w:r>
      <w:r w:rsidR="008452C2"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запросе,</w:t>
      </w:r>
      <w:r w:rsidR="008452C2"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подписание</w:t>
      </w:r>
      <w:r w:rsidR="008452C2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таких заявлений</w:t>
      </w:r>
      <w:r w:rsidR="008452C2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и</w:t>
      </w:r>
      <w:r w:rsidR="008452C2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скрепление</w:t>
      </w:r>
      <w:r w:rsidR="008452C2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их</w:t>
      </w:r>
      <w:r w:rsidR="008452C2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печатью</w:t>
      </w:r>
      <w:r w:rsidR="008452C2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многофункционального</w:t>
      </w:r>
      <w:r w:rsidR="008452C2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центра,</w:t>
      </w:r>
      <w:r w:rsidR="008452C2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формирование</w:t>
      </w:r>
      <w:r w:rsidR="008452C2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452C2" w:rsidRPr="00A6102E">
        <w:rPr>
          <w:rFonts w:ascii="Times New Roman" w:eastAsia="Arial" w:hAnsi="Times New Roman" w:cs="Times New Roman"/>
          <w:color w:val="auto"/>
        </w:rPr>
        <w:t>комплектов документов,</w:t>
      </w:r>
      <w:r w:rsidR="008452C2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</w:p>
    <w:p w14:paraId="56FCB496" w14:textId="1A55128D" w:rsidR="00E435F6" w:rsidRPr="00A6102E" w:rsidRDefault="008452C2" w:rsidP="008452C2">
      <w:pPr>
        <w:rPr>
          <w:rFonts w:ascii="Times New Roman" w:eastAsia="Arial" w:hAnsi="Times New Roman" w:cs="Times New Roman"/>
          <w:color w:val="auto"/>
          <w:spacing w:val="57"/>
        </w:rPr>
      </w:pPr>
      <w:r w:rsidRPr="00A6102E">
        <w:rPr>
          <w:rFonts w:ascii="Times New Roman" w:eastAsia="Arial" w:hAnsi="Times New Roman" w:cs="Times New Roman"/>
          <w:color w:val="auto"/>
        </w:rPr>
        <w:t>необходимых</w:t>
      </w:r>
      <w:r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получения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указанных</w:t>
      </w:r>
      <w:r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комплексном запросе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(указанные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комплекты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формируются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из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числа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документов,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</w:p>
    <w:p w14:paraId="534DEF03" w14:textId="05A93A96" w:rsidR="008452C2" w:rsidRPr="00A6102E" w:rsidRDefault="008452C2" w:rsidP="008452C2">
      <w:pPr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сведений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(или) информации,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представленных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заявителем в</w:t>
      </w:r>
      <w:r w:rsidR="000A1172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471325" w:rsidRPr="00A6102E">
        <w:rPr>
          <w:rFonts w:ascii="Times New Roman" w:eastAsia="Arial" w:hAnsi="Times New Roman" w:cs="Times New Roman"/>
          <w:color w:val="auto"/>
        </w:rPr>
        <w:t>МФЦ 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муниципальных услуг,</w:t>
      </w:r>
    </w:p>
    <w:p w14:paraId="1CEB0836" w14:textId="77777777" w:rsidR="00E435F6" w:rsidRPr="00A6102E" w:rsidRDefault="00E435F6" w:rsidP="00E435F6">
      <w:pPr>
        <w:tabs>
          <w:tab w:val="left" w:pos="2783"/>
          <w:tab w:val="left" w:pos="4038"/>
          <w:tab w:val="left" w:pos="6095"/>
          <w:tab w:val="left" w:pos="6602"/>
          <w:tab w:val="left" w:pos="7821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указанных в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комплексном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запросе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необходимых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получения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иных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указанных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комплексном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запросе),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направление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указанных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заявлений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комплектов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органы, предоставляющие муниципальные услуги;</w:t>
      </w:r>
    </w:p>
    <w:p w14:paraId="7FA6CE23" w14:textId="77777777" w:rsidR="00E435F6" w:rsidRPr="00A6102E" w:rsidRDefault="00E435F6" w:rsidP="00E435F6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-представление</w:t>
      </w:r>
      <w:r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интересов</w:t>
      </w:r>
      <w:r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органов,</w:t>
      </w:r>
      <w:r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предоставляющих</w:t>
      </w:r>
      <w:r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 взаимодействии с заявителями;</w:t>
      </w:r>
    </w:p>
    <w:p w14:paraId="3D3F22B4" w14:textId="77777777" w:rsidR="00E435F6" w:rsidRPr="00A6102E" w:rsidRDefault="00E435F6" w:rsidP="00E435F6">
      <w:pPr>
        <w:tabs>
          <w:tab w:val="left" w:pos="660"/>
          <w:tab w:val="left" w:pos="1545"/>
          <w:tab w:val="left" w:pos="2152"/>
          <w:tab w:val="left" w:pos="3606"/>
          <w:tab w:val="left" w:pos="4005"/>
          <w:tab w:val="left" w:pos="4581"/>
          <w:tab w:val="left" w:pos="5110"/>
          <w:tab w:val="left" w:pos="7064"/>
          <w:tab w:val="left" w:pos="8228"/>
          <w:tab w:val="left" w:pos="8968"/>
          <w:tab w:val="left" w:pos="9354"/>
          <w:tab w:val="left" w:pos="9782"/>
        </w:tabs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информирование</w:t>
      </w:r>
      <w:r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заявителей</w:t>
      </w:r>
      <w:r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порядке</w:t>
      </w:r>
      <w:r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 числе</w:t>
      </w:r>
      <w:r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посредством</w:t>
      </w:r>
      <w:r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комплексного</w:t>
      </w:r>
      <w:r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запроса,</w:t>
      </w:r>
      <w:r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МФЦ,</w:t>
      </w:r>
      <w:r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ходе выполнения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запросов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комплексных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запросов,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 по</w:t>
      </w:r>
      <w:r w:rsidRPr="00A6102E">
        <w:rPr>
          <w:rFonts w:ascii="Times New Roman" w:eastAsia="Arial" w:hAnsi="Times New Roman" w:cs="Times New Roman"/>
          <w:color w:val="auto"/>
          <w:spacing w:val="1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иным</w:t>
      </w:r>
      <w:r w:rsidRPr="00A6102E">
        <w:rPr>
          <w:rFonts w:ascii="Times New Roman" w:eastAsia="Arial" w:hAnsi="Times New Roman" w:cs="Times New Roman"/>
          <w:color w:val="auto"/>
          <w:spacing w:val="16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вопросам,</w:t>
      </w:r>
      <w:r w:rsidRPr="00A6102E">
        <w:rPr>
          <w:rFonts w:ascii="Times New Roman" w:eastAsia="Arial" w:hAnsi="Times New Roman" w:cs="Times New Roman"/>
          <w:color w:val="auto"/>
          <w:spacing w:val="16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связанным</w:t>
      </w:r>
      <w:r w:rsidRPr="00A6102E">
        <w:rPr>
          <w:rFonts w:ascii="Times New Roman" w:eastAsia="Arial" w:hAnsi="Times New Roman" w:cs="Times New Roman"/>
          <w:color w:val="auto"/>
          <w:spacing w:val="1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16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предоставлением</w:t>
      </w:r>
      <w:r w:rsidRPr="00A6102E">
        <w:rPr>
          <w:rFonts w:ascii="Times New Roman" w:eastAsia="Arial" w:hAnsi="Times New Roman" w:cs="Times New Roman"/>
          <w:color w:val="auto"/>
          <w:spacing w:val="1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16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16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16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 консультирование заявителей о порядке предоставления</w:t>
      </w:r>
      <w:r w:rsidRPr="00A6102E">
        <w:rPr>
          <w:rFonts w:ascii="Times New Roman" w:eastAsia="Arial" w:hAnsi="Times New Roman" w:cs="Times New Roman"/>
          <w:color w:val="auto"/>
        </w:rPr>
        <w:tab/>
        <w:t>муниципальных услуг в МФЦ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через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hyperlink r:id="rId27">
        <w:r w:rsidRPr="00A6102E">
          <w:rPr>
            <w:rFonts w:ascii="Times New Roman" w:eastAsia="Arial" w:hAnsi="Times New Roman" w:cs="Times New Roman"/>
            <w:color w:val="auto"/>
          </w:rPr>
          <w:t>Порталы</w:t>
        </w:r>
        <w:r w:rsidRPr="00A6102E">
          <w:rPr>
            <w:rFonts w:ascii="Times New Roman" w:eastAsia="Arial" w:hAnsi="Times New Roman" w:cs="Times New Roman"/>
            <w:color w:val="auto"/>
            <w:spacing w:val="41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в том числе путем   оборудования  в много функциональном    </w:t>
      </w:r>
      <w:r w:rsidRPr="00A6102E">
        <w:rPr>
          <w:rFonts w:ascii="Times New Roman" w:eastAsia="Arial" w:hAnsi="Times New Roman" w:cs="Times New Roman"/>
          <w:color w:val="auto"/>
          <w:spacing w:val="-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центре рабочих</w:t>
      </w:r>
      <w:r w:rsidRPr="00A6102E">
        <w:rPr>
          <w:rFonts w:ascii="Times New Roman" w:eastAsia="Arial" w:hAnsi="Times New Roman" w:cs="Times New Roman"/>
          <w:color w:val="auto"/>
        </w:rPr>
        <w:tab/>
        <w:t>мест, предназначенных</w:t>
      </w:r>
      <w:r w:rsidRPr="00A6102E">
        <w:rPr>
          <w:rFonts w:ascii="Times New Roman" w:eastAsia="Arial" w:hAnsi="Times New Roman" w:cs="Times New Roman"/>
          <w:color w:val="auto"/>
          <w:spacing w:val="7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обеспечения</w:t>
      </w:r>
      <w:r w:rsidRPr="00A6102E">
        <w:rPr>
          <w:rFonts w:ascii="Times New Roman" w:eastAsia="Arial" w:hAnsi="Times New Roman" w:cs="Times New Roman"/>
          <w:color w:val="auto"/>
          <w:spacing w:val="7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доступа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информационно-телекоммуникационной</w:t>
      </w:r>
      <w:r w:rsidRPr="00A6102E">
        <w:rPr>
          <w:rFonts w:ascii="Times New Roman" w:eastAsia="Arial" w:hAnsi="Times New Roman" w:cs="Times New Roman"/>
          <w:color w:val="auto"/>
          <w:spacing w:val="7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сети "Интернет";</w:t>
      </w:r>
    </w:p>
    <w:p w14:paraId="3A233553" w14:textId="34DFFB1F" w:rsidR="00E435F6" w:rsidRPr="00A6102E" w:rsidRDefault="00E435F6" w:rsidP="00E435F6">
      <w:pPr>
        <w:tabs>
          <w:tab w:val="left" w:pos="1831"/>
          <w:tab w:val="left" w:pos="3676"/>
          <w:tab w:val="left" w:pos="6261"/>
          <w:tab w:val="left" w:pos="7586"/>
          <w:tab w:val="left" w:pos="8202"/>
        </w:tabs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-взаимодействие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государственными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органами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органами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местного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самоуправления по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вопросам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организациями,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участвующими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предоставлении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hyperlink r:id="rId28">
        <w:r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Pr="00A6102E">
          <w:rPr>
            <w:rFonts w:ascii="Times New Roman" w:eastAsia="Arial" w:hAnsi="Times New Roman" w:cs="Times New Roman"/>
            <w:color w:val="auto"/>
            <w:spacing w:val="4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4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4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41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 предоставления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услуг"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C7790B">
        <w:rPr>
          <w:rFonts w:ascii="Times New Roman" w:eastAsia="Arial" w:hAnsi="Times New Roman" w:cs="Times New Roman"/>
          <w:color w:val="auto"/>
        </w:rPr>
        <w:t xml:space="preserve">числе посредством </w:t>
      </w:r>
      <w:r w:rsidRPr="00A6102E">
        <w:rPr>
          <w:rFonts w:ascii="Times New Roman" w:eastAsia="Arial" w:hAnsi="Times New Roman" w:cs="Times New Roman"/>
          <w:color w:val="auto"/>
        </w:rPr>
        <w:t>направления</w:t>
      </w:r>
      <w:r w:rsidRPr="00A6102E">
        <w:rPr>
          <w:rFonts w:ascii="Times New Roman" w:eastAsia="Arial" w:hAnsi="Times New Roman" w:cs="Times New Roman"/>
          <w:color w:val="auto"/>
        </w:rPr>
        <w:tab/>
        <w:t>межведомственного</w:t>
      </w:r>
      <w:r w:rsidRPr="00A6102E">
        <w:rPr>
          <w:rFonts w:ascii="Times New Roman" w:eastAsia="Arial" w:hAnsi="Times New Roman" w:cs="Times New Roman"/>
          <w:color w:val="auto"/>
        </w:rPr>
        <w:tab/>
        <w:t>запроса</w:t>
      </w:r>
      <w:r w:rsidRPr="00A6102E">
        <w:rPr>
          <w:rFonts w:ascii="Times New Roman" w:eastAsia="Arial" w:hAnsi="Times New Roman" w:cs="Times New Roman"/>
          <w:color w:val="auto"/>
        </w:rPr>
        <w:tab/>
        <w:t>с использованием информационно-технологической и коммуникационной инфраструктуры;</w:t>
      </w:r>
    </w:p>
    <w:p w14:paraId="73C17423" w14:textId="77777777" w:rsidR="00E435F6" w:rsidRPr="00A6102E" w:rsidRDefault="00E435F6" w:rsidP="00E435F6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-выдачу</w:t>
      </w:r>
      <w:r w:rsidRPr="00A6102E">
        <w:rPr>
          <w:rFonts w:ascii="Times New Roman" w:eastAsia="Arial" w:hAnsi="Times New Roman" w:cs="Times New Roman"/>
          <w:color w:val="auto"/>
          <w:spacing w:val="1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заявителям</w:t>
      </w:r>
      <w:r w:rsidRPr="00A6102E">
        <w:rPr>
          <w:rFonts w:ascii="Times New Roman" w:eastAsia="Arial" w:hAnsi="Times New Roman" w:cs="Times New Roman"/>
          <w:color w:val="auto"/>
          <w:spacing w:val="1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документов,</w:t>
      </w:r>
      <w:r w:rsidRPr="00A6102E">
        <w:rPr>
          <w:rFonts w:ascii="Times New Roman" w:eastAsia="Arial" w:hAnsi="Times New Roman" w:cs="Times New Roman"/>
          <w:color w:val="auto"/>
          <w:spacing w:val="1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полученных</w:t>
      </w:r>
      <w:r w:rsidRPr="00A6102E">
        <w:rPr>
          <w:rFonts w:ascii="Times New Roman" w:eastAsia="Arial" w:hAnsi="Times New Roman" w:cs="Times New Roman"/>
          <w:color w:val="auto"/>
          <w:spacing w:val="1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</w:t>
      </w:r>
      <w:r w:rsidRPr="00A6102E">
        <w:rPr>
          <w:rFonts w:ascii="Times New Roman" w:eastAsia="Arial" w:hAnsi="Times New Roman" w:cs="Times New Roman"/>
          <w:color w:val="auto"/>
          <w:spacing w:val="1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органов,</w:t>
      </w:r>
      <w:r w:rsidRPr="00A6102E">
        <w:rPr>
          <w:rFonts w:ascii="Times New Roman" w:eastAsia="Arial" w:hAnsi="Times New Roman" w:cs="Times New Roman"/>
          <w:color w:val="auto"/>
          <w:spacing w:val="1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предоставляющих муниципальные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результатам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 результатам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указанных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комплексном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запросе,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если иное не предусмотрено законодательством Российской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Федерации;</w:t>
      </w:r>
    </w:p>
    <w:p w14:paraId="5F914B63" w14:textId="77777777" w:rsidR="00E435F6" w:rsidRPr="00A6102E" w:rsidRDefault="00E435F6" w:rsidP="00E435F6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-составление</w:t>
      </w:r>
      <w:r w:rsidRPr="00A6102E">
        <w:rPr>
          <w:rFonts w:ascii="Times New Roman" w:eastAsia="Arial" w:hAnsi="Times New Roman" w:cs="Times New Roman"/>
          <w:color w:val="auto"/>
          <w:spacing w:val="18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8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выдачу</w:t>
      </w:r>
      <w:r w:rsidRPr="00A6102E">
        <w:rPr>
          <w:rFonts w:ascii="Times New Roman" w:eastAsia="Arial" w:hAnsi="Times New Roman" w:cs="Times New Roman"/>
          <w:color w:val="auto"/>
          <w:spacing w:val="18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заявителям</w:t>
      </w:r>
      <w:r w:rsidRPr="00A6102E">
        <w:rPr>
          <w:rFonts w:ascii="Times New Roman" w:eastAsia="Arial" w:hAnsi="Times New Roman" w:cs="Times New Roman"/>
          <w:color w:val="auto"/>
          <w:spacing w:val="18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</w:t>
      </w:r>
      <w:r w:rsidRPr="00A6102E">
        <w:rPr>
          <w:rFonts w:ascii="Times New Roman" w:eastAsia="Arial" w:hAnsi="Times New Roman" w:cs="Times New Roman"/>
          <w:color w:val="auto"/>
          <w:spacing w:val="18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18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бумажном</w:t>
      </w:r>
      <w:r w:rsidRPr="00A6102E">
        <w:rPr>
          <w:rFonts w:ascii="Times New Roman" w:eastAsia="Arial" w:hAnsi="Times New Roman" w:cs="Times New Roman"/>
          <w:color w:val="auto"/>
          <w:spacing w:val="18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носителе, подтверждающих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содержание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электронных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документов,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результатам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 муниципальных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органами,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предоставляющими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 требованиями, установленными Правительством Российской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Федерации;</w:t>
      </w:r>
    </w:p>
    <w:p w14:paraId="29ED1AD0" w14:textId="0D7C76A4" w:rsidR="00A6102E" w:rsidRPr="00C931F6" w:rsidRDefault="00E435F6" w:rsidP="00C931F6">
      <w:pPr>
        <w:rPr>
          <w:rFonts w:ascii="Times New Roman" w:eastAsia="Arial" w:hAnsi="Times New Roman" w:cs="Times New Roman"/>
          <w:color w:val="auto"/>
          <w:spacing w:val="113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         - прием, обработку</w:t>
      </w:r>
      <w:r w:rsidRPr="00A6102E">
        <w:rPr>
          <w:rFonts w:ascii="Times New Roman" w:eastAsia="Arial" w:hAnsi="Times New Roman" w:cs="Times New Roman"/>
          <w:color w:val="auto"/>
        </w:rPr>
        <w:tab/>
        <w:t xml:space="preserve">информации из информационных </w:t>
      </w:r>
      <w:r w:rsidR="00C7790B">
        <w:rPr>
          <w:rFonts w:ascii="Times New Roman" w:eastAsia="Arial" w:hAnsi="Times New Roman" w:cs="Times New Roman"/>
          <w:color w:val="auto"/>
        </w:rPr>
        <w:t xml:space="preserve">систем органов, предоставляющих </w:t>
      </w:r>
      <w:r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Pr="00A6102E">
        <w:rPr>
          <w:rFonts w:ascii="Times New Roman" w:eastAsia="Arial" w:hAnsi="Times New Roman" w:cs="Times New Roman"/>
          <w:color w:val="auto"/>
        </w:rPr>
        <w:tab/>
        <w:t xml:space="preserve">услуги,  </w:t>
      </w:r>
      <w:r w:rsidRPr="00A6102E">
        <w:rPr>
          <w:rFonts w:ascii="Times New Roman" w:eastAsia="Arial" w:hAnsi="Times New Roman" w:cs="Times New Roman"/>
          <w:color w:val="auto"/>
          <w:spacing w:val="-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в </w:t>
      </w:r>
      <w:r w:rsidRPr="00A6102E">
        <w:rPr>
          <w:rFonts w:ascii="Times New Roman" w:eastAsia="Arial" w:hAnsi="Times New Roman" w:cs="Times New Roman"/>
          <w:color w:val="auto"/>
          <w:spacing w:val="-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</w:t>
      </w:r>
      <w:r w:rsidRPr="00A6102E">
        <w:rPr>
          <w:rFonts w:ascii="Times New Roman" w:eastAsia="Arial" w:hAnsi="Times New Roman" w:cs="Times New Roman"/>
          <w:color w:val="auto"/>
        </w:rPr>
        <w:tab/>
        <w:t>числе</w:t>
      </w:r>
      <w:r w:rsidRPr="00A6102E">
        <w:rPr>
          <w:rFonts w:ascii="Times New Roman" w:eastAsia="Arial" w:hAnsi="Times New Roman" w:cs="Times New Roman"/>
          <w:color w:val="auto"/>
          <w:spacing w:val="-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 с использованием информационно-технологической коммуникационной     </w:t>
      </w:r>
      <w:r w:rsidRPr="00A6102E">
        <w:rPr>
          <w:rFonts w:ascii="Times New Roman" w:eastAsia="Arial" w:hAnsi="Times New Roman" w:cs="Times New Roman"/>
          <w:color w:val="auto"/>
          <w:spacing w:val="-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инфраструктуры,     </w:t>
      </w:r>
      <w:r w:rsidRPr="00A6102E">
        <w:rPr>
          <w:rFonts w:ascii="Times New Roman" w:eastAsia="Arial" w:hAnsi="Times New Roman" w:cs="Times New Roman"/>
          <w:color w:val="auto"/>
          <w:spacing w:val="-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если это предусмотрено</w:t>
      </w:r>
      <w:r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соглашением</w:t>
      </w:r>
      <w:r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взаимодействии</w:t>
      </w:r>
      <w:r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иное</w:t>
      </w:r>
      <w:r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</w:t>
      </w:r>
      <w:r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предусмотрено</w:t>
      </w:r>
      <w:r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федеральным законом,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выдачу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заявителям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основании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такой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информации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документов,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включая составление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бумажном</w:t>
      </w:r>
      <w:r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носителе</w:t>
      </w:r>
      <w:r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заверение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выписок</w:t>
      </w:r>
      <w:r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из</w:t>
      </w:r>
      <w:r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указанных</w:t>
      </w:r>
      <w:r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информационных систем,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требованиями,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установленными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Правительством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Российской Федерации.    </w:t>
      </w:r>
      <w:r w:rsidRPr="00A6102E">
        <w:rPr>
          <w:rFonts w:ascii="Times New Roman" w:eastAsia="Arial" w:hAnsi="Times New Roman" w:cs="Times New Roman"/>
          <w:color w:val="auto"/>
          <w:spacing w:val="-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Если    </w:t>
      </w:r>
      <w:r w:rsidRPr="00A6102E">
        <w:rPr>
          <w:rFonts w:ascii="Times New Roman" w:eastAsia="Arial" w:hAnsi="Times New Roman" w:cs="Times New Roman"/>
          <w:color w:val="auto"/>
          <w:spacing w:val="-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иное</w:t>
      </w:r>
      <w:r w:rsidRPr="00A6102E">
        <w:rPr>
          <w:rFonts w:ascii="Times New Roman" w:eastAsia="Arial" w:hAnsi="Times New Roman" w:cs="Times New Roman"/>
          <w:color w:val="auto"/>
        </w:rPr>
        <w:tab/>
        <w:t xml:space="preserve">не предусмотрено    </w:t>
      </w:r>
      <w:r w:rsidRPr="00A6102E">
        <w:rPr>
          <w:rFonts w:ascii="Times New Roman" w:eastAsia="Arial" w:hAnsi="Times New Roman" w:cs="Times New Roman"/>
          <w:color w:val="auto"/>
          <w:spacing w:val="-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правилами    </w:t>
      </w:r>
      <w:r w:rsidRPr="00A6102E">
        <w:rPr>
          <w:rFonts w:ascii="Times New Roman" w:eastAsia="Arial" w:hAnsi="Times New Roman" w:cs="Times New Roman"/>
          <w:color w:val="auto"/>
          <w:spacing w:val="-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</w:rPr>
        <w:tab/>
      </w:r>
      <w:r w:rsidR="000E5658" w:rsidRPr="00A6102E">
        <w:rPr>
          <w:rFonts w:ascii="Times New Roman" w:eastAsia="Arial" w:hAnsi="Times New Roman" w:cs="Times New Roman"/>
          <w:color w:val="auto"/>
        </w:rPr>
        <w:t>деятельности МФЦ</w:t>
      </w:r>
      <w:r w:rsidRPr="00A6102E">
        <w:rPr>
          <w:rFonts w:ascii="Times New Roman" w:eastAsia="Arial" w:hAnsi="Times New Roman" w:cs="Times New Roman"/>
          <w:color w:val="auto"/>
        </w:rPr>
        <w:t>,</w:t>
      </w:r>
      <w:r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утверждаемыми</w:t>
      </w:r>
      <w:r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Правительством</w:t>
      </w:r>
      <w:r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Российской</w:t>
      </w:r>
      <w:r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Федерации, составленные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бумажном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носителе заверенные МФЦ</w:t>
      </w:r>
      <w:r w:rsidR="000E5658" w:rsidRPr="00A6102E">
        <w:rPr>
          <w:rFonts w:ascii="Times New Roman" w:eastAsia="Arial" w:hAnsi="Times New Roman" w:cs="Times New Roman"/>
          <w:color w:val="auto"/>
        </w:rPr>
        <w:t xml:space="preserve"> выписки из информационных систем</w:t>
      </w:r>
      <w:r w:rsidR="00C931F6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="00A6102E" w:rsidRPr="00A6102E">
        <w:rPr>
          <w:rFonts w:ascii="Times New Roman" w:eastAsia="Arial" w:hAnsi="Times New Roman" w:cs="Times New Roman"/>
          <w:color w:val="auto"/>
        </w:rPr>
        <w:t xml:space="preserve">органов,     </w:t>
      </w:r>
      <w:r w:rsidR="00A6102E" w:rsidRPr="00A6102E">
        <w:rPr>
          <w:rFonts w:ascii="Times New Roman" w:eastAsia="Arial" w:hAnsi="Times New Roman" w:cs="Times New Roman"/>
          <w:color w:val="auto"/>
          <w:spacing w:val="-29"/>
        </w:rPr>
        <w:t xml:space="preserve"> </w:t>
      </w:r>
      <w:r w:rsidR="00A6102E" w:rsidRPr="00A6102E">
        <w:rPr>
          <w:rFonts w:ascii="Times New Roman" w:eastAsia="Arial" w:hAnsi="Times New Roman" w:cs="Times New Roman"/>
          <w:color w:val="auto"/>
        </w:rPr>
        <w:t xml:space="preserve">предоставляющих муниципальные     </w:t>
      </w:r>
      <w:r w:rsidR="00A6102E" w:rsidRPr="00A6102E">
        <w:rPr>
          <w:rFonts w:ascii="Times New Roman" w:eastAsia="Arial" w:hAnsi="Times New Roman" w:cs="Times New Roman"/>
          <w:color w:val="auto"/>
          <w:spacing w:val="-30"/>
        </w:rPr>
        <w:t xml:space="preserve"> </w:t>
      </w:r>
      <w:r w:rsidR="00A6102E" w:rsidRPr="00A6102E">
        <w:rPr>
          <w:rFonts w:ascii="Times New Roman" w:eastAsia="Arial" w:hAnsi="Times New Roman" w:cs="Times New Roman"/>
          <w:color w:val="auto"/>
        </w:rPr>
        <w:t xml:space="preserve">услуги, приравниваются    </w:t>
      </w:r>
      <w:r w:rsidR="00A6102E" w:rsidRPr="00A6102E">
        <w:rPr>
          <w:rFonts w:ascii="Times New Roman" w:eastAsia="Arial" w:hAnsi="Times New Roman" w:cs="Times New Roman"/>
          <w:color w:val="auto"/>
          <w:spacing w:val="-50"/>
        </w:rPr>
        <w:t xml:space="preserve"> </w:t>
      </w:r>
      <w:r w:rsidR="00A6102E" w:rsidRPr="00A6102E">
        <w:rPr>
          <w:rFonts w:ascii="Times New Roman" w:eastAsia="Arial" w:hAnsi="Times New Roman" w:cs="Times New Roman"/>
          <w:color w:val="auto"/>
        </w:rPr>
        <w:t xml:space="preserve">к    </w:t>
      </w:r>
      <w:r w:rsidR="00A6102E" w:rsidRPr="00A6102E">
        <w:rPr>
          <w:rFonts w:ascii="Times New Roman" w:eastAsia="Arial" w:hAnsi="Times New Roman" w:cs="Times New Roman"/>
          <w:color w:val="auto"/>
          <w:spacing w:val="-51"/>
        </w:rPr>
        <w:t xml:space="preserve"> </w:t>
      </w:r>
      <w:r w:rsidR="00A6102E" w:rsidRPr="00A6102E">
        <w:rPr>
          <w:rFonts w:ascii="Times New Roman" w:eastAsia="Arial" w:hAnsi="Times New Roman" w:cs="Times New Roman"/>
          <w:color w:val="auto"/>
        </w:rPr>
        <w:t xml:space="preserve">выпискам    </w:t>
      </w:r>
      <w:r w:rsidR="00A6102E" w:rsidRPr="00A6102E">
        <w:rPr>
          <w:rFonts w:ascii="Times New Roman" w:eastAsia="Arial" w:hAnsi="Times New Roman" w:cs="Times New Roman"/>
          <w:color w:val="auto"/>
          <w:spacing w:val="-51"/>
        </w:rPr>
        <w:t xml:space="preserve"> </w:t>
      </w:r>
      <w:r w:rsidR="00A6102E" w:rsidRPr="00A6102E">
        <w:rPr>
          <w:rFonts w:ascii="Times New Roman" w:eastAsia="Arial" w:hAnsi="Times New Roman" w:cs="Times New Roman"/>
          <w:color w:val="auto"/>
        </w:rPr>
        <w:t xml:space="preserve">из    </w:t>
      </w:r>
      <w:r w:rsidR="00A6102E" w:rsidRPr="00A6102E">
        <w:rPr>
          <w:rFonts w:ascii="Times New Roman" w:eastAsia="Arial" w:hAnsi="Times New Roman" w:cs="Times New Roman"/>
          <w:color w:val="auto"/>
          <w:spacing w:val="-50"/>
        </w:rPr>
        <w:t xml:space="preserve"> </w:t>
      </w:r>
      <w:r w:rsidR="00A6102E" w:rsidRPr="00A6102E">
        <w:rPr>
          <w:rFonts w:ascii="Times New Roman" w:eastAsia="Arial" w:hAnsi="Times New Roman" w:cs="Times New Roman"/>
          <w:color w:val="auto"/>
        </w:rPr>
        <w:t xml:space="preserve">информационных систем    </w:t>
      </w:r>
      <w:r w:rsidR="00A6102E" w:rsidRPr="00A6102E">
        <w:rPr>
          <w:rFonts w:ascii="Times New Roman" w:eastAsia="Arial" w:hAnsi="Times New Roman" w:cs="Times New Roman"/>
          <w:color w:val="auto"/>
          <w:spacing w:val="-50"/>
        </w:rPr>
        <w:t xml:space="preserve"> </w:t>
      </w:r>
      <w:r w:rsidR="00C931F6">
        <w:rPr>
          <w:rFonts w:ascii="Times New Roman" w:eastAsia="Arial" w:hAnsi="Times New Roman" w:cs="Times New Roman"/>
          <w:color w:val="auto"/>
        </w:rPr>
        <w:t xml:space="preserve">на </w:t>
      </w:r>
      <w:r w:rsidR="00A6102E" w:rsidRPr="00A6102E">
        <w:rPr>
          <w:rFonts w:ascii="Times New Roman" w:eastAsia="Arial" w:hAnsi="Times New Roman" w:cs="Times New Roman"/>
          <w:color w:val="auto"/>
        </w:rPr>
        <w:t xml:space="preserve">бумажном    </w:t>
      </w:r>
      <w:r w:rsidR="00A6102E" w:rsidRPr="00A6102E">
        <w:rPr>
          <w:rFonts w:ascii="Times New Roman" w:eastAsia="Arial" w:hAnsi="Times New Roman" w:cs="Times New Roman"/>
          <w:color w:val="auto"/>
          <w:spacing w:val="-50"/>
        </w:rPr>
        <w:t xml:space="preserve"> </w:t>
      </w:r>
      <w:r w:rsidR="00A6102E" w:rsidRPr="00A6102E">
        <w:rPr>
          <w:rFonts w:ascii="Times New Roman" w:eastAsia="Arial" w:hAnsi="Times New Roman" w:cs="Times New Roman"/>
          <w:color w:val="auto"/>
        </w:rPr>
        <w:t>носителе, составленным самим органом, предоставляющим</w:t>
      </w:r>
      <w:r w:rsidR="00A6102E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A6102E" w:rsidRPr="00A6102E">
        <w:rPr>
          <w:rFonts w:ascii="Times New Roman" w:eastAsia="Arial" w:hAnsi="Times New Roman" w:cs="Times New Roman"/>
          <w:color w:val="auto"/>
        </w:rPr>
        <w:t>муниципальные услуги;</w:t>
      </w:r>
    </w:p>
    <w:p w14:paraId="082A7276" w14:textId="77777777" w:rsidR="00A6102E" w:rsidRPr="00A6102E" w:rsidRDefault="00A6102E" w:rsidP="00A6102E">
      <w:pPr>
        <w:spacing w:line="237" w:lineRule="auto"/>
        <w:ind w:right="130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-прием</w:t>
      </w:r>
      <w:r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денежных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средств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</w:t>
      </w:r>
      <w:r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заявителей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счет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платы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</w:t>
      </w:r>
      <w:r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предоставление муниципальных</w:t>
      </w:r>
      <w:r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уплаты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иных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платежей</w:t>
      </w:r>
      <w:r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бюджеты</w:t>
      </w:r>
      <w:r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бюджетной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системы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Российской Федерации в случаях, предусмотренных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федеральными законами;</w:t>
      </w:r>
    </w:p>
    <w:p w14:paraId="6C75BDEE" w14:textId="6538D86C" w:rsidR="00A6102E" w:rsidRDefault="00A6102E" w:rsidP="00A6102E">
      <w:pPr>
        <w:ind w:firstLine="708"/>
        <w:rPr>
          <w:rFonts w:ascii="Times New Roman" w:eastAsia="Arial" w:hAnsi="Times New Roman" w:cs="Times New Roman"/>
        </w:rPr>
      </w:pPr>
    </w:p>
    <w:p w14:paraId="50D3851E" w14:textId="0FBCC223" w:rsidR="008E77CC" w:rsidRPr="00A6102E" w:rsidRDefault="00A6102E" w:rsidP="00A6102E">
      <w:pPr>
        <w:tabs>
          <w:tab w:val="left" w:pos="763"/>
        </w:tabs>
        <w:rPr>
          <w:rFonts w:ascii="Times New Roman" w:eastAsia="Arial" w:hAnsi="Times New Roman" w:cs="Times New Roman"/>
        </w:rPr>
        <w:sectPr w:rsidR="008E77CC" w:rsidRPr="00A6102E">
          <w:pgSz w:w="11900" w:h="16840"/>
          <w:pgMar w:top="282" w:right="850" w:bottom="0" w:left="1000" w:header="0" w:footer="0" w:gutter="0"/>
          <w:cols w:space="708"/>
        </w:sectPr>
      </w:pPr>
      <w:r>
        <w:rPr>
          <w:rFonts w:ascii="Times New Roman" w:eastAsia="Arial" w:hAnsi="Times New Roman" w:cs="Times New Roman"/>
        </w:rPr>
        <w:tab/>
      </w:r>
    </w:p>
    <w:p w14:paraId="1A696C07" w14:textId="5F75C4A0" w:rsidR="008E77CC" w:rsidRPr="00A6102E" w:rsidRDefault="008E77CC" w:rsidP="00A6102E">
      <w:pPr>
        <w:tabs>
          <w:tab w:val="left" w:pos="559"/>
          <w:tab w:val="left" w:pos="1242"/>
          <w:tab w:val="left" w:pos="2268"/>
          <w:tab w:val="left" w:pos="2719"/>
          <w:tab w:val="left" w:pos="3088"/>
          <w:tab w:val="left" w:pos="3643"/>
          <w:tab w:val="left" w:pos="4316"/>
          <w:tab w:val="left" w:pos="5284"/>
          <w:tab w:val="left" w:pos="5834"/>
          <w:tab w:val="left" w:pos="6114"/>
          <w:tab w:val="left" w:pos="6708"/>
          <w:tab w:val="left" w:pos="7201"/>
          <w:tab w:val="left" w:pos="7582"/>
          <w:tab w:val="left" w:pos="7986"/>
          <w:tab w:val="left" w:pos="8487"/>
          <w:tab w:val="left" w:pos="9030"/>
          <w:tab w:val="left" w:pos="9564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bookmarkStart w:id="12" w:name="_page_159_0"/>
      <w:r w:rsidRPr="00A6102E">
        <w:rPr>
          <w:rFonts w:ascii="Times New Roman" w:eastAsia="Arial" w:hAnsi="Times New Roman" w:cs="Times New Roman"/>
          <w:color w:val="auto"/>
        </w:rPr>
        <w:lastRenderedPageBreak/>
        <w:t xml:space="preserve"> </w:t>
      </w:r>
    </w:p>
    <w:p w14:paraId="4667B5F8" w14:textId="6FD4CCF2" w:rsidR="008E77CC" w:rsidRPr="00A6102E" w:rsidRDefault="00375057" w:rsidP="00F43422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создание</w:t>
      </w:r>
      <w:r w:rsidR="008E77CC"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заверенных</w:t>
      </w:r>
      <w:r w:rsidR="008E77CC"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усиленной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hyperlink r:id="rId29">
        <w:r w:rsidR="008E77CC" w:rsidRPr="00A6102E">
          <w:rPr>
            <w:rFonts w:ascii="Times New Roman" w:eastAsia="Arial" w:hAnsi="Times New Roman" w:cs="Times New Roman"/>
            <w:color w:val="auto"/>
          </w:rPr>
          <w:t>квалифицированной</w:t>
        </w:r>
        <w:r w:rsidR="008E77CC" w:rsidRPr="00A6102E">
          <w:rPr>
            <w:rFonts w:ascii="Times New Roman" w:eastAsia="Arial" w:hAnsi="Times New Roman" w:cs="Times New Roman"/>
            <w:color w:val="auto"/>
            <w:spacing w:val="45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подписью</w:t>
        </w:r>
        <w:r w:rsidR="008E77CC" w:rsidRPr="00A6102E">
          <w:rPr>
            <w:rFonts w:ascii="Times New Roman" w:eastAsia="Arial" w:hAnsi="Times New Roman" w:cs="Times New Roman"/>
            <w:color w:val="auto"/>
            <w:spacing w:val="46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уполномоченного должностного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лица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центра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электронных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дубликатов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 информации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(преобразование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электронную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форму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бумажном носителе</w:t>
      </w:r>
      <w:r w:rsidR="008E77CC"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сохранением</w:t>
      </w:r>
      <w:r w:rsidR="008E77CC"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их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содержания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(при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наличии)</w:t>
      </w:r>
      <w:r w:rsidR="008E77CC"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реквизитов),</w:t>
      </w:r>
      <w:r w:rsidR="008E77CC"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необходимых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 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(в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том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числе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hyperlink r:id="rId30">
        <w:r w:rsidR="008E77CC"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="008E77CC" w:rsidRPr="00A6102E">
          <w:rPr>
            <w:rFonts w:ascii="Times New Roman" w:eastAsia="Arial" w:hAnsi="Times New Roman" w:cs="Times New Roman"/>
            <w:color w:val="auto"/>
            <w:spacing w:val="44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6</w:t>
        </w:r>
      </w:hyperlink>
      <w:bookmarkStart w:id="13" w:name="_page_169_0"/>
      <w:bookmarkEnd w:id="12"/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31"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72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7</w:t>
        </w:r>
        <w:r w:rsidR="008E77CC" w:rsidRPr="00A6102E">
          <w:rPr>
            <w:rFonts w:ascii="Times New Roman" w:eastAsia="Arial" w:hAnsi="Times New Roman" w:cs="Times New Roman"/>
            <w:color w:val="auto"/>
            <w:spacing w:val="71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настоящего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закона,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предоставляемых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результате оказания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которые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являются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необходимыми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обязательными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 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услуг)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представленных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гражданами</w:t>
      </w:r>
      <w:r w:rsidR="008E77CC"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бумажных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носителях,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порядке, установленном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правилами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деятельности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="008E77CC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центров,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 направление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указанных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электронных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дубликатов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органы,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предоставляющие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муниципальные услуги,</w:t>
      </w:r>
      <w:r w:rsidR="008E77CC"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указанным</w:t>
      </w:r>
      <w:r w:rsidR="008E77CC"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гражданам</w:t>
      </w:r>
      <w:r w:rsidR="008E77CC"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использованием</w:t>
      </w:r>
      <w:r w:rsidR="008E77CC"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hyperlink r:id="rId32">
        <w:r w:rsidR="008E77CC" w:rsidRPr="00A6102E">
          <w:rPr>
            <w:rFonts w:ascii="Times New Roman" w:eastAsia="Arial" w:hAnsi="Times New Roman" w:cs="Times New Roman"/>
            <w:color w:val="auto"/>
          </w:rPr>
          <w:t>единого</w:t>
        </w:r>
        <w:r w:rsidR="008E77CC" w:rsidRPr="00A6102E">
          <w:rPr>
            <w:rFonts w:ascii="Times New Roman" w:eastAsia="Arial" w:hAnsi="Times New Roman" w:cs="Times New Roman"/>
            <w:color w:val="auto"/>
            <w:spacing w:val="104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портала</w:t>
        </w:r>
        <w:r w:rsidR="008E77CC" w:rsidRPr="00A6102E">
          <w:rPr>
            <w:rFonts w:ascii="Times New Roman" w:eastAsia="Arial" w:hAnsi="Times New Roman" w:cs="Times New Roman"/>
            <w:color w:val="auto"/>
            <w:spacing w:val="105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 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(или)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hyperlink r:id="rId33">
        <w:r w:rsidR="008E77CC" w:rsidRPr="00A6102E">
          <w:rPr>
            <w:rFonts w:ascii="Times New Roman" w:eastAsia="Arial" w:hAnsi="Times New Roman" w:cs="Times New Roman"/>
            <w:color w:val="auto"/>
          </w:rPr>
          <w:t>региональных</w:t>
        </w:r>
        <w:r w:rsidR="008E77CC" w:rsidRPr="00A6102E">
          <w:rPr>
            <w:rFonts w:ascii="Times New Roman" w:eastAsia="Arial" w:hAnsi="Times New Roman" w:cs="Times New Roman"/>
            <w:color w:val="auto"/>
            <w:spacing w:val="4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порталов</w:t>
        </w:r>
        <w:r w:rsidR="008E77CC" w:rsidRPr="00A6102E">
          <w:rPr>
            <w:rFonts w:ascii="Times New Roman" w:eastAsia="Arial" w:hAnsi="Times New Roman" w:cs="Times New Roman"/>
            <w:color w:val="auto"/>
            <w:spacing w:val="4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услуг. Перечень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таких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порядок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создания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направления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их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электронных дубликатов</w:t>
      </w:r>
      <w:r w:rsidR="00F43422" w:rsidRPr="00A6102E">
        <w:rPr>
          <w:rFonts w:ascii="Times New Roman" w:eastAsia="Arial" w:hAnsi="Times New Roman" w:cs="Times New Roman"/>
          <w:color w:val="auto"/>
        </w:rPr>
        <w:t xml:space="preserve"> в </w:t>
      </w:r>
      <w:r w:rsidR="008E77CC" w:rsidRPr="00A6102E">
        <w:rPr>
          <w:rFonts w:ascii="Times New Roman" w:eastAsia="Arial" w:hAnsi="Times New Roman" w:cs="Times New Roman"/>
          <w:color w:val="auto"/>
        </w:rPr>
        <w:t>органы,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предос</w:t>
      </w:r>
      <w:r w:rsidR="00367BC8">
        <w:rPr>
          <w:rFonts w:ascii="Times New Roman" w:eastAsia="Arial" w:hAnsi="Times New Roman" w:cs="Times New Roman"/>
          <w:color w:val="auto"/>
        </w:rPr>
        <w:t>тавляющие</w:t>
      </w:r>
      <w:r w:rsidR="00367BC8">
        <w:rPr>
          <w:rFonts w:ascii="Times New Roman" w:eastAsia="Arial" w:hAnsi="Times New Roman" w:cs="Times New Roman"/>
          <w:color w:val="auto"/>
        </w:rPr>
        <w:tab/>
        <w:t>муниципальные</w:t>
      </w:r>
      <w:r w:rsidR="00367BC8">
        <w:rPr>
          <w:rFonts w:ascii="Times New Roman" w:eastAsia="Arial" w:hAnsi="Times New Roman" w:cs="Times New Roman"/>
          <w:color w:val="auto"/>
        </w:rPr>
        <w:tab/>
        <w:t xml:space="preserve">услуги,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устанавливаются Правительством Российской Федерации;</w:t>
      </w:r>
    </w:p>
    <w:p w14:paraId="438105A3" w14:textId="1EBF81AD" w:rsidR="00F43422" w:rsidRPr="00367BC8" w:rsidRDefault="00F43422" w:rsidP="00367BC8">
      <w:pPr>
        <w:tabs>
          <w:tab w:val="left" w:pos="1739"/>
          <w:tab w:val="left" w:pos="2159"/>
          <w:tab w:val="left" w:pos="2768"/>
          <w:tab w:val="left" w:pos="3153"/>
          <w:tab w:val="left" w:pos="3530"/>
          <w:tab w:val="left" w:pos="4160"/>
          <w:tab w:val="left" w:pos="5011"/>
          <w:tab w:val="left" w:pos="6230"/>
          <w:tab w:val="left" w:pos="6873"/>
          <w:tab w:val="left" w:pos="7337"/>
          <w:tab w:val="left" w:pos="8058"/>
          <w:tab w:val="left" w:pos="9077"/>
        </w:tabs>
        <w:spacing w:line="237" w:lineRule="auto"/>
        <w:ind w:right="88" w:firstLine="720"/>
        <w:rPr>
          <w:rFonts w:ascii="Times New Roman" w:eastAsia="Arial" w:hAnsi="Times New Roman" w:cs="Times New Roman"/>
          <w:color w:val="auto"/>
          <w:spacing w:val="2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порядке,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установленном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hyperlink r:id="rId34">
        <w:r w:rsidR="008E77CC" w:rsidRPr="00A6102E">
          <w:rPr>
            <w:rFonts w:ascii="Times New Roman" w:eastAsia="Arial" w:hAnsi="Times New Roman" w:cs="Times New Roman"/>
            <w:color w:val="auto"/>
          </w:rPr>
          <w:t>статьей</w:t>
        </w:r>
        <w:r w:rsidR="008E77CC" w:rsidRPr="00A6102E">
          <w:rPr>
            <w:rFonts w:ascii="Times New Roman" w:eastAsia="Arial" w:hAnsi="Times New Roman" w:cs="Times New Roman"/>
            <w:color w:val="auto"/>
            <w:spacing w:val="1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14.1</w:t>
        </w:r>
        <w:r w:rsidR="008E77CC" w:rsidRPr="00A6102E">
          <w:rPr>
            <w:rFonts w:ascii="Times New Roman" w:eastAsia="Arial" w:hAnsi="Times New Roman" w:cs="Times New Roman"/>
            <w:color w:val="auto"/>
            <w:spacing w:val="13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27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июля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2006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года N</w:t>
      </w:r>
      <w:r w:rsidR="008E77CC" w:rsidRPr="00A6102E">
        <w:rPr>
          <w:rFonts w:ascii="Times New Roman" w:eastAsia="Arial" w:hAnsi="Times New Roman" w:cs="Times New Roman"/>
          <w:color w:val="auto"/>
          <w:spacing w:val="12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149-ФЗ</w:t>
      </w:r>
      <w:r w:rsidR="008E77CC"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информации,</w:t>
      </w:r>
      <w:r w:rsidR="008E77CC"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информационных</w:t>
      </w:r>
      <w:r w:rsidR="008E77CC"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технологиях</w:t>
      </w:r>
      <w:r w:rsidR="008E77CC"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12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защите</w:t>
      </w:r>
      <w:r w:rsidR="008E77CC"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информации", размещение</w:t>
      </w:r>
      <w:r w:rsidR="008E77CC"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или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обновление</w:t>
      </w:r>
      <w:r w:rsidR="008E77CC"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единой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системе</w:t>
      </w:r>
      <w:r w:rsidR="008E77CC"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идентификации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аутентификации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сведений, необходимых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регистрации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367BC8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физических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лиц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данной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системе,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размещение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биометрических персональных</w:t>
      </w:r>
      <w:r w:rsidR="00367BC8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данных в единой</w:t>
      </w:r>
      <w:r w:rsidRPr="00A6102E">
        <w:rPr>
          <w:rFonts w:ascii="Times New Roman" w:eastAsia="Arial" w:hAnsi="Times New Roman" w:cs="Times New Roman"/>
          <w:color w:val="auto"/>
        </w:rPr>
        <w:tab/>
        <w:t xml:space="preserve">информационной системе </w:t>
      </w:r>
      <w:r w:rsidR="008E77CC" w:rsidRPr="00A6102E">
        <w:rPr>
          <w:rFonts w:ascii="Times New Roman" w:eastAsia="Arial" w:hAnsi="Times New Roman" w:cs="Times New Roman"/>
          <w:color w:val="auto"/>
        </w:rPr>
        <w:t>персональных</w:t>
      </w:r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данных, обеспечивающей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обработку,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включая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сбор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хранение,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биометрических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персональных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данных, их</w:t>
      </w:r>
      <w:r w:rsidR="008E77CC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проверку</w:t>
      </w:r>
      <w:r w:rsidR="008E77CC" w:rsidRPr="00A6102E">
        <w:rPr>
          <w:rFonts w:ascii="Times New Roman" w:eastAsia="Arial" w:hAnsi="Times New Roman" w:cs="Times New Roman"/>
          <w:color w:val="auto"/>
          <w:spacing w:val="15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5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передачу</w:t>
      </w:r>
      <w:r w:rsidR="008E77CC" w:rsidRPr="00A6102E">
        <w:rPr>
          <w:rFonts w:ascii="Times New Roman" w:eastAsia="Arial" w:hAnsi="Times New Roman" w:cs="Times New Roman"/>
          <w:color w:val="auto"/>
          <w:spacing w:val="15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</w:t>
      </w:r>
      <w:r w:rsidR="008E77CC" w:rsidRPr="00A6102E">
        <w:rPr>
          <w:rFonts w:ascii="Times New Roman" w:eastAsia="Arial" w:hAnsi="Times New Roman" w:cs="Times New Roman"/>
          <w:color w:val="auto"/>
          <w:spacing w:val="15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степени</w:t>
      </w:r>
      <w:r w:rsidR="008E77CC" w:rsidRPr="00A6102E">
        <w:rPr>
          <w:rFonts w:ascii="Times New Roman" w:eastAsia="Arial" w:hAnsi="Times New Roman" w:cs="Times New Roman"/>
          <w:color w:val="auto"/>
          <w:spacing w:val="15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их</w:t>
      </w:r>
      <w:r w:rsidR="008E77CC" w:rsidRPr="00A6102E">
        <w:rPr>
          <w:rFonts w:ascii="Times New Roman" w:eastAsia="Arial" w:hAnsi="Times New Roman" w:cs="Times New Roman"/>
          <w:color w:val="auto"/>
          <w:spacing w:val="15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соответствия</w:t>
      </w:r>
      <w:r w:rsidR="008E77CC" w:rsidRPr="00A6102E">
        <w:rPr>
          <w:rFonts w:ascii="Times New Roman" w:eastAsia="Arial" w:hAnsi="Times New Roman" w:cs="Times New Roman"/>
          <w:color w:val="auto"/>
          <w:spacing w:val="15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предоставленным биометрическим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персональным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данным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физического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лица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(далее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единая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биометрическая система),</w:t>
      </w:r>
      <w:r w:rsidR="008E77CC"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использованием</w:t>
      </w:r>
      <w:r w:rsidR="008E77CC"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программно-технических</w:t>
      </w:r>
      <w:r w:rsidR="008E77CC"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комплексов.</w:t>
      </w:r>
      <w:r w:rsidR="008E77CC"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Правительством</w:t>
      </w:r>
      <w:r w:rsidR="008E77CC"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 Федерации</w:t>
      </w:r>
      <w:r w:rsidR="008E77CC" w:rsidRPr="00A6102E">
        <w:rPr>
          <w:rFonts w:ascii="Times New Roman" w:eastAsia="Arial" w:hAnsi="Times New Roman" w:cs="Times New Roman"/>
          <w:color w:val="auto"/>
          <w:spacing w:val="1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устанавливаются</w:t>
      </w:r>
      <w:r w:rsidR="008E77CC" w:rsidRPr="00A6102E">
        <w:rPr>
          <w:rFonts w:ascii="Times New Roman" w:eastAsia="Arial" w:hAnsi="Times New Roman" w:cs="Times New Roman"/>
          <w:color w:val="auto"/>
          <w:spacing w:val="1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требования</w:t>
      </w:r>
      <w:r w:rsidR="008E77CC" w:rsidRPr="00A6102E">
        <w:rPr>
          <w:rFonts w:ascii="Times New Roman" w:eastAsia="Arial" w:hAnsi="Times New Roman" w:cs="Times New Roman"/>
          <w:color w:val="auto"/>
          <w:spacing w:val="1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</w:t>
      </w:r>
      <w:r w:rsidR="008E77CC" w:rsidRPr="00A6102E">
        <w:rPr>
          <w:rFonts w:ascii="Times New Roman" w:eastAsia="Arial" w:hAnsi="Times New Roman" w:cs="Times New Roman"/>
          <w:color w:val="auto"/>
          <w:spacing w:val="1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организационным</w:t>
      </w:r>
      <w:r w:rsidR="008E77CC" w:rsidRPr="00A6102E">
        <w:rPr>
          <w:rFonts w:ascii="Times New Roman" w:eastAsia="Arial" w:hAnsi="Times New Roman" w:cs="Times New Roman"/>
          <w:color w:val="auto"/>
          <w:spacing w:val="1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техническим</w:t>
      </w:r>
      <w:r w:rsidR="008E77CC" w:rsidRPr="00A6102E">
        <w:rPr>
          <w:rFonts w:ascii="Times New Roman" w:eastAsia="Arial" w:hAnsi="Times New Roman" w:cs="Times New Roman"/>
          <w:color w:val="auto"/>
          <w:spacing w:val="1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условиям осуществления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таких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размещения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или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обновления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согласованию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федеральным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органом исполнительной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власти,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уполномоченным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области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обеспечения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безопасности.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Источником финансового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обеспечения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расходных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обязательств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субъектов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Федерации, вытекающих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из</w:t>
      </w:r>
      <w:r w:rsidR="008E77CC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положений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настоящего</w:t>
      </w:r>
      <w:r w:rsidR="008E77CC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пункта,</w:t>
      </w:r>
      <w:r w:rsidR="008E77CC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являются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субсидии</w:t>
      </w:r>
      <w:r w:rsidR="008E77CC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из</w:t>
      </w:r>
      <w:r w:rsidR="008E77CC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бюджета,</w:t>
      </w:r>
    </w:p>
    <w:p w14:paraId="13BCCC34" w14:textId="53576557" w:rsidR="008E77CC" w:rsidRPr="00A6102E" w:rsidRDefault="008E77CC" w:rsidP="00F43422">
      <w:pPr>
        <w:tabs>
          <w:tab w:val="left" w:pos="1739"/>
          <w:tab w:val="left" w:pos="2159"/>
          <w:tab w:val="left" w:pos="2768"/>
          <w:tab w:val="left" w:pos="3153"/>
          <w:tab w:val="left" w:pos="3530"/>
          <w:tab w:val="left" w:pos="4160"/>
          <w:tab w:val="left" w:pos="5011"/>
          <w:tab w:val="left" w:pos="6230"/>
          <w:tab w:val="left" w:pos="6873"/>
          <w:tab w:val="left" w:pos="7337"/>
          <w:tab w:val="left" w:pos="8058"/>
          <w:tab w:val="left" w:pos="9077"/>
        </w:tabs>
        <w:spacing w:line="237" w:lineRule="auto"/>
        <w:ind w:right="88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 предоставляемые</w:t>
      </w:r>
      <w:r w:rsidRPr="00A6102E">
        <w:rPr>
          <w:rFonts w:ascii="Times New Roman" w:eastAsia="Arial" w:hAnsi="Times New Roman" w:cs="Times New Roman"/>
          <w:color w:val="auto"/>
        </w:rPr>
        <w:tab/>
        <w:t>субъектам</w:t>
      </w:r>
      <w:r w:rsidRPr="00A6102E">
        <w:rPr>
          <w:rFonts w:ascii="Times New Roman" w:eastAsia="Arial" w:hAnsi="Times New Roman" w:cs="Times New Roman"/>
          <w:color w:val="auto"/>
        </w:rPr>
        <w:tab/>
        <w:t>Российской</w:t>
      </w:r>
      <w:r w:rsidRPr="00A6102E">
        <w:rPr>
          <w:rFonts w:ascii="Times New Roman" w:eastAsia="Arial" w:hAnsi="Times New Roman" w:cs="Times New Roman"/>
          <w:color w:val="auto"/>
        </w:rPr>
        <w:tab/>
        <w:t xml:space="preserve">Федерации    </w:t>
      </w:r>
      <w:r w:rsidRPr="00A6102E">
        <w:rPr>
          <w:rFonts w:ascii="Times New Roman" w:eastAsia="Arial" w:hAnsi="Times New Roman" w:cs="Times New Roman"/>
          <w:color w:val="auto"/>
          <w:spacing w:val="-9"/>
        </w:rPr>
        <w:t xml:space="preserve"> </w:t>
      </w:r>
      <w:r w:rsidR="00F43422" w:rsidRPr="00A6102E">
        <w:rPr>
          <w:rFonts w:ascii="Times New Roman" w:eastAsia="Arial" w:hAnsi="Times New Roman" w:cs="Times New Roman"/>
          <w:color w:val="auto"/>
        </w:rPr>
        <w:t>в</w:t>
      </w:r>
      <w:r w:rsidR="00F43422" w:rsidRPr="00A6102E">
        <w:rPr>
          <w:rFonts w:ascii="Times New Roman" w:eastAsia="Arial" w:hAnsi="Times New Roman" w:cs="Times New Roman"/>
          <w:color w:val="auto"/>
        </w:rPr>
        <w:tab/>
        <w:t xml:space="preserve">порядке, </w:t>
      </w:r>
      <w:r w:rsidRPr="00A6102E">
        <w:rPr>
          <w:rFonts w:ascii="Times New Roman" w:eastAsia="Arial" w:hAnsi="Times New Roman" w:cs="Times New Roman"/>
          <w:color w:val="auto"/>
        </w:rPr>
        <w:t>устанавливаемом Правительством Российской Федерации;</w:t>
      </w:r>
    </w:p>
    <w:p w14:paraId="4CF2A9F3" w14:textId="02B5DDA1" w:rsidR="008E77CC" w:rsidRPr="00A6102E" w:rsidRDefault="00F43422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иные</w:t>
      </w:r>
      <w:r w:rsidR="008E77CC"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функции,</w:t>
      </w:r>
      <w:r w:rsidR="008E77CC"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установленные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нормативными</w:t>
      </w:r>
      <w:r w:rsidR="008E77CC"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правовыми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актами</w:t>
      </w:r>
      <w:r w:rsidR="008E77CC"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соглашениями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 взаимодействии.</w:t>
      </w:r>
    </w:p>
    <w:p w14:paraId="6248F7A7" w14:textId="1E10ED7B" w:rsidR="00E0533E" w:rsidRPr="00A6102E" w:rsidRDefault="00E0533E" w:rsidP="000E5658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  <w:spacing w:val="156"/>
        </w:rPr>
      </w:pPr>
      <w:r w:rsidRPr="00A6102E">
        <w:rPr>
          <w:rFonts w:ascii="Times New Roman" w:eastAsia="Arial" w:hAnsi="Times New Roman" w:cs="Times New Roman"/>
          <w:color w:val="auto"/>
        </w:rPr>
        <w:t>2.15</w:t>
      </w:r>
      <w:r w:rsidR="008E77CC" w:rsidRPr="00A6102E">
        <w:rPr>
          <w:rFonts w:ascii="Times New Roman" w:eastAsia="Arial" w:hAnsi="Times New Roman" w:cs="Times New Roman"/>
          <w:color w:val="auto"/>
        </w:rPr>
        <w:t>.2.3.</w:t>
      </w:r>
      <w:r w:rsidR="008E77CC"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целях</w:t>
      </w:r>
      <w:r w:rsidR="008E77CC"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повышения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территориальной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доступности</w:t>
      </w:r>
      <w:r w:rsidR="008E77CC"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 предоставляемых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принципу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"одного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окна",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реализации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функций,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установленных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hyperlink r:id="rId35">
        <w:r w:rsidR="008E77CC" w:rsidRPr="00A6102E">
          <w:rPr>
            <w:rFonts w:ascii="Times New Roman" w:eastAsia="Arial" w:hAnsi="Times New Roman" w:cs="Times New Roman"/>
            <w:color w:val="auto"/>
          </w:rPr>
          <w:t>статьей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36">
        <w:r w:rsidR="008E77CC" w:rsidRPr="00A6102E">
          <w:rPr>
            <w:rFonts w:ascii="Times New Roman" w:eastAsia="Arial" w:hAnsi="Times New Roman" w:cs="Times New Roman"/>
            <w:color w:val="auto"/>
          </w:rPr>
          <w:t>16</w:t>
        </w:r>
        <w:r w:rsidR="008E77CC" w:rsidRPr="00A6102E">
          <w:rPr>
            <w:rFonts w:ascii="Times New Roman" w:eastAsia="Arial" w:hAnsi="Times New Roman" w:cs="Times New Roman"/>
            <w:color w:val="auto"/>
            <w:spacing w:val="20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 услуг",</w:t>
      </w:r>
      <w:r w:rsidR="008E77CC"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уполномоченный</w:t>
      </w:r>
      <w:r w:rsidR="008E77CC"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многофункциональный</w:t>
      </w:r>
      <w:r w:rsidR="008E77CC"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</w:t>
      </w:r>
      <w:r w:rsidR="008E77CC"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вправе</w:t>
      </w:r>
      <w:r w:rsidR="008E77CC"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привлекать</w:t>
      </w:r>
      <w:r w:rsidR="008E77CC"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иные</w:t>
      </w:r>
      <w:r w:rsidR="008E77CC"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организации. Случаи</w:t>
      </w:r>
      <w:r w:rsidR="008E77CC"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порядок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привлечения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указанных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организаций,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порядок</w:t>
      </w:r>
      <w:r w:rsidR="008E77CC"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их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взаимодействия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 уполномоченным</w:t>
      </w:r>
      <w:r w:rsidR="008E77CC"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многофункциональным</w:t>
      </w:r>
      <w:r w:rsidR="008E77CC"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центром,</w:t>
      </w:r>
      <w:r w:rsidR="008E77CC"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перечень</w:t>
      </w:r>
      <w:r w:rsidR="008E77CC"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функций,</w:t>
      </w:r>
      <w:r w:rsidR="008E77CC"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</w:t>
      </w:r>
      <w:r w:rsidR="008E77CC"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реализации</w:t>
      </w:r>
      <w:r w:rsidR="008E77CC"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которых привлекается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организация,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требования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указанным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организациям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устанавливаются правилами</w:t>
      </w:r>
      <w:r w:rsidR="008E77CC"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</w:p>
    <w:p w14:paraId="146EBEEC" w14:textId="6A6B9DD5" w:rsidR="008E77CC" w:rsidRPr="00A6102E" w:rsidRDefault="00E0533E" w:rsidP="00E0533E">
      <w:pPr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д</w:t>
      </w:r>
      <w:r w:rsidR="008E77CC" w:rsidRPr="00A6102E">
        <w:rPr>
          <w:rFonts w:ascii="Times New Roman" w:eastAsia="Arial" w:hAnsi="Times New Roman" w:cs="Times New Roman"/>
          <w:color w:val="auto"/>
        </w:rPr>
        <w:t>еятельности</w:t>
      </w:r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уполномоченных</w:t>
      </w:r>
      <w:r w:rsidRPr="00A6102E">
        <w:rPr>
          <w:rFonts w:ascii="Times New Roman" w:eastAsia="Arial" w:hAnsi="Times New Roman" w:cs="Times New Roman"/>
          <w:color w:val="auto"/>
        </w:rPr>
        <w:t xml:space="preserve"> МФЦ</w:t>
      </w:r>
      <w:r w:rsidR="008E77CC" w:rsidRPr="00A6102E">
        <w:rPr>
          <w:rFonts w:ascii="Times New Roman" w:eastAsia="Arial" w:hAnsi="Times New Roman" w:cs="Times New Roman"/>
          <w:color w:val="auto"/>
        </w:rPr>
        <w:t>, утверждаемыми Правительством Российской Федерации.</w:t>
      </w:r>
    </w:p>
    <w:p w14:paraId="779F2FEF" w14:textId="6171E9DF" w:rsidR="008E77CC" w:rsidRPr="00A6102E" w:rsidRDefault="00E712AC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2.15</w:t>
      </w:r>
      <w:r w:rsidR="008E77CC" w:rsidRPr="00A6102E">
        <w:rPr>
          <w:rFonts w:ascii="Times New Roman" w:eastAsia="Arial" w:hAnsi="Times New Roman" w:cs="Times New Roman"/>
          <w:color w:val="auto"/>
        </w:rPr>
        <w:t>.2.4.</w:t>
      </w:r>
      <w:r w:rsidR="008E77CC"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Организации,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указанные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hyperlink r:id="rId37"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80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1.1</w:t>
        </w:r>
        <w:r w:rsidR="008E77CC" w:rsidRPr="00A6102E">
          <w:rPr>
            <w:rFonts w:ascii="Times New Roman" w:eastAsia="Arial" w:hAnsi="Times New Roman" w:cs="Times New Roman"/>
            <w:color w:val="auto"/>
            <w:spacing w:val="80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80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16</w:t>
        </w:r>
        <w:r w:rsidR="008E77CC" w:rsidRPr="00A6102E">
          <w:rPr>
            <w:rFonts w:ascii="Times New Roman" w:eastAsia="Arial" w:hAnsi="Times New Roman" w:cs="Times New Roman"/>
            <w:color w:val="auto"/>
            <w:spacing w:val="80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 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услуг",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обязаны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сообщить заявителю</w:t>
      </w:r>
      <w:r w:rsidR="008E77CC" w:rsidRPr="00A6102E">
        <w:rPr>
          <w:rFonts w:ascii="Times New Roman" w:eastAsia="Arial" w:hAnsi="Times New Roman" w:cs="Times New Roman"/>
          <w:color w:val="auto"/>
          <w:spacing w:val="1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том,</w:t>
      </w:r>
      <w:r w:rsidR="008E77CC"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что</w:t>
      </w:r>
      <w:r w:rsidR="008E77CC"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предоставленные</w:t>
      </w:r>
      <w:r w:rsidR="008E77CC"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им</w:t>
      </w:r>
      <w:r w:rsidR="008E77CC"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документы,</w:t>
      </w:r>
      <w:r w:rsidR="008E77CC"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необходимые</w:t>
      </w:r>
      <w:r w:rsidR="008E77CC" w:rsidRPr="00A6102E">
        <w:rPr>
          <w:rFonts w:ascii="Times New Roman" w:eastAsia="Arial" w:hAnsi="Times New Roman" w:cs="Times New Roman"/>
          <w:color w:val="auto"/>
          <w:spacing w:val="1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получения 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будут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переданы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уполномоченный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многофункциональный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центр,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 также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сообщить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заявителю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его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просьбе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информацию,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предусмотренную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hyperlink r:id="rId38">
        <w:r w:rsidR="008E77CC"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="008E77CC" w:rsidRPr="00A6102E">
          <w:rPr>
            <w:rFonts w:ascii="Times New Roman" w:eastAsia="Arial" w:hAnsi="Times New Roman" w:cs="Times New Roman"/>
            <w:color w:val="auto"/>
            <w:spacing w:val="10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7</w:t>
        </w:r>
        <w:r w:rsidR="008E77CC" w:rsidRPr="00A6102E">
          <w:rPr>
            <w:rFonts w:ascii="Times New Roman" w:eastAsia="Arial" w:hAnsi="Times New Roman" w:cs="Times New Roman"/>
            <w:color w:val="auto"/>
            <w:spacing w:val="10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0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14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 xml:space="preserve"> Федерального закона от 27 июля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2006 года N 152-ФЗ "О персональных данных".</w:t>
      </w:r>
    </w:p>
    <w:p w14:paraId="30FED99D" w14:textId="54ED4AB7" w:rsidR="008E77CC" w:rsidRPr="00A6102E" w:rsidRDefault="00E712AC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2.15</w:t>
      </w:r>
      <w:r w:rsidR="008E77CC" w:rsidRPr="00A6102E">
        <w:rPr>
          <w:rFonts w:ascii="Times New Roman" w:eastAsia="Arial" w:hAnsi="Times New Roman" w:cs="Times New Roman"/>
          <w:color w:val="auto"/>
        </w:rPr>
        <w:t>.2.5.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муниципальными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правовыми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актами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(для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 услуг),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многофункциональные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центры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может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быть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возложена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функция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предоставлению соответствующих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полном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объеме,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включая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принятие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решения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 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</w:t>
      </w:r>
      <w:r w:rsidR="008E77CC"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или</w:t>
      </w:r>
      <w:r w:rsidR="008E77CC"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</w:t>
      </w:r>
      <w:r w:rsidR="008E77CC"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отказе</w:t>
      </w:r>
      <w:r w:rsidR="008E77CC"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ее</w:t>
      </w:r>
      <w:r w:rsidR="008E77CC"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предоставлении,</w:t>
      </w:r>
      <w:r w:rsidR="008E77CC"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составление</w:t>
      </w:r>
      <w:r w:rsidR="008E77CC"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 подписание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соответствующих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результатам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такой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либо совершение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надписей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или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иных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юридически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значимых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действий,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являющихся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результатом предоставления муниципальной услуги.</w:t>
      </w:r>
    </w:p>
    <w:p w14:paraId="10825B3C" w14:textId="77777777" w:rsidR="00A6102E" w:rsidRDefault="00A6102E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4100E389" w14:textId="77777777" w:rsidR="00A6102E" w:rsidRDefault="00A6102E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78BA2CED" w14:textId="77777777" w:rsidR="00A6102E" w:rsidRDefault="00A6102E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40C212AB" w14:textId="77777777" w:rsidR="00A6102E" w:rsidRDefault="00A6102E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39C93D30" w14:textId="77777777" w:rsidR="00A6102E" w:rsidRDefault="00A6102E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3BEF2431" w14:textId="7052F68C" w:rsidR="008E77CC" w:rsidRPr="00A6102E" w:rsidRDefault="008C186D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2.15.2</w:t>
      </w:r>
      <w:r w:rsidR="008E77CC" w:rsidRPr="00A6102E">
        <w:rPr>
          <w:rFonts w:ascii="Times New Roman" w:eastAsia="Arial" w:hAnsi="Times New Roman" w:cs="Times New Roman"/>
          <w:color w:val="auto"/>
        </w:rPr>
        <w:t>.6.</w:t>
      </w:r>
      <w:r w:rsidR="008E77CC"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</w:t>
      </w:r>
      <w:r w:rsidR="008E77CC"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реализации</w:t>
      </w:r>
      <w:r w:rsidR="008E77CC"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своих</w:t>
      </w:r>
      <w:r w:rsidR="008E77CC"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функций</w:t>
      </w:r>
      <w:r w:rsidR="008E77CC"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многофункциональные</w:t>
      </w:r>
      <w:r w:rsidR="008E77CC"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центры</w:t>
      </w:r>
      <w:r w:rsidR="008E77CC"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вправе запрашивать</w:t>
      </w:r>
      <w:r w:rsidR="008E77CC"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документы</w:t>
      </w:r>
      <w:r w:rsidR="008E77CC"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информацию,</w:t>
      </w:r>
      <w:r w:rsidR="008E77CC"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необходимые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 услуг,</w:t>
      </w:r>
      <w:r w:rsidR="008E77CC"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органах,</w:t>
      </w:r>
      <w:r w:rsidR="008E77CC"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предоставляющих</w:t>
      </w:r>
      <w:r w:rsidR="008E77CC"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="008E77CC"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организациях,</w:t>
      </w:r>
      <w:r w:rsidR="008E77CC"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участвующих</w:t>
      </w:r>
      <w:r w:rsidR="008E77CC"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 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hyperlink r:id="rId39">
        <w:r w:rsidR="008E77CC"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="008E77CC" w:rsidRPr="00A6102E">
          <w:rPr>
            <w:rFonts w:ascii="Times New Roman" w:eastAsia="Arial" w:hAnsi="Times New Roman" w:cs="Times New Roman"/>
            <w:color w:val="auto"/>
            <w:spacing w:val="40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41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40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41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 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услуг"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8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 получать</w:t>
      </w:r>
      <w:r w:rsidR="008E77CC"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</w:t>
      </w:r>
      <w:r w:rsidR="008E77CC"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органов,</w:t>
      </w:r>
      <w:r w:rsidR="008E77CC"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предоставляющих</w:t>
      </w:r>
      <w:r w:rsidR="008E77CC"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="008E77CC"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организаций,</w:t>
      </w:r>
      <w:r w:rsidR="008E77CC"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участвующих</w:t>
      </w:r>
      <w:r w:rsidR="008E77CC"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 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hyperlink r:id="rId40">
        <w:r w:rsidR="008E77CC"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="008E77CC" w:rsidRPr="00A6102E">
          <w:rPr>
            <w:rFonts w:ascii="Times New Roman" w:eastAsia="Arial" w:hAnsi="Times New Roman" w:cs="Times New Roman"/>
            <w:color w:val="auto"/>
            <w:spacing w:val="40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41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40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41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 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услуг"</w:t>
      </w:r>
      <w:r w:rsidR="008E77CC"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такие документы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информацию,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том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числе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использованием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информационно-технологической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</w:p>
    <w:p w14:paraId="2C3F7684" w14:textId="77777777" w:rsidR="00E712AC" w:rsidRPr="00A6102E" w:rsidRDefault="00E712AC" w:rsidP="00E712AC">
      <w:pPr>
        <w:spacing w:line="237" w:lineRule="auto"/>
        <w:ind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коммуникационной инфраструктуры.</w:t>
      </w:r>
    </w:p>
    <w:p w14:paraId="19B26455" w14:textId="414DD29F" w:rsidR="00E712AC" w:rsidRPr="00A6102E" w:rsidRDefault="00E712AC" w:rsidP="00E712A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2.15.2.7.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реализации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своих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функций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многофункциональные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центры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организации, указанные</w:t>
      </w:r>
      <w:r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hyperlink r:id="rId41">
        <w:r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Pr="00A6102E">
          <w:rPr>
            <w:rFonts w:ascii="Times New Roman" w:eastAsia="Arial" w:hAnsi="Times New Roman" w:cs="Times New Roman"/>
            <w:color w:val="auto"/>
            <w:spacing w:val="8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1.1</w:t>
        </w:r>
        <w:r w:rsidRPr="00A6102E">
          <w:rPr>
            <w:rFonts w:ascii="Times New Roman" w:eastAsia="Arial" w:hAnsi="Times New Roman" w:cs="Times New Roman"/>
            <w:color w:val="auto"/>
            <w:spacing w:val="8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8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16</w:t>
        </w:r>
        <w:r w:rsidRPr="00A6102E">
          <w:rPr>
            <w:rFonts w:ascii="Times New Roman" w:eastAsia="Arial" w:hAnsi="Times New Roman" w:cs="Times New Roman"/>
            <w:color w:val="auto"/>
            <w:spacing w:val="81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 государственных и муниципальных услуг", не вправе требовать от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заявителя:</w:t>
      </w:r>
    </w:p>
    <w:p w14:paraId="758F7D2B" w14:textId="77777777" w:rsidR="00E712AC" w:rsidRPr="00A6102E" w:rsidRDefault="00E712AC" w:rsidP="00E712AC">
      <w:pPr>
        <w:tabs>
          <w:tab w:val="left" w:pos="1159"/>
          <w:tab w:val="left" w:pos="3081"/>
          <w:tab w:val="left" w:pos="4517"/>
          <w:tab w:val="left" w:pos="4884"/>
          <w:tab w:val="left" w:pos="6443"/>
          <w:tab w:val="left" w:pos="7061"/>
          <w:tab w:val="left" w:pos="8892"/>
        </w:tabs>
        <w:spacing w:line="237" w:lineRule="auto"/>
        <w:ind w:right="130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-предоставления</w:t>
      </w:r>
      <w:r w:rsidRPr="00A6102E">
        <w:rPr>
          <w:rFonts w:ascii="Times New Roman" w:eastAsia="Arial" w:hAnsi="Times New Roman" w:cs="Times New Roman"/>
          <w:color w:val="auto"/>
        </w:rPr>
        <w:tab/>
        <w:t>документов</w:t>
      </w:r>
      <w:r w:rsidRPr="00A6102E">
        <w:rPr>
          <w:rFonts w:ascii="Times New Roman" w:eastAsia="Arial" w:hAnsi="Times New Roman" w:cs="Times New Roman"/>
          <w:color w:val="auto"/>
        </w:rPr>
        <w:tab/>
        <w:t>и</w:t>
      </w:r>
      <w:r w:rsidRPr="00A6102E">
        <w:rPr>
          <w:rFonts w:ascii="Times New Roman" w:eastAsia="Arial" w:hAnsi="Times New Roman" w:cs="Times New Roman"/>
          <w:color w:val="auto"/>
        </w:rPr>
        <w:tab/>
        <w:t>информации</w:t>
      </w:r>
      <w:r w:rsidRPr="00A6102E">
        <w:rPr>
          <w:rFonts w:ascii="Times New Roman" w:eastAsia="Arial" w:hAnsi="Times New Roman" w:cs="Times New Roman"/>
          <w:color w:val="auto"/>
        </w:rPr>
        <w:tab/>
        <w:t>или</w:t>
      </w:r>
      <w:r w:rsidRPr="00A6102E">
        <w:rPr>
          <w:rFonts w:ascii="Times New Roman" w:eastAsia="Arial" w:hAnsi="Times New Roman" w:cs="Times New Roman"/>
          <w:color w:val="auto"/>
        </w:rPr>
        <w:tab/>
        <w:t>осуществления</w:t>
      </w:r>
    </w:p>
    <w:p w14:paraId="6BBFDFD0" w14:textId="527373BA" w:rsidR="00E712AC" w:rsidRPr="00A6102E" w:rsidRDefault="00E712AC" w:rsidP="00E712AC">
      <w:pPr>
        <w:tabs>
          <w:tab w:val="left" w:pos="1159"/>
          <w:tab w:val="left" w:pos="3081"/>
          <w:tab w:val="left" w:pos="4517"/>
          <w:tab w:val="left" w:pos="4884"/>
          <w:tab w:val="left" w:pos="6443"/>
          <w:tab w:val="left" w:pos="7061"/>
          <w:tab w:val="left" w:pos="8892"/>
        </w:tabs>
        <w:spacing w:line="237" w:lineRule="auto"/>
        <w:ind w:right="13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действий, предоставление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или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осуществление</w:t>
      </w:r>
      <w:r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которых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</w:t>
      </w:r>
      <w:r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предусмотрено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нормативными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правовыми актами,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регулирующими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отношения,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возникающие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связи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предоставлением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 услуги;</w:t>
      </w:r>
    </w:p>
    <w:p w14:paraId="3AFA2955" w14:textId="6DBE7A2C" w:rsidR="00E712AC" w:rsidRPr="00A6102E" w:rsidRDefault="00E712AC" w:rsidP="00E712A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-представления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информации,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числе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подтверждающих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внесение заявителем</w:t>
      </w:r>
      <w:r w:rsidRPr="00A6102E">
        <w:rPr>
          <w:rFonts w:ascii="Times New Roman" w:eastAsia="Arial" w:hAnsi="Times New Roman" w:cs="Times New Roman"/>
          <w:color w:val="auto"/>
          <w:spacing w:val="1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платы</w:t>
      </w:r>
      <w:r w:rsidRPr="00A6102E">
        <w:rPr>
          <w:rFonts w:ascii="Times New Roman" w:eastAsia="Arial" w:hAnsi="Times New Roman" w:cs="Times New Roman"/>
          <w:color w:val="auto"/>
          <w:spacing w:val="1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</w:t>
      </w:r>
      <w:r w:rsidRPr="00A6102E">
        <w:rPr>
          <w:rFonts w:ascii="Times New Roman" w:eastAsia="Arial" w:hAnsi="Times New Roman" w:cs="Times New Roman"/>
          <w:color w:val="auto"/>
          <w:spacing w:val="1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предоставление</w:t>
      </w:r>
      <w:r w:rsidRPr="00A6102E">
        <w:rPr>
          <w:rFonts w:ascii="Times New Roman" w:eastAsia="Arial" w:hAnsi="Times New Roman" w:cs="Times New Roman"/>
          <w:color w:val="auto"/>
          <w:spacing w:val="1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1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1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которые</w:t>
      </w:r>
      <w:r w:rsidRPr="00A6102E">
        <w:rPr>
          <w:rFonts w:ascii="Times New Roman" w:eastAsia="Arial" w:hAnsi="Times New Roman" w:cs="Times New Roman"/>
          <w:color w:val="auto"/>
          <w:spacing w:val="1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находятся</w:t>
      </w:r>
      <w:r w:rsidRPr="00A6102E">
        <w:rPr>
          <w:rFonts w:ascii="Times New Roman" w:eastAsia="Arial" w:hAnsi="Times New Roman" w:cs="Times New Roman"/>
          <w:color w:val="auto"/>
          <w:spacing w:val="1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распоряжении</w:t>
      </w:r>
      <w:r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органов,</w:t>
      </w:r>
      <w:r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предоставляющих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иных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органов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местного самоуправления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либо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органам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местного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самоуправления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организаций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 нормативными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правовыми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актами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Российской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Федерации,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нормативными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правовыми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актами субъектов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Российской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Федерации,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муниципальными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правовыми</w:t>
      </w:r>
      <w:r w:rsidRPr="00A6102E">
        <w:rPr>
          <w:rFonts w:ascii="Times New Roman" w:eastAsia="Arial" w:hAnsi="Times New Roman" w:cs="Times New Roman"/>
          <w:color w:val="auto"/>
          <w:spacing w:val="10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актами,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</w:t>
      </w:r>
      <w:r w:rsidRPr="00A6102E">
        <w:rPr>
          <w:rFonts w:ascii="Times New Roman" w:eastAsia="Arial" w:hAnsi="Times New Roman" w:cs="Times New Roman"/>
          <w:color w:val="auto"/>
          <w:spacing w:val="10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исключением документов,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включенных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определенный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hyperlink r:id="rId42">
        <w:r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Pr="00A6102E">
          <w:rPr>
            <w:rFonts w:ascii="Times New Roman" w:eastAsia="Arial" w:hAnsi="Times New Roman" w:cs="Times New Roman"/>
            <w:color w:val="auto"/>
            <w:spacing w:val="98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6</w:t>
        </w:r>
        <w:r w:rsidRPr="00A6102E">
          <w:rPr>
            <w:rFonts w:ascii="Times New Roman" w:eastAsia="Arial" w:hAnsi="Times New Roman" w:cs="Times New Roman"/>
            <w:color w:val="auto"/>
            <w:spacing w:val="98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98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7</w:t>
        </w:r>
        <w:r w:rsidRPr="00A6102E">
          <w:rPr>
            <w:rFonts w:ascii="Times New Roman" w:eastAsia="Arial" w:hAnsi="Times New Roman" w:cs="Times New Roman"/>
            <w:color w:val="auto"/>
            <w:spacing w:val="98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 организации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услуг"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перечень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документов. Заявитель</w:t>
      </w:r>
      <w:r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вправе</w:t>
      </w:r>
      <w:r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представить</w:t>
      </w:r>
      <w:r w:rsidRPr="00A6102E">
        <w:rPr>
          <w:rFonts w:ascii="Times New Roman" w:eastAsia="Arial" w:hAnsi="Times New Roman" w:cs="Times New Roman"/>
          <w:color w:val="auto"/>
          <w:spacing w:val="1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указанные</w:t>
      </w:r>
      <w:r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документы</w:t>
      </w:r>
      <w:r w:rsidRPr="00A6102E">
        <w:rPr>
          <w:rFonts w:ascii="Times New Roman" w:eastAsia="Arial" w:hAnsi="Times New Roman" w:cs="Times New Roman"/>
          <w:color w:val="auto"/>
          <w:spacing w:val="1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информацию</w:t>
      </w:r>
      <w:r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1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собственной инициативе;</w:t>
      </w:r>
    </w:p>
    <w:p w14:paraId="488A8F6F" w14:textId="4E4D7F3B" w:rsidR="00A6102E" w:rsidRPr="00A6102E" w:rsidRDefault="00A6102E" w:rsidP="00A6102E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  </w:t>
      </w:r>
      <w:r w:rsidRPr="00A6102E">
        <w:rPr>
          <w:rFonts w:ascii="Times New Roman" w:eastAsia="Arial" w:hAnsi="Times New Roman" w:cs="Times New Roman"/>
          <w:color w:val="auto"/>
        </w:rPr>
        <w:t>-осуществления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действий,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числе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согласований,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необходимых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получения муниципальных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связанных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обращением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иные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органы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местного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самоуправления, организации,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исключением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получения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включенных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перечни,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указанные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hyperlink r:id="rId43">
        <w:r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Pr="00A6102E">
          <w:rPr>
            <w:rFonts w:ascii="Times New Roman" w:eastAsia="Arial" w:hAnsi="Times New Roman" w:cs="Times New Roman"/>
            <w:color w:val="auto"/>
            <w:spacing w:val="4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44"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11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9</w:t>
        </w:r>
        <w:r w:rsidRPr="00A6102E">
          <w:rPr>
            <w:rFonts w:ascii="Times New Roman" w:eastAsia="Arial" w:hAnsi="Times New Roman" w:cs="Times New Roman"/>
            <w:color w:val="auto"/>
            <w:spacing w:val="111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"Федерального</w:t>
      </w:r>
      <w:r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 государственных</w:t>
      </w:r>
      <w:r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услуг"",</w:t>
      </w:r>
      <w:r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получения</w:t>
      </w:r>
      <w:r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</w:t>
      </w:r>
      <w:r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информации, предоставляемых в результате предоставления таких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услуг;</w:t>
      </w:r>
    </w:p>
    <w:p w14:paraId="06AD7FA7" w14:textId="77777777" w:rsidR="00A6102E" w:rsidRPr="00A6102E" w:rsidRDefault="00A6102E" w:rsidP="00A6102E">
      <w:pPr>
        <w:tabs>
          <w:tab w:val="left" w:pos="807"/>
          <w:tab w:val="left" w:pos="1375"/>
          <w:tab w:val="left" w:pos="4065"/>
          <w:tab w:val="left" w:pos="4982"/>
          <w:tab w:val="left" w:pos="6410"/>
          <w:tab w:val="left" w:pos="7610"/>
          <w:tab w:val="left" w:pos="8176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-представления</w:t>
      </w:r>
      <w:r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</w:t>
      </w:r>
      <w:r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информации,</w:t>
      </w:r>
      <w:r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отсутствие</w:t>
      </w:r>
      <w:r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(или)</w:t>
      </w:r>
      <w:r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недостоверность которых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указывались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первоначальном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отказе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приеме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документов,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необходимых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 предоставления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либо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 исключением</w:t>
      </w:r>
      <w:r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случаев,</w:t>
      </w:r>
      <w:r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hyperlink r:id="rId45">
        <w:r w:rsidRPr="00A6102E">
          <w:rPr>
            <w:rFonts w:ascii="Times New Roman" w:eastAsia="Arial" w:hAnsi="Times New Roman" w:cs="Times New Roman"/>
            <w:color w:val="auto"/>
          </w:rPr>
          <w:t>пунктом</w:t>
        </w:r>
        <w:r w:rsidRPr="00A6102E">
          <w:rPr>
            <w:rFonts w:ascii="Times New Roman" w:eastAsia="Arial" w:hAnsi="Times New Roman" w:cs="Times New Roman"/>
            <w:color w:val="auto"/>
            <w:spacing w:val="14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4</w:t>
        </w:r>
        <w:r w:rsidRPr="00A6102E">
          <w:rPr>
            <w:rFonts w:ascii="Times New Roman" w:eastAsia="Arial" w:hAnsi="Times New Roman" w:cs="Times New Roman"/>
            <w:color w:val="auto"/>
            <w:spacing w:val="15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Pr="00A6102E">
          <w:rPr>
            <w:rFonts w:ascii="Times New Roman" w:eastAsia="Arial" w:hAnsi="Times New Roman" w:cs="Times New Roman"/>
            <w:color w:val="auto"/>
            <w:spacing w:val="15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15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15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7</w:t>
        </w:r>
        <w:r w:rsidRPr="00A6102E">
          <w:rPr>
            <w:rFonts w:ascii="Times New Roman" w:eastAsia="Arial" w:hAnsi="Times New Roman" w:cs="Times New Roman"/>
            <w:color w:val="auto"/>
            <w:spacing w:val="15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 организации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услуг".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Данное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положение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части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первоначального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отказа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применяется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случае, если  на МФЦ возложена функция</w:t>
      </w:r>
      <w:r w:rsidRPr="00A6102E">
        <w:rPr>
          <w:rFonts w:ascii="Times New Roman" w:eastAsia="Arial" w:hAnsi="Times New Roman" w:cs="Times New Roman"/>
          <w:color w:val="auto"/>
        </w:rPr>
        <w:tab/>
        <w:t>по предоставлению соответствующих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полном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объеме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порядке,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определенном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hyperlink r:id="rId46">
        <w:r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Pr="00A6102E">
          <w:rPr>
            <w:rFonts w:ascii="Times New Roman" w:eastAsia="Arial" w:hAnsi="Times New Roman" w:cs="Times New Roman"/>
            <w:color w:val="auto"/>
            <w:spacing w:val="1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1.3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47"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14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16</w:t>
        </w:r>
        <w:r w:rsidRPr="00A6102E">
          <w:rPr>
            <w:rFonts w:ascii="Times New Roman" w:eastAsia="Arial" w:hAnsi="Times New Roman" w:cs="Times New Roman"/>
            <w:color w:val="auto"/>
            <w:spacing w:val="140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муниципальных услуг".</w:t>
      </w:r>
    </w:p>
    <w:p w14:paraId="16221771" w14:textId="6F7143C7" w:rsidR="00A6102E" w:rsidRPr="00A6102E" w:rsidRDefault="00A6102E" w:rsidP="00A6102E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2.15.2.8.</w:t>
      </w:r>
      <w:r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реализации</w:t>
      </w:r>
      <w:r w:rsidRPr="00A6102E">
        <w:rPr>
          <w:rFonts w:ascii="Times New Roman" w:eastAsia="Arial" w:hAnsi="Times New Roman" w:cs="Times New Roman"/>
          <w:color w:val="auto"/>
          <w:spacing w:val="1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своих</w:t>
      </w:r>
      <w:r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функций</w:t>
      </w:r>
      <w:r w:rsidRPr="00A6102E">
        <w:rPr>
          <w:rFonts w:ascii="Times New Roman" w:eastAsia="Arial" w:hAnsi="Times New Roman" w:cs="Times New Roman"/>
          <w:color w:val="auto"/>
          <w:spacing w:val="1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1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соглашениями</w:t>
      </w:r>
      <w:r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 взаимодействии многофункциональный центр обязан:</w:t>
      </w:r>
    </w:p>
    <w:p w14:paraId="34E9F536" w14:textId="77777777" w:rsidR="00A6102E" w:rsidRPr="00A6102E" w:rsidRDefault="00A6102E" w:rsidP="00A6102E">
      <w:pPr>
        <w:tabs>
          <w:tab w:val="left" w:pos="987"/>
          <w:tab w:val="left" w:pos="1487"/>
          <w:tab w:val="left" w:pos="3574"/>
          <w:tab w:val="left" w:pos="7434"/>
          <w:tab w:val="left" w:pos="7947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  <w:spacing w:val="81"/>
        </w:rPr>
      </w:pPr>
      <w:r w:rsidRPr="00A6102E">
        <w:rPr>
          <w:rFonts w:ascii="Times New Roman" w:eastAsia="Arial" w:hAnsi="Times New Roman" w:cs="Times New Roman"/>
          <w:color w:val="auto"/>
        </w:rPr>
        <w:t>-предоставлять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основании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запросов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обращений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федеральных</w:t>
      </w:r>
      <w:r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 органов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их</w:t>
      </w:r>
      <w:r w:rsidRPr="00A6102E">
        <w:rPr>
          <w:rFonts w:ascii="Times New Roman" w:eastAsia="Arial" w:hAnsi="Times New Roman" w:cs="Times New Roman"/>
          <w:color w:val="auto"/>
          <w:spacing w:val="7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территориальных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органов,</w:t>
      </w:r>
      <w:r w:rsidRPr="00A6102E">
        <w:rPr>
          <w:rFonts w:ascii="Times New Roman" w:eastAsia="Arial" w:hAnsi="Times New Roman" w:cs="Times New Roman"/>
          <w:color w:val="auto"/>
          <w:spacing w:val="7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органов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7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внебюджетных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фондов, органов</w:t>
      </w:r>
      <w:r w:rsidRPr="00A6102E">
        <w:rPr>
          <w:rFonts w:ascii="Times New Roman" w:eastAsia="Arial" w:hAnsi="Times New Roman" w:cs="Times New Roman"/>
          <w:color w:val="auto"/>
          <w:spacing w:val="1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государственной</w:t>
      </w:r>
      <w:r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власти</w:t>
      </w:r>
      <w:r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субъектов</w:t>
      </w:r>
      <w:r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Российской</w:t>
      </w:r>
      <w:r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Федерации,</w:t>
      </w:r>
      <w:r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органов</w:t>
      </w:r>
      <w:r w:rsidRPr="00A6102E">
        <w:rPr>
          <w:rFonts w:ascii="Times New Roman" w:eastAsia="Arial" w:hAnsi="Times New Roman" w:cs="Times New Roman"/>
          <w:color w:val="auto"/>
          <w:spacing w:val="1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местного самоуправления,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физических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юридических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лиц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необходимые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сведения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вопросам, относящимся</w:t>
      </w:r>
      <w:r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</w:t>
      </w:r>
      <w:r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установленной</w:t>
      </w:r>
      <w:r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сфере</w:t>
      </w:r>
      <w:r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деятельности</w:t>
      </w:r>
      <w:r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многофункционального</w:t>
      </w:r>
      <w:r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</w:p>
    <w:p w14:paraId="0E70E413" w14:textId="77777777" w:rsidR="00A6102E" w:rsidRPr="00A6102E" w:rsidRDefault="00A6102E" w:rsidP="00A6102E">
      <w:pPr>
        <w:tabs>
          <w:tab w:val="left" w:pos="987"/>
          <w:tab w:val="left" w:pos="1487"/>
          <w:tab w:val="left" w:pos="3574"/>
          <w:tab w:val="left" w:pos="7434"/>
          <w:tab w:val="left" w:pos="7947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центра, в том числе с использованием информационно-технологической и коммуникационной инфраструктуры;</w:t>
      </w:r>
    </w:p>
    <w:p w14:paraId="29F4B9BA" w14:textId="5ACEA528" w:rsidR="00A6102E" w:rsidRPr="00A6102E" w:rsidRDefault="00A6102E" w:rsidP="00A6102E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-обеспечивать</w:t>
      </w:r>
      <w:r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защиту</w:t>
      </w:r>
      <w:r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информации,</w:t>
      </w:r>
      <w:r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доступ</w:t>
      </w:r>
      <w:r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</w:t>
      </w:r>
      <w:r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которой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ограничен</w:t>
      </w:r>
      <w:r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 федеральным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законом,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соблюдать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режим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обработки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использования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персональных данных;</w:t>
      </w:r>
    </w:p>
    <w:p w14:paraId="604C4291" w14:textId="2DCCEEDF" w:rsidR="008E77CC" w:rsidRPr="00A6102E" w:rsidRDefault="008E77CC" w:rsidP="008E77CC">
      <w:pPr>
        <w:spacing w:line="240" w:lineRule="exact"/>
        <w:rPr>
          <w:rFonts w:ascii="Times New Roman" w:eastAsia="Arial" w:hAnsi="Times New Roman" w:cs="Times New Roman"/>
          <w:color w:val="auto"/>
        </w:rPr>
      </w:pPr>
    </w:p>
    <w:bookmarkEnd w:id="13"/>
    <w:p w14:paraId="4136591F" w14:textId="38604081" w:rsidR="008E77CC" w:rsidRPr="00A6102E" w:rsidRDefault="00A6102E" w:rsidP="008E77CC">
      <w:pPr>
        <w:tabs>
          <w:tab w:val="left" w:pos="4140"/>
          <w:tab w:val="left" w:pos="9780"/>
        </w:tabs>
        <w:ind w:right="-20"/>
        <w:rPr>
          <w:rFonts w:ascii="Times New Roman" w:eastAsia="Arial" w:hAnsi="Times New Roman" w:cs="Times New Roman"/>
          <w:color w:val="auto"/>
        </w:rPr>
        <w:sectPr w:rsidR="008E77CC" w:rsidRPr="00A6102E">
          <w:pgSz w:w="11900" w:h="16840"/>
          <w:pgMar w:top="282" w:right="850" w:bottom="0" w:left="1000" w:header="0" w:footer="0" w:gutter="0"/>
          <w:cols w:space="708"/>
        </w:sectPr>
      </w:pPr>
      <w:r>
        <w:rPr>
          <w:rFonts w:ascii="Times New Roman" w:eastAsia="Arial" w:hAnsi="Times New Roman" w:cs="Times New Roman"/>
          <w:color w:val="auto"/>
        </w:rPr>
        <w:t xml:space="preserve"> </w:t>
      </w:r>
    </w:p>
    <w:p w14:paraId="455BA776" w14:textId="77777777" w:rsidR="008E77CC" w:rsidRPr="00A6102E" w:rsidRDefault="008E77CC" w:rsidP="008E77CC">
      <w:pPr>
        <w:spacing w:after="41" w:line="240" w:lineRule="exact"/>
        <w:rPr>
          <w:rFonts w:ascii="Times New Roman" w:eastAsia="Arial" w:hAnsi="Times New Roman" w:cs="Times New Roman"/>
          <w:color w:val="auto"/>
        </w:rPr>
      </w:pPr>
      <w:bookmarkStart w:id="14" w:name="_page_191_0"/>
    </w:p>
    <w:p w14:paraId="683426AB" w14:textId="2B769980" w:rsidR="008E77CC" w:rsidRPr="00A6102E" w:rsidRDefault="008E77CC" w:rsidP="008E77CC">
      <w:pPr>
        <w:spacing w:line="237" w:lineRule="auto"/>
        <w:ind w:right="-20"/>
        <w:rPr>
          <w:rFonts w:ascii="Times New Roman" w:eastAsia="Arial" w:hAnsi="Times New Roman" w:cs="Times New Roman"/>
          <w:color w:val="auto"/>
        </w:rPr>
      </w:pPr>
    </w:p>
    <w:p w14:paraId="7C711154" w14:textId="6189F676" w:rsidR="008E77CC" w:rsidRPr="00A6102E" w:rsidRDefault="00DA18C8" w:rsidP="00367BC8">
      <w:pPr>
        <w:tabs>
          <w:tab w:val="left" w:pos="1469"/>
          <w:tab w:val="left" w:pos="2894"/>
          <w:tab w:val="left" w:pos="3574"/>
          <w:tab w:val="left" w:pos="5645"/>
          <w:tab w:val="left" w:pos="7737"/>
          <w:tab w:val="left" w:pos="8203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при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приеме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запросов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либо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комплексных запросов</w:t>
      </w:r>
      <w:r w:rsidR="008E77CC"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выдаче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устанавливать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личность</w:t>
      </w:r>
      <w:r w:rsidR="008E77CC"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заявителя</w:t>
      </w:r>
      <w:r w:rsidR="008E77CC"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основании</w:t>
      </w:r>
      <w:r w:rsidR="008E77CC"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паспорта гражданина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иных</w:t>
      </w:r>
      <w:r w:rsidR="008E77CC"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удостоверяющих</w:t>
      </w:r>
      <w:r w:rsidR="008E77CC"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личность</w:t>
      </w:r>
      <w:r w:rsidR="008E77CC"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заявителя, в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законодательством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либо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устанавливать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личность заявителя,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проводить</w:t>
      </w:r>
      <w:r w:rsidR="00233181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его</w:t>
      </w:r>
      <w:r w:rsidR="00367BC8">
        <w:rPr>
          <w:rFonts w:ascii="Times New Roman" w:eastAsia="Arial" w:hAnsi="Times New Roman" w:cs="Times New Roman"/>
          <w:color w:val="auto"/>
        </w:rPr>
        <w:t xml:space="preserve"> </w:t>
      </w:r>
      <w:r w:rsidR="00350B8D" w:rsidRPr="00A6102E">
        <w:rPr>
          <w:rFonts w:ascii="Times New Roman" w:eastAsia="Arial" w:hAnsi="Times New Roman" w:cs="Times New Roman"/>
          <w:color w:val="auto"/>
        </w:rPr>
        <w:t xml:space="preserve">идентификацию, аутентификацию с использованием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информационных</w:t>
      </w:r>
      <w:r w:rsidR="00350B8D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систем,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указанных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hyperlink r:id="rId48">
        <w:r w:rsidR="008E77CC" w:rsidRPr="00A6102E">
          <w:rPr>
            <w:rFonts w:ascii="Times New Roman" w:eastAsia="Arial" w:hAnsi="Times New Roman" w:cs="Times New Roman"/>
            <w:color w:val="auto"/>
          </w:rPr>
          <w:t>частях</w:t>
        </w:r>
        <w:r w:rsidR="008E77CC" w:rsidRPr="00A6102E">
          <w:rPr>
            <w:rFonts w:ascii="Times New Roman" w:eastAsia="Arial" w:hAnsi="Times New Roman" w:cs="Times New Roman"/>
            <w:color w:val="auto"/>
            <w:spacing w:val="59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10</w:t>
        </w:r>
        <w:r w:rsidR="008E77CC" w:rsidRPr="00A6102E">
          <w:rPr>
            <w:rFonts w:ascii="Times New Roman" w:eastAsia="Arial" w:hAnsi="Times New Roman" w:cs="Times New Roman"/>
            <w:color w:val="auto"/>
            <w:spacing w:val="59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hyperlink r:id="rId49">
        <w:r w:rsidR="008E77CC" w:rsidRPr="00A6102E">
          <w:rPr>
            <w:rFonts w:ascii="Times New Roman" w:eastAsia="Arial" w:hAnsi="Times New Roman" w:cs="Times New Roman"/>
            <w:color w:val="auto"/>
          </w:rPr>
          <w:t>11</w:t>
        </w:r>
        <w:r w:rsidR="008E77CC" w:rsidRPr="00A6102E">
          <w:rPr>
            <w:rFonts w:ascii="Times New Roman" w:eastAsia="Arial" w:hAnsi="Times New Roman" w:cs="Times New Roman"/>
            <w:color w:val="auto"/>
            <w:spacing w:val="59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59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7</w:t>
        </w:r>
        <w:r w:rsidR="008E77CC" w:rsidRPr="00A6102E">
          <w:rPr>
            <w:rFonts w:ascii="Times New Roman" w:eastAsia="Arial" w:hAnsi="Times New Roman" w:cs="Times New Roman"/>
            <w:color w:val="auto"/>
            <w:spacing w:val="59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закона,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 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услуг",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проверять соответствие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копий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представляемых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(за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исключением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нотариально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заверенных)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их оригиналам;</w:t>
      </w:r>
    </w:p>
    <w:p w14:paraId="18B2D002" w14:textId="6C9A7E33" w:rsidR="008E77CC" w:rsidRPr="00A6102E" w:rsidRDefault="00350B8D" w:rsidP="008E77C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соблюдать требования соглашений о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взаимодействии;</w:t>
      </w:r>
    </w:p>
    <w:p w14:paraId="113E21D1" w14:textId="6DD3E76A" w:rsidR="00121402" w:rsidRPr="00A6102E" w:rsidRDefault="00350B8D" w:rsidP="00A6102E">
      <w:pPr>
        <w:tabs>
          <w:tab w:val="left" w:pos="1035"/>
          <w:tab w:val="left" w:pos="3484"/>
          <w:tab w:val="left" w:pos="4639"/>
          <w:tab w:val="left" w:pos="5883"/>
          <w:tab w:val="left" w:pos="7907"/>
          <w:tab w:val="left" w:pos="9776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осуществлять</w:t>
      </w:r>
      <w:r w:rsidR="00121402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взаимодействие</w:t>
      </w:r>
      <w:r w:rsidR="00121402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121402" w:rsidRPr="00A6102E">
        <w:rPr>
          <w:rFonts w:ascii="Times New Roman" w:eastAsia="Arial" w:hAnsi="Times New Roman" w:cs="Times New Roman"/>
          <w:color w:val="auto"/>
          <w:spacing w:val="112"/>
        </w:rPr>
        <w:t>с</w:t>
      </w:r>
      <w:r w:rsidRPr="00A6102E">
        <w:rPr>
          <w:rFonts w:ascii="Times New Roman" w:eastAsia="Arial" w:hAnsi="Times New Roman" w:cs="Times New Roman"/>
          <w:color w:val="auto"/>
        </w:rPr>
        <w:t>органам</w:t>
      </w:r>
      <w:r w:rsidR="00121402" w:rsidRPr="00A6102E">
        <w:rPr>
          <w:rFonts w:ascii="Times New Roman" w:eastAsia="Arial" w:hAnsi="Times New Roman" w:cs="Times New Roman"/>
          <w:color w:val="auto"/>
        </w:rPr>
        <w:t xml:space="preserve">и,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предоставляющими</w:t>
      </w:r>
      <w:r w:rsidR="008E77CC"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муниципальные ус</w:t>
      </w:r>
      <w:r w:rsidR="00121402" w:rsidRPr="00A6102E">
        <w:rPr>
          <w:rFonts w:ascii="Times New Roman" w:eastAsia="Arial" w:hAnsi="Times New Roman" w:cs="Times New Roman"/>
          <w:color w:val="auto"/>
        </w:rPr>
        <w:t xml:space="preserve">луги, подведомственными органами местного самоуправления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организациями,</w:t>
      </w:r>
      <w:r w:rsidR="00121402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участвующими</w:t>
      </w:r>
      <w:r w:rsidR="00121402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="008E77CC"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hyperlink r:id="rId50">
        <w:r w:rsidR="008E77CC"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="008E77CC" w:rsidRPr="00A6102E">
          <w:rPr>
            <w:rFonts w:ascii="Times New Roman" w:eastAsia="Arial" w:hAnsi="Times New Roman" w:cs="Times New Roman"/>
            <w:color w:val="auto"/>
            <w:spacing w:val="12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12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2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</w:hyperlink>
      <w:bookmarkStart w:id="15" w:name="_page_213_0"/>
      <w:bookmarkEnd w:id="14"/>
      <w:r w:rsidR="00121402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 услуг"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соглашениями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взаимодействии,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нормативными правовыми актами.</w:t>
      </w:r>
    </w:p>
    <w:p w14:paraId="0F13267C" w14:textId="6E514104" w:rsidR="008E77CC" w:rsidRPr="00A6102E" w:rsidRDefault="00121402" w:rsidP="008E77CC">
      <w:pPr>
        <w:tabs>
          <w:tab w:val="left" w:pos="1953"/>
          <w:tab w:val="left" w:pos="2956"/>
          <w:tab w:val="left" w:pos="3405"/>
          <w:tab w:val="left" w:pos="3964"/>
          <w:tab w:val="left" w:pos="5346"/>
          <w:tab w:val="left" w:pos="6237"/>
          <w:tab w:val="left" w:pos="8327"/>
        </w:tabs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2.15</w:t>
      </w:r>
      <w:r w:rsidR="008E77CC" w:rsidRPr="00A6102E">
        <w:rPr>
          <w:rFonts w:ascii="Times New Roman" w:eastAsia="Arial" w:hAnsi="Times New Roman" w:cs="Times New Roman"/>
          <w:color w:val="auto"/>
        </w:rPr>
        <w:t>.2.9.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Многофункциональный</w:t>
      </w:r>
      <w:r w:rsidR="008E77CC"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центр,</w:t>
      </w:r>
      <w:r w:rsidR="008E77CC"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его</w:t>
      </w:r>
      <w:r w:rsidR="008E77CC"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работники,</w:t>
      </w:r>
      <w:r w:rsidR="008E77CC"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организации,</w:t>
      </w:r>
      <w:r w:rsidR="008E77CC"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указанные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hyperlink r:id="rId51"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52">
        <w:r w:rsidR="008E77CC" w:rsidRPr="00A6102E">
          <w:rPr>
            <w:rFonts w:ascii="Times New Roman" w:eastAsia="Arial" w:hAnsi="Times New Roman" w:cs="Times New Roman"/>
            <w:color w:val="auto"/>
          </w:rPr>
          <w:t>1.1</w:t>
        </w:r>
        <w:r w:rsidR="008E77CC" w:rsidRPr="00A6102E">
          <w:rPr>
            <w:rFonts w:ascii="Times New Roman" w:eastAsia="Arial" w:hAnsi="Times New Roman" w:cs="Times New Roman"/>
            <w:color w:val="auto"/>
            <w:spacing w:val="84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8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16</w:t>
        </w:r>
        <w:r w:rsidR="008E77CC" w:rsidRPr="00A6102E">
          <w:rPr>
            <w:rFonts w:ascii="Times New Roman" w:eastAsia="Arial" w:hAnsi="Times New Roman" w:cs="Times New Roman"/>
            <w:color w:val="auto"/>
            <w:spacing w:val="84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8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C038AE" w:rsidRPr="00A6102E">
        <w:rPr>
          <w:rFonts w:ascii="Times New Roman" w:eastAsia="Arial" w:hAnsi="Times New Roman" w:cs="Times New Roman"/>
          <w:color w:val="auto"/>
        </w:rPr>
        <w:t>и муниципальных услуг, и их</w:t>
      </w:r>
      <w:r w:rsidR="00C038AE" w:rsidRPr="00A6102E">
        <w:rPr>
          <w:rFonts w:ascii="Times New Roman" w:eastAsia="Arial" w:hAnsi="Times New Roman" w:cs="Times New Roman"/>
          <w:color w:val="auto"/>
        </w:rPr>
        <w:tab/>
        <w:t xml:space="preserve">работники несут </w:t>
      </w:r>
      <w:r w:rsidR="008E77CC" w:rsidRPr="00A6102E">
        <w:rPr>
          <w:rFonts w:ascii="Times New Roman" w:eastAsia="Arial" w:hAnsi="Times New Roman" w:cs="Times New Roman"/>
          <w:color w:val="auto"/>
        </w:rPr>
        <w:t>ответственность,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установленную законодательством Российской Федерации:</w:t>
      </w:r>
    </w:p>
    <w:p w14:paraId="6CB8238F" w14:textId="35152C97" w:rsidR="008E77CC" w:rsidRPr="00A6102E" w:rsidRDefault="009C3E9C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за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полноту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передаваемых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органу,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предоставляющему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услугу, запросов</w:t>
      </w:r>
      <w:r w:rsidR="008E77CC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15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их</w:t>
      </w:r>
      <w:r w:rsidR="008E77CC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соответствие</w:t>
      </w:r>
      <w:r w:rsidR="008E77CC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передаваемым заявителем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многофункциональный</w:t>
      </w:r>
      <w:r w:rsidR="008E77CC" w:rsidRPr="00A6102E">
        <w:rPr>
          <w:rFonts w:ascii="Times New Roman" w:eastAsia="Arial" w:hAnsi="Times New Roman" w:cs="Times New Roman"/>
          <w:color w:val="auto"/>
          <w:spacing w:val="1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сведениям,</w:t>
      </w:r>
      <w:r w:rsidR="008E77CC" w:rsidRPr="00A6102E">
        <w:rPr>
          <w:rFonts w:ascii="Times New Roman" w:eastAsia="Arial" w:hAnsi="Times New Roman" w:cs="Times New Roman"/>
          <w:color w:val="auto"/>
          <w:spacing w:val="1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иных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1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принятых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 заявителя;</w:t>
      </w:r>
    </w:p>
    <w:p w14:paraId="3BE3E4F0" w14:textId="77777777" w:rsidR="00317B0E" w:rsidRPr="00A6102E" w:rsidRDefault="009C3E9C" w:rsidP="008E77CC">
      <w:pPr>
        <w:tabs>
          <w:tab w:val="left" w:pos="2308"/>
          <w:tab w:val="left" w:pos="3736"/>
          <w:tab w:val="left" w:pos="4211"/>
          <w:tab w:val="left" w:pos="5188"/>
          <w:tab w:val="left" w:pos="6594"/>
          <w:tab w:val="left" w:pos="8305"/>
          <w:tab w:val="left" w:pos="8817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за</w:t>
      </w:r>
      <w:r w:rsidR="008E77CC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полноту</w:t>
      </w:r>
      <w:r w:rsidR="008E77CC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соответствие</w:t>
      </w:r>
      <w:r w:rsidR="008E77CC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комплексному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запросу</w:t>
      </w:r>
      <w:r w:rsidR="008E77CC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передаваемых</w:t>
      </w:r>
      <w:r w:rsidR="008E77CC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органу, предоставляющему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муниципальную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услугу,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заявлений,</w:t>
      </w:r>
    </w:p>
    <w:p w14:paraId="6F390DD9" w14:textId="096F96E6" w:rsidR="008E77CC" w:rsidRPr="00A6102E" w:rsidRDefault="008E77CC" w:rsidP="00317B0E">
      <w:pPr>
        <w:tabs>
          <w:tab w:val="left" w:pos="2308"/>
          <w:tab w:val="left" w:pos="3736"/>
          <w:tab w:val="left" w:pos="4211"/>
          <w:tab w:val="left" w:pos="5188"/>
          <w:tab w:val="left" w:pos="6594"/>
          <w:tab w:val="left" w:pos="8305"/>
          <w:tab w:val="left" w:pos="8817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составленных</w:t>
      </w:r>
      <w:r w:rsidRPr="00A6102E">
        <w:rPr>
          <w:rFonts w:ascii="Times New Roman" w:eastAsia="Arial" w:hAnsi="Times New Roman" w:cs="Times New Roman"/>
          <w:color w:val="auto"/>
        </w:rPr>
        <w:tab/>
        <w:t>на</w:t>
      </w:r>
      <w:r w:rsidRPr="00A6102E">
        <w:rPr>
          <w:rFonts w:ascii="Times New Roman" w:eastAsia="Arial" w:hAnsi="Times New Roman" w:cs="Times New Roman"/>
          <w:color w:val="auto"/>
        </w:rPr>
        <w:tab/>
        <w:t>основании комплексного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запроса,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иных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документов,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информации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(или)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сведений,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необходимых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 предоставления</w:t>
      </w:r>
      <w:r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указанных</w:t>
      </w:r>
      <w:r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комплексном</w:t>
      </w:r>
      <w:r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запросе,</w:t>
      </w:r>
      <w:r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исключением случаев,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если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такие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документы,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информация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(или)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сведения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формируются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использование</w:t>
      </w:r>
      <w:r w:rsidR="0056313B">
        <w:rPr>
          <w:rFonts w:ascii="Times New Roman" w:eastAsia="Arial" w:hAnsi="Times New Roman" w:cs="Times New Roman"/>
          <w:color w:val="auto"/>
        </w:rPr>
        <w:t xml:space="preserve">м информационно-технологической </w:t>
      </w:r>
      <w:r w:rsidRPr="00A6102E">
        <w:rPr>
          <w:rFonts w:ascii="Times New Roman" w:eastAsia="Arial" w:hAnsi="Times New Roman" w:cs="Times New Roman"/>
          <w:color w:val="auto"/>
        </w:rPr>
        <w:t xml:space="preserve">и    </w:t>
      </w:r>
      <w:r w:rsidRPr="00A6102E">
        <w:rPr>
          <w:rFonts w:ascii="Times New Roman" w:eastAsia="Arial" w:hAnsi="Times New Roman" w:cs="Times New Roman"/>
          <w:color w:val="auto"/>
          <w:spacing w:val="-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коммуникационной    </w:t>
      </w:r>
      <w:r w:rsidRPr="00A6102E">
        <w:rPr>
          <w:rFonts w:ascii="Times New Roman" w:eastAsia="Arial" w:hAnsi="Times New Roman" w:cs="Times New Roman"/>
          <w:color w:val="auto"/>
          <w:spacing w:val="-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инфраструктуры</w:t>
      </w:r>
      <w:r w:rsidRPr="00A6102E">
        <w:rPr>
          <w:rFonts w:ascii="Times New Roman" w:eastAsia="Arial" w:hAnsi="Times New Roman" w:cs="Times New Roman"/>
          <w:color w:val="auto"/>
        </w:rPr>
        <w:tab/>
        <w:t>на</w:t>
      </w:r>
      <w:r w:rsidRPr="00A6102E">
        <w:rPr>
          <w:rFonts w:ascii="Times New Roman" w:eastAsia="Arial" w:hAnsi="Times New Roman" w:cs="Times New Roman"/>
          <w:color w:val="auto"/>
        </w:rPr>
        <w:tab/>
        <w:t>основании документов,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информации</w:t>
      </w:r>
      <w:r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(или)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сведений,</w:t>
      </w:r>
      <w:r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полученных</w:t>
      </w:r>
      <w:r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из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информационных</w:t>
      </w:r>
      <w:r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систем,</w:t>
      </w:r>
      <w:r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 относящихся к ведению многофункционального центра;</w:t>
      </w:r>
    </w:p>
    <w:p w14:paraId="7AD5230F" w14:textId="7B0F5AAB" w:rsidR="008E77CC" w:rsidRPr="00A6102E" w:rsidRDefault="00885B77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за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своевременную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передачу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органу,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предоставляющему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услугу, запросов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заявлений,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составленных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основании комплексных</w:t>
      </w:r>
      <w:r w:rsidR="008E77CC"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запросов,</w:t>
      </w:r>
      <w:r w:rsidR="008E77CC"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иных</w:t>
      </w:r>
      <w:r w:rsidR="008E77CC"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сведений,</w:t>
      </w:r>
      <w:r w:rsidR="008E77CC"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(или)</w:t>
      </w:r>
      <w:r w:rsidR="008E77CC"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информации,</w:t>
      </w:r>
      <w:r w:rsidR="008E77CC"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принятых</w:t>
      </w:r>
      <w:r w:rsidR="008E77CC"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 заявителя,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своевременную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выдачу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заявителю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переданных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этих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целях многофункциональному центру органом, предоставляющим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муниципальную услугу;</w:t>
      </w:r>
    </w:p>
    <w:p w14:paraId="5DAEDF92" w14:textId="07030139" w:rsidR="008E77CC" w:rsidRPr="00A6102E" w:rsidRDefault="00885B77" w:rsidP="0027014A">
      <w:pPr>
        <w:tabs>
          <w:tab w:val="left" w:pos="1188"/>
          <w:tab w:val="left" w:pos="1684"/>
          <w:tab w:val="left" w:pos="3226"/>
          <w:tab w:val="left" w:pos="3980"/>
          <w:tab w:val="left" w:pos="5295"/>
          <w:tab w:val="left" w:pos="7040"/>
          <w:tab w:val="left" w:pos="8135"/>
          <w:tab w:val="left" w:pos="8632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27014A" w:rsidRPr="00A6102E">
        <w:rPr>
          <w:rFonts w:ascii="Times New Roman" w:eastAsia="Arial" w:hAnsi="Times New Roman" w:cs="Times New Roman"/>
          <w:color w:val="auto"/>
        </w:rPr>
        <w:t>за</w:t>
      </w:r>
      <w:r w:rsidR="0027014A" w:rsidRPr="00A6102E">
        <w:rPr>
          <w:rFonts w:ascii="Times New Roman" w:eastAsia="Arial" w:hAnsi="Times New Roman" w:cs="Times New Roman"/>
          <w:color w:val="auto"/>
        </w:rPr>
        <w:tab/>
        <w:t xml:space="preserve">соблюдение  </w:t>
      </w:r>
      <w:r w:rsidR="008E77CC" w:rsidRPr="00A6102E">
        <w:rPr>
          <w:rFonts w:ascii="Times New Roman" w:eastAsia="Arial" w:hAnsi="Times New Roman" w:cs="Times New Roman"/>
          <w:color w:val="auto"/>
        </w:rPr>
        <w:t>прав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суб</w:t>
      </w:r>
      <w:r w:rsidR="0027014A" w:rsidRPr="00A6102E">
        <w:rPr>
          <w:rFonts w:ascii="Times New Roman" w:eastAsia="Arial" w:hAnsi="Times New Roman" w:cs="Times New Roman"/>
          <w:color w:val="auto"/>
        </w:rPr>
        <w:t xml:space="preserve">ъектов персональных данных, </w:t>
      </w:r>
      <w:r w:rsidR="008E77CC" w:rsidRPr="00A6102E">
        <w:rPr>
          <w:rFonts w:ascii="Times New Roman" w:eastAsia="Arial" w:hAnsi="Times New Roman" w:cs="Times New Roman"/>
          <w:color w:val="auto"/>
        </w:rPr>
        <w:t>за</w:t>
      </w:r>
      <w:r w:rsidR="0027014A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</w:rPr>
        <w:t>облюдение законодательства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Федерации,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устанавливающего</w:t>
      </w:r>
      <w:r w:rsidR="008E77CC" w:rsidRPr="00A6102E">
        <w:rPr>
          <w:rFonts w:ascii="Times New Roman" w:eastAsia="Arial" w:hAnsi="Times New Roman" w:cs="Times New Roman"/>
          <w:color w:val="auto"/>
          <w:spacing w:val="1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особенности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обращения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 информацией, доступ к которой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ограничен федеральным законом.</w:t>
      </w:r>
    </w:p>
    <w:p w14:paraId="3B2A2E76" w14:textId="77777777" w:rsidR="0082625A" w:rsidRPr="00A6102E" w:rsidRDefault="00885B77" w:rsidP="008E77CC">
      <w:pPr>
        <w:tabs>
          <w:tab w:val="left" w:pos="2500"/>
          <w:tab w:val="left" w:pos="3485"/>
          <w:tab w:val="left" w:pos="4159"/>
          <w:tab w:val="left" w:pos="5744"/>
          <w:tab w:val="left" w:pos="7721"/>
          <w:tab w:val="left" w:pos="9777"/>
        </w:tabs>
        <w:spacing w:line="237" w:lineRule="auto"/>
        <w:ind w:right="88" w:firstLine="720"/>
        <w:rPr>
          <w:rFonts w:ascii="Times New Roman" w:eastAsia="Arial" w:hAnsi="Times New Roman" w:cs="Times New Roman"/>
          <w:color w:val="auto"/>
          <w:spacing w:val="24"/>
        </w:rPr>
      </w:pPr>
      <w:r w:rsidRPr="00A6102E">
        <w:rPr>
          <w:rFonts w:ascii="Times New Roman" w:eastAsia="Arial" w:hAnsi="Times New Roman" w:cs="Times New Roman"/>
          <w:color w:val="auto"/>
        </w:rPr>
        <w:t>2.15</w:t>
      </w:r>
      <w:r w:rsidR="008E77CC" w:rsidRPr="00A6102E">
        <w:rPr>
          <w:rFonts w:ascii="Times New Roman" w:eastAsia="Arial" w:hAnsi="Times New Roman" w:cs="Times New Roman"/>
          <w:color w:val="auto"/>
        </w:rPr>
        <w:t>.2.9.1.</w:t>
      </w:r>
      <w:r w:rsidR="008E77CC" w:rsidRPr="00A6102E">
        <w:rPr>
          <w:rFonts w:ascii="Times New Roman" w:eastAsia="Arial" w:hAnsi="Times New Roman" w:cs="Times New Roman"/>
          <w:color w:val="auto"/>
          <w:spacing w:val="109"/>
        </w:rPr>
        <w:t xml:space="preserve"> </w:t>
      </w:r>
      <w:r w:rsidR="00B4786A" w:rsidRPr="00A6102E">
        <w:rPr>
          <w:rFonts w:ascii="Times New Roman" w:eastAsia="Arial" w:hAnsi="Times New Roman" w:cs="Times New Roman"/>
          <w:color w:val="auto"/>
        </w:rPr>
        <w:t>Работники МФЦ</w:t>
      </w:r>
      <w:r w:rsidR="008E77CC" w:rsidRPr="00A6102E">
        <w:rPr>
          <w:rFonts w:ascii="Times New Roman" w:eastAsia="Arial" w:hAnsi="Times New Roman" w:cs="Times New Roman"/>
          <w:color w:val="auto"/>
          <w:spacing w:val="10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</w:t>
      </w:r>
      <w:r w:rsidR="008E77CC"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неисполнении</w:t>
      </w:r>
      <w:r w:rsidR="008E77CC" w:rsidRPr="00A6102E">
        <w:rPr>
          <w:rFonts w:ascii="Times New Roman" w:eastAsia="Arial" w:hAnsi="Times New Roman" w:cs="Times New Roman"/>
          <w:color w:val="auto"/>
          <w:spacing w:val="10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либо</w:t>
      </w:r>
      <w:r w:rsidR="008E77CC" w:rsidRPr="00A6102E">
        <w:rPr>
          <w:rFonts w:ascii="Times New Roman" w:eastAsia="Arial" w:hAnsi="Times New Roman" w:cs="Times New Roman"/>
          <w:color w:val="auto"/>
          <w:spacing w:val="10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 ненадлежащем</w:t>
      </w:r>
      <w:r w:rsidR="008E77CC"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исполнении</w:t>
      </w:r>
      <w:r w:rsidR="008E77CC"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своих</w:t>
      </w:r>
      <w:r w:rsidR="008E77CC"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служебных</w:t>
      </w:r>
      <w:r w:rsidR="008E77CC"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обязанностей</w:t>
      </w:r>
      <w:r w:rsidR="008E77CC"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рамках</w:t>
      </w:r>
      <w:r w:rsidR="008E77CC"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реализации</w:t>
      </w:r>
      <w:r w:rsidR="008E77CC"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функций многофункциональных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центров,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hyperlink r:id="rId53">
        <w:r w:rsidR="008E77CC" w:rsidRPr="00A6102E">
          <w:rPr>
            <w:rFonts w:ascii="Times New Roman" w:eastAsia="Arial" w:hAnsi="Times New Roman" w:cs="Times New Roman"/>
            <w:color w:val="auto"/>
          </w:rPr>
          <w:t>частями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24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25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hyperlink r:id="rId54">
        <w:r w:rsidR="008E77CC" w:rsidRPr="00A6102E">
          <w:rPr>
            <w:rFonts w:ascii="Times New Roman" w:eastAsia="Arial" w:hAnsi="Times New Roman" w:cs="Times New Roman"/>
            <w:color w:val="auto"/>
          </w:rPr>
          <w:t>1.3</w:t>
        </w:r>
        <w:r w:rsidR="008E77CC" w:rsidRPr="00A6102E">
          <w:rPr>
            <w:rFonts w:ascii="Times New Roman" w:eastAsia="Arial" w:hAnsi="Times New Roman" w:cs="Times New Roman"/>
            <w:color w:val="auto"/>
            <w:spacing w:val="24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25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16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,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</w:p>
    <w:p w14:paraId="18C3DE40" w14:textId="2F6DBDA9" w:rsidR="008E77CC" w:rsidRPr="00A6102E" w:rsidRDefault="008E77CC" w:rsidP="0082625A">
      <w:pPr>
        <w:tabs>
          <w:tab w:val="left" w:pos="2500"/>
          <w:tab w:val="left" w:pos="3485"/>
          <w:tab w:val="left" w:pos="4159"/>
          <w:tab w:val="left" w:pos="5744"/>
          <w:tab w:val="left" w:pos="7721"/>
          <w:tab w:val="left" w:pos="9777"/>
        </w:tabs>
        <w:spacing w:line="237" w:lineRule="auto"/>
        <w:ind w:right="88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hyperlink r:id="rId55">
        <w:r w:rsidRPr="00A6102E">
          <w:rPr>
            <w:rFonts w:ascii="Times New Roman" w:eastAsia="Arial" w:hAnsi="Times New Roman" w:cs="Times New Roman"/>
            <w:color w:val="auto"/>
          </w:rPr>
          <w:t>статьей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56">
        <w:r w:rsidR="0082625A" w:rsidRPr="00A6102E">
          <w:rPr>
            <w:rFonts w:ascii="Times New Roman" w:eastAsia="Arial" w:hAnsi="Times New Roman" w:cs="Times New Roman"/>
            <w:color w:val="auto"/>
          </w:rPr>
          <w:t xml:space="preserve">15.1 </w:t>
        </w:r>
        <w:r w:rsidRPr="00A6102E">
          <w:rPr>
            <w:rFonts w:ascii="Times New Roman" w:eastAsia="Arial" w:hAnsi="Times New Roman" w:cs="Times New Roman"/>
            <w:color w:val="auto"/>
            <w:spacing w:val="-5"/>
          </w:rPr>
          <w:t xml:space="preserve"> </w:t>
        </w:r>
      </w:hyperlink>
      <w:r w:rsidR="0082625A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2625A" w:rsidRPr="00A6102E">
        <w:rPr>
          <w:rFonts w:ascii="Times New Roman" w:eastAsia="Arial" w:hAnsi="Times New Roman" w:cs="Times New Roman"/>
          <w:color w:val="auto"/>
        </w:rPr>
        <w:tab/>
        <w:t xml:space="preserve">закона "Об организации предоставления </w:t>
      </w:r>
      <w:r w:rsidR="0027014A" w:rsidRPr="00A6102E">
        <w:rPr>
          <w:rFonts w:ascii="Times New Roman" w:eastAsia="Arial" w:hAnsi="Times New Roman" w:cs="Times New Roman"/>
          <w:color w:val="auto"/>
        </w:rPr>
        <w:t xml:space="preserve">государственных </w:t>
      </w:r>
      <w:r w:rsidRPr="00A6102E">
        <w:rPr>
          <w:rFonts w:ascii="Times New Roman" w:eastAsia="Arial" w:hAnsi="Times New Roman" w:cs="Times New Roman"/>
          <w:color w:val="auto"/>
        </w:rPr>
        <w:t>и муниципальных</w:t>
      </w:r>
      <w:r w:rsidRPr="00A6102E">
        <w:rPr>
          <w:rFonts w:ascii="Times New Roman" w:eastAsia="Arial" w:hAnsi="Times New Roman" w:cs="Times New Roman"/>
          <w:color w:val="auto"/>
          <w:spacing w:val="137"/>
        </w:rPr>
        <w:t xml:space="preserve"> </w:t>
      </w:r>
      <w:r w:rsidR="0027014A"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</w:rPr>
        <w:t>,</w:t>
      </w:r>
      <w:r w:rsidR="0027014A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привлекаются</w:t>
      </w:r>
      <w:r w:rsidRPr="00A6102E">
        <w:rPr>
          <w:rFonts w:ascii="Times New Roman" w:eastAsia="Arial" w:hAnsi="Times New Roman" w:cs="Times New Roman"/>
          <w:color w:val="auto"/>
          <w:spacing w:val="1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ответственности,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числе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установленной </w:t>
      </w:r>
      <w:hyperlink r:id="rId57">
        <w:r w:rsidRPr="00A6102E">
          <w:rPr>
            <w:rFonts w:ascii="Times New Roman" w:eastAsia="Arial" w:hAnsi="Times New Roman" w:cs="Times New Roman"/>
            <w:color w:val="auto"/>
          </w:rPr>
          <w:t>Уголовным</w:t>
        </w:r>
        <w:r w:rsidRPr="00A6102E">
          <w:rPr>
            <w:rFonts w:ascii="Times New Roman" w:eastAsia="Arial" w:hAnsi="Times New Roman" w:cs="Times New Roman"/>
            <w:color w:val="auto"/>
            <w:spacing w:val="16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кодексом</w:t>
        </w:r>
        <w:r w:rsidRPr="00A6102E">
          <w:rPr>
            <w:rFonts w:ascii="Times New Roman" w:eastAsia="Arial" w:hAnsi="Times New Roman" w:cs="Times New Roman"/>
            <w:color w:val="auto"/>
            <w:spacing w:val="161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Российской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Федерации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hyperlink r:id="rId58">
        <w:r w:rsidRPr="00A6102E">
          <w:rPr>
            <w:rFonts w:ascii="Times New Roman" w:eastAsia="Arial" w:hAnsi="Times New Roman" w:cs="Times New Roman"/>
            <w:color w:val="auto"/>
          </w:rPr>
          <w:t>Кодексом</w:t>
        </w:r>
        <w:r w:rsidRPr="00A6102E">
          <w:rPr>
            <w:rFonts w:ascii="Times New Roman" w:eastAsia="Arial" w:hAnsi="Times New Roman" w:cs="Times New Roman"/>
            <w:color w:val="auto"/>
            <w:spacing w:val="161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Российской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Федерации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 административных правонарушениях для должностных лиц.</w:t>
      </w:r>
    </w:p>
    <w:p w14:paraId="30A8E9CC" w14:textId="77777777" w:rsidR="00C70EAE" w:rsidRPr="00A6102E" w:rsidRDefault="0082625A" w:rsidP="008E77CC">
      <w:pPr>
        <w:tabs>
          <w:tab w:val="left" w:pos="1483"/>
          <w:tab w:val="left" w:pos="3541"/>
          <w:tab w:val="left" w:pos="4959"/>
          <w:tab w:val="left" w:pos="6002"/>
          <w:tab w:val="left" w:pos="7767"/>
          <w:tab w:val="left" w:pos="8155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2.15</w:t>
      </w:r>
      <w:r w:rsidR="008E77CC" w:rsidRPr="00A6102E">
        <w:rPr>
          <w:rFonts w:ascii="Times New Roman" w:eastAsia="Arial" w:hAnsi="Times New Roman" w:cs="Times New Roman"/>
          <w:color w:val="auto"/>
        </w:rPr>
        <w:t>.2.10.</w:t>
      </w:r>
      <w:r w:rsidR="008E77CC" w:rsidRPr="00A6102E">
        <w:rPr>
          <w:rFonts w:ascii="Times New Roman" w:eastAsia="Arial" w:hAnsi="Times New Roman" w:cs="Times New Roman"/>
          <w:color w:val="auto"/>
          <w:spacing w:val="10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Вред,</w:t>
      </w:r>
      <w:r w:rsidR="008E77CC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причиненный</w:t>
      </w:r>
      <w:r w:rsidR="008E77CC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физическим</w:t>
      </w:r>
      <w:r w:rsidR="008E77CC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или</w:t>
      </w:r>
      <w:r w:rsidR="008E77CC" w:rsidRPr="00A6102E">
        <w:rPr>
          <w:rFonts w:ascii="Times New Roman" w:eastAsia="Arial" w:hAnsi="Times New Roman" w:cs="Times New Roman"/>
          <w:color w:val="auto"/>
          <w:spacing w:val="10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юридическим</w:t>
      </w:r>
      <w:r w:rsidR="008E77CC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лицам</w:t>
      </w:r>
      <w:r w:rsidR="008E77CC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результате ненадлежащего</w:t>
      </w:r>
      <w:r w:rsidR="008E77CC"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исполнения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либо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неисполнения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многофункциональными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центрами</w:t>
      </w:r>
      <w:r w:rsidR="008E77CC"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или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их работниками</w:t>
      </w:r>
      <w:r w:rsidR="008E77CC"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обязанностей,</w:t>
      </w:r>
      <w:r w:rsidR="008E77CC"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hyperlink r:id="rId59">
        <w:r w:rsidR="008E77CC" w:rsidRPr="00A6102E">
          <w:rPr>
            <w:rFonts w:ascii="Times New Roman" w:eastAsia="Arial" w:hAnsi="Times New Roman" w:cs="Times New Roman"/>
            <w:color w:val="auto"/>
          </w:rPr>
          <w:t>Федеральным</w:t>
        </w:r>
        <w:r w:rsidR="008E77CC" w:rsidRPr="00A6102E">
          <w:rPr>
            <w:rFonts w:ascii="Times New Roman" w:eastAsia="Arial" w:hAnsi="Times New Roman" w:cs="Times New Roman"/>
            <w:color w:val="auto"/>
            <w:spacing w:val="155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законом</w:t>
        </w:r>
        <w:r w:rsidR="008E77CC" w:rsidRPr="00A6102E">
          <w:rPr>
            <w:rFonts w:ascii="Times New Roman" w:eastAsia="Arial" w:hAnsi="Times New Roman" w:cs="Times New Roman"/>
            <w:color w:val="auto"/>
            <w:spacing w:val="156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 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услуг",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другими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федеральными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законами, принимаемыми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ними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иными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нормативными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правовыми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актами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 Федерации,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законами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иными</w:t>
      </w:r>
      <w:r w:rsidR="008E77CC" w:rsidRPr="00A6102E">
        <w:rPr>
          <w:rFonts w:ascii="Times New Roman" w:eastAsia="Arial" w:hAnsi="Times New Roman" w:cs="Times New Roman"/>
          <w:color w:val="auto"/>
          <w:spacing w:val="10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нормативными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правовыми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актами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субъектов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C70EAE" w:rsidRPr="00A6102E">
        <w:rPr>
          <w:rFonts w:ascii="Times New Roman" w:eastAsia="Arial" w:hAnsi="Times New Roman" w:cs="Times New Roman"/>
          <w:color w:val="auto"/>
        </w:rPr>
        <w:t>Российской Федерации, муниципальными правовыми</w:t>
      </w:r>
      <w:r w:rsidR="00C70EAE" w:rsidRPr="00A6102E">
        <w:rPr>
          <w:rFonts w:ascii="Times New Roman" w:eastAsia="Arial" w:hAnsi="Times New Roman" w:cs="Times New Roman"/>
          <w:color w:val="auto"/>
        </w:rPr>
        <w:tab/>
        <w:t>актами,</w:t>
      </w:r>
    </w:p>
    <w:p w14:paraId="2D31FA8B" w14:textId="33A77FA6" w:rsidR="008E77CC" w:rsidRPr="00A6102E" w:rsidRDefault="00C70EAE" w:rsidP="00C70EAE">
      <w:pPr>
        <w:tabs>
          <w:tab w:val="left" w:pos="1483"/>
          <w:tab w:val="left" w:pos="3541"/>
          <w:tab w:val="left" w:pos="4959"/>
          <w:tab w:val="left" w:pos="6002"/>
          <w:tab w:val="left" w:pos="7767"/>
          <w:tab w:val="left" w:pos="8155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Соглашениями о </w:t>
      </w:r>
      <w:r w:rsidR="008E77CC" w:rsidRPr="00A6102E">
        <w:rPr>
          <w:rFonts w:ascii="Times New Roman" w:eastAsia="Arial" w:hAnsi="Times New Roman" w:cs="Times New Roman"/>
          <w:color w:val="auto"/>
        </w:rPr>
        <w:t>взаимодействии, возмещается в соответствии с законодательством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 Федерации.</w:t>
      </w:r>
    </w:p>
    <w:p w14:paraId="5CB83ED9" w14:textId="77777777" w:rsidR="00C70EAE" w:rsidRPr="00A6102E" w:rsidRDefault="00C70EAE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4FDB546B" w14:textId="77777777" w:rsidR="00C70EAE" w:rsidRPr="00A6102E" w:rsidRDefault="00C70EAE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08A21A5B" w14:textId="77777777" w:rsidR="00C70EAE" w:rsidRPr="00A6102E" w:rsidRDefault="00C70EAE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37539CEA" w14:textId="77777777" w:rsidR="00C70EAE" w:rsidRPr="00A6102E" w:rsidRDefault="00C70EAE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7165704C" w14:textId="2266CFF0" w:rsidR="008E77CC" w:rsidRPr="00A6102E" w:rsidRDefault="00C70EAE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2.15</w:t>
      </w:r>
      <w:r w:rsidR="008E77CC" w:rsidRPr="00A6102E">
        <w:rPr>
          <w:rFonts w:ascii="Times New Roman" w:eastAsia="Arial" w:hAnsi="Times New Roman" w:cs="Times New Roman"/>
          <w:color w:val="auto"/>
        </w:rPr>
        <w:t>.2.11.</w:t>
      </w:r>
      <w:r w:rsidR="008E77CC" w:rsidRPr="00A6102E">
        <w:rPr>
          <w:rFonts w:ascii="Times New Roman" w:eastAsia="Arial" w:hAnsi="Times New Roman" w:cs="Times New Roman"/>
          <w:color w:val="auto"/>
          <w:spacing w:val="10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Вред,</w:t>
      </w:r>
      <w:r w:rsidR="008E77CC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причиненный</w:t>
      </w:r>
      <w:r w:rsidR="008E77CC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физическим</w:t>
      </w:r>
      <w:r w:rsidR="008E77CC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или</w:t>
      </w:r>
      <w:r w:rsidR="008E77CC" w:rsidRPr="00A6102E">
        <w:rPr>
          <w:rFonts w:ascii="Times New Roman" w:eastAsia="Arial" w:hAnsi="Times New Roman" w:cs="Times New Roman"/>
          <w:color w:val="auto"/>
          <w:spacing w:val="10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юридическим</w:t>
      </w:r>
      <w:r w:rsidR="008E77CC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лицам</w:t>
      </w:r>
      <w:r w:rsidR="008E77CC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результате ненадлежащего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исполнения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либо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неисполнения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организацией,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указанной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hyperlink r:id="rId60"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7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1.1</w:t>
        </w:r>
        <w:r w:rsidR="008E77CC" w:rsidRPr="00A6102E">
          <w:rPr>
            <w:rFonts w:ascii="Times New Roman" w:eastAsia="Arial" w:hAnsi="Times New Roman" w:cs="Times New Roman"/>
            <w:color w:val="auto"/>
            <w:spacing w:val="7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7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16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 xml:space="preserve"> 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 услуг",</w:t>
      </w:r>
      <w:r w:rsidR="008E77CC" w:rsidRPr="00A6102E">
        <w:rPr>
          <w:rFonts w:ascii="Times New Roman" w:eastAsia="Arial" w:hAnsi="Times New Roman" w:cs="Times New Roman"/>
          <w:color w:val="auto"/>
          <w:spacing w:val="1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ее</w:t>
      </w:r>
      <w:r w:rsidR="008E77CC"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работниками</w:t>
      </w:r>
      <w:r w:rsidR="008E77CC" w:rsidRPr="00A6102E">
        <w:rPr>
          <w:rFonts w:ascii="Times New Roman" w:eastAsia="Arial" w:hAnsi="Times New Roman" w:cs="Times New Roman"/>
          <w:color w:val="auto"/>
          <w:spacing w:val="1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обязанностей</w:t>
      </w:r>
      <w:r w:rsidR="008E77CC" w:rsidRPr="00A6102E">
        <w:rPr>
          <w:rFonts w:ascii="Times New Roman" w:eastAsia="Arial" w:hAnsi="Times New Roman" w:cs="Times New Roman"/>
          <w:color w:val="auto"/>
          <w:spacing w:val="162"/>
        </w:rPr>
        <w:t xml:space="preserve"> </w:t>
      </w:r>
      <w:r w:rsidR="0027014A" w:rsidRPr="00A6102E">
        <w:rPr>
          <w:rFonts w:ascii="Times New Roman" w:eastAsia="Arial" w:hAnsi="Times New Roman" w:cs="Times New Roman"/>
          <w:color w:val="auto"/>
        </w:rPr>
        <w:t>МФЦ</w:t>
      </w:r>
      <w:r w:rsidR="008E77CC" w:rsidRPr="00A6102E">
        <w:rPr>
          <w:rFonts w:ascii="Times New Roman" w:eastAsia="Arial" w:hAnsi="Times New Roman" w:cs="Times New Roman"/>
          <w:color w:val="auto"/>
        </w:rPr>
        <w:t>,</w:t>
      </w:r>
      <w:r w:rsidR="008E77CC" w:rsidRPr="00A6102E">
        <w:rPr>
          <w:rFonts w:ascii="Times New Roman" w:eastAsia="Arial" w:hAnsi="Times New Roman" w:cs="Times New Roman"/>
          <w:color w:val="auto"/>
          <w:spacing w:val="162"/>
        </w:rPr>
        <w:t xml:space="preserve"> </w:t>
      </w:r>
      <w:r w:rsidR="0027014A" w:rsidRPr="00A6102E">
        <w:rPr>
          <w:rFonts w:ascii="Times New Roman" w:eastAsia="Arial" w:hAnsi="Times New Roman" w:cs="Times New Roman"/>
          <w:color w:val="auto"/>
        </w:rPr>
        <w:t>возмещается МФЦ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законодательством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Федерации. Многофункциональный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вправе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предъявить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организации,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указанной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hyperlink r:id="rId61"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2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1.1</w:t>
        </w:r>
        <w:r w:rsidR="008E77CC" w:rsidRPr="00A6102E">
          <w:rPr>
            <w:rFonts w:ascii="Times New Roman" w:eastAsia="Arial" w:hAnsi="Times New Roman" w:cs="Times New Roman"/>
            <w:color w:val="auto"/>
            <w:spacing w:val="2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62">
        <w:r w:rsidR="008E77CC" w:rsidRPr="00A6102E">
          <w:rPr>
            <w:rFonts w:ascii="Times New Roman" w:eastAsia="Arial" w:hAnsi="Times New Roman" w:cs="Times New Roman"/>
            <w:color w:val="auto"/>
          </w:rPr>
          <w:t>16</w:t>
        </w:r>
        <w:r w:rsidR="008E77CC" w:rsidRPr="00A6102E">
          <w:rPr>
            <w:rFonts w:ascii="Times New Roman" w:eastAsia="Arial" w:hAnsi="Times New Roman" w:cs="Times New Roman"/>
            <w:color w:val="auto"/>
            <w:spacing w:val="20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 услуг",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регрессное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требование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возмещении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сумм,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выплаченных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третьим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лицам,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если докажет, что вред возник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 ее вине.</w:t>
      </w:r>
    </w:p>
    <w:p w14:paraId="5B921097" w14:textId="77777777" w:rsidR="008E77CC" w:rsidRPr="00A6102E" w:rsidRDefault="008E77CC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Органы,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предоставляющие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 услуг в многофункциональных центрах обеспечивают:</w:t>
      </w:r>
    </w:p>
    <w:p w14:paraId="0D9349CC" w14:textId="2922C1DE" w:rsidR="008E77CC" w:rsidRPr="00A6102E" w:rsidRDefault="00905D93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предоставление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центрах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условии соответствия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центров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требованиям,</w:t>
      </w:r>
      <w:r w:rsidR="008E77CC"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установленным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с </w:t>
      </w:r>
      <w:hyperlink r:id="rId63">
        <w:r w:rsidR="008E77CC" w:rsidRPr="00A6102E">
          <w:rPr>
            <w:rFonts w:ascii="Times New Roman" w:eastAsia="Arial" w:hAnsi="Times New Roman" w:cs="Times New Roman"/>
            <w:color w:val="auto"/>
          </w:rPr>
          <w:t>Федеральным</w:t>
        </w:r>
        <w:r w:rsidR="008E77CC" w:rsidRPr="00A6102E">
          <w:rPr>
            <w:rFonts w:ascii="Times New Roman" w:eastAsia="Arial" w:hAnsi="Times New Roman" w:cs="Times New Roman"/>
            <w:color w:val="auto"/>
            <w:spacing w:val="47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законом</w:t>
        </w:r>
        <w:r w:rsidR="008E77CC" w:rsidRPr="00A6102E">
          <w:rPr>
            <w:rFonts w:ascii="Times New Roman" w:eastAsia="Arial" w:hAnsi="Times New Roman" w:cs="Times New Roman"/>
            <w:color w:val="auto"/>
            <w:spacing w:val="48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 услуг";</w:t>
      </w:r>
    </w:p>
    <w:p w14:paraId="2F9C8AD2" w14:textId="4AA7AB0B" w:rsidR="008E77CC" w:rsidRPr="00A6102E" w:rsidRDefault="00905D93" w:rsidP="00905D93">
      <w:pPr>
        <w:spacing w:line="237" w:lineRule="auto"/>
        <w:ind w:left="-61" w:right="149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         -</w:t>
      </w:r>
      <w:r w:rsidR="008E77CC" w:rsidRPr="00A6102E">
        <w:rPr>
          <w:rFonts w:ascii="Times New Roman" w:eastAsia="Arial" w:hAnsi="Times New Roman" w:cs="Times New Roman"/>
          <w:color w:val="auto"/>
        </w:rPr>
        <w:t>доступ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центров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информационным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системам,</w:t>
      </w:r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содержащим необходимые    </w:t>
      </w:r>
      <w:r w:rsidR="008E77CC" w:rsidRPr="00A6102E">
        <w:rPr>
          <w:rFonts w:ascii="Times New Roman" w:eastAsia="Arial" w:hAnsi="Times New Roman" w:cs="Times New Roman"/>
          <w:color w:val="auto"/>
          <w:spacing w:val="-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для    </w:t>
      </w:r>
      <w:r w:rsidR="008E77CC" w:rsidRPr="00A6102E">
        <w:rPr>
          <w:rFonts w:ascii="Times New Roman" w:eastAsia="Arial" w:hAnsi="Times New Roman" w:cs="Times New Roman"/>
          <w:color w:val="auto"/>
          <w:spacing w:val="-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предоставления    </w:t>
      </w:r>
      <w:r w:rsidR="008E77CC" w:rsidRPr="00A6102E">
        <w:rPr>
          <w:rFonts w:ascii="Times New Roman" w:eastAsia="Arial" w:hAnsi="Times New Roman" w:cs="Times New Roman"/>
          <w:color w:val="auto"/>
          <w:spacing w:val="-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муниципальных    </w:t>
      </w:r>
      <w:r w:rsidR="008E77CC" w:rsidRPr="00A6102E">
        <w:rPr>
          <w:rFonts w:ascii="Times New Roman" w:eastAsia="Arial" w:hAnsi="Times New Roman" w:cs="Times New Roman"/>
          <w:color w:val="auto"/>
          <w:spacing w:val="-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услуг    </w:t>
      </w:r>
      <w:r w:rsidR="008E77CC" w:rsidRPr="00A6102E">
        <w:rPr>
          <w:rFonts w:ascii="Times New Roman" w:eastAsia="Arial" w:hAnsi="Times New Roman" w:cs="Times New Roman"/>
          <w:color w:val="auto"/>
          <w:spacing w:val="-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сведения,    </w:t>
      </w:r>
      <w:r w:rsidR="008E77CC" w:rsidRPr="00A6102E">
        <w:rPr>
          <w:rFonts w:ascii="Times New Roman" w:eastAsia="Arial" w:hAnsi="Times New Roman" w:cs="Times New Roman"/>
          <w:color w:val="auto"/>
          <w:spacing w:val="-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если    </w:t>
      </w:r>
      <w:r w:rsidR="008E77CC" w:rsidRPr="00A6102E">
        <w:rPr>
          <w:rFonts w:ascii="Times New Roman" w:eastAsia="Arial" w:hAnsi="Times New Roman" w:cs="Times New Roman"/>
          <w:color w:val="auto"/>
          <w:spacing w:val="-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иное    </w:t>
      </w:r>
      <w:r w:rsidR="008E77CC" w:rsidRPr="00A6102E">
        <w:rPr>
          <w:rFonts w:ascii="Times New Roman" w:eastAsia="Arial" w:hAnsi="Times New Roman" w:cs="Times New Roman"/>
          <w:color w:val="auto"/>
          <w:spacing w:val="-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</w:t>
      </w:r>
      <w:bookmarkStart w:id="16" w:name="_page_241_0"/>
      <w:bookmarkEnd w:id="15"/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предусмотрено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федеральным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законом,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в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том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числе</w:t>
      </w:r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с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использованием информационно-технологической и коммуникационной инфраструктуры;</w:t>
      </w:r>
    </w:p>
    <w:p w14:paraId="23867900" w14:textId="0E843748" w:rsidR="008E77CC" w:rsidRPr="00A6102E" w:rsidRDefault="00905D93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предоставление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основании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запросов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центров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необходимых сведений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вопросам,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относящимся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предоставлению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том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числе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 основании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межведомственных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запросов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использованием</w:t>
      </w:r>
      <w:r w:rsidR="008E77CC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информационно-технологической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 коммуникационной инфраструктуры;</w:t>
      </w:r>
    </w:p>
    <w:p w14:paraId="78DCBF40" w14:textId="4BA2ACBA" w:rsidR="008E77CC" w:rsidRPr="00A6102E" w:rsidRDefault="00905D93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прием</w:t>
      </w:r>
      <w:r w:rsidR="008E77CC"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рассмотрение</w:t>
      </w:r>
      <w:r w:rsidR="008E77CC"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полученных</w:t>
      </w:r>
      <w:r w:rsidR="008E77CC"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</w:t>
      </w:r>
      <w:r w:rsidR="008E77CC"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="008E77CC"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центров</w:t>
      </w:r>
      <w:r w:rsidR="008E77CC"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 электронной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форме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информации,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подписанных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усиленной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hyperlink r:id="rId64">
        <w:r w:rsidR="008E77CC" w:rsidRPr="00A6102E">
          <w:rPr>
            <w:rFonts w:ascii="Times New Roman" w:eastAsia="Arial" w:hAnsi="Times New Roman" w:cs="Times New Roman"/>
            <w:color w:val="auto"/>
          </w:rPr>
          <w:t>квалифицированной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65">
        <w:r w:rsidR="008E77CC" w:rsidRPr="00A6102E">
          <w:rPr>
            <w:rFonts w:ascii="Times New Roman" w:eastAsia="Arial" w:hAnsi="Times New Roman" w:cs="Times New Roman"/>
            <w:color w:val="auto"/>
          </w:rPr>
          <w:t>электронной</w:t>
        </w:r>
        <w:r w:rsidR="008E77CC" w:rsidRPr="00A6102E">
          <w:rPr>
            <w:rFonts w:ascii="Times New Roman" w:eastAsia="Arial" w:hAnsi="Times New Roman" w:cs="Times New Roman"/>
            <w:color w:val="auto"/>
            <w:spacing w:val="156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подписью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,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необходимых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без получения</w:t>
      </w:r>
      <w:r w:rsidR="008E77CC"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таких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бумажном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носителе,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если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иное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 предусмотрено федеральным законом;</w:t>
      </w:r>
    </w:p>
    <w:p w14:paraId="47A1FAAD" w14:textId="417BD2AE" w:rsidR="008E77CC" w:rsidRPr="00A6102E" w:rsidRDefault="00905D93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уведомление</w:t>
      </w:r>
      <w:r w:rsidR="008E77CC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МФЦ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</w:t>
      </w:r>
      <w:r w:rsidR="008E77CC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изменении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нормативных</w:t>
      </w:r>
      <w:r w:rsidR="008E77CC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правовых актов,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регулирующих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отношения,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возникающие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связи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предоставлением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 услуг;</w:t>
      </w:r>
    </w:p>
    <w:p w14:paraId="42FE7C3E" w14:textId="3F10CF2B" w:rsidR="00905D93" w:rsidRPr="0056313B" w:rsidRDefault="00905D93" w:rsidP="0056313B">
      <w:pPr>
        <w:tabs>
          <w:tab w:val="left" w:pos="2694"/>
          <w:tab w:val="left" w:pos="4576"/>
          <w:tab w:val="left" w:pos="5369"/>
          <w:tab w:val="left" w:pos="5740"/>
          <w:tab w:val="left" w:pos="7287"/>
          <w:tab w:val="left" w:pos="8302"/>
          <w:tab w:val="left" w:pos="8673"/>
          <w:tab w:val="left" w:pos="9302"/>
        </w:tabs>
        <w:spacing w:line="237" w:lineRule="auto"/>
        <w:ind w:left="720" w:right="88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осуществление иных обязанностей,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указанных в соглашении о</w:t>
      </w:r>
      <w:r w:rsidR="0056313B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взаимодействии.</w:t>
      </w:r>
      <w:r w:rsidR="008E77CC"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</w:p>
    <w:p w14:paraId="35E98C20" w14:textId="77777777" w:rsidR="00905D93" w:rsidRPr="00A6102E" w:rsidRDefault="00905D93" w:rsidP="00905D93">
      <w:pPr>
        <w:tabs>
          <w:tab w:val="left" w:pos="2694"/>
          <w:tab w:val="left" w:pos="4576"/>
          <w:tab w:val="left" w:pos="5369"/>
          <w:tab w:val="left" w:pos="5740"/>
          <w:tab w:val="left" w:pos="7287"/>
          <w:tab w:val="left" w:pos="8302"/>
          <w:tab w:val="left" w:pos="8673"/>
          <w:tab w:val="left" w:pos="9302"/>
        </w:tabs>
        <w:spacing w:line="237" w:lineRule="auto"/>
        <w:ind w:right="88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  <w:spacing w:val="34"/>
        </w:rPr>
        <w:t xml:space="preserve">      </w:t>
      </w:r>
      <w:r w:rsidRPr="00A6102E">
        <w:rPr>
          <w:rFonts w:ascii="Times New Roman" w:eastAsia="Arial" w:hAnsi="Times New Roman" w:cs="Times New Roman"/>
          <w:color w:val="auto"/>
        </w:rPr>
        <w:t>2.15</w:t>
      </w:r>
      <w:r w:rsidR="008E77CC" w:rsidRPr="00A6102E">
        <w:rPr>
          <w:rFonts w:ascii="Times New Roman" w:eastAsia="Arial" w:hAnsi="Times New Roman" w:cs="Times New Roman"/>
          <w:color w:val="auto"/>
        </w:rPr>
        <w:t>.3. Особенности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 муниципальных услуг в электронной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форме.</w:t>
      </w:r>
    </w:p>
    <w:p w14:paraId="2C1AA593" w14:textId="56461F59" w:rsidR="008E77CC" w:rsidRPr="00A6102E" w:rsidRDefault="00905D93" w:rsidP="00905D93">
      <w:pPr>
        <w:tabs>
          <w:tab w:val="left" w:pos="2694"/>
          <w:tab w:val="left" w:pos="4576"/>
          <w:tab w:val="left" w:pos="5369"/>
          <w:tab w:val="left" w:pos="5740"/>
          <w:tab w:val="left" w:pos="7287"/>
          <w:tab w:val="left" w:pos="8302"/>
          <w:tab w:val="left" w:pos="8673"/>
          <w:tab w:val="left" w:pos="9302"/>
        </w:tabs>
        <w:spacing w:line="237" w:lineRule="auto"/>
        <w:ind w:right="88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         Предоставление муниципальных услуг</w:t>
      </w:r>
      <w:r w:rsidRPr="00A6102E">
        <w:rPr>
          <w:rFonts w:ascii="Times New Roman" w:eastAsia="Arial" w:hAnsi="Times New Roman" w:cs="Times New Roman"/>
          <w:color w:val="auto"/>
        </w:rPr>
        <w:tab/>
        <w:t xml:space="preserve">в электронной форме, в том </w:t>
      </w:r>
      <w:r w:rsidR="008E77CC" w:rsidRPr="00A6102E">
        <w:rPr>
          <w:rFonts w:ascii="Times New Roman" w:eastAsia="Arial" w:hAnsi="Times New Roman" w:cs="Times New Roman"/>
          <w:color w:val="auto"/>
        </w:rPr>
        <w:t>числе</w:t>
      </w:r>
    </w:p>
    <w:p w14:paraId="63E5BCB7" w14:textId="4D398378" w:rsidR="00905D93" w:rsidRPr="00A6102E" w:rsidRDefault="008E77CC" w:rsidP="008324BD">
      <w:pPr>
        <w:tabs>
          <w:tab w:val="left" w:pos="729"/>
          <w:tab w:val="left" w:pos="2813"/>
          <w:tab w:val="left" w:pos="3849"/>
          <w:tab w:val="left" w:pos="4970"/>
          <w:tab w:val="left" w:pos="6868"/>
          <w:tab w:val="left" w:pos="8964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взаимодействие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органов,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органов,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предоставляющих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организаций, участвующих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hyperlink r:id="rId66">
        <w:r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Pr="00A6102E">
          <w:rPr>
            <w:rFonts w:ascii="Times New Roman" w:eastAsia="Arial" w:hAnsi="Times New Roman" w:cs="Times New Roman"/>
            <w:color w:val="auto"/>
            <w:spacing w:val="1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1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1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11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 организации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услуг"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 или</w:t>
      </w:r>
      <w:r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организующих</w:t>
      </w:r>
      <w:r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предоставление</w:t>
      </w:r>
      <w:r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905D93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="00905D93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="00905D93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заявителей,</w:t>
      </w:r>
      <w:r w:rsidR="00905D93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осуществляется</w:t>
      </w:r>
      <w:r w:rsidR="00905D93" w:rsidRPr="00A6102E">
        <w:rPr>
          <w:rFonts w:ascii="Times New Roman" w:eastAsia="Arial" w:hAnsi="Times New Roman" w:cs="Times New Roman"/>
          <w:color w:val="auto"/>
        </w:rPr>
        <w:t xml:space="preserve">  на базе информационных систем, включая муниципальные  информационные системы ,</w:t>
      </w:r>
      <w:r w:rsidRPr="00A6102E">
        <w:rPr>
          <w:rFonts w:ascii="Times New Roman" w:eastAsia="Arial" w:hAnsi="Times New Roman" w:cs="Times New Roman"/>
          <w:color w:val="auto"/>
        </w:rPr>
        <w:t>составляющие информационно-технологическую и к</w:t>
      </w:r>
      <w:r w:rsidR="008324BD" w:rsidRPr="00A6102E">
        <w:rPr>
          <w:rFonts w:ascii="Times New Roman" w:eastAsia="Arial" w:hAnsi="Times New Roman" w:cs="Times New Roman"/>
          <w:color w:val="auto"/>
        </w:rPr>
        <w:t>оммуникационную инфраструктуру.</w:t>
      </w:r>
    </w:p>
    <w:p w14:paraId="0C0F8442" w14:textId="0E70E67A" w:rsidR="008E77CC" w:rsidRPr="00A6102E" w:rsidRDefault="008E77CC" w:rsidP="00977976">
      <w:pPr>
        <w:tabs>
          <w:tab w:val="left" w:pos="1255"/>
          <w:tab w:val="left" w:pos="2139"/>
          <w:tab w:val="left" w:pos="2788"/>
          <w:tab w:val="left" w:pos="3363"/>
          <w:tab w:val="left" w:pos="4144"/>
          <w:tab w:val="left" w:pos="5335"/>
          <w:tab w:val="left" w:pos="5777"/>
          <w:tab w:val="left" w:pos="8221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Правила</w:t>
      </w:r>
      <w:r w:rsidRPr="00A6102E">
        <w:rPr>
          <w:rFonts w:ascii="Times New Roman" w:eastAsia="Arial" w:hAnsi="Times New Roman" w:cs="Times New Roman"/>
          <w:color w:val="auto"/>
        </w:rPr>
        <w:tab/>
        <w:t>и</w:t>
      </w:r>
      <w:r w:rsidRPr="00A6102E">
        <w:rPr>
          <w:rFonts w:ascii="Times New Roman" w:eastAsia="Arial" w:hAnsi="Times New Roman" w:cs="Times New Roman"/>
          <w:color w:val="auto"/>
        </w:rPr>
        <w:tab/>
        <w:t>порядок</w:t>
      </w:r>
      <w:r w:rsidRPr="00A6102E">
        <w:rPr>
          <w:rFonts w:ascii="Times New Roman" w:eastAsia="Arial" w:hAnsi="Times New Roman" w:cs="Times New Roman"/>
          <w:color w:val="auto"/>
        </w:rPr>
        <w:tab/>
      </w:r>
      <w:r w:rsidR="00905D93" w:rsidRPr="00A6102E">
        <w:rPr>
          <w:rFonts w:ascii="Times New Roman" w:eastAsia="Arial" w:hAnsi="Times New Roman" w:cs="Times New Roman"/>
          <w:color w:val="auto"/>
        </w:rPr>
        <w:t xml:space="preserve">информационно-технологического </w:t>
      </w:r>
      <w:r w:rsidRPr="00A6102E">
        <w:rPr>
          <w:rFonts w:ascii="Times New Roman" w:eastAsia="Arial" w:hAnsi="Times New Roman" w:cs="Times New Roman"/>
          <w:color w:val="auto"/>
        </w:rPr>
        <w:t>взаимодействия информационных</w:t>
      </w:r>
      <w:r w:rsidRPr="00A6102E">
        <w:rPr>
          <w:rFonts w:ascii="Times New Roman" w:eastAsia="Arial" w:hAnsi="Times New Roman" w:cs="Times New Roman"/>
          <w:color w:val="auto"/>
          <w:spacing w:val="15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систем,</w:t>
      </w:r>
      <w:r w:rsidRPr="00A6102E">
        <w:rPr>
          <w:rFonts w:ascii="Times New Roman" w:eastAsia="Arial" w:hAnsi="Times New Roman" w:cs="Times New Roman"/>
          <w:color w:val="auto"/>
          <w:spacing w:val="15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используемых</w:t>
      </w:r>
      <w:r w:rsidRPr="00A6102E">
        <w:rPr>
          <w:rFonts w:ascii="Times New Roman" w:eastAsia="Arial" w:hAnsi="Times New Roman" w:cs="Times New Roman"/>
          <w:color w:val="auto"/>
          <w:spacing w:val="15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15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15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15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электронной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форме,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требования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инфраструктуре,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обеспечивающей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их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взаимодействие,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 также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требования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обеспечению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использования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идентификации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аутентификации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рамках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органами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местного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самоуправления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числе единой</w:t>
      </w:r>
      <w:r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системы</w:t>
      </w:r>
      <w:r w:rsidRPr="00A6102E">
        <w:rPr>
          <w:rFonts w:ascii="Times New Roman" w:eastAsia="Arial" w:hAnsi="Times New Roman" w:cs="Times New Roman"/>
          <w:color w:val="auto"/>
          <w:spacing w:val="1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идентификации</w:t>
      </w:r>
      <w:r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аутентификации</w:t>
      </w:r>
      <w:r w:rsidRPr="00A6102E">
        <w:rPr>
          <w:rFonts w:ascii="Times New Roman" w:eastAsia="Arial" w:hAnsi="Times New Roman" w:cs="Times New Roman"/>
          <w:color w:val="auto"/>
          <w:spacing w:val="1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устанавливаются</w:t>
      </w:r>
      <w:r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Правительством Российской</w:t>
      </w:r>
      <w:r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Федерации.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случае</w:t>
      </w:r>
      <w:r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использования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идентификации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аутентификации</w:t>
      </w:r>
      <w:r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рамках</w:t>
      </w:r>
      <w:r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органами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местного</w:t>
      </w:r>
      <w:r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самоуправления</w:t>
      </w:r>
      <w:r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иных государственных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информационных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систем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такие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государственные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информационные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системы должны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установленном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Правительством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Российской</w:t>
      </w:r>
      <w:r w:rsidRPr="00A6102E">
        <w:rPr>
          <w:rFonts w:ascii="Times New Roman" w:eastAsia="Arial" w:hAnsi="Times New Roman" w:cs="Times New Roman"/>
          <w:color w:val="auto"/>
          <w:spacing w:val="9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Федерации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порядке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обеспечивать взаимодействие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единой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системой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идентификации</w:t>
      </w:r>
      <w:r w:rsidRPr="00A6102E">
        <w:rPr>
          <w:rFonts w:ascii="Times New Roman" w:eastAsia="Arial" w:hAnsi="Times New Roman" w:cs="Times New Roman"/>
          <w:color w:val="auto"/>
          <w:spacing w:val="8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аутентификации,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</w:t>
      </w:r>
      <w:r w:rsidRPr="00A6102E">
        <w:rPr>
          <w:rFonts w:ascii="Times New Roman" w:eastAsia="Arial" w:hAnsi="Times New Roman" w:cs="Times New Roman"/>
          <w:color w:val="auto"/>
          <w:spacing w:val="8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числе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 обеспечения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возможности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санкционированного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доступа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hyperlink r:id="rId67">
        <w:r w:rsidRPr="00A6102E">
          <w:rPr>
            <w:rFonts w:ascii="Times New Roman" w:eastAsia="Arial" w:hAnsi="Times New Roman" w:cs="Times New Roman"/>
            <w:color w:val="auto"/>
          </w:rPr>
          <w:t>единому</w:t>
        </w:r>
        <w:r w:rsidRPr="00A6102E">
          <w:rPr>
            <w:rFonts w:ascii="Times New Roman" w:eastAsia="Arial" w:hAnsi="Times New Roman" w:cs="Times New Roman"/>
            <w:color w:val="auto"/>
            <w:spacing w:val="18"/>
          </w:rPr>
          <w:t xml:space="preserve"> </w:t>
        </w:r>
        <w:r w:rsidR="00905D93" w:rsidRPr="00A6102E">
          <w:rPr>
            <w:rFonts w:ascii="Times New Roman" w:eastAsia="Arial" w:hAnsi="Times New Roman" w:cs="Times New Roman"/>
            <w:color w:val="auto"/>
          </w:rPr>
          <w:t>П</w:t>
        </w:r>
        <w:r w:rsidRPr="00A6102E">
          <w:rPr>
            <w:rFonts w:ascii="Times New Roman" w:eastAsia="Arial" w:hAnsi="Times New Roman" w:cs="Times New Roman"/>
            <w:color w:val="auto"/>
          </w:rPr>
          <w:t>орталу</w:t>
        </w:r>
        <w:r w:rsidRPr="00A6102E">
          <w:rPr>
            <w:rFonts w:ascii="Times New Roman" w:eastAsia="Arial" w:hAnsi="Times New Roman" w:cs="Times New Roman"/>
            <w:color w:val="auto"/>
            <w:spacing w:val="18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муниципальных</w:t>
      </w:r>
      <w:r w:rsidRPr="00A6102E">
        <w:rPr>
          <w:rFonts w:ascii="Times New Roman" w:eastAsia="Arial" w:hAnsi="Times New Roman" w:cs="Times New Roman"/>
          <w:color w:val="auto"/>
          <w:spacing w:val="10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10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использованием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региональной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государственной</w:t>
      </w:r>
      <w:r w:rsidRPr="00A6102E">
        <w:rPr>
          <w:rFonts w:ascii="Times New Roman" w:eastAsia="Arial" w:hAnsi="Times New Roman" w:cs="Times New Roman"/>
          <w:color w:val="auto"/>
          <w:spacing w:val="10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информационной системы,</w:t>
      </w:r>
      <w:r w:rsidRPr="00A6102E">
        <w:rPr>
          <w:rFonts w:ascii="Times New Roman" w:eastAsia="Arial" w:hAnsi="Times New Roman" w:cs="Times New Roman"/>
          <w:color w:val="auto"/>
        </w:rPr>
        <w:tab/>
        <w:t>обеспечивающей</w:t>
      </w:r>
      <w:r w:rsidR="00977976" w:rsidRPr="00A6102E">
        <w:rPr>
          <w:rFonts w:ascii="Times New Roman" w:eastAsia="Arial" w:hAnsi="Times New Roman" w:cs="Times New Roman"/>
          <w:color w:val="auto"/>
        </w:rPr>
        <w:t xml:space="preserve"> идентификацию и </w:t>
      </w:r>
      <w:r w:rsidRPr="00A6102E">
        <w:rPr>
          <w:rFonts w:ascii="Times New Roman" w:eastAsia="Arial" w:hAnsi="Times New Roman" w:cs="Times New Roman"/>
          <w:color w:val="auto"/>
        </w:rPr>
        <w:t xml:space="preserve">аутентификацию,     </w:t>
      </w:r>
      <w:r w:rsidRPr="00A6102E">
        <w:rPr>
          <w:rFonts w:ascii="Times New Roman" w:eastAsia="Arial" w:hAnsi="Times New Roman" w:cs="Times New Roman"/>
          <w:color w:val="auto"/>
          <w:spacing w:val="-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в     </w:t>
      </w:r>
      <w:r w:rsidRPr="00A6102E">
        <w:rPr>
          <w:rFonts w:ascii="Times New Roman" w:eastAsia="Arial" w:hAnsi="Times New Roman" w:cs="Times New Roman"/>
          <w:color w:val="auto"/>
          <w:spacing w:val="-4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установленном Правительством Российской Федерации порядке.</w:t>
      </w:r>
    </w:p>
    <w:p w14:paraId="7FE6D582" w14:textId="77777777" w:rsidR="00A6102E" w:rsidRDefault="00B12675" w:rsidP="008E77CC">
      <w:pPr>
        <w:tabs>
          <w:tab w:val="left" w:pos="2200"/>
          <w:tab w:val="left" w:pos="2892"/>
          <w:tab w:val="left" w:pos="3588"/>
          <w:tab w:val="left" w:pos="4470"/>
          <w:tab w:val="left" w:pos="5055"/>
          <w:tab w:val="left" w:pos="5961"/>
          <w:tab w:val="left" w:pos="6973"/>
          <w:tab w:val="left" w:pos="8218"/>
          <w:tab w:val="left" w:pos="8960"/>
        </w:tabs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hyperlink r:id="rId68">
        <w:r w:rsidR="008E77CC" w:rsidRPr="00A6102E">
          <w:rPr>
            <w:rFonts w:ascii="Times New Roman" w:eastAsia="Arial" w:hAnsi="Times New Roman" w:cs="Times New Roman"/>
            <w:color w:val="auto"/>
          </w:rPr>
          <w:t>Единый</w:t>
        </w:r>
        <w:r w:rsidR="008E77CC" w:rsidRPr="00A6102E">
          <w:rPr>
            <w:rFonts w:ascii="Times New Roman" w:eastAsia="Arial" w:hAnsi="Times New Roman" w:cs="Times New Roman"/>
            <w:color w:val="auto"/>
            <w:spacing w:val="121"/>
          </w:rPr>
          <w:t xml:space="preserve"> </w:t>
        </w:r>
        <w:r w:rsidR="00977976" w:rsidRPr="00A6102E">
          <w:rPr>
            <w:rFonts w:ascii="Times New Roman" w:eastAsia="Arial" w:hAnsi="Times New Roman" w:cs="Times New Roman"/>
            <w:color w:val="auto"/>
          </w:rPr>
          <w:t>П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ортал</w:t>
        </w:r>
        <w:r w:rsidR="008E77CC" w:rsidRPr="00A6102E">
          <w:rPr>
            <w:rFonts w:ascii="Times New Roman" w:eastAsia="Arial" w:hAnsi="Times New Roman" w:cs="Times New Roman"/>
            <w:color w:val="auto"/>
            <w:spacing w:val="122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является</w:t>
      </w:r>
      <w:r w:rsidR="008E77CC"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федеральной государст</w:t>
      </w:r>
      <w:r w:rsidR="00053814" w:rsidRPr="00A6102E">
        <w:rPr>
          <w:rFonts w:ascii="Times New Roman" w:eastAsia="Arial" w:hAnsi="Times New Roman" w:cs="Times New Roman"/>
          <w:color w:val="auto"/>
        </w:rPr>
        <w:t>венной</w:t>
      </w:r>
      <w:r w:rsidR="00053814" w:rsidRPr="00A6102E">
        <w:rPr>
          <w:rFonts w:ascii="Times New Roman" w:eastAsia="Arial" w:hAnsi="Times New Roman" w:cs="Times New Roman"/>
          <w:color w:val="auto"/>
        </w:rPr>
        <w:tab/>
        <w:t>информационной</w:t>
      </w:r>
      <w:r w:rsidR="00053814" w:rsidRPr="00A6102E">
        <w:rPr>
          <w:rFonts w:ascii="Times New Roman" w:eastAsia="Arial" w:hAnsi="Times New Roman" w:cs="Times New Roman"/>
          <w:color w:val="auto"/>
        </w:rPr>
        <w:tab/>
        <w:t xml:space="preserve">системой, </w:t>
      </w:r>
      <w:r w:rsidR="008E77CC" w:rsidRPr="00A6102E">
        <w:rPr>
          <w:rFonts w:ascii="Times New Roman" w:eastAsia="Arial" w:hAnsi="Times New Roman" w:cs="Times New Roman"/>
          <w:color w:val="auto"/>
        </w:rPr>
        <w:t>обеспечивающей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 xml:space="preserve">предоставление </w:t>
      </w:r>
    </w:p>
    <w:p w14:paraId="0AFD95E3" w14:textId="77777777" w:rsidR="00A6102E" w:rsidRDefault="00A6102E" w:rsidP="008E77CC">
      <w:pPr>
        <w:tabs>
          <w:tab w:val="left" w:pos="2200"/>
          <w:tab w:val="left" w:pos="2892"/>
          <w:tab w:val="left" w:pos="3588"/>
          <w:tab w:val="left" w:pos="4470"/>
          <w:tab w:val="left" w:pos="5055"/>
          <w:tab w:val="left" w:pos="5961"/>
          <w:tab w:val="left" w:pos="6973"/>
          <w:tab w:val="left" w:pos="8218"/>
          <w:tab w:val="left" w:pos="8960"/>
        </w:tabs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</w:p>
    <w:p w14:paraId="6CB38FA0" w14:textId="77777777" w:rsidR="00A6102E" w:rsidRDefault="00A6102E" w:rsidP="008E77CC">
      <w:pPr>
        <w:tabs>
          <w:tab w:val="left" w:pos="2200"/>
          <w:tab w:val="left" w:pos="2892"/>
          <w:tab w:val="left" w:pos="3588"/>
          <w:tab w:val="left" w:pos="4470"/>
          <w:tab w:val="left" w:pos="5055"/>
          <w:tab w:val="left" w:pos="5961"/>
          <w:tab w:val="left" w:pos="6973"/>
          <w:tab w:val="left" w:pos="8218"/>
          <w:tab w:val="left" w:pos="8960"/>
        </w:tabs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</w:p>
    <w:p w14:paraId="0F076321" w14:textId="77777777" w:rsidR="00A6102E" w:rsidRDefault="00A6102E" w:rsidP="008E77CC">
      <w:pPr>
        <w:tabs>
          <w:tab w:val="left" w:pos="2200"/>
          <w:tab w:val="left" w:pos="2892"/>
          <w:tab w:val="left" w:pos="3588"/>
          <w:tab w:val="left" w:pos="4470"/>
          <w:tab w:val="left" w:pos="5055"/>
          <w:tab w:val="left" w:pos="5961"/>
          <w:tab w:val="left" w:pos="6973"/>
          <w:tab w:val="left" w:pos="8218"/>
          <w:tab w:val="left" w:pos="8960"/>
        </w:tabs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</w:p>
    <w:p w14:paraId="6CEEFB6E" w14:textId="77777777" w:rsidR="00A6102E" w:rsidRDefault="00A6102E" w:rsidP="00A6102E">
      <w:pPr>
        <w:tabs>
          <w:tab w:val="left" w:pos="2200"/>
          <w:tab w:val="left" w:pos="2892"/>
          <w:tab w:val="left" w:pos="3588"/>
          <w:tab w:val="left" w:pos="4470"/>
          <w:tab w:val="left" w:pos="5055"/>
          <w:tab w:val="left" w:pos="5961"/>
          <w:tab w:val="left" w:pos="6973"/>
          <w:tab w:val="left" w:pos="8218"/>
          <w:tab w:val="left" w:pos="8960"/>
        </w:tabs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</w:p>
    <w:p w14:paraId="4A5199EA" w14:textId="2809E0C6" w:rsidR="008E77CC" w:rsidRPr="00A6102E" w:rsidRDefault="008E77CC" w:rsidP="006C2607">
      <w:pPr>
        <w:tabs>
          <w:tab w:val="left" w:pos="2200"/>
          <w:tab w:val="left" w:pos="2892"/>
          <w:tab w:val="left" w:pos="3588"/>
          <w:tab w:val="left" w:pos="4470"/>
          <w:tab w:val="left" w:pos="5055"/>
          <w:tab w:val="left" w:pos="5961"/>
          <w:tab w:val="left" w:pos="6973"/>
          <w:tab w:val="left" w:pos="8218"/>
          <w:tab w:val="left" w:pos="8960"/>
        </w:tabs>
        <w:spacing w:line="237" w:lineRule="auto"/>
        <w:ind w:right="88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указанных</w:t>
      </w:r>
      <w:r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hyperlink r:id="rId69">
        <w:r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Pr="00A6102E">
          <w:rPr>
            <w:rFonts w:ascii="Times New Roman" w:eastAsia="Arial" w:hAnsi="Times New Roman" w:cs="Times New Roman"/>
            <w:color w:val="auto"/>
            <w:spacing w:val="28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3</w:t>
        </w:r>
        <w:r w:rsidRPr="00A6102E">
          <w:rPr>
            <w:rFonts w:ascii="Times New Roman" w:eastAsia="Arial" w:hAnsi="Times New Roman" w:cs="Times New Roman"/>
            <w:color w:val="auto"/>
            <w:spacing w:val="29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28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29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 организации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услуг",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электронной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форме и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доступ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заявителей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сведениям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услугах,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услугах,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указанных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в </w:t>
      </w:r>
      <w:hyperlink r:id="rId70">
        <w:r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Pr="00A6102E">
          <w:rPr>
            <w:rFonts w:ascii="Times New Roman" w:eastAsia="Arial" w:hAnsi="Times New Roman" w:cs="Times New Roman"/>
            <w:color w:val="auto"/>
            <w:spacing w:val="42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3</w:t>
        </w:r>
        <w:r w:rsidRPr="00A6102E">
          <w:rPr>
            <w:rFonts w:ascii="Times New Roman" w:eastAsia="Arial" w:hAnsi="Times New Roman" w:cs="Times New Roman"/>
            <w:color w:val="auto"/>
            <w:spacing w:val="43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43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43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и муниципальных    </w:t>
      </w:r>
      <w:r w:rsidRPr="00A6102E">
        <w:rPr>
          <w:rFonts w:ascii="Times New Roman" w:eastAsia="Arial" w:hAnsi="Times New Roman" w:cs="Times New Roman"/>
          <w:color w:val="auto"/>
          <w:spacing w:val="-10"/>
        </w:rPr>
        <w:t xml:space="preserve"> </w:t>
      </w:r>
      <w:r w:rsidR="00053814" w:rsidRPr="00A6102E">
        <w:rPr>
          <w:rFonts w:ascii="Times New Roman" w:eastAsia="Arial" w:hAnsi="Times New Roman" w:cs="Times New Roman"/>
          <w:color w:val="auto"/>
        </w:rPr>
        <w:t xml:space="preserve">услуг", предназначенным </w:t>
      </w:r>
      <w:r w:rsidRPr="00A6102E">
        <w:rPr>
          <w:rFonts w:ascii="Times New Roman" w:eastAsia="Arial" w:hAnsi="Times New Roman" w:cs="Times New Roman"/>
          <w:color w:val="auto"/>
        </w:rPr>
        <w:t xml:space="preserve">для    </w:t>
      </w:r>
      <w:r w:rsidRPr="00A6102E">
        <w:rPr>
          <w:rFonts w:ascii="Times New Roman" w:eastAsia="Arial" w:hAnsi="Times New Roman" w:cs="Times New Roman"/>
          <w:color w:val="auto"/>
          <w:spacing w:val="-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распространения    </w:t>
      </w:r>
      <w:r w:rsidRPr="00A6102E">
        <w:rPr>
          <w:rFonts w:ascii="Times New Roman" w:eastAsia="Arial" w:hAnsi="Times New Roman" w:cs="Times New Roman"/>
          <w:color w:val="auto"/>
          <w:spacing w:val="-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</w:rPr>
        <w:tab/>
        <w:t>использованием информационно-телекоммуникационной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сети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"Интернет"</w:t>
      </w:r>
      <w:r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размещенным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</w:t>
      </w:r>
      <w:r w:rsidR="00A6102E">
        <w:rPr>
          <w:rFonts w:ascii="Times New Roman" w:eastAsia="Arial" w:hAnsi="Times New Roman" w:cs="Times New Roman"/>
          <w:color w:val="auto"/>
        </w:rPr>
        <w:t>альных информационных</w:t>
      </w:r>
      <w:r w:rsidR="00A6102E">
        <w:rPr>
          <w:rFonts w:ascii="Times New Roman" w:eastAsia="Arial" w:hAnsi="Times New Roman" w:cs="Times New Roman"/>
          <w:color w:val="auto"/>
        </w:rPr>
        <w:tab/>
        <w:t xml:space="preserve">системах, </w:t>
      </w:r>
      <w:r w:rsidRPr="00A6102E">
        <w:rPr>
          <w:rFonts w:ascii="Times New Roman" w:eastAsia="Arial" w:hAnsi="Times New Roman" w:cs="Times New Roman"/>
          <w:color w:val="auto"/>
        </w:rPr>
        <w:t xml:space="preserve">обеспечивающих      </w:t>
      </w:r>
      <w:r w:rsidRPr="00A6102E">
        <w:rPr>
          <w:rFonts w:ascii="Times New Roman" w:eastAsia="Arial" w:hAnsi="Times New Roman" w:cs="Times New Roman"/>
          <w:color w:val="auto"/>
          <w:spacing w:val="-50"/>
        </w:rPr>
        <w:t xml:space="preserve"> </w:t>
      </w:r>
      <w:r w:rsidR="00053814" w:rsidRPr="00A6102E">
        <w:rPr>
          <w:rFonts w:ascii="Times New Roman" w:eastAsia="Arial" w:hAnsi="Times New Roman" w:cs="Times New Roman"/>
          <w:color w:val="auto"/>
        </w:rPr>
        <w:t xml:space="preserve">ведение соответственно </w:t>
      </w:r>
      <w:r w:rsidRPr="00A6102E">
        <w:rPr>
          <w:rFonts w:ascii="Times New Roman" w:eastAsia="Arial" w:hAnsi="Times New Roman" w:cs="Times New Roman"/>
          <w:color w:val="auto"/>
        </w:rPr>
        <w:t>реестров муниципальных услуг.</w:t>
      </w:r>
    </w:p>
    <w:p w14:paraId="378A79DA" w14:textId="5333807B" w:rsidR="008E77CC" w:rsidRPr="00A6102E" w:rsidRDefault="00B12675" w:rsidP="008E77C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hyperlink r:id="rId71">
        <w:r w:rsidR="00053814" w:rsidRPr="00A6102E">
          <w:rPr>
            <w:rFonts w:ascii="Times New Roman" w:eastAsia="Arial" w:hAnsi="Times New Roman" w:cs="Times New Roman"/>
            <w:color w:val="auto"/>
          </w:rPr>
          <w:t>Единый П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 xml:space="preserve">ортал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 и муниципальных услуг обеспечивает:</w:t>
      </w:r>
    </w:p>
    <w:p w14:paraId="567183D9" w14:textId="3504372D" w:rsidR="008E77CC" w:rsidRPr="00A6102E" w:rsidRDefault="00053814" w:rsidP="008E77CC">
      <w:pPr>
        <w:tabs>
          <w:tab w:val="left" w:pos="2000"/>
          <w:tab w:val="left" w:pos="4198"/>
          <w:tab w:val="left" w:pos="5581"/>
          <w:tab w:val="left" w:pos="7731"/>
          <w:tab w:val="left" w:pos="8960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доступ</w:t>
      </w:r>
      <w:r w:rsidR="008E77CC"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заявителей</w:t>
      </w:r>
      <w:r w:rsidR="008E77CC"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</w:t>
      </w:r>
      <w:r w:rsidR="008E77CC"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сведениям</w:t>
      </w:r>
      <w:r w:rsidR="008E77CC"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услугах,</w:t>
      </w:r>
      <w:r w:rsidR="008E77CC"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</w:t>
      </w:r>
      <w:r w:rsidR="008E77CC"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</w:t>
      </w:r>
      <w:r w:rsidR="008E77CC"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услугах, указанных</w:t>
      </w:r>
      <w:r w:rsidR="008E77CC"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hyperlink r:id="rId72"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12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3</w:t>
        </w:r>
        <w:r w:rsidR="008E77CC" w:rsidRPr="00A6102E">
          <w:rPr>
            <w:rFonts w:ascii="Times New Roman" w:eastAsia="Arial" w:hAnsi="Times New Roman" w:cs="Times New Roman"/>
            <w:color w:val="auto"/>
            <w:spacing w:val="11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1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113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 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услуг",</w:t>
      </w:r>
      <w:r w:rsidR="008E77CC"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предназначенным</w:t>
      </w:r>
      <w:r w:rsidR="008E77CC"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распространения</w:t>
      </w:r>
      <w:r w:rsidR="008E77CC"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 использованием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информационно-телекоммуникационной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сети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"Интернет"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размещенным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муниципальных</w:t>
      </w:r>
      <w:r w:rsidRPr="00A6102E">
        <w:rPr>
          <w:rFonts w:ascii="Times New Roman" w:eastAsia="Arial" w:hAnsi="Times New Roman" w:cs="Times New Roman"/>
          <w:color w:val="auto"/>
        </w:rPr>
        <w:tab/>
        <w:t xml:space="preserve">информационных системах, </w:t>
      </w:r>
      <w:r w:rsidR="008E77CC" w:rsidRPr="00A6102E">
        <w:rPr>
          <w:rFonts w:ascii="Times New Roman" w:eastAsia="Arial" w:hAnsi="Times New Roman" w:cs="Times New Roman"/>
          <w:color w:val="auto"/>
        </w:rPr>
        <w:t>обеспечиваю</w:t>
      </w:r>
      <w:r w:rsidRPr="00A6102E">
        <w:rPr>
          <w:rFonts w:ascii="Times New Roman" w:eastAsia="Arial" w:hAnsi="Times New Roman" w:cs="Times New Roman"/>
          <w:color w:val="auto"/>
        </w:rPr>
        <w:t xml:space="preserve">щих ведение  реестров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соответственно муниципальных услуг;</w:t>
      </w:r>
    </w:p>
    <w:p w14:paraId="5BDC0C00" w14:textId="334D2B35" w:rsidR="008E77CC" w:rsidRPr="00A6102E" w:rsidRDefault="00053814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доступность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копирования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заполнения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электронной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форме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запроса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иных 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необходимых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получения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либо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указанной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в </w:t>
      </w:r>
      <w:hyperlink r:id="rId73"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42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3</w:t>
        </w:r>
        <w:r w:rsidR="008E77CC" w:rsidRPr="00A6102E">
          <w:rPr>
            <w:rFonts w:ascii="Times New Roman" w:eastAsia="Arial" w:hAnsi="Times New Roman" w:cs="Times New Roman"/>
            <w:color w:val="auto"/>
            <w:spacing w:val="4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4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43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 муниципальных услуг";</w:t>
      </w:r>
    </w:p>
    <w:p w14:paraId="78D46157" w14:textId="65175511" w:rsidR="00C51A53" w:rsidRPr="00A6102E" w:rsidRDefault="00C51A53" w:rsidP="008324BD">
      <w:pPr>
        <w:tabs>
          <w:tab w:val="left" w:pos="1698"/>
          <w:tab w:val="left" w:pos="3809"/>
          <w:tab w:val="left" w:pos="5321"/>
          <w:tab w:val="left" w:pos="7310"/>
          <w:tab w:val="left" w:pos="8203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bookmarkStart w:id="17" w:name="_page_263_0"/>
      <w:bookmarkEnd w:id="16"/>
      <w:r w:rsidRPr="00A6102E">
        <w:rPr>
          <w:rFonts w:ascii="Times New Roman" w:eastAsia="Arial" w:hAnsi="Times New Roman" w:cs="Times New Roman"/>
          <w:color w:val="auto"/>
        </w:rPr>
        <w:t xml:space="preserve">          -возможность подачи заявителем с использованием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информационно-телекоммуникационных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технологий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запроса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 услуги,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заявления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указанной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hyperlink r:id="rId74"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3</w:t>
        </w:r>
        <w:r w:rsidR="008E77CC" w:rsidRPr="00A6102E">
          <w:rPr>
            <w:rFonts w:ascii="Times New Roman" w:eastAsia="Arial" w:hAnsi="Times New Roman" w:cs="Times New Roman"/>
            <w:color w:val="auto"/>
            <w:spacing w:val="4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4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4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 "Об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услуг",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иных 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необходимых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получения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заявления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 услуги,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указанной</w:t>
      </w:r>
      <w:r w:rsidR="008E77CC"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hyperlink r:id="rId75"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3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3</w:t>
        </w:r>
        <w:r w:rsidR="008E77CC" w:rsidRPr="00A6102E">
          <w:rPr>
            <w:rFonts w:ascii="Times New Roman" w:eastAsia="Arial" w:hAnsi="Times New Roman" w:cs="Times New Roman"/>
            <w:color w:val="auto"/>
            <w:spacing w:val="3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34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33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 государс</w:t>
      </w:r>
      <w:r w:rsidR="008324BD" w:rsidRPr="00A6102E">
        <w:rPr>
          <w:rFonts w:ascii="Times New Roman" w:eastAsia="Arial" w:hAnsi="Times New Roman" w:cs="Times New Roman"/>
          <w:color w:val="auto"/>
        </w:rPr>
        <w:t>твенных и муниципальных услуг";</w:t>
      </w:r>
    </w:p>
    <w:p w14:paraId="571575D8" w14:textId="11FA3FFE" w:rsidR="008324BD" w:rsidRPr="00A6102E" w:rsidRDefault="00C51A53" w:rsidP="00A6102E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возможность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получения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заявителем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сведений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ходе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выполнения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запроса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 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заявления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указанной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hyperlink r:id="rId76"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77">
        <w:r w:rsidR="008E77CC" w:rsidRPr="00A6102E">
          <w:rPr>
            <w:rFonts w:ascii="Times New Roman" w:eastAsia="Arial" w:hAnsi="Times New Roman" w:cs="Times New Roman"/>
            <w:color w:val="auto"/>
          </w:rPr>
          <w:t>3</w:t>
        </w:r>
        <w:r w:rsidR="008E77CC" w:rsidRPr="00A6102E">
          <w:rPr>
            <w:rFonts w:ascii="Times New Roman" w:eastAsia="Arial" w:hAnsi="Times New Roman" w:cs="Times New Roman"/>
            <w:color w:val="auto"/>
            <w:spacing w:val="117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18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118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 муниципальных услуг";</w:t>
      </w:r>
    </w:p>
    <w:p w14:paraId="6550B18F" w14:textId="758053A2" w:rsidR="008E77CC" w:rsidRPr="00A6102E" w:rsidRDefault="00C51A53" w:rsidP="008E77CC">
      <w:pPr>
        <w:tabs>
          <w:tab w:val="left" w:pos="1628"/>
          <w:tab w:val="left" w:pos="3669"/>
          <w:tab w:val="left" w:pos="4736"/>
          <w:tab w:val="left" w:pos="5462"/>
          <w:tab w:val="left" w:pos="6425"/>
          <w:tab w:val="left" w:pos="7381"/>
          <w:tab w:val="left" w:pos="8203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-возможность получения заявителем с использованием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информационно-телекоммуникационных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технологий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результатов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предоставления 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</w:t>
      </w:r>
      <w:r w:rsidR="008E77CC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исключением</w:t>
      </w:r>
      <w:r w:rsidR="008E77CC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случаев,</w:t>
      </w:r>
      <w:r w:rsidR="008E77CC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когда</w:t>
      </w:r>
      <w:r w:rsidR="008E77CC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такое</w:t>
      </w:r>
      <w:r w:rsidR="008E77CC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получение</w:t>
      </w:r>
      <w:r w:rsidR="008E77CC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запрещено федеральным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законом,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результатов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указанной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hyperlink r:id="rId78"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70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3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79"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55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155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 муниципальных услуг";</w:t>
      </w:r>
    </w:p>
    <w:p w14:paraId="63B8B89A" w14:textId="09864790" w:rsidR="008E77CC" w:rsidRPr="00A6102E" w:rsidRDefault="00C51A53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возможность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оплаты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заявителем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использованием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электронных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средств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платежа 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указанных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hyperlink r:id="rId80"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9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3</w:t>
        </w:r>
        <w:r w:rsidR="008E77CC" w:rsidRPr="00A6102E">
          <w:rPr>
            <w:rFonts w:ascii="Times New Roman" w:eastAsia="Arial" w:hAnsi="Times New Roman" w:cs="Times New Roman"/>
            <w:color w:val="auto"/>
            <w:spacing w:val="19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9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19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hyperlink r:id="rId81"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9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19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9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9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 xml:space="preserve"> 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 услуг",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уплаты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иных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платежей,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взимаемых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законодательством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 Федерации,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представление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уплате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которых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допускается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использованием информации,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содержащейся</w:t>
      </w:r>
      <w:r w:rsidR="008E77CC"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Государственной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информационной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системе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 и муниципальных платежах, если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иное не предусмотрено федеральными законами;</w:t>
      </w:r>
    </w:p>
    <w:p w14:paraId="27C2D946" w14:textId="77777777" w:rsidR="006C2607" w:rsidRDefault="008E77CC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  <w:spacing w:val="82"/>
        </w:rPr>
      </w:pPr>
      <w:r w:rsidRPr="00A6102E">
        <w:rPr>
          <w:rFonts w:ascii="Times New Roman" w:eastAsia="Arial" w:hAnsi="Times New Roman" w:cs="Times New Roman"/>
          <w:color w:val="auto"/>
        </w:rPr>
        <w:t>Органы,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предоставляющие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организации,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предоставляющие услуги,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указанные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hyperlink r:id="rId82">
        <w:r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Pr="00A6102E">
          <w:rPr>
            <w:rFonts w:ascii="Times New Roman" w:eastAsia="Arial" w:hAnsi="Times New Roman" w:cs="Times New Roman"/>
            <w:color w:val="auto"/>
            <w:spacing w:val="3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3</w:t>
        </w:r>
        <w:r w:rsidRPr="00A6102E">
          <w:rPr>
            <w:rFonts w:ascii="Times New Roman" w:eastAsia="Arial" w:hAnsi="Times New Roman" w:cs="Times New Roman"/>
            <w:color w:val="auto"/>
            <w:spacing w:val="3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3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30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 государственных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услуг",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многофункциональные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центры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 муниципальных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вне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зависимости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способа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обращения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предоставлением таких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способа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заявителю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результатов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таких услуг</w:t>
      </w:r>
      <w:r w:rsidRPr="00A6102E">
        <w:rPr>
          <w:rFonts w:ascii="Times New Roman" w:eastAsia="Arial" w:hAnsi="Times New Roman" w:cs="Times New Roman"/>
          <w:color w:val="auto"/>
          <w:spacing w:val="10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направляют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личный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кабинет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</w:t>
      </w:r>
      <w:r w:rsidRPr="00A6102E">
        <w:rPr>
          <w:rFonts w:ascii="Times New Roman" w:eastAsia="Arial" w:hAnsi="Times New Roman" w:cs="Times New Roman"/>
          <w:color w:val="auto"/>
          <w:spacing w:val="10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hyperlink r:id="rId83">
        <w:r w:rsidRPr="00A6102E">
          <w:rPr>
            <w:rFonts w:ascii="Times New Roman" w:eastAsia="Arial" w:hAnsi="Times New Roman" w:cs="Times New Roman"/>
            <w:color w:val="auto"/>
          </w:rPr>
          <w:t>едином</w:t>
        </w:r>
        <w:r w:rsidRPr="00A6102E">
          <w:rPr>
            <w:rFonts w:ascii="Times New Roman" w:eastAsia="Arial" w:hAnsi="Times New Roman" w:cs="Times New Roman"/>
            <w:color w:val="auto"/>
            <w:spacing w:val="103"/>
          </w:rPr>
          <w:t xml:space="preserve"> </w:t>
        </w:r>
        <w:r w:rsidR="00C51A53" w:rsidRPr="00A6102E">
          <w:rPr>
            <w:rFonts w:ascii="Times New Roman" w:eastAsia="Arial" w:hAnsi="Times New Roman" w:cs="Times New Roman"/>
            <w:color w:val="auto"/>
          </w:rPr>
          <w:t>П</w:t>
        </w:r>
        <w:r w:rsidRPr="00A6102E">
          <w:rPr>
            <w:rFonts w:ascii="Times New Roman" w:eastAsia="Arial" w:hAnsi="Times New Roman" w:cs="Times New Roman"/>
            <w:color w:val="auto"/>
          </w:rPr>
          <w:t>ортале</w:t>
        </w:r>
        <w:r w:rsidRPr="00A6102E">
          <w:rPr>
            <w:rFonts w:ascii="Times New Roman" w:eastAsia="Arial" w:hAnsi="Times New Roman" w:cs="Times New Roman"/>
            <w:color w:val="auto"/>
            <w:spacing w:val="104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муниципальных</w:t>
      </w:r>
      <w:r w:rsidRPr="00A6102E">
        <w:rPr>
          <w:rFonts w:ascii="Times New Roman" w:eastAsia="Arial" w:hAnsi="Times New Roman" w:cs="Times New Roman"/>
          <w:color w:val="auto"/>
          <w:spacing w:val="1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1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сведения,</w:t>
      </w:r>
      <w:r w:rsidRPr="00A6102E">
        <w:rPr>
          <w:rFonts w:ascii="Times New Roman" w:eastAsia="Arial" w:hAnsi="Times New Roman" w:cs="Times New Roman"/>
          <w:color w:val="auto"/>
          <w:spacing w:val="1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предусмотренные</w:t>
      </w:r>
      <w:r w:rsidRPr="00A6102E">
        <w:rPr>
          <w:rFonts w:ascii="Times New Roman" w:eastAsia="Arial" w:hAnsi="Times New Roman" w:cs="Times New Roman"/>
          <w:color w:val="auto"/>
          <w:spacing w:val="115"/>
        </w:rPr>
        <w:t xml:space="preserve"> </w:t>
      </w:r>
      <w:hyperlink r:id="rId84">
        <w:r w:rsidRPr="00A6102E">
          <w:rPr>
            <w:rFonts w:ascii="Times New Roman" w:eastAsia="Arial" w:hAnsi="Times New Roman" w:cs="Times New Roman"/>
            <w:color w:val="auto"/>
          </w:rPr>
          <w:t>пунктами</w:t>
        </w:r>
        <w:r w:rsidRPr="00A6102E">
          <w:rPr>
            <w:rFonts w:ascii="Times New Roman" w:eastAsia="Arial" w:hAnsi="Times New Roman" w:cs="Times New Roman"/>
            <w:color w:val="auto"/>
            <w:spacing w:val="115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4</w:t>
        </w:r>
        <w:r w:rsidRPr="00A6102E">
          <w:rPr>
            <w:rFonts w:ascii="Times New Roman" w:eastAsia="Arial" w:hAnsi="Times New Roman" w:cs="Times New Roman"/>
            <w:color w:val="auto"/>
            <w:spacing w:val="115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15"/>
        </w:rPr>
        <w:t xml:space="preserve"> </w:t>
      </w:r>
      <w:hyperlink r:id="rId85">
        <w:r w:rsidRPr="00A6102E">
          <w:rPr>
            <w:rFonts w:ascii="Times New Roman" w:eastAsia="Arial" w:hAnsi="Times New Roman" w:cs="Times New Roman"/>
            <w:color w:val="auto"/>
          </w:rPr>
          <w:t>5</w:t>
        </w:r>
        <w:r w:rsidRPr="00A6102E">
          <w:rPr>
            <w:rFonts w:ascii="Times New Roman" w:eastAsia="Arial" w:hAnsi="Times New Roman" w:cs="Times New Roman"/>
            <w:color w:val="auto"/>
            <w:spacing w:val="115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Pr="00A6102E">
          <w:rPr>
            <w:rFonts w:ascii="Times New Roman" w:eastAsia="Arial" w:hAnsi="Times New Roman" w:cs="Times New Roman"/>
            <w:color w:val="auto"/>
            <w:spacing w:val="115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3</w:t>
        </w:r>
        <w:r w:rsidRPr="00A6102E">
          <w:rPr>
            <w:rFonts w:ascii="Times New Roman" w:eastAsia="Arial" w:hAnsi="Times New Roman" w:cs="Times New Roman"/>
            <w:color w:val="auto"/>
            <w:spacing w:val="115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115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21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Федерального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 услуг",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определенном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Правительством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Российской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Федерации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порядке,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предусматривающем в</w:t>
      </w:r>
      <w:r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числе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случаи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порядок</w:t>
      </w:r>
      <w:r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таких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сведений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размещения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на </w:t>
      </w:r>
      <w:hyperlink r:id="rId86">
        <w:r w:rsidRPr="00A6102E">
          <w:rPr>
            <w:rFonts w:ascii="Times New Roman" w:eastAsia="Arial" w:hAnsi="Times New Roman" w:cs="Times New Roman"/>
            <w:color w:val="auto"/>
          </w:rPr>
          <w:t>региональных</w:t>
        </w:r>
        <w:r w:rsidRPr="00A6102E">
          <w:rPr>
            <w:rFonts w:ascii="Times New Roman" w:eastAsia="Arial" w:hAnsi="Times New Roman" w:cs="Times New Roman"/>
            <w:color w:val="auto"/>
            <w:spacing w:val="66"/>
          </w:rPr>
          <w:t xml:space="preserve"> </w:t>
        </w:r>
        <w:r w:rsidR="00C51A53" w:rsidRPr="00A6102E">
          <w:rPr>
            <w:rFonts w:ascii="Times New Roman" w:eastAsia="Arial" w:hAnsi="Times New Roman" w:cs="Times New Roman"/>
            <w:color w:val="auto"/>
          </w:rPr>
          <w:t>П</w:t>
        </w:r>
        <w:r w:rsidRPr="00A6102E">
          <w:rPr>
            <w:rFonts w:ascii="Times New Roman" w:eastAsia="Arial" w:hAnsi="Times New Roman" w:cs="Times New Roman"/>
            <w:color w:val="auto"/>
          </w:rPr>
          <w:t>орталах</w:t>
        </w:r>
        <w:r w:rsidRPr="00A6102E">
          <w:rPr>
            <w:rFonts w:ascii="Times New Roman" w:eastAsia="Arial" w:hAnsi="Times New Roman" w:cs="Times New Roman"/>
            <w:color w:val="auto"/>
            <w:spacing w:val="66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иных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 информационных</w:t>
      </w:r>
      <w:r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системах,</w:t>
      </w:r>
      <w:r w:rsidRPr="00A6102E">
        <w:rPr>
          <w:rFonts w:ascii="Times New Roman" w:eastAsia="Arial" w:hAnsi="Times New Roman" w:cs="Times New Roman"/>
          <w:color w:val="auto"/>
          <w:spacing w:val="8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8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учетом</w:t>
      </w:r>
      <w:r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</w:p>
    <w:p w14:paraId="62232AF2" w14:textId="77777777" w:rsidR="006C2607" w:rsidRDefault="006C2607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  <w:spacing w:val="82"/>
        </w:rPr>
      </w:pPr>
    </w:p>
    <w:p w14:paraId="20C7B6F5" w14:textId="77777777" w:rsidR="006C2607" w:rsidRDefault="006C2607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  <w:spacing w:val="82"/>
        </w:rPr>
      </w:pPr>
    </w:p>
    <w:p w14:paraId="37A81ADD" w14:textId="77777777" w:rsidR="006C2607" w:rsidRDefault="006C2607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  <w:spacing w:val="82"/>
        </w:rPr>
      </w:pPr>
    </w:p>
    <w:p w14:paraId="00DA49C7" w14:textId="77777777" w:rsidR="006C2607" w:rsidRDefault="006C2607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  <w:spacing w:val="82"/>
        </w:rPr>
      </w:pPr>
    </w:p>
    <w:p w14:paraId="2A29A206" w14:textId="77777777" w:rsidR="00B12675" w:rsidRDefault="00B12675" w:rsidP="006C2607">
      <w:pPr>
        <w:spacing w:line="237" w:lineRule="auto"/>
        <w:ind w:right="88"/>
        <w:jc w:val="both"/>
        <w:rPr>
          <w:rFonts w:ascii="Times New Roman" w:eastAsia="Arial" w:hAnsi="Times New Roman" w:cs="Times New Roman"/>
          <w:color w:val="auto"/>
        </w:rPr>
      </w:pPr>
    </w:p>
    <w:p w14:paraId="2D6973EA" w14:textId="77777777" w:rsidR="00B12675" w:rsidRDefault="00B12675" w:rsidP="006C2607">
      <w:pPr>
        <w:spacing w:line="237" w:lineRule="auto"/>
        <w:ind w:right="88"/>
        <w:jc w:val="both"/>
        <w:rPr>
          <w:rFonts w:ascii="Times New Roman" w:eastAsia="Arial" w:hAnsi="Times New Roman" w:cs="Times New Roman"/>
          <w:color w:val="auto"/>
        </w:rPr>
      </w:pPr>
    </w:p>
    <w:p w14:paraId="408EDD3D" w14:textId="1A399081" w:rsidR="008E77CC" w:rsidRPr="00A6102E" w:rsidRDefault="008E77CC" w:rsidP="006C2607">
      <w:pPr>
        <w:spacing w:line="237" w:lineRule="auto"/>
        <w:ind w:right="88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положений</w:t>
      </w:r>
      <w:r w:rsidRPr="00A6102E">
        <w:rPr>
          <w:rFonts w:ascii="Times New Roman" w:eastAsia="Arial" w:hAnsi="Times New Roman" w:cs="Times New Roman"/>
          <w:color w:val="auto"/>
          <w:spacing w:val="8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нормативных</w:t>
      </w:r>
      <w:r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правовых</w:t>
      </w:r>
      <w:r w:rsidRPr="00A6102E">
        <w:rPr>
          <w:rFonts w:ascii="Times New Roman" w:eastAsia="Arial" w:hAnsi="Times New Roman" w:cs="Times New Roman"/>
          <w:color w:val="auto"/>
          <w:spacing w:val="8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актов</w:t>
      </w:r>
      <w:r w:rsidRPr="00A6102E">
        <w:rPr>
          <w:rFonts w:ascii="Times New Roman" w:eastAsia="Arial" w:hAnsi="Times New Roman" w:cs="Times New Roman"/>
          <w:color w:val="auto"/>
          <w:spacing w:val="8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субъектов Российской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Федерации,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определяющих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состав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передаваемых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hyperlink r:id="rId87">
        <w:r w:rsidRPr="00A6102E">
          <w:rPr>
            <w:rFonts w:ascii="Times New Roman" w:eastAsia="Arial" w:hAnsi="Times New Roman" w:cs="Times New Roman"/>
            <w:color w:val="auto"/>
          </w:rPr>
          <w:t>пунктом</w:t>
        </w:r>
        <w:r w:rsidRPr="00A6102E">
          <w:rPr>
            <w:rFonts w:ascii="Times New Roman" w:eastAsia="Arial" w:hAnsi="Times New Roman" w:cs="Times New Roman"/>
            <w:color w:val="auto"/>
            <w:spacing w:val="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4</w:t>
        </w:r>
        <w:r w:rsidRPr="00A6102E">
          <w:rPr>
            <w:rFonts w:ascii="Times New Roman" w:eastAsia="Arial" w:hAnsi="Times New Roman" w:cs="Times New Roman"/>
            <w:color w:val="auto"/>
            <w:spacing w:val="2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части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88">
        <w:r w:rsidRPr="00A6102E">
          <w:rPr>
            <w:rFonts w:ascii="Times New Roman" w:eastAsia="Arial" w:hAnsi="Times New Roman" w:cs="Times New Roman"/>
            <w:color w:val="auto"/>
          </w:rPr>
          <w:t>3</w:t>
        </w:r>
        <w:r w:rsidRPr="00A6102E">
          <w:rPr>
            <w:rFonts w:ascii="Times New Roman" w:eastAsia="Arial" w:hAnsi="Times New Roman" w:cs="Times New Roman"/>
            <w:color w:val="auto"/>
            <w:spacing w:val="104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104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21</w:t>
        </w:r>
        <w:r w:rsidRPr="00A6102E">
          <w:rPr>
            <w:rFonts w:ascii="Times New Roman" w:eastAsia="Arial" w:hAnsi="Times New Roman" w:cs="Times New Roman"/>
            <w:color w:val="auto"/>
            <w:spacing w:val="104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муниципальных услуг" сведений.</w:t>
      </w:r>
    </w:p>
    <w:p w14:paraId="3AAD1EA4" w14:textId="77777777" w:rsidR="00C51A53" w:rsidRPr="00A6102E" w:rsidRDefault="008E77CC" w:rsidP="008E77CC">
      <w:pPr>
        <w:tabs>
          <w:tab w:val="left" w:pos="2014"/>
          <w:tab w:val="left" w:pos="2395"/>
          <w:tab w:val="left" w:pos="4281"/>
          <w:tab w:val="left" w:pos="5217"/>
          <w:tab w:val="left" w:pos="7828"/>
          <w:tab w:val="left" w:pos="8919"/>
          <w:tab w:val="left" w:pos="9294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Обеспечение</w:t>
      </w:r>
      <w:r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информационного</w:t>
      </w:r>
      <w:r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обмена</w:t>
      </w:r>
      <w:r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соответствующими</w:t>
      </w:r>
      <w:r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информационными системами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органов,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предоставляющих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организаций,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предоставляющих услуги,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указанные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hyperlink r:id="rId89">
        <w:r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Pr="00A6102E">
          <w:rPr>
            <w:rFonts w:ascii="Times New Roman" w:eastAsia="Arial" w:hAnsi="Times New Roman" w:cs="Times New Roman"/>
            <w:color w:val="auto"/>
            <w:spacing w:val="3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3</w:t>
        </w:r>
        <w:r w:rsidRPr="00A6102E">
          <w:rPr>
            <w:rFonts w:ascii="Times New Roman" w:eastAsia="Arial" w:hAnsi="Times New Roman" w:cs="Times New Roman"/>
            <w:color w:val="auto"/>
            <w:spacing w:val="3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3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30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 государственных</w:t>
      </w:r>
      <w:r w:rsidRPr="00A6102E">
        <w:rPr>
          <w:rFonts w:ascii="Times New Roman" w:eastAsia="Arial" w:hAnsi="Times New Roman" w:cs="Times New Roman"/>
          <w:color w:val="auto"/>
        </w:rPr>
        <w:tab/>
        <w:t>и</w:t>
      </w:r>
    </w:p>
    <w:p w14:paraId="43CA3936" w14:textId="28586D33" w:rsidR="008E77CC" w:rsidRPr="00A6102E" w:rsidRDefault="00C51A53" w:rsidP="00C51A53">
      <w:pPr>
        <w:tabs>
          <w:tab w:val="left" w:pos="2014"/>
          <w:tab w:val="left" w:pos="2395"/>
          <w:tab w:val="left" w:pos="4281"/>
          <w:tab w:val="left" w:pos="5217"/>
          <w:tab w:val="left" w:pos="7828"/>
          <w:tab w:val="left" w:pos="8919"/>
          <w:tab w:val="left" w:pos="9294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</w:rPr>
        <w:tab/>
        <w:t xml:space="preserve">услуг", МФЦ в </w:t>
      </w:r>
      <w:r w:rsidR="008E77CC" w:rsidRPr="00A6102E">
        <w:rPr>
          <w:rFonts w:ascii="Times New Roman" w:eastAsia="Arial" w:hAnsi="Times New Roman" w:cs="Times New Roman"/>
          <w:color w:val="auto"/>
        </w:rPr>
        <w:t>целях 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электронной</w:t>
      </w:r>
      <w:r w:rsidR="008E77CC"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форме</w:t>
      </w:r>
      <w:r w:rsidR="008E77CC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</w:t>
      </w:r>
      <w:r w:rsidR="008E77CC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использовании</w:t>
      </w:r>
      <w:r w:rsidR="008E77CC"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hyperlink r:id="rId90">
        <w:r w:rsidR="008E77CC" w:rsidRPr="00A6102E">
          <w:rPr>
            <w:rFonts w:ascii="Times New Roman" w:eastAsia="Arial" w:hAnsi="Times New Roman" w:cs="Times New Roman"/>
            <w:color w:val="auto"/>
          </w:rPr>
          <w:t>единого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91">
        <w:r w:rsidRPr="00A6102E">
          <w:rPr>
            <w:rFonts w:ascii="Times New Roman" w:eastAsia="Arial" w:hAnsi="Times New Roman" w:cs="Times New Roman"/>
            <w:color w:val="auto"/>
          </w:rPr>
          <w:t>П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ортала</w:t>
        </w:r>
        <w:r w:rsidR="008E77CC" w:rsidRPr="00A6102E">
          <w:rPr>
            <w:rFonts w:ascii="Times New Roman" w:eastAsia="Arial" w:hAnsi="Times New Roman" w:cs="Times New Roman"/>
            <w:color w:val="auto"/>
            <w:spacing w:val="76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осуществляется</w:t>
      </w:r>
      <w:r w:rsidR="008E77CC" w:rsidRPr="00A6102E">
        <w:rPr>
          <w:rFonts w:ascii="Times New Roman" w:eastAsia="Arial" w:hAnsi="Times New Roman" w:cs="Times New Roman"/>
          <w:color w:val="auto"/>
          <w:spacing w:val="7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применением</w:t>
      </w:r>
      <w:r w:rsidR="008E77CC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единой системы</w:t>
      </w:r>
      <w:r w:rsidR="008E77CC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межведомственного</w:t>
      </w:r>
      <w:r w:rsidR="008E77CC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электронного</w:t>
      </w:r>
      <w:r w:rsidR="008E77CC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взаимодействия</w:t>
      </w:r>
      <w:r w:rsidR="008E77CC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порядке,</w:t>
      </w:r>
      <w:r w:rsidR="008E77CC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установленном Правительством Российской Федерации.</w:t>
      </w:r>
    </w:p>
    <w:p w14:paraId="20399929" w14:textId="6141F962" w:rsidR="00C51A53" w:rsidRPr="00A6102E" w:rsidRDefault="008E77CC" w:rsidP="008324BD">
      <w:pPr>
        <w:tabs>
          <w:tab w:val="left" w:pos="1191"/>
          <w:tab w:val="left" w:pos="1584"/>
          <w:tab w:val="left" w:pos="3323"/>
          <w:tab w:val="left" w:pos="6666"/>
          <w:tab w:val="left" w:pos="8222"/>
        </w:tabs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Обращение</w:t>
      </w:r>
      <w:r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</w:t>
      </w:r>
      <w:r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получением</w:t>
      </w:r>
      <w:r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предоставление</w:t>
      </w:r>
      <w:r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 услуги</w:t>
      </w:r>
      <w:r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могут</w:t>
      </w:r>
      <w:r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осуществляться</w:t>
      </w:r>
      <w:r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использованием</w:t>
      </w:r>
      <w:r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электронных</w:t>
      </w:r>
      <w:r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документов,</w:t>
      </w:r>
      <w:r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подписанных </w:t>
      </w:r>
      <w:hyperlink r:id="rId92">
        <w:r w:rsidRPr="00A6102E">
          <w:rPr>
            <w:rFonts w:ascii="Times New Roman" w:eastAsia="Arial" w:hAnsi="Times New Roman" w:cs="Times New Roman"/>
            <w:color w:val="auto"/>
          </w:rPr>
          <w:t>электронной</w:t>
        </w:r>
        <w:r w:rsidRPr="00A6102E">
          <w:rPr>
            <w:rFonts w:ascii="Times New Roman" w:eastAsia="Arial" w:hAnsi="Times New Roman" w:cs="Times New Roman"/>
            <w:color w:val="auto"/>
            <w:spacing w:val="18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подписью</w:t>
        </w:r>
        <w:r w:rsidRPr="00A6102E">
          <w:rPr>
            <w:rFonts w:ascii="Times New Roman" w:eastAsia="Arial" w:hAnsi="Times New Roman" w:cs="Times New Roman"/>
            <w:color w:val="auto"/>
            <w:spacing w:val="19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требованиями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hyperlink r:id="rId93">
        <w:r w:rsidRPr="00A6102E">
          <w:rPr>
            <w:rFonts w:ascii="Times New Roman" w:eastAsia="Arial" w:hAnsi="Times New Roman" w:cs="Times New Roman"/>
            <w:color w:val="auto"/>
          </w:rPr>
          <w:t>Федерального</w:t>
        </w:r>
        <w:r w:rsidRPr="00A6102E">
          <w:rPr>
            <w:rFonts w:ascii="Times New Roman" w:eastAsia="Arial" w:hAnsi="Times New Roman" w:cs="Times New Roman"/>
            <w:color w:val="auto"/>
            <w:spacing w:val="18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закона</w:t>
        </w:r>
        <w:r w:rsidRPr="00A6102E">
          <w:rPr>
            <w:rFonts w:ascii="Times New Roman" w:eastAsia="Arial" w:hAnsi="Times New Roman" w:cs="Times New Roman"/>
            <w:color w:val="auto"/>
            <w:spacing w:val="19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C51A53" w:rsidRPr="00A6102E">
        <w:rPr>
          <w:rFonts w:ascii="Times New Roman" w:eastAsia="Arial" w:hAnsi="Times New Roman" w:cs="Times New Roman"/>
          <w:color w:val="auto"/>
        </w:rPr>
        <w:t xml:space="preserve">электронной подписи"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</w:rPr>
        <w:tab/>
        <w:t>требованиями</w:t>
      </w:r>
      <w:r w:rsidRPr="00A6102E">
        <w:rPr>
          <w:rFonts w:ascii="Times New Roman" w:eastAsia="Arial" w:hAnsi="Times New Roman" w:cs="Times New Roman"/>
          <w:color w:val="auto"/>
        </w:rPr>
        <w:tab/>
      </w:r>
    </w:p>
    <w:p w14:paraId="374C98A8" w14:textId="16E59910" w:rsidR="008324BD" w:rsidRPr="00A6102E" w:rsidRDefault="00B12675" w:rsidP="00B12675">
      <w:pPr>
        <w:tabs>
          <w:tab w:val="left" w:pos="1191"/>
          <w:tab w:val="left" w:pos="1584"/>
          <w:tab w:val="left" w:pos="3323"/>
          <w:tab w:val="left" w:pos="6666"/>
          <w:tab w:val="left" w:pos="8222"/>
        </w:tabs>
        <w:spacing w:line="237" w:lineRule="auto"/>
        <w:ind w:right="88"/>
        <w:rPr>
          <w:rFonts w:ascii="Times New Roman" w:eastAsia="Arial" w:hAnsi="Times New Roman" w:cs="Times New Roman"/>
          <w:color w:val="auto"/>
        </w:rPr>
      </w:pPr>
      <w:hyperlink r:id="rId94">
        <w:r w:rsidR="00C51A53" w:rsidRPr="00A6102E">
          <w:rPr>
            <w:rFonts w:ascii="Times New Roman" w:eastAsia="Arial" w:hAnsi="Times New Roman" w:cs="Times New Roman"/>
            <w:color w:val="auto"/>
          </w:rPr>
          <w:t xml:space="preserve">Федерального </w:t>
        </w:r>
        <w:r w:rsidR="008E77CC" w:rsidRPr="00A6102E">
          <w:rPr>
            <w:rFonts w:ascii="Times New Roman" w:eastAsia="Arial" w:hAnsi="Times New Roman" w:cs="Times New Roman"/>
            <w:color w:val="auto"/>
            <w:spacing w:val="-34"/>
          </w:rPr>
          <w:t xml:space="preserve"> </w:t>
        </w:r>
        <w:r w:rsidR="00C51A53" w:rsidRPr="00A6102E">
          <w:rPr>
            <w:rFonts w:ascii="Times New Roman" w:eastAsia="Arial" w:hAnsi="Times New Roman" w:cs="Times New Roman"/>
            <w:color w:val="auto"/>
          </w:rPr>
          <w:t xml:space="preserve">закона  </w:t>
        </w:r>
        <w:r w:rsidR="008E77CC" w:rsidRPr="00A6102E">
          <w:rPr>
            <w:rFonts w:ascii="Times New Roman" w:eastAsia="Arial" w:hAnsi="Times New Roman" w:cs="Times New Roman"/>
            <w:color w:val="auto"/>
            <w:spacing w:val="-35"/>
          </w:rPr>
          <w:t xml:space="preserve"> </w:t>
        </w:r>
      </w:hyperlink>
      <w:r w:rsidR="00C51A53" w:rsidRPr="00A6102E">
        <w:rPr>
          <w:rFonts w:ascii="Times New Roman" w:eastAsia="Arial" w:hAnsi="Times New Roman" w:cs="Times New Roman"/>
          <w:color w:val="auto"/>
        </w:rPr>
        <w:t xml:space="preserve">"Об организации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 государственных и муниципальных услуг".</w:t>
      </w:r>
    </w:p>
    <w:p w14:paraId="1C752FFF" w14:textId="37B509FA" w:rsidR="008E77CC" w:rsidRPr="00A6102E" w:rsidRDefault="008E77CC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Муниципальная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услуга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может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оказываться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электронной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форме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через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hyperlink r:id="rId95">
        <w:r w:rsidRPr="00A6102E">
          <w:rPr>
            <w:rFonts w:ascii="Times New Roman" w:eastAsia="Arial" w:hAnsi="Times New Roman" w:cs="Times New Roman"/>
            <w:color w:val="auto"/>
          </w:rPr>
          <w:t>Единый</w:t>
        </w:r>
        <w:r w:rsidRPr="00A6102E">
          <w:rPr>
            <w:rFonts w:ascii="Times New Roman" w:eastAsia="Arial" w:hAnsi="Times New Roman" w:cs="Times New Roman"/>
            <w:color w:val="auto"/>
            <w:spacing w:val="23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портал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государственных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hyperlink r:id="rId96">
        <w:r w:rsidRPr="00A6102E">
          <w:rPr>
            <w:rFonts w:ascii="Times New Roman" w:eastAsia="Arial" w:hAnsi="Times New Roman" w:cs="Times New Roman"/>
            <w:color w:val="auto"/>
          </w:rPr>
          <w:t>Портал</w:t>
        </w:r>
        <w:r w:rsidRPr="00A6102E">
          <w:rPr>
            <w:rFonts w:ascii="Times New Roman" w:eastAsia="Arial" w:hAnsi="Times New Roman" w:cs="Times New Roman"/>
            <w:color w:val="auto"/>
            <w:spacing w:val="27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Псковской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области при наличии технической возможности путем:</w:t>
      </w:r>
    </w:p>
    <w:p w14:paraId="56BEF94A" w14:textId="26AED458" w:rsidR="008E77CC" w:rsidRPr="00A6102E" w:rsidRDefault="00776335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установленном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порядке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заявителям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обеспечения доступа заявителей к сведениям о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 услуге;</w:t>
      </w:r>
    </w:p>
    <w:p w14:paraId="19997B44" w14:textId="07845244" w:rsidR="00776335" w:rsidRPr="00A6102E" w:rsidRDefault="00776335" w:rsidP="00776335">
      <w:pPr>
        <w:spacing w:line="237" w:lineRule="auto"/>
        <w:ind w:left="-61" w:right="150"/>
        <w:jc w:val="center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подача</w:t>
      </w:r>
      <w:r w:rsidR="008E77CC" w:rsidRPr="00A6102E">
        <w:rPr>
          <w:rFonts w:ascii="Times New Roman" w:eastAsia="Arial" w:hAnsi="Times New Roman" w:cs="Times New Roman"/>
          <w:color w:val="auto"/>
          <w:spacing w:val="10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запроса</w:t>
      </w:r>
      <w:r w:rsidR="008E77CC"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10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10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</w:t>
      </w:r>
      <w:r w:rsidR="008E77CC" w:rsidRPr="00A6102E">
        <w:rPr>
          <w:rFonts w:ascii="Times New Roman" w:eastAsia="Arial" w:hAnsi="Times New Roman" w:cs="Times New Roman"/>
          <w:color w:val="auto"/>
          <w:spacing w:val="10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иных</w:t>
      </w:r>
    </w:p>
    <w:p w14:paraId="57BDE0B7" w14:textId="42E8302D" w:rsidR="00936A64" w:rsidRPr="00A6102E" w:rsidRDefault="008E77CC" w:rsidP="00936A64">
      <w:pPr>
        <w:tabs>
          <w:tab w:val="left" w:pos="1001"/>
          <w:tab w:val="left" w:pos="2254"/>
          <w:tab w:val="left" w:pos="3195"/>
          <w:tab w:val="left" w:pos="3740"/>
          <w:tab w:val="left" w:pos="4287"/>
          <w:tab w:val="left" w:pos="6079"/>
          <w:tab w:val="left" w:pos="7778"/>
          <w:tab w:val="left" w:pos="8217"/>
          <w:tab w:val="left" w:pos="9776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документов, необходимых</w:t>
      </w:r>
      <w:r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1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1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="00776335" w:rsidRPr="00A6102E">
        <w:rPr>
          <w:rFonts w:ascii="Times New Roman" w:eastAsia="Arial" w:hAnsi="Times New Roman" w:cs="Times New Roman"/>
          <w:color w:val="auto"/>
        </w:rPr>
        <w:t xml:space="preserve"> т</w:t>
      </w:r>
      <w:r w:rsidRPr="00A6102E">
        <w:rPr>
          <w:rFonts w:ascii="Times New Roman" w:eastAsia="Arial" w:hAnsi="Times New Roman" w:cs="Times New Roman"/>
          <w:color w:val="auto"/>
        </w:rPr>
        <w:t>ом</w:t>
      </w:r>
      <w:r w:rsidRPr="00A6102E">
        <w:rPr>
          <w:rFonts w:ascii="Times New Roman" w:eastAsia="Arial" w:hAnsi="Times New Roman" w:cs="Times New Roman"/>
          <w:color w:val="auto"/>
          <w:spacing w:val="1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числе</w:t>
      </w:r>
      <w:r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</w:t>
      </w:r>
      <w:r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="00936A64" w:rsidRPr="00A6102E">
        <w:rPr>
          <w:rFonts w:ascii="Times New Roman" w:eastAsia="Arial" w:hAnsi="Times New Roman" w:cs="Times New Roman"/>
          <w:color w:val="auto"/>
        </w:rPr>
        <w:t xml:space="preserve"> информации,</w:t>
      </w:r>
      <w:r w:rsidR="00936A64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электронные</w:t>
      </w:r>
      <w:r w:rsidR="00936A64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образы</w:t>
      </w:r>
      <w:r w:rsidR="00936A64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которых</w:t>
      </w:r>
      <w:r w:rsidR="00936A64"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ранее</w:t>
      </w:r>
      <w:r w:rsidR="00936A64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были</w:t>
      </w:r>
      <w:r w:rsidR="00936A64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заверены</w:t>
      </w:r>
      <w:r w:rsidR="00936A64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в</w:t>
      </w:r>
      <w:r w:rsidR="00936A64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936A64"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с</w:t>
      </w:r>
      <w:r w:rsidR="00936A64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hyperlink r:id="rId97">
        <w:r w:rsidR="00936A64" w:rsidRPr="00A6102E">
          <w:rPr>
            <w:rFonts w:ascii="Times New Roman" w:eastAsia="Arial" w:hAnsi="Times New Roman" w:cs="Times New Roman"/>
            <w:color w:val="auto"/>
          </w:rPr>
          <w:t>пунктом</w:t>
        </w:r>
        <w:r w:rsidR="00936A64" w:rsidRPr="00A6102E">
          <w:rPr>
            <w:rFonts w:ascii="Times New Roman" w:eastAsia="Arial" w:hAnsi="Times New Roman" w:cs="Times New Roman"/>
            <w:color w:val="auto"/>
            <w:spacing w:val="8"/>
          </w:rPr>
          <w:t xml:space="preserve"> </w:t>
        </w:r>
        <w:r w:rsidR="00936A64" w:rsidRPr="00A6102E">
          <w:rPr>
            <w:rFonts w:ascii="Times New Roman" w:eastAsia="Arial" w:hAnsi="Times New Roman" w:cs="Times New Roman"/>
            <w:color w:val="auto"/>
          </w:rPr>
          <w:t>7.2</w:t>
        </w:r>
      </w:hyperlink>
      <w:r w:rsidR="00936A64"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98">
        <w:r w:rsidR="00936A64"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="00936A64" w:rsidRPr="00A6102E">
          <w:rPr>
            <w:rFonts w:ascii="Times New Roman" w:eastAsia="Arial" w:hAnsi="Times New Roman" w:cs="Times New Roman"/>
            <w:color w:val="auto"/>
            <w:spacing w:val="30"/>
          </w:rPr>
          <w:t xml:space="preserve"> </w:t>
        </w:r>
        <w:r w:rsidR="00936A64" w:rsidRPr="00A6102E">
          <w:rPr>
            <w:rFonts w:ascii="Times New Roman" w:eastAsia="Arial" w:hAnsi="Times New Roman" w:cs="Times New Roman"/>
            <w:color w:val="auto"/>
          </w:rPr>
          <w:t>1</w:t>
        </w:r>
        <w:r w:rsidR="00936A64" w:rsidRPr="00A6102E">
          <w:rPr>
            <w:rFonts w:ascii="Times New Roman" w:eastAsia="Arial" w:hAnsi="Times New Roman" w:cs="Times New Roman"/>
            <w:color w:val="auto"/>
            <w:spacing w:val="31"/>
          </w:rPr>
          <w:t xml:space="preserve"> </w:t>
        </w:r>
        <w:r w:rsidR="00936A64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936A64" w:rsidRPr="00A6102E">
          <w:rPr>
            <w:rFonts w:ascii="Times New Roman" w:eastAsia="Arial" w:hAnsi="Times New Roman" w:cs="Times New Roman"/>
            <w:color w:val="auto"/>
            <w:spacing w:val="30"/>
          </w:rPr>
          <w:t xml:space="preserve"> </w:t>
        </w:r>
        <w:r w:rsidR="00936A64" w:rsidRPr="00A6102E">
          <w:rPr>
            <w:rFonts w:ascii="Times New Roman" w:eastAsia="Arial" w:hAnsi="Times New Roman" w:cs="Times New Roman"/>
            <w:color w:val="auto"/>
          </w:rPr>
          <w:t>16</w:t>
        </w:r>
        <w:r w:rsidR="00936A64" w:rsidRPr="00A6102E">
          <w:rPr>
            <w:rFonts w:ascii="Times New Roman" w:eastAsia="Arial" w:hAnsi="Times New Roman" w:cs="Times New Roman"/>
            <w:color w:val="auto"/>
            <w:spacing w:val="31"/>
          </w:rPr>
          <w:t xml:space="preserve"> </w:t>
        </w:r>
      </w:hyperlink>
      <w:r w:rsidR="00936A64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936A64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закона</w:t>
      </w:r>
      <w:r w:rsidR="00936A64"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"Об</w:t>
      </w:r>
      <w:r w:rsidR="00936A64"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936A64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936A64"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936A64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и муниципальных</w:t>
      </w:r>
      <w:r w:rsidR="00936A64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услуг",</w:t>
      </w:r>
      <w:r w:rsidR="00936A64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и</w:t>
      </w:r>
      <w:r w:rsidR="00936A64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прием</w:t>
      </w:r>
      <w:r w:rsidR="00936A64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таких</w:t>
      </w:r>
      <w:r w:rsidR="00936A64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запроса</w:t>
      </w:r>
      <w:r w:rsidR="00936A64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о</w:t>
      </w:r>
      <w:r w:rsidR="00936A64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936A64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936A64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услуги</w:t>
      </w:r>
      <w:r w:rsidR="00936A64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и документов</w:t>
      </w:r>
      <w:r w:rsidR="00936A64"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органом,</w:t>
      </w:r>
      <w:r w:rsidR="00936A64"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предоставляющим</w:t>
      </w:r>
      <w:r w:rsidR="00936A64"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="00936A64"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услугу,</w:t>
      </w:r>
      <w:r w:rsidR="00936A64"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либо</w:t>
      </w:r>
      <w:r w:rsidR="00936A64"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подведомственной органу</w:t>
      </w:r>
      <w:r w:rsidR="00936A64" w:rsidRPr="00A6102E">
        <w:rPr>
          <w:rFonts w:ascii="Times New Roman" w:eastAsia="Arial" w:hAnsi="Times New Roman" w:cs="Times New Roman"/>
          <w:color w:val="auto"/>
        </w:rPr>
        <w:tab/>
        <w:t>местно</w:t>
      </w:r>
      <w:r w:rsidR="00506AF8">
        <w:rPr>
          <w:rFonts w:ascii="Times New Roman" w:eastAsia="Arial" w:hAnsi="Times New Roman" w:cs="Times New Roman"/>
          <w:color w:val="auto"/>
        </w:rPr>
        <w:t>го</w:t>
      </w:r>
      <w:r w:rsidR="00506AF8">
        <w:rPr>
          <w:rFonts w:ascii="Times New Roman" w:eastAsia="Arial" w:hAnsi="Times New Roman" w:cs="Times New Roman"/>
          <w:color w:val="auto"/>
        </w:rPr>
        <w:tab/>
        <w:t>самоуправления</w:t>
      </w:r>
      <w:r w:rsidR="00506AF8">
        <w:rPr>
          <w:rFonts w:ascii="Times New Roman" w:eastAsia="Arial" w:hAnsi="Times New Roman" w:cs="Times New Roman"/>
          <w:color w:val="auto"/>
        </w:rPr>
        <w:tab/>
        <w:t xml:space="preserve">организацией, </w:t>
      </w:r>
      <w:r w:rsidR="00936A64" w:rsidRPr="00A6102E">
        <w:rPr>
          <w:rFonts w:ascii="Times New Roman" w:eastAsia="Arial" w:hAnsi="Times New Roman" w:cs="Times New Roman"/>
          <w:color w:val="auto"/>
        </w:rPr>
        <w:t>участвующей</w:t>
      </w:r>
      <w:r w:rsidR="00936A64" w:rsidRPr="00A6102E">
        <w:rPr>
          <w:rFonts w:ascii="Times New Roman" w:eastAsia="Arial" w:hAnsi="Times New Roman" w:cs="Times New Roman"/>
          <w:color w:val="auto"/>
        </w:rPr>
        <w:tab/>
        <w:t xml:space="preserve">в предоставлении муниципальной       </w:t>
      </w:r>
      <w:r w:rsidR="00936A64" w:rsidRPr="00A6102E">
        <w:rPr>
          <w:rFonts w:ascii="Times New Roman" w:eastAsia="Arial" w:hAnsi="Times New Roman" w:cs="Times New Roman"/>
          <w:color w:val="auto"/>
          <w:spacing w:val="-52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услуги,</w:t>
      </w:r>
      <w:r w:rsidR="00936A64" w:rsidRPr="00A6102E">
        <w:rPr>
          <w:rFonts w:ascii="Times New Roman" w:eastAsia="Arial" w:hAnsi="Times New Roman" w:cs="Times New Roman"/>
          <w:color w:val="auto"/>
        </w:rPr>
        <w:tab/>
        <w:t>с</w:t>
      </w:r>
      <w:r w:rsidR="00936A64" w:rsidRPr="00A6102E">
        <w:rPr>
          <w:rFonts w:ascii="Times New Roman" w:eastAsia="Arial" w:hAnsi="Times New Roman" w:cs="Times New Roman"/>
          <w:color w:val="auto"/>
        </w:rPr>
        <w:tab/>
        <w:t xml:space="preserve">использованием       </w:t>
      </w:r>
      <w:r w:rsidR="00936A64" w:rsidRPr="00A6102E">
        <w:rPr>
          <w:rFonts w:ascii="Times New Roman" w:eastAsia="Arial" w:hAnsi="Times New Roman" w:cs="Times New Roman"/>
          <w:color w:val="auto"/>
          <w:spacing w:val="-52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информационно-технологической</w:t>
      </w:r>
      <w:r w:rsidR="00936A64" w:rsidRPr="00A6102E">
        <w:rPr>
          <w:rFonts w:ascii="Times New Roman" w:eastAsia="Arial" w:hAnsi="Times New Roman" w:cs="Times New Roman"/>
          <w:color w:val="auto"/>
        </w:rPr>
        <w:tab/>
        <w:t>и коммуникационной</w:t>
      </w:r>
      <w:r w:rsidR="00936A64" w:rsidRPr="00A6102E">
        <w:rPr>
          <w:rFonts w:ascii="Times New Roman" w:eastAsia="Arial" w:hAnsi="Times New Roman" w:cs="Times New Roman"/>
          <w:color w:val="auto"/>
          <w:spacing w:val="134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инфраструктуры,</w:t>
      </w:r>
      <w:r w:rsidR="00936A64"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в</w:t>
      </w:r>
      <w:r w:rsidR="00936A64" w:rsidRPr="00A6102E">
        <w:rPr>
          <w:rFonts w:ascii="Times New Roman" w:eastAsia="Arial" w:hAnsi="Times New Roman" w:cs="Times New Roman"/>
          <w:color w:val="auto"/>
          <w:spacing w:val="134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том</w:t>
      </w:r>
      <w:r w:rsidR="00936A64" w:rsidRPr="00A6102E">
        <w:rPr>
          <w:rFonts w:ascii="Times New Roman" w:eastAsia="Arial" w:hAnsi="Times New Roman" w:cs="Times New Roman"/>
          <w:color w:val="auto"/>
          <w:spacing w:val="134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числе</w:t>
      </w:r>
      <w:r w:rsidR="00936A64" w:rsidRPr="00A6102E">
        <w:rPr>
          <w:rFonts w:ascii="Times New Roman" w:eastAsia="Arial" w:hAnsi="Times New Roman" w:cs="Times New Roman"/>
          <w:color w:val="auto"/>
          <w:spacing w:val="134"/>
        </w:rPr>
        <w:t xml:space="preserve"> </w:t>
      </w:r>
      <w:hyperlink r:id="rId99">
        <w:r w:rsidR="00936A64" w:rsidRPr="00A6102E">
          <w:rPr>
            <w:rFonts w:ascii="Times New Roman" w:eastAsia="Arial" w:hAnsi="Times New Roman" w:cs="Times New Roman"/>
            <w:color w:val="auto"/>
          </w:rPr>
          <w:t>единого</w:t>
        </w:r>
        <w:r w:rsidR="00936A64" w:rsidRPr="00A6102E">
          <w:rPr>
            <w:rFonts w:ascii="Times New Roman" w:eastAsia="Arial" w:hAnsi="Times New Roman" w:cs="Times New Roman"/>
            <w:color w:val="auto"/>
            <w:spacing w:val="134"/>
          </w:rPr>
          <w:t xml:space="preserve"> </w:t>
        </w:r>
        <w:r w:rsidR="00936A64" w:rsidRPr="00A6102E">
          <w:rPr>
            <w:rFonts w:ascii="Times New Roman" w:eastAsia="Arial" w:hAnsi="Times New Roman" w:cs="Times New Roman"/>
            <w:color w:val="auto"/>
          </w:rPr>
          <w:t>портала</w:t>
        </w:r>
        <w:r w:rsidR="00936A64" w:rsidRPr="00A6102E">
          <w:rPr>
            <w:rFonts w:ascii="Times New Roman" w:eastAsia="Arial" w:hAnsi="Times New Roman" w:cs="Times New Roman"/>
            <w:color w:val="auto"/>
            <w:spacing w:val="134"/>
          </w:rPr>
          <w:t xml:space="preserve"> </w:t>
        </w:r>
      </w:hyperlink>
      <w:r w:rsidR="00936A64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936A64"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и муниципальных услуг и (или) региональных</w:t>
      </w:r>
      <w:r w:rsidR="00936A64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936A64" w:rsidRPr="00A6102E">
        <w:rPr>
          <w:rFonts w:ascii="Times New Roman" w:eastAsia="Arial" w:hAnsi="Times New Roman" w:cs="Times New Roman"/>
          <w:color w:val="auto"/>
        </w:rPr>
        <w:t>порталов государственных и муниципальных услуг;</w:t>
      </w:r>
    </w:p>
    <w:p w14:paraId="2A62ADF7" w14:textId="01A097BC" w:rsidR="00936A64" w:rsidRPr="00A6102E" w:rsidRDefault="00936A64" w:rsidP="00936A64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-получение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заявителем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сведений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ходе</w:t>
      </w:r>
      <w:r w:rsidRPr="00A6102E">
        <w:rPr>
          <w:rFonts w:ascii="Times New Roman" w:eastAsia="Arial" w:hAnsi="Times New Roman" w:cs="Times New Roman"/>
          <w:color w:val="auto"/>
          <w:spacing w:val="7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выполнения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запроса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 муниципальной услуги;</w:t>
      </w:r>
    </w:p>
    <w:p w14:paraId="26B89C46" w14:textId="537D2E41" w:rsidR="00936A64" w:rsidRPr="00A6102E" w:rsidRDefault="00936A64" w:rsidP="00936A64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-взаимодействие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органов,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предоставляющих</w:t>
      </w:r>
      <w:r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иных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органов местного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самоуправления,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организаций,</w:t>
      </w:r>
      <w:r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участвующих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предусмотренных </w:t>
      </w:r>
      <w:hyperlink r:id="rId100">
        <w:r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Pr="00A6102E">
          <w:rPr>
            <w:rFonts w:ascii="Times New Roman" w:eastAsia="Arial" w:hAnsi="Times New Roman" w:cs="Times New Roman"/>
            <w:color w:val="auto"/>
            <w:spacing w:val="27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27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27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27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муниципальных услуг" муниципальных услуг;</w:t>
      </w:r>
    </w:p>
    <w:p w14:paraId="134FDE1B" w14:textId="2BC052A7" w:rsidR="00936A64" w:rsidRPr="00A6102E" w:rsidRDefault="00936A64" w:rsidP="00936A64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-получения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заявителем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результата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случае отказа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если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иное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установлено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федеральным законом.</w:t>
      </w:r>
    </w:p>
    <w:p w14:paraId="7A087FE1" w14:textId="77777777" w:rsidR="00936A64" w:rsidRPr="00A6102E" w:rsidRDefault="00936A64" w:rsidP="00936A64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Муниципальная услуга не предоставляется в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электронной форме.</w:t>
      </w:r>
    </w:p>
    <w:bookmarkEnd w:id="17"/>
    <w:p w14:paraId="207FDFFB" w14:textId="53D41867" w:rsidR="00464FE7" w:rsidRPr="00A6102E" w:rsidRDefault="00464FE7" w:rsidP="00464FE7">
      <w:pPr>
        <w:spacing w:after="118" w:line="240" w:lineRule="exact"/>
        <w:rPr>
          <w:rFonts w:ascii="Times New Roman" w:eastAsia="Arial" w:hAnsi="Times New Roman" w:cs="Times New Roman"/>
          <w:color w:val="auto"/>
        </w:rPr>
      </w:pPr>
    </w:p>
    <w:p w14:paraId="64C05694" w14:textId="77777777" w:rsidR="00464FE7" w:rsidRPr="00A6102E" w:rsidRDefault="00464FE7" w:rsidP="00464FE7">
      <w:pPr>
        <w:spacing w:line="237" w:lineRule="auto"/>
        <w:ind w:left="4437" w:right="-20"/>
        <w:rPr>
          <w:rFonts w:ascii="Times New Roman" w:eastAsia="Arial" w:hAnsi="Times New Roman" w:cs="Times New Roman"/>
          <w:b/>
          <w:bCs/>
          <w:color w:val="auto"/>
        </w:rPr>
      </w:pPr>
      <w:r w:rsidRPr="00A6102E">
        <w:rPr>
          <w:rFonts w:ascii="Times New Roman" w:eastAsia="Arial" w:hAnsi="Times New Roman" w:cs="Times New Roman"/>
          <w:b/>
          <w:bCs/>
          <w:color w:val="auto"/>
        </w:rPr>
        <w:t>Раздел 3.</w:t>
      </w:r>
    </w:p>
    <w:p w14:paraId="41C66706" w14:textId="77777777" w:rsidR="00464FE7" w:rsidRPr="00A6102E" w:rsidRDefault="00464FE7" w:rsidP="00464FE7">
      <w:pPr>
        <w:spacing w:line="237" w:lineRule="auto"/>
        <w:ind w:left="169" w:right="258"/>
        <w:jc w:val="center"/>
        <w:rPr>
          <w:rFonts w:ascii="Times New Roman" w:eastAsia="Arial" w:hAnsi="Times New Roman" w:cs="Times New Roman"/>
          <w:b/>
          <w:bCs/>
          <w:color w:val="auto"/>
        </w:rPr>
      </w:pPr>
      <w:r w:rsidRPr="00A6102E">
        <w:rPr>
          <w:rFonts w:ascii="Times New Roman" w:eastAsia="Arial" w:hAnsi="Times New Roman" w:cs="Times New Roman"/>
          <w:b/>
          <w:bCs/>
          <w:color w:val="auto"/>
        </w:rPr>
        <w:t>Состав, последовательность и сроки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выполнения административных процедур, требования к порядку их выполнения, в том числе особенности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736B234C" w14:textId="77777777" w:rsidR="00464FE7" w:rsidRPr="00A6102E" w:rsidRDefault="00464FE7" w:rsidP="00464FE7">
      <w:pPr>
        <w:spacing w:line="240" w:lineRule="exact"/>
        <w:rPr>
          <w:rFonts w:ascii="Times New Roman" w:eastAsia="Arial" w:hAnsi="Times New Roman" w:cs="Times New Roman"/>
          <w:color w:val="auto"/>
        </w:rPr>
      </w:pPr>
    </w:p>
    <w:p w14:paraId="70361DCE" w14:textId="77777777" w:rsidR="00464FE7" w:rsidRPr="00A6102E" w:rsidRDefault="00464FE7" w:rsidP="00464FE7">
      <w:pPr>
        <w:spacing w:after="6" w:line="220" w:lineRule="exact"/>
        <w:rPr>
          <w:rFonts w:ascii="Times New Roman" w:eastAsia="Arial" w:hAnsi="Times New Roman" w:cs="Times New Roman"/>
          <w:color w:val="auto"/>
        </w:rPr>
      </w:pPr>
    </w:p>
    <w:p w14:paraId="67226A22" w14:textId="77777777" w:rsidR="00464FE7" w:rsidRPr="00A6102E" w:rsidRDefault="00464FE7" w:rsidP="00464FE7">
      <w:pPr>
        <w:spacing w:line="237" w:lineRule="auto"/>
        <w:ind w:left="2858" w:right="359" w:hanging="2588"/>
        <w:rPr>
          <w:rFonts w:ascii="Times New Roman" w:eastAsia="Arial" w:hAnsi="Times New Roman" w:cs="Times New Roman"/>
          <w:b/>
          <w:bCs/>
          <w:color w:val="auto"/>
        </w:rPr>
      </w:pPr>
      <w:r w:rsidRPr="00A6102E">
        <w:rPr>
          <w:rFonts w:ascii="Times New Roman" w:eastAsia="Arial" w:hAnsi="Times New Roman" w:cs="Times New Roman"/>
          <w:b/>
          <w:bCs/>
          <w:color w:val="auto"/>
        </w:rPr>
        <w:t>3.1. Состав,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последовательность и сроки выполнения административных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процедур, требования к порядку их выполнения</w:t>
      </w:r>
    </w:p>
    <w:p w14:paraId="2E4E95C3" w14:textId="77777777" w:rsidR="00464FE7" w:rsidRPr="00A6102E" w:rsidRDefault="00464FE7" w:rsidP="00464FE7">
      <w:pPr>
        <w:spacing w:after="118" w:line="240" w:lineRule="exact"/>
        <w:rPr>
          <w:rFonts w:ascii="Times New Roman" w:eastAsia="Arial" w:hAnsi="Times New Roman" w:cs="Times New Roman"/>
          <w:color w:val="auto"/>
        </w:rPr>
      </w:pPr>
    </w:p>
    <w:p w14:paraId="0F3D139A" w14:textId="63C13870" w:rsidR="000E2A0E" w:rsidRPr="00A6102E" w:rsidRDefault="00464FE7" w:rsidP="00464FE7">
      <w:pPr>
        <w:tabs>
          <w:tab w:val="left" w:pos="1383"/>
          <w:tab w:val="left" w:pos="3400"/>
          <w:tab w:val="left" w:pos="5301"/>
          <w:tab w:val="left" w:pos="6259"/>
          <w:tab w:val="left" w:pos="7522"/>
          <w:tab w:val="left" w:pos="7936"/>
          <w:tab w:val="left" w:pos="8710"/>
        </w:tabs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3.1.</w:t>
      </w:r>
      <w:r w:rsidR="000E2A0E" w:rsidRPr="00A6102E">
        <w:rPr>
          <w:rFonts w:ascii="Times New Roman" w:eastAsia="Arial" w:hAnsi="Times New Roman" w:cs="Times New Roman"/>
          <w:color w:val="auto"/>
        </w:rPr>
        <w:t>1.</w:t>
      </w:r>
      <w:r w:rsidRPr="00A6102E">
        <w:rPr>
          <w:rFonts w:ascii="Times New Roman" w:eastAsia="Arial" w:hAnsi="Times New Roman" w:cs="Times New Roman"/>
          <w:color w:val="auto"/>
        </w:rPr>
        <w:tab/>
        <w:t>Предоставление</w:t>
      </w:r>
      <w:r w:rsidRPr="00A6102E">
        <w:rPr>
          <w:rFonts w:ascii="Times New Roman" w:eastAsia="Arial" w:hAnsi="Times New Roman" w:cs="Times New Roman"/>
          <w:color w:val="auto"/>
        </w:rPr>
        <w:tab/>
      </w:r>
      <w:r w:rsidR="000E2A0E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0E2A0E" w:rsidRPr="00A6102E">
        <w:rPr>
          <w:rFonts w:ascii="Times New Roman" w:eastAsia="Arial" w:hAnsi="Times New Roman" w:cs="Times New Roman"/>
          <w:color w:val="auto"/>
        </w:rPr>
        <w:tab/>
        <w:t xml:space="preserve">услуги включает в </w:t>
      </w:r>
      <w:r w:rsidRPr="00A6102E">
        <w:rPr>
          <w:rFonts w:ascii="Times New Roman" w:eastAsia="Arial" w:hAnsi="Times New Roman" w:cs="Times New Roman"/>
          <w:color w:val="auto"/>
        </w:rPr>
        <w:t>себя</w:t>
      </w:r>
    </w:p>
    <w:p w14:paraId="17D4138A" w14:textId="1D2E9102" w:rsidR="00464FE7" w:rsidRPr="00A6102E" w:rsidRDefault="00464FE7" w:rsidP="000E2A0E">
      <w:pPr>
        <w:tabs>
          <w:tab w:val="left" w:pos="1383"/>
          <w:tab w:val="left" w:pos="3400"/>
          <w:tab w:val="left" w:pos="5301"/>
          <w:tab w:val="left" w:pos="6259"/>
          <w:tab w:val="left" w:pos="7522"/>
          <w:tab w:val="left" w:pos="7936"/>
          <w:tab w:val="left" w:pos="8710"/>
        </w:tabs>
        <w:spacing w:line="237" w:lineRule="auto"/>
        <w:ind w:right="89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следующие административные процедуры:</w:t>
      </w:r>
    </w:p>
    <w:p w14:paraId="7829EA53" w14:textId="77777777" w:rsidR="00B12675" w:rsidRDefault="00B12675" w:rsidP="00464FE7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</w:p>
    <w:p w14:paraId="04576551" w14:textId="77777777" w:rsidR="00B12675" w:rsidRDefault="00B12675" w:rsidP="00464FE7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</w:p>
    <w:p w14:paraId="6C61B0C0" w14:textId="77777777" w:rsidR="00863406" w:rsidRDefault="00863406" w:rsidP="00464FE7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</w:p>
    <w:p w14:paraId="3DFE435D" w14:textId="7CB5FAC1" w:rsidR="00464FE7" w:rsidRPr="00A6102E" w:rsidRDefault="00464FE7" w:rsidP="00464FE7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 устное консультирование заявителей;</w:t>
      </w:r>
    </w:p>
    <w:p w14:paraId="480B04D3" w14:textId="77777777" w:rsidR="000E2A0E" w:rsidRPr="00A6102E" w:rsidRDefault="00464FE7" w:rsidP="00464FE7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 прием обращения (жалобы) и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прилагаемых к нему документов и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0E2A0E" w:rsidRPr="00A6102E">
        <w:rPr>
          <w:rFonts w:ascii="Times New Roman" w:eastAsia="Arial" w:hAnsi="Times New Roman" w:cs="Times New Roman"/>
          <w:color w:val="auto"/>
        </w:rPr>
        <w:t xml:space="preserve">его </w:t>
      </w:r>
    </w:p>
    <w:p w14:paraId="6232764B" w14:textId="46B90CA1" w:rsidR="00B12675" w:rsidRDefault="00B12675" w:rsidP="00B12675">
      <w:pPr>
        <w:spacing w:line="237" w:lineRule="auto"/>
        <w:ind w:right="-20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>регистрация;</w:t>
      </w:r>
    </w:p>
    <w:p w14:paraId="60BFE4B2" w14:textId="77777777" w:rsidR="00B12675" w:rsidRPr="00A6102E" w:rsidRDefault="00B12675" w:rsidP="00B12675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рассмотрение</w:t>
      </w:r>
      <w:r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обращения</w:t>
      </w:r>
      <w:r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(жалобы)</w:t>
      </w:r>
      <w:r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оформление</w:t>
      </w:r>
      <w:r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результата</w:t>
      </w:r>
      <w:r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 муниципальной услуги;</w:t>
      </w:r>
    </w:p>
    <w:p w14:paraId="3CB56E96" w14:textId="77777777" w:rsidR="00B12675" w:rsidRPr="00A6102E" w:rsidRDefault="00B12675" w:rsidP="00B12675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 выдача результата предоставления муниципальной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 заявителю.</w:t>
      </w:r>
    </w:p>
    <w:p w14:paraId="176035E1" w14:textId="77777777" w:rsidR="00B12675" w:rsidRPr="00A6102E" w:rsidRDefault="00B12675" w:rsidP="00B12675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3.1.2.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Основанием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начала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административной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процедуры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устной</w:t>
      </w:r>
      <w:r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консультации заявителя</w:t>
      </w:r>
      <w:r w:rsidRPr="00A6102E">
        <w:rPr>
          <w:rFonts w:ascii="Times New Roman" w:eastAsia="Arial" w:hAnsi="Times New Roman" w:cs="Times New Roman"/>
          <w:color w:val="auto"/>
          <w:spacing w:val="1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является</w:t>
      </w:r>
      <w:r w:rsidRPr="00A6102E">
        <w:rPr>
          <w:rFonts w:ascii="Times New Roman" w:eastAsia="Arial" w:hAnsi="Times New Roman" w:cs="Times New Roman"/>
          <w:color w:val="auto"/>
          <w:spacing w:val="1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обращение</w:t>
      </w:r>
      <w:r w:rsidRPr="00A6102E">
        <w:rPr>
          <w:rFonts w:ascii="Times New Roman" w:eastAsia="Arial" w:hAnsi="Times New Roman" w:cs="Times New Roman"/>
          <w:color w:val="auto"/>
          <w:spacing w:val="1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</w:t>
      </w:r>
      <w:r w:rsidRPr="00A6102E">
        <w:rPr>
          <w:rFonts w:ascii="Times New Roman" w:eastAsia="Arial" w:hAnsi="Times New Roman" w:cs="Times New Roman"/>
          <w:color w:val="auto"/>
          <w:spacing w:val="1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уполномоченный</w:t>
      </w:r>
      <w:r w:rsidRPr="00A6102E">
        <w:rPr>
          <w:rFonts w:ascii="Times New Roman" w:eastAsia="Arial" w:hAnsi="Times New Roman" w:cs="Times New Roman"/>
          <w:color w:val="auto"/>
          <w:spacing w:val="1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</w:t>
      </w:r>
      <w:r w:rsidRPr="00A6102E">
        <w:rPr>
          <w:rFonts w:ascii="Times New Roman" w:eastAsia="Arial" w:hAnsi="Times New Roman" w:cs="Times New Roman"/>
          <w:color w:val="auto"/>
          <w:spacing w:val="1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</w:t>
      </w:r>
      <w:r w:rsidRPr="00A6102E">
        <w:rPr>
          <w:rFonts w:ascii="Times New Roman" w:eastAsia="Arial" w:hAnsi="Times New Roman" w:cs="Times New Roman"/>
          <w:color w:val="auto"/>
          <w:spacing w:val="1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получением консультации по вопросам защиты прав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потребителей.</w:t>
      </w:r>
    </w:p>
    <w:p w14:paraId="60FFB3DB" w14:textId="77777777" w:rsidR="00B12675" w:rsidRPr="00A6102E" w:rsidRDefault="00B12675" w:rsidP="00B12675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ответах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телефонные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звонки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устные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обращения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сотрудники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уполномоченного органа</w:t>
      </w:r>
      <w:r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подробно,</w:t>
      </w:r>
      <w:r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вежливой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(корректной)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форме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информируют</w:t>
      </w:r>
      <w:r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обратившихся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следующим вопросам:</w:t>
      </w:r>
    </w:p>
    <w:p w14:paraId="4CA3BE76" w14:textId="77777777" w:rsidR="00B12675" w:rsidRPr="00A6102E" w:rsidRDefault="00B12675" w:rsidP="00B12675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входящих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номерах,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под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которыми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зарегистрированы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уполномоченным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органом запросы по вопросам исполнения муниципальной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услуги;</w:t>
      </w:r>
    </w:p>
    <w:p w14:paraId="40CE8FE8" w14:textId="77777777" w:rsidR="00B12675" w:rsidRPr="00A6102E" w:rsidRDefault="00B12675" w:rsidP="00B12675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нормативных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правовых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актах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вопросам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 (наименование, номер, дата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принятия нормативного акта);</w:t>
      </w:r>
    </w:p>
    <w:p w14:paraId="4F73855B" w14:textId="77777777" w:rsidR="00B12675" w:rsidRPr="00A6102E" w:rsidRDefault="00B12675" w:rsidP="00B12675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1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месте</w:t>
      </w:r>
      <w:r w:rsidRPr="00A6102E">
        <w:rPr>
          <w:rFonts w:ascii="Times New Roman" w:eastAsia="Arial" w:hAnsi="Times New Roman" w:cs="Times New Roman"/>
          <w:color w:val="auto"/>
          <w:spacing w:val="1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размещения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сайте</w:t>
      </w:r>
      <w:r w:rsidRPr="00A6102E">
        <w:rPr>
          <w:rFonts w:ascii="Times New Roman" w:eastAsia="Arial" w:hAnsi="Times New Roman" w:cs="Times New Roman"/>
          <w:color w:val="auto"/>
          <w:spacing w:val="115"/>
        </w:rPr>
        <w:t xml:space="preserve"> </w:t>
      </w:r>
      <w:hyperlink w:history="1">
        <w:r w:rsidRPr="00A6102E">
          <w:rPr>
            <w:rStyle w:val="aa"/>
            <w:rFonts w:ascii="Times New Roman" w:eastAsia="Arial" w:hAnsi="Times New Roman" w:cs="Times New Roman"/>
            <w:color w:val="auto"/>
          </w:rPr>
          <w:t>http://</w:t>
        </w:r>
        <w:r w:rsidRPr="00A6102E">
          <w:rPr>
            <w:rStyle w:val="aa"/>
            <w:rFonts w:ascii="Times New Roman" w:eastAsia="Arial" w:hAnsi="Times New Roman" w:cs="Times New Roman"/>
            <w:color w:val="auto"/>
            <w:lang w:val="en-US"/>
          </w:rPr>
          <w:t>krasnogorodsk</w:t>
        </w:r>
        <w:r w:rsidRPr="00A6102E">
          <w:rPr>
            <w:rStyle w:val="aa"/>
            <w:rFonts w:ascii="Times New Roman" w:eastAsia="Arial" w:hAnsi="Times New Roman" w:cs="Times New Roman"/>
            <w:color w:val="auto"/>
          </w:rPr>
          <w:t>.</w:t>
        </w:r>
        <w:r w:rsidRPr="00A6102E">
          <w:rPr>
            <w:rStyle w:val="aa"/>
            <w:rFonts w:ascii="Times New Roman" w:eastAsia="Arial" w:hAnsi="Times New Roman" w:cs="Times New Roman"/>
            <w:color w:val="auto"/>
            <w:lang w:val="en-US"/>
          </w:rPr>
          <w:t>reg</w:t>
        </w:r>
        <w:r w:rsidRPr="00A6102E">
          <w:rPr>
            <w:rStyle w:val="aa"/>
            <w:rFonts w:ascii="Times New Roman" w:eastAsia="Arial" w:hAnsi="Times New Roman" w:cs="Times New Roman"/>
            <w:color w:val="auto"/>
          </w:rPr>
          <w:t>60.</w:t>
        </w:r>
        <w:r w:rsidRPr="00A6102E">
          <w:rPr>
            <w:rStyle w:val="aa"/>
            <w:rFonts w:ascii="Times New Roman" w:eastAsia="Arial" w:hAnsi="Times New Roman" w:cs="Times New Roman"/>
            <w:color w:val="auto"/>
            <w:lang w:val="en-US"/>
          </w:rPr>
          <w:t>ru</w:t>
        </w:r>
        <w:r w:rsidRPr="00A6102E">
          <w:rPr>
            <w:rStyle w:val="aa"/>
            <w:rFonts w:ascii="Times New Roman" w:eastAsia="Arial" w:hAnsi="Times New Roman" w:cs="Times New Roman"/>
            <w:color w:val="auto"/>
            <w:spacing w:val="116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информации</w:t>
      </w:r>
      <w:r w:rsidRPr="00A6102E">
        <w:rPr>
          <w:rFonts w:ascii="Times New Roman" w:eastAsia="Arial" w:hAnsi="Times New Roman" w:cs="Times New Roman"/>
          <w:color w:val="auto"/>
          <w:spacing w:val="1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вопросам предоставления муниципальной услуги;</w:t>
      </w:r>
    </w:p>
    <w:p w14:paraId="1DCFD83D" w14:textId="77777777" w:rsidR="00B12675" w:rsidRPr="00A6102E" w:rsidRDefault="00B12675" w:rsidP="00B12675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перечню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документов,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предоставление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которых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необходимо</w:t>
      </w:r>
      <w:r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 муниципальной услуги;</w:t>
      </w:r>
    </w:p>
    <w:p w14:paraId="49A77061" w14:textId="77777777" w:rsidR="00B12675" w:rsidRPr="00A6102E" w:rsidRDefault="00B12675" w:rsidP="00B12675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 по принятию решения по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документам заявителей;</w:t>
      </w:r>
    </w:p>
    <w:p w14:paraId="378F195F" w14:textId="77777777" w:rsidR="00B12675" w:rsidRPr="00A6102E" w:rsidRDefault="00B12675" w:rsidP="00B12675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 о правилах предоставления муниципальной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услуги.</w:t>
      </w:r>
    </w:p>
    <w:p w14:paraId="07CD2D14" w14:textId="77777777" w:rsidR="00B12675" w:rsidRPr="00A6102E" w:rsidRDefault="00B12675" w:rsidP="00B12675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Ответ</w:t>
      </w:r>
      <w:r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устное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обращение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предоставляется</w:t>
      </w:r>
      <w:r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сотрудником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уполномоченного органа незамедлительно.</w:t>
      </w:r>
    </w:p>
    <w:p w14:paraId="65470A64" w14:textId="77777777" w:rsidR="00B12675" w:rsidRPr="00A6102E" w:rsidRDefault="00B12675" w:rsidP="00B12675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Срок предоставления информации составляет 20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минут.</w:t>
      </w:r>
    </w:p>
    <w:p w14:paraId="71668C05" w14:textId="77777777" w:rsidR="00B12675" w:rsidRPr="00A6102E" w:rsidRDefault="00B12675" w:rsidP="00B12675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1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невозможности</w:t>
      </w:r>
      <w:r w:rsidRPr="00A6102E">
        <w:rPr>
          <w:rFonts w:ascii="Times New Roman" w:eastAsia="Arial" w:hAnsi="Times New Roman" w:cs="Times New Roman"/>
          <w:color w:val="auto"/>
          <w:spacing w:val="17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уполномоченного</w:t>
      </w:r>
      <w:r w:rsidRPr="00A6102E">
        <w:rPr>
          <w:rFonts w:ascii="Times New Roman" w:eastAsia="Arial" w:hAnsi="Times New Roman" w:cs="Times New Roman"/>
          <w:color w:val="auto"/>
          <w:spacing w:val="17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сотрудника</w:t>
      </w:r>
      <w:r w:rsidRPr="00A6102E">
        <w:rPr>
          <w:rFonts w:ascii="Times New Roman" w:eastAsia="Arial" w:hAnsi="Times New Roman" w:cs="Times New Roman"/>
          <w:color w:val="auto"/>
          <w:spacing w:val="17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самостоятельно</w:t>
      </w:r>
      <w:r w:rsidRPr="00A6102E">
        <w:rPr>
          <w:rFonts w:ascii="Times New Roman" w:eastAsia="Arial" w:hAnsi="Times New Roman" w:cs="Times New Roman"/>
          <w:color w:val="auto"/>
          <w:spacing w:val="17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ответить</w:t>
      </w:r>
      <w:r w:rsidRPr="00A6102E">
        <w:rPr>
          <w:rFonts w:ascii="Times New Roman" w:eastAsia="Arial" w:hAnsi="Times New Roman" w:cs="Times New Roman"/>
          <w:color w:val="auto"/>
          <w:spacing w:val="1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 поставленные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вопросы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он</w:t>
      </w:r>
      <w:r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сообщает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заявителю</w:t>
      </w:r>
      <w:r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телефонный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номер,</w:t>
      </w:r>
      <w:r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которому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можно получить интересующую его информацию.</w:t>
      </w:r>
    </w:p>
    <w:p w14:paraId="06169907" w14:textId="77777777" w:rsidR="00B12675" w:rsidRPr="00A6102E" w:rsidRDefault="00B12675" w:rsidP="00B12675">
      <w:pPr>
        <w:spacing w:line="237" w:lineRule="auto"/>
        <w:ind w:right="88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          Результатом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данной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административной</w:t>
      </w:r>
      <w:r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процедуры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является</w:t>
      </w:r>
      <w:r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получение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заявителем информации в запрашиваемом объеме.</w:t>
      </w:r>
    </w:p>
    <w:p w14:paraId="2BF942BD" w14:textId="77777777" w:rsidR="00B12675" w:rsidRPr="00A6102E" w:rsidRDefault="00B12675" w:rsidP="00B12675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3.1.3.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Основанием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начала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административной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процедуры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регистрации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обращения (жалобы) является поступление их в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Администрацию Красногородского муниципального округа.</w:t>
      </w:r>
    </w:p>
    <w:p w14:paraId="1482120C" w14:textId="77777777" w:rsidR="00B12675" w:rsidRPr="00A6102E" w:rsidRDefault="00B12675" w:rsidP="00B12675">
      <w:pPr>
        <w:spacing w:line="237" w:lineRule="auto"/>
        <w:ind w:right="128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3.1.4.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Письменное</w:t>
      </w:r>
      <w:r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обращение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(жалоба)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регистрируется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Управлением делами Администрации Красногородского муниципального округа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Администрации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компетенцию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которого входят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прием,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регистрация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распределение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поступающей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исходящей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корреспонденции,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день</w:t>
      </w:r>
      <w:r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его</w:t>
      </w:r>
      <w:r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поступления</w:t>
      </w:r>
      <w:r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либо</w:t>
      </w:r>
      <w:r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следующий</w:t>
      </w:r>
      <w:r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день</w:t>
      </w:r>
      <w:r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передается</w:t>
      </w:r>
      <w:r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отдел,</w:t>
      </w:r>
      <w:r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ответственный</w:t>
      </w:r>
      <w:r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 исполнение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услуги.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Копия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обращения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отметкой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дате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приема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 вручается заявителю.</w:t>
      </w:r>
    </w:p>
    <w:p w14:paraId="5CFB117A" w14:textId="77777777" w:rsidR="00B12675" w:rsidRPr="00A6102E" w:rsidRDefault="00B12675" w:rsidP="00B12675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Срок регистрации заявления составляет 20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минут.</w:t>
      </w:r>
    </w:p>
    <w:p w14:paraId="26DA5B3A" w14:textId="77777777" w:rsidR="00B12675" w:rsidRPr="00A6102E" w:rsidRDefault="00B12675" w:rsidP="00B12675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3.1.5.</w:t>
      </w:r>
      <w:r w:rsidRPr="00A6102E">
        <w:rPr>
          <w:rFonts w:ascii="Times New Roman" w:eastAsia="Arial" w:hAnsi="Times New Roman" w:cs="Times New Roman"/>
          <w:color w:val="auto"/>
          <w:spacing w:val="9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Началом</w:t>
      </w:r>
      <w:r w:rsidRPr="00A6102E">
        <w:rPr>
          <w:rFonts w:ascii="Times New Roman" w:eastAsia="Arial" w:hAnsi="Times New Roman" w:cs="Times New Roman"/>
          <w:color w:val="auto"/>
          <w:spacing w:val="9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административной</w:t>
      </w:r>
      <w:r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процедуры</w:t>
      </w:r>
      <w:r w:rsidRPr="00A6102E">
        <w:rPr>
          <w:rFonts w:ascii="Times New Roman" w:eastAsia="Arial" w:hAnsi="Times New Roman" w:cs="Times New Roman"/>
          <w:color w:val="auto"/>
          <w:spacing w:val="9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9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рассмотрению</w:t>
      </w:r>
      <w:r w:rsidRPr="00A6102E">
        <w:rPr>
          <w:rFonts w:ascii="Times New Roman" w:eastAsia="Arial" w:hAnsi="Times New Roman" w:cs="Times New Roman"/>
          <w:color w:val="auto"/>
          <w:spacing w:val="9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заявления</w:t>
      </w:r>
      <w:r w:rsidRPr="00A6102E">
        <w:rPr>
          <w:rFonts w:ascii="Times New Roman" w:eastAsia="Arial" w:hAnsi="Times New Roman" w:cs="Times New Roman"/>
          <w:color w:val="auto"/>
          <w:spacing w:val="9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является поступление его в уполномоченный орган.</w:t>
      </w:r>
    </w:p>
    <w:p w14:paraId="3A8D9176" w14:textId="5175E1EA" w:rsidR="00B12675" w:rsidRPr="00A6102E" w:rsidRDefault="00B12675" w:rsidP="009657A0">
      <w:pPr>
        <w:tabs>
          <w:tab w:val="left" w:pos="1332"/>
          <w:tab w:val="left" w:pos="2789"/>
          <w:tab w:val="left" w:pos="3205"/>
          <w:tab w:val="left" w:pos="4458"/>
          <w:tab w:val="left" w:pos="6438"/>
          <w:tab w:val="left" w:pos="7684"/>
          <w:tab w:val="left" w:pos="8222"/>
          <w:tab w:val="left" w:pos="9352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3.1.6.</w:t>
      </w:r>
      <w:r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Из</w:t>
      </w:r>
      <w:r w:rsidRPr="00A6102E">
        <w:rPr>
          <w:rFonts w:ascii="Times New Roman" w:eastAsia="Arial" w:hAnsi="Times New Roman" w:cs="Times New Roman"/>
          <w:color w:val="auto"/>
          <w:spacing w:val="10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числа</w:t>
      </w:r>
      <w:r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сотрудников</w:t>
      </w:r>
      <w:r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уполномоченного</w:t>
      </w:r>
      <w:r w:rsidRPr="00A6102E">
        <w:rPr>
          <w:rFonts w:ascii="Times New Roman" w:eastAsia="Arial" w:hAnsi="Times New Roman" w:cs="Times New Roman"/>
          <w:color w:val="auto"/>
          <w:spacing w:val="10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</w:t>
      </w:r>
      <w:r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назначается</w:t>
      </w:r>
      <w:r w:rsidRPr="00A6102E">
        <w:rPr>
          <w:rFonts w:ascii="Times New Roman" w:eastAsia="Arial" w:hAnsi="Times New Roman" w:cs="Times New Roman"/>
          <w:color w:val="auto"/>
          <w:spacing w:val="10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ответственный исполнитель,</w:t>
      </w:r>
      <w:r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который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проверяет</w:t>
      </w:r>
      <w:r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представленный</w:t>
      </w:r>
      <w:r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пакет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</w:t>
      </w:r>
      <w:r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достоверность</w:t>
      </w:r>
      <w:r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полноту</w:t>
      </w:r>
      <w:r w:rsidRPr="00A6102E">
        <w:rPr>
          <w:rFonts w:ascii="Times New Roman" w:eastAsia="Arial" w:hAnsi="Times New Roman" w:cs="Times New Roman"/>
          <w:color w:val="auto"/>
          <w:spacing w:val="1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представленных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сведений</w:t>
      </w:r>
      <w:r w:rsidRPr="00A6102E">
        <w:rPr>
          <w:rFonts w:ascii="Times New Roman" w:eastAsia="Arial" w:hAnsi="Times New Roman" w:cs="Times New Roman"/>
          <w:color w:val="auto"/>
          <w:spacing w:val="1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1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установленными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требованиями, рассматривает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обращение</w:t>
      </w:r>
      <w:r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прилагаемые</w:t>
      </w:r>
      <w:r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</w:t>
      </w:r>
      <w:r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нему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документы</w:t>
      </w:r>
      <w:r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существу,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готовит</w:t>
      </w:r>
      <w:r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ответ</w:t>
      </w:r>
      <w:r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9657A0">
        <w:rPr>
          <w:rFonts w:ascii="Times New Roman" w:eastAsia="Arial" w:hAnsi="Times New Roman" w:cs="Times New Roman"/>
          <w:color w:val="auto"/>
        </w:rPr>
        <w:t xml:space="preserve">на указанное </w:t>
      </w:r>
      <w:r w:rsidRPr="00A6102E">
        <w:rPr>
          <w:rFonts w:ascii="Times New Roman" w:eastAsia="Arial" w:hAnsi="Times New Roman" w:cs="Times New Roman"/>
          <w:color w:val="auto"/>
        </w:rPr>
        <w:t>обращение</w:t>
      </w:r>
      <w:r w:rsidRPr="00A6102E">
        <w:rPr>
          <w:rFonts w:ascii="Times New Roman" w:eastAsia="Arial" w:hAnsi="Times New Roman" w:cs="Times New Roman"/>
          <w:color w:val="auto"/>
        </w:rPr>
        <w:tab/>
        <w:t>и передает</w:t>
      </w:r>
      <w:r w:rsidRPr="00A6102E">
        <w:rPr>
          <w:rFonts w:ascii="Times New Roman" w:eastAsia="Arial" w:hAnsi="Times New Roman" w:cs="Times New Roman"/>
          <w:color w:val="auto"/>
        </w:rPr>
        <w:tab/>
        <w:t>подготовленный документ на подпись лицу, уполномоченному утверждать данный документ.</w:t>
      </w:r>
    </w:p>
    <w:p w14:paraId="3975EC3D" w14:textId="77777777" w:rsidR="00112B2F" w:rsidRPr="00A6102E" w:rsidRDefault="00112B2F" w:rsidP="00112B2F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3.1.7.</w:t>
      </w:r>
      <w:r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Если</w:t>
      </w:r>
      <w:r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поданное</w:t>
      </w:r>
      <w:r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письменное</w:t>
      </w:r>
      <w:r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обращение</w:t>
      </w:r>
      <w:r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(жалоба)</w:t>
      </w:r>
      <w:r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документы</w:t>
      </w:r>
      <w:r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</w:t>
      </w:r>
      <w:r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соответствуют установленным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требованиям,</w:t>
      </w:r>
      <w:r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сотрудник</w:t>
      </w:r>
      <w:r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уполномоченного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</w:t>
      </w:r>
      <w:r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готовит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проект</w:t>
      </w:r>
      <w:r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решения</w:t>
      </w:r>
      <w:r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 отказе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указанием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причин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отказа.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Решение передается на подпись лицу,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уполномоченному утверждать данный документ.</w:t>
      </w:r>
    </w:p>
    <w:p w14:paraId="44264937" w14:textId="3268B842" w:rsidR="00B12675" w:rsidRDefault="00112B2F" w:rsidP="00112B2F">
      <w:pPr>
        <w:ind w:firstLine="708"/>
        <w:rPr>
          <w:rFonts w:ascii="Times New Roman" w:eastAsia="Arial" w:hAnsi="Times New Roman" w:cs="Times New Roman"/>
        </w:rPr>
      </w:pPr>
      <w:r w:rsidRPr="00A6102E">
        <w:rPr>
          <w:rFonts w:ascii="Times New Roman" w:eastAsia="Arial" w:hAnsi="Times New Roman" w:cs="Times New Roman"/>
          <w:color w:val="auto"/>
        </w:rPr>
        <w:t>3.1.8..</w:t>
      </w:r>
      <w:r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Максимальный</w:t>
      </w:r>
      <w:r w:rsidRPr="00A6102E">
        <w:rPr>
          <w:rFonts w:ascii="Times New Roman" w:eastAsia="Arial" w:hAnsi="Times New Roman" w:cs="Times New Roman"/>
          <w:color w:val="auto"/>
          <w:spacing w:val="9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срок</w:t>
      </w:r>
      <w:r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выполнения</w:t>
      </w:r>
      <w:r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административных</w:t>
      </w:r>
      <w:r w:rsidRPr="00A6102E">
        <w:rPr>
          <w:rFonts w:ascii="Times New Roman" w:eastAsia="Arial" w:hAnsi="Times New Roman" w:cs="Times New Roman"/>
          <w:color w:val="auto"/>
          <w:spacing w:val="9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действий</w:t>
      </w:r>
      <w:r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9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подготовке ответа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уполномоченным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сотрудником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составляет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25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дней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момента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поступления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уполномоченный орган</w:t>
      </w:r>
      <w:r w:rsidR="009657A0">
        <w:rPr>
          <w:rFonts w:ascii="Times New Roman" w:eastAsia="Arial" w:hAnsi="Times New Roman" w:cs="Times New Roman"/>
          <w:color w:val="auto"/>
        </w:rPr>
        <w:t>.</w:t>
      </w:r>
    </w:p>
    <w:p w14:paraId="5033F5F6" w14:textId="202A5B7F" w:rsidR="008E77CC" w:rsidRPr="00B12675" w:rsidRDefault="00B12675" w:rsidP="00B12675">
      <w:pPr>
        <w:tabs>
          <w:tab w:val="left" w:pos="634"/>
        </w:tabs>
        <w:rPr>
          <w:rFonts w:ascii="Times New Roman" w:eastAsia="Arial" w:hAnsi="Times New Roman" w:cs="Times New Roman"/>
        </w:rPr>
        <w:sectPr w:rsidR="008E77CC" w:rsidRPr="00B12675">
          <w:pgSz w:w="11900" w:h="16840"/>
          <w:pgMar w:top="282" w:right="850" w:bottom="0" w:left="1000" w:header="0" w:footer="0" w:gutter="0"/>
          <w:cols w:space="708"/>
        </w:sectPr>
      </w:pPr>
      <w:r>
        <w:rPr>
          <w:rFonts w:ascii="Times New Roman" w:eastAsia="Arial" w:hAnsi="Times New Roman" w:cs="Times New Roman"/>
        </w:rPr>
        <w:tab/>
      </w:r>
    </w:p>
    <w:p w14:paraId="04922363" w14:textId="21DA6E69" w:rsidR="008E77CC" w:rsidRPr="00A6102E" w:rsidRDefault="008E77CC" w:rsidP="008E77CC">
      <w:pPr>
        <w:spacing w:after="118" w:line="240" w:lineRule="exact"/>
        <w:rPr>
          <w:rFonts w:ascii="Times New Roman" w:eastAsia="Arial" w:hAnsi="Times New Roman" w:cs="Times New Roman"/>
          <w:color w:val="auto"/>
        </w:rPr>
      </w:pPr>
      <w:bookmarkStart w:id="18" w:name="_page_311_0"/>
    </w:p>
    <w:p w14:paraId="41B0A907" w14:textId="526696EE" w:rsidR="008E77CC" w:rsidRPr="00A6102E" w:rsidRDefault="008E77CC" w:rsidP="00112B2F">
      <w:pPr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bookmarkStart w:id="19" w:name="_page_323_0"/>
      <w:bookmarkEnd w:id="18"/>
    </w:p>
    <w:p w14:paraId="315158CC" w14:textId="56EF4CE0" w:rsidR="008E77CC" w:rsidRPr="00A6102E" w:rsidRDefault="00EF27EA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3.1.9.</w:t>
      </w:r>
      <w:r w:rsidR="008E77CC" w:rsidRPr="00A6102E">
        <w:rPr>
          <w:rFonts w:ascii="Times New Roman" w:eastAsia="Arial" w:hAnsi="Times New Roman" w:cs="Times New Roman"/>
          <w:color w:val="auto"/>
        </w:rPr>
        <w:t>.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Письменное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обращение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(жалоба),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содержащее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вопросы,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решение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которых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 входит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компетенцию</w:t>
      </w:r>
      <w:r w:rsidR="008E77CC"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уполномоченного</w:t>
      </w:r>
      <w:r w:rsidR="008E77CC"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органа,</w:t>
      </w:r>
      <w:r w:rsidR="008E77CC"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направляется</w:t>
      </w:r>
      <w:r w:rsidR="008E77CC"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соответствующий</w:t>
      </w:r>
      <w:r w:rsidR="008E77CC"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</w:t>
      </w:r>
      <w:r w:rsidR="008E77CC"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или соответствующему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должностному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лицу,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компетенцию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которых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входит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решение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поставленных в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обращении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вопросов</w:t>
      </w:r>
      <w:r w:rsidR="008E77CC"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уведомлением</w:t>
      </w:r>
      <w:r w:rsidR="008E77CC"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заявителя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течение</w:t>
      </w:r>
      <w:r w:rsidR="008E77CC"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семи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дней</w:t>
      </w:r>
      <w:r w:rsidR="008E77CC"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дня</w:t>
      </w:r>
      <w:r w:rsidR="008E77CC"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регистрации документов в уполномоченный орган.</w:t>
      </w:r>
    </w:p>
    <w:p w14:paraId="18C84920" w14:textId="2C675BC8" w:rsidR="008E77CC" w:rsidRPr="00A6102E" w:rsidRDefault="00EF27EA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3.1.10.</w:t>
      </w:r>
      <w:r w:rsidR="008E77CC"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Подготовленный</w:t>
      </w:r>
      <w:r w:rsidR="008E77CC"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ответ</w:t>
      </w:r>
      <w:r w:rsidR="008E77CC"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письменное</w:t>
      </w:r>
      <w:r w:rsidR="008E77CC"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обращение</w:t>
      </w:r>
      <w:r w:rsidR="008E77CC"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(жалобу)</w:t>
      </w:r>
      <w:r w:rsidR="008E77CC"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заявителя</w:t>
      </w:r>
      <w:r w:rsidR="008E77CC"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или решение</w:t>
      </w:r>
      <w:r w:rsidR="008E77CC"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</w:t>
      </w:r>
      <w:r w:rsidR="008E77CC"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отказе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</w:t>
      </w:r>
      <w:r w:rsidR="008E77CC"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подписывается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лицом, уполномоченным</w:t>
      </w:r>
      <w:r w:rsidR="008E77CC"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утверждать</w:t>
      </w:r>
      <w:r w:rsidR="008E77CC" w:rsidRPr="00A6102E">
        <w:rPr>
          <w:rFonts w:ascii="Times New Roman" w:eastAsia="Arial" w:hAnsi="Times New Roman" w:cs="Times New Roman"/>
          <w:color w:val="auto"/>
          <w:spacing w:val="7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данный</w:t>
      </w:r>
      <w:r w:rsidR="008E77CC" w:rsidRPr="00A6102E">
        <w:rPr>
          <w:rFonts w:ascii="Times New Roman" w:eastAsia="Arial" w:hAnsi="Times New Roman" w:cs="Times New Roman"/>
          <w:color w:val="auto"/>
          <w:spacing w:val="7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документ,</w:t>
      </w:r>
      <w:r w:rsidR="008E77CC" w:rsidRPr="00A6102E">
        <w:rPr>
          <w:rFonts w:ascii="Times New Roman" w:eastAsia="Arial" w:hAnsi="Times New Roman" w:cs="Times New Roman"/>
          <w:color w:val="auto"/>
          <w:spacing w:val="7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7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2-дневный</w:t>
      </w:r>
      <w:r w:rsidR="008E77CC" w:rsidRPr="00A6102E">
        <w:rPr>
          <w:rFonts w:ascii="Times New Roman" w:eastAsia="Arial" w:hAnsi="Times New Roman" w:cs="Times New Roman"/>
          <w:color w:val="auto"/>
          <w:spacing w:val="7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срок</w:t>
      </w:r>
      <w:r w:rsidR="008E77CC"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</w:t>
      </w:r>
      <w:r w:rsidR="008E77CC" w:rsidRPr="00A6102E">
        <w:rPr>
          <w:rFonts w:ascii="Times New Roman" w:eastAsia="Arial" w:hAnsi="Times New Roman" w:cs="Times New Roman"/>
          <w:color w:val="auto"/>
          <w:spacing w:val="7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дня</w:t>
      </w:r>
      <w:r w:rsidR="008E77CC" w:rsidRPr="00A6102E">
        <w:rPr>
          <w:rFonts w:ascii="Times New Roman" w:eastAsia="Arial" w:hAnsi="Times New Roman" w:cs="Times New Roman"/>
          <w:color w:val="auto"/>
          <w:spacing w:val="7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поступления</w:t>
      </w:r>
      <w:r w:rsidR="008E77CC" w:rsidRPr="00A6102E">
        <w:rPr>
          <w:rFonts w:ascii="Times New Roman" w:eastAsia="Arial" w:hAnsi="Times New Roman" w:cs="Times New Roman"/>
          <w:color w:val="auto"/>
          <w:spacing w:val="7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 подпись.</w:t>
      </w:r>
    </w:p>
    <w:p w14:paraId="56AA213F" w14:textId="4AE59A94" w:rsidR="008E77CC" w:rsidRPr="00A6102E" w:rsidRDefault="00EF27EA" w:rsidP="008E77C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3.1.11.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 Выдача результата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 муниципальной услуги заявителю.</w:t>
      </w:r>
    </w:p>
    <w:p w14:paraId="57CA58CF" w14:textId="273ECC90" w:rsidR="008E77CC" w:rsidRPr="00A6102E" w:rsidRDefault="00EF27EA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3.1.12.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Утвержденный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ответ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письменное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обращение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заявителя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или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решение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отказе в</w:t>
      </w:r>
      <w:r w:rsidR="008E77CC"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</w:t>
      </w:r>
      <w:r w:rsidR="008E77CC"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передается</w:t>
      </w:r>
      <w:r w:rsidR="008E77CC"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регистрации</w:t>
      </w:r>
      <w:r w:rsidR="008E77CC"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="00B4160B" w:rsidRPr="00A6102E">
        <w:rPr>
          <w:rFonts w:ascii="Times New Roman" w:eastAsia="Arial" w:hAnsi="Times New Roman" w:cs="Times New Roman"/>
          <w:color w:val="auto"/>
        </w:rPr>
        <w:t>У</w:t>
      </w:r>
      <w:r w:rsidR="008E77CC" w:rsidRPr="00A6102E">
        <w:rPr>
          <w:rFonts w:ascii="Times New Roman" w:eastAsia="Arial" w:hAnsi="Times New Roman" w:cs="Times New Roman"/>
          <w:color w:val="auto"/>
        </w:rPr>
        <w:t>правление делами</w:t>
      </w:r>
      <w:r w:rsidR="008E77CC"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Администрации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B4160B" w:rsidRPr="00A6102E">
        <w:rPr>
          <w:rFonts w:ascii="Times New Roman" w:eastAsia="Arial" w:hAnsi="Times New Roman" w:cs="Times New Roman"/>
          <w:color w:val="auto"/>
        </w:rPr>
        <w:t xml:space="preserve">Красногородского </w:t>
      </w:r>
      <w:r w:rsidR="00C31A6F" w:rsidRPr="00A6102E">
        <w:rPr>
          <w:rFonts w:ascii="Times New Roman" w:eastAsia="Arial" w:hAnsi="Times New Roman" w:cs="Times New Roman"/>
          <w:color w:val="auto"/>
        </w:rPr>
        <w:t>муниципального округа</w:t>
      </w:r>
      <w:r w:rsidR="008E77CC" w:rsidRPr="00A6102E">
        <w:rPr>
          <w:rFonts w:ascii="Times New Roman" w:eastAsia="Arial" w:hAnsi="Times New Roman" w:cs="Times New Roman"/>
          <w:color w:val="auto"/>
        </w:rPr>
        <w:t>,</w:t>
      </w:r>
      <w:r w:rsidR="008E77CC"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компетенцию</w:t>
      </w:r>
      <w:r w:rsidR="008E77CC"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которого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входят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прием, регистрация и распределение поступающей и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исходящей корреспонденции.</w:t>
      </w:r>
    </w:p>
    <w:p w14:paraId="66819DF3" w14:textId="77777777" w:rsidR="00C31A6F" w:rsidRPr="00A6102E" w:rsidRDefault="008E77CC" w:rsidP="008E77CC">
      <w:pPr>
        <w:spacing w:line="237" w:lineRule="auto"/>
        <w:ind w:left="720" w:right="89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Максимальный срок выполнения административных действий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составляет 10 </w:t>
      </w:r>
    </w:p>
    <w:p w14:paraId="207C32DE" w14:textId="77777777" w:rsidR="00C31A6F" w:rsidRPr="00A6102E" w:rsidRDefault="008E77CC" w:rsidP="00C31A6F">
      <w:pPr>
        <w:spacing w:line="237" w:lineRule="auto"/>
        <w:ind w:right="89"/>
        <w:rPr>
          <w:rFonts w:ascii="Times New Roman" w:eastAsia="Arial" w:hAnsi="Times New Roman" w:cs="Times New Roman"/>
          <w:color w:val="auto"/>
          <w:spacing w:val="42"/>
        </w:rPr>
      </w:pPr>
      <w:r w:rsidRPr="00A6102E">
        <w:rPr>
          <w:rFonts w:ascii="Times New Roman" w:eastAsia="Arial" w:hAnsi="Times New Roman" w:cs="Times New Roman"/>
          <w:color w:val="auto"/>
        </w:rPr>
        <w:t>минут.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</w:p>
    <w:p w14:paraId="77177EFB" w14:textId="772D2DAE" w:rsidR="008E77CC" w:rsidRPr="00A6102E" w:rsidRDefault="00C31A6F" w:rsidP="00C31A6F">
      <w:pPr>
        <w:spacing w:line="237" w:lineRule="auto"/>
        <w:ind w:right="89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     </w:t>
      </w:r>
      <w:r w:rsidR="00EF27EA" w:rsidRPr="00A6102E">
        <w:rPr>
          <w:rFonts w:ascii="Times New Roman" w:eastAsia="Arial" w:hAnsi="Times New Roman" w:cs="Times New Roman"/>
          <w:color w:val="auto"/>
        </w:rPr>
        <w:t>3.1.13</w:t>
      </w:r>
      <w:r w:rsidR="008E77CC" w:rsidRPr="00A6102E">
        <w:rPr>
          <w:rFonts w:ascii="Times New Roman" w:eastAsia="Arial" w:hAnsi="Times New Roman" w:cs="Times New Roman"/>
          <w:color w:val="auto"/>
        </w:rPr>
        <w:t>.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Сотрудник</w:t>
      </w:r>
      <w:r w:rsidR="008E77CC"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уполномоченного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органа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направляет</w:t>
      </w:r>
      <w:r w:rsidR="008E77CC"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документ(ты)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получателю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 услуги.</w:t>
      </w:r>
    </w:p>
    <w:p w14:paraId="508E13ED" w14:textId="77777777" w:rsidR="00C31A6F" w:rsidRPr="00A6102E" w:rsidRDefault="008E77CC" w:rsidP="008E77C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Максимальный срок выполнения административных действий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составляет 10</w:t>
      </w:r>
    </w:p>
    <w:p w14:paraId="5B6F6076" w14:textId="6639C02B" w:rsidR="008E77CC" w:rsidRPr="00A6102E" w:rsidRDefault="008E77CC" w:rsidP="00C31A6F">
      <w:pPr>
        <w:spacing w:line="237" w:lineRule="auto"/>
        <w:ind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 минут.</w:t>
      </w:r>
    </w:p>
    <w:p w14:paraId="32F84CA1" w14:textId="08158488" w:rsidR="008E77CC" w:rsidRPr="00A6102E" w:rsidRDefault="00EF27EA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3.1.14</w:t>
      </w:r>
      <w:r w:rsidR="00C31A6F" w:rsidRPr="00A6102E">
        <w:rPr>
          <w:rFonts w:ascii="Times New Roman" w:eastAsia="Arial" w:hAnsi="Times New Roman" w:cs="Times New Roman"/>
          <w:color w:val="auto"/>
        </w:rPr>
        <w:t>.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Информация</w:t>
      </w:r>
      <w:r w:rsidR="008E77CC"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услуге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размещается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официальном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C31A6F" w:rsidRPr="00A6102E">
        <w:rPr>
          <w:rFonts w:ascii="Times New Roman" w:eastAsia="Arial" w:hAnsi="Times New Roman" w:cs="Times New Roman"/>
          <w:color w:val="auto"/>
        </w:rPr>
        <w:t xml:space="preserve">сайте Администрации Красногородского муниципального округа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 в сети "Интернет" </w:t>
      </w:r>
      <w:hyperlink r:id="rId101" w:history="1">
        <w:r w:rsidR="00C31A6F" w:rsidRPr="00A6102E">
          <w:rPr>
            <w:rStyle w:val="aa"/>
            <w:rFonts w:ascii="Times New Roman" w:eastAsia="Arial" w:hAnsi="Times New Roman" w:cs="Times New Roman"/>
            <w:color w:val="auto"/>
          </w:rPr>
          <w:t>http://</w:t>
        </w:r>
        <w:r w:rsidR="00C31A6F" w:rsidRPr="00A6102E">
          <w:rPr>
            <w:rStyle w:val="aa"/>
            <w:rFonts w:ascii="Times New Roman" w:eastAsia="Arial" w:hAnsi="Times New Roman" w:cs="Times New Roman"/>
            <w:color w:val="auto"/>
            <w:lang w:val="en-US"/>
          </w:rPr>
          <w:t>krasnogorodsk</w:t>
        </w:r>
        <w:r w:rsidR="00C31A6F" w:rsidRPr="00A6102E">
          <w:rPr>
            <w:rStyle w:val="aa"/>
            <w:rFonts w:ascii="Times New Roman" w:eastAsia="Arial" w:hAnsi="Times New Roman" w:cs="Times New Roman"/>
            <w:color w:val="auto"/>
          </w:rPr>
          <w:t>.reg60.ru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.</w:t>
      </w:r>
    </w:p>
    <w:p w14:paraId="7AA07821" w14:textId="77777777" w:rsidR="008E77CC" w:rsidRPr="00A6102E" w:rsidRDefault="008E77CC" w:rsidP="008E77CC">
      <w:pPr>
        <w:spacing w:after="118" w:line="240" w:lineRule="exact"/>
        <w:rPr>
          <w:rFonts w:ascii="Times New Roman" w:eastAsia="Arial" w:hAnsi="Times New Roman" w:cs="Times New Roman"/>
          <w:color w:val="auto"/>
        </w:rPr>
      </w:pPr>
    </w:p>
    <w:p w14:paraId="12FA332C" w14:textId="77777777" w:rsidR="003F5CB5" w:rsidRPr="00A6102E" w:rsidRDefault="003F5CB5" w:rsidP="008E77CC">
      <w:pPr>
        <w:spacing w:line="237" w:lineRule="auto"/>
        <w:ind w:left="4511" w:right="298" w:hanging="4301"/>
        <w:rPr>
          <w:rFonts w:ascii="Times New Roman" w:eastAsia="Arial" w:hAnsi="Times New Roman" w:cs="Times New Roman"/>
          <w:b/>
          <w:bCs/>
          <w:color w:val="auto"/>
        </w:rPr>
      </w:pPr>
      <w:r w:rsidRPr="00A6102E">
        <w:rPr>
          <w:rFonts w:ascii="Times New Roman" w:eastAsia="Arial" w:hAnsi="Times New Roman" w:cs="Times New Roman"/>
          <w:b/>
          <w:bCs/>
          <w:color w:val="auto"/>
        </w:rPr>
        <w:t xml:space="preserve">                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</w:rPr>
        <w:t>3.2. Особенности выполнения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 xml:space="preserve">административных процедур в </w:t>
      </w:r>
    </w:p>
    <w:p w14:paraId="792D7A4D" w14:textId="54586886" w:rsidR="008E77CC" w:rsidRPr="00A6102E" w:rsidRDefault="003F5CB5" w:rsidP="008E77CC">
      <w:pPr>
        <w:spacing w:line="237" w:lineRule="auto"/>
        <w:ind w:left="4511" w:right="298" w:hanging="4301"/>
        <w:rPr>
          <w:rFonts w:ascii="Times New Roman" w:eastAsia="Arial" w:hAnsi="Times New Roman" w:cs="Times New Roman"/>
          <w:b/>
          <w:bCs/>
          <w:color w:val="auto"/>
        </w:rPr>
      </w:pPr>
      <w:r w:rsidRPr="00A6102E">
        <w:rPr>
          <w:rFonts w:ascii="Times New Roman" w:eastAsia="Arial" w:hAnsi="Times New Roman" w:cs="Times New Roman"/>
          <w:b/>
          <w:bCs/>
          <w:color w:val="auto"/>
        </w:rPr>
        <w:t xml:space="preserve">                                      </w:t>
      </w:r>
      <w:r w:rsidR="008E77CC" w:rsidRPr="00A6102E">
        <w:rPr>
          <w:rFonts w:ascii="Times New Roman" w:eastAsia="Arial" w:hAnsi="Times New Roman" w:cs="Times New Roman"/>
          <w:b/>
          <w:bCs/>
          <w:color w:val="auto"/>
        </w:rPr>
        <w:t>многофункциональных центрах</w:t>
      </w:r>
    </w:p>
    <w:p w14:paraId="60B9E6F7" w14:textId="77777777" w:rsidR="008E77CC" w:rsidRPr="00A6102E" w:rsidRDefault="008E77CC" w:rsidP="008E77CC">
      <w:pPr>
        <w:spacing w:after="118" w:line="240" w:lineRule="exact"/>
        <w:rPr>
          <w:rFonts w:ascii="Times New Roman" w:eastAsia="Arial" w:hAnsi="Times New Roman" w:cs="Times New Roman"/>
          <w:color w:val="auto"/>
        </w:rPr>
      </w:pPr>
    </w:p>
    <w:p w14:paraId="56DE6978" w14:textId="7E53363D" w:rsidR="008E77CC" w:rsidRPr="00A6102E" w:rsidRDefault="008E77CC" w:rsidP="008E77CC">
      <w:pPr>
        <w:tabs>
          <w:tab w:val="left" w:pos="892"/>
          <w:tab w:val="left" w:pos="1357"/>
          <w:tab w:val="left" w:pos="2903"/>
          <w:tab w:val="left" w:pos="3344"/>
          <w:tab w:val="left" w:pos="5345"/>
          <w:tab w:val="left" w:pos="7029"/>
          <w:tab w:val="left" w:pos="8648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3.2.1.</w:t>
      </w:r>
      <w:r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Предоставление</w:t>
      </w:r>
      <w:r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МФЦ</w:t>
      </w:r>
      <w:r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осуществляется</w:t>
      </w:r>
      <w:r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порядке, установленном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административным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регламентом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учетом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особенностей,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определенных соглашением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взаимодействии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между</w:t>
      </w:r>
      <w:r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органом,</w:t>
      </w:r>
      <w:r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предоставляющим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услугу,</w:t>
      </w:r>
      <w:r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="00E96565" w:rsidRPr="00A6102E">
        <w:rPr>
          <w:rFonts w:ascii="Times New Roman" w:eastAsia="Arial" w:hAnsi="Times New Roman" w:cs="Times New Roman"/>
          <w:color w:val="auto"/>
        </w:rPr>
        <w:t>и МФЦ в соглашении о взаимодействии описываются особенности</w:t>
      </w:r>
      <w:r w:rsidR="00E96565" w:rsidRPr="00A6102E">
        <w:rPr>
          <w:rFonts w:ascii="Times New Roman" w:eastAsia="Arial" w:hAnsi="Times New Roman" w:cs="Times New Roman"/>
          <w:color w:val="auto"/>
        </w:rPr>
        <w:tab/>
        <w:t xml:space="preserve">выполнения </w:t>
      </w:r>
      <w:r w:rsidRPr="00A6102E">
        <w:rPr>
          <w:rFonts w:ascii="Times New Roman" w:eastAsia="Arial" w:hAnsi="Times New Roman" w:cs="Times New Roman"/>
          <w:color w:val="auto"/>
        </w:rPr>
        <w:t>административных процедур (действий), выполняемых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МФЦ:</w:t>
      </w:r>
    </w:p>
    <w:p w14:paraId="28AA5137" w14:textId="77777777" w:rsidR="00E96565" w:rsidRPr="00A6102E" w:rsidRDefault="008E77CC" w:rsidP="00E96565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-информирование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заявителей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МФЦ</w:t>
      </w:r>
      <w:r w:rsidR="00E96565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="00E96565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порядке</w:t>
      </w:r>
      <w:r w:rsidR="00E96565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</w:p>
    <w:p w14:paraId="73F1FBED" w14:textId="6DD27259" w:rsidR="008324BD" w:rsidRPr="00A6102E" w:rsidRDefault="00E96565" w:rsidP="00112B2F">
      <w:pPr>
        <w:spacing w:line="237" w:lineRule="auto"/>
        <w:ind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м</w:t>
      </w:r>
      <w:r w:rsidR="008E77CC" w:rsidRPr="00A6102E">
        <w:rPr>
          <w:rFonts w:ascii="Times New Roman" w:eastAsia="Arial" w:hAnsi="Times New Roman" w:cs="Times New Roman"/>
          <w:color w:val="auto"/>
        </w:rPr>
        <w:t>униципальной</w:t>
      </w:r>
      <w:bookmarkStart w:id="20" w:name="_page_327_0"/>
      <w:bookmarkEnd w:id="19"/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9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ходе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выполнения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запроса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9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иным вопросам,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связанным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предоставлением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консультирование заявителей в МФЦ о порядке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</w:t>
      </w:r>
      <w:r w:rsidR="00112B2F">
        <w:rPr>
          <w:rFonts w:ascii="Times New Roman" w:eastAsia="Arial" w:hAnsi="Times New Roman" w:cs="Times New Roman"/>
          <w:color w:val="auto"/>
        </w:rPr>
        <w:t>ставления муниципальной услуги;</w:t>
      </w:r>
    </w:p>
    <w:p w14:paraId="11F40507" w14:textId="3F0312B8" w:rsidR="008E77CC" w:rsidRPr="00A6102E" w:rsidRDefault="008E77CC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-прием</w:t>
      </w:r>
      <w:r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запросов</w:t>
      </w:r>
      <w:r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заявителей</w:t>
      </w:r>
      <w:r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7D63B1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иных документов, необходимых для предоставления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 услуги;</w:t>
      </w:r>
    </w:p>
    <w:p w14:paraId="597191F4" w14:textId="77777777" w:rsidR="008E77CC" w:rsidRPr="00A6102E" w:rsidRDefault="008E77CC" w:rsidP="008E77C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 выдача заявителю результата предоставления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 услуги.</w:t>
      </w:r>
    </w:p>
    <w:p w14:paraId="74F92CDE" w14:textId="77777777" w:rsidR="008E77CC" w:rsidRPr="00A6102E" w:rsidRDefault="008E77CC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3.2.2.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Предоставление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через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МФЦ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осуществляется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наличии соглашения о взаимодействии.</w:t>
      </w:r>
    </w:p>
    <w:p w14:paraId="163B4679" w14:textId="77777777" w:rsidR="008E77CC" w:rsidRPr="00A6102E" w:rsidRDefault="008E77CC" w:rsidP="008E77C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Многофункциональные центры осуществляют:</w:t>
      </w:r>
    </w:p>
    <w:p w14:paraId="7B0B5350" w14:textId="3905A01B" w:rsidR="008E77CC" w:rsidRPr="00A6102E" w:rsidRDefault="00770C24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-п</w:t>
      </w:r>
      <w:r w:rsidR="008E77CC" w:rsidRPr="00A6102E">
        <w:rPr>
          <w:rFonts w:ascii="Times New Roman" w:eastAsia="Arial" w:hAnsi="Times New Roman" w:cs="Times New Roman"/>
          <w:color w:val="auto"/>
        </w:rPr>
        <w:t>рием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заполнение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запросов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том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числе посредством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автоматизированных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информационных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систем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центров,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 также прием комплексных запросов;</w:t>
      </w:r>
    </w:p>
    <w:p w14:paraId="7C882F93" w14:textId="52856DFF" w:rsidR="008E77CC" w:rsidRPr="00A6102E" w:rsidRDefault="00770C24" w:rsidP="00770C24">
      <w:pPr>
        <w:tabs>
          <w:tab w:val="left" w:pos="1201"/>
          <w:tab w:val="left" w:pos="3047"/>
          <w:tab w:val="left" w:pos="4394"/>
          <w:tab w:val="left" w:pos="5859"/>
          <w:tab w:val="left" w:pos="6509"/>
          <w:tab w:val="left" w:pos="8478"/>
          <w:tab w:val="left" w:pos="8874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-представление интересов заявителей при взаимодействии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органами, предоставляющими</w:t>
      </w:r>
      <w:r w:rsidR="008E77CC"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="008E77CC"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</w:t>
      </w:r>
      <w:r w:rsidR="008E77CC" w:rsidRPr="00A6102E">
        <w:rPr>
          <w:rFonts w:ascii="Times New Roman" w:eastAsia="Arial" w:hAnsi="Times New Roman" w:cs="Times New Roman"/>
          <w:color w:val="auto"/>
          <w:spacing w:val="1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организациями,</w:t>
      </w:r>
      <w:r w:rsidR="008E77CC" w:rsidRPr="00A6102E">
        <w:rPr>
          <w:rFonts w:ascii="Times New Roman" w:eastAsia="Arial" w:hAnsi="Times New Roman" w:cs="Times New Roman"/>
          <w:color w:val="auto"/>
          <w:spacing w:val="1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участвующими</w:t>
      </w:r>
      <w:r w:rsidR="008E77CC"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 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hyperlink r:id="rId102">
        <w:r w:rsidR="008E77CC"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="008E77CC" w:rsidRPr="00A6102E">
          <w:rPr>
            <w:rFonts w:ascii="Times New Roman" w:eastAsia="Arial" w:hAnsi="Times New Roman" w:cs="Times New Roman"/>
            <w:color w:val="auto"/>
            <w:spacing w:val="40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41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40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41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 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услуг"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том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числе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 использованием информационно-технологической и коммуникационной инфраструктуры;</w:t>
      </w:r>
    </w:p>
    <w:p w14:paraId="693B9BA2" w14:textId="77777777" w:rsidR="00112B2F" w:rsidRDefault="001F5B84" w:rsidP="00F75D21">
      <w:pPr>
        <w:tabs>
          <w:tab w:val="left" w:pos="2783"/>
          <w:tab w:val="left" w:pos="4038"/>
          <w:tab w:val="left" w:pos="6095"/>
          <w:tab w:val="left" w:pos="6602"/>
          <w:tab w:val="left" w:pos="7821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составление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основании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комплексного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запроса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заявлений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предоставление конкретных</w:t>
      </w:r>
      <w:r w:rsidR="008E77CC"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указанных</w:t>
      </w:r>
      <w:r w:rsidR="008E77CC"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комплексном</w:t>
      </w:r>
      <w:r w:rsidR="008E77CC"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запросе,</w:t>
      </w:r>
      <w:r w:rsidR="008E77CC"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подписание</w:t>
      </w:r>
      <w:r w:rsidR="008E77CC"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таких заявлений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скрепление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их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печатью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центра,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формирование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комплектов 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необходимых</w:t>
      </w:r>
      <w:r w:rsidR="008E77CC"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получения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указанных</w:t>
      </w:r>
      <w:r w:rsidR="008E77CC"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комплексном запросе</w:t>
      </w:r>
      <w:r w:rsidR="008E77CC"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(указанные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комплекты</w:t>
      </w:r>
      <w:r w:rsidR="008E77CC"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формируются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из</w:t>
      </w:r>
      <w:r w:rsidR="008E77CC"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числа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сведений</w:t>
      </w:r>
      <w:r w:rsidR="008E77CC"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и </w:t>
      </w:r>
    </w:p>
    <w:p w14:paraId="42E730B8" w14:textId="77777777" w:rsidR="00112B2F" w:rsidRDefault="00112B2F" w:rsidP="00F75D21">
      <w:pPr>
        <w:tabs>
          <w:tab w:val="left" w:pos="2783"/>
          <w:tab w:val="left" w:pos="4038"/>
          <w:tab w:val="left" w:pos="6095"/>
          <w:tab w:val="left" w:pos="6602"/>
          <w:tab w:val="left" w:pos="7821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7FDE4B37" w14:textId="77777777" w:rsidR="00112B2F" w:rsidRDefault="00112B2F" w:rsidP="00F75D21">
      <w:pPr>
        <w:tabs>
          <w:tab w:val="left" w:pos="2783"/>
          <w:tab w:val="left" w:pos="4038"/>
          <w:tab w:val="left" w:pos="6095"/>
          <w:tab w:val="left" w:pos="6602"/>
          <w:tab w:val="left" w:pos="7821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50CAFF2A" w14:textId="77777777" w:rsidR="00112B2F" w:rsidRDefault="00112B2F" w:rsidP="00112B2F">
      <w:pPr>
        <w:tabs>
          <w:tab w:val="left" w:pos="2783"/>
          <w:tab w:val="left" w:pos="4038"/>
          <w:tab w:val="left" w:pos="6095"/>
          <w:tab w:val="left" w:pos="6602"/>
          <w:tab w:val="left" w:pos="7821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</w:p>
    <w:p w14:paraId="55762C48" w14:textId="77777777" w:rsidR="00112B2F" w:rsidRDefault="00112B2F" w:rsidP="00112B2F">
      <w:pPr>
        <w:tabs>
          <w:tab w:val="left" w:pos="2783"/>
          <w:tab w:val="left" w:pos="4038"/>
          <w:tab w:val="left" w:pos="6095"/>
          <w:tab w:val="left" w:pos="6602"/>
          <w:tab w:val="left" w:pos="7821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</w:p>
    <w:p w14:paraId="0F962300" w14:textId="46A4B713" w:rsidR="008E77CC" w:rsidRPr="00A6102E" w:rsidRDefault="00112B2F" w:rsidP="00112B2F">
      <w:pPr>
        <w:tabs>
          <w:tab w:val="left" w:pos="2783"/>
          <w:tab w:val="left" w:pos="4038"/>
          <w:tab w:val="left" w:pos="6095"/>
          <w:tab w:val="left" w:pos="6602"/>
          <w:tab w:val="left" w:pos="7821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( или)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информации,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представленных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заявителем в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многофункциональный центр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обращении с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комплексным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запросом,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сведений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(или)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информации,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F75D21" w:rsidRPr="00A6102E">
        <w:rPr>
          <w:rFonts w:ascii="Times New Roman" w:eastAsia="Arial" w:hAnsi="Times New Roman" w:cs="Times New Roman"/>
          <w:color w:val="auto"/>
        </w:rPr>
        <w:t xml:space="preserve">полученных МФЦ </w:t>
      </w:r>
      <w:r w:rsidR="008E77CC" w:rsidRPr="00A6102E">
        <w:rPr>
          <w:rFonts w:ascii="Times New Roman" w:eastAsia="Arial" w:hAnsi="Times New Roman" w:cs="Times New Roman"/>
          <w:color w:val="auto"/>
        </w:rPr>
        <w:t>самостоятельно</w:t>
      </w:r>
      <w:r w:rsidR="00F75D21" w:rsidRPr="00A6102E">
        <w:rPr>
          <w:rFonts w:ascii="Times New Roman" w:eastAsia="Arial" w:hAnsi="Times New Roman" w:cs="Times New Roman"/>
          <w:color w:val="auto"/>
        </w:rPr>
        <w:t xml:space="preserve"> в порядке </w:t>
      </w:r>
      <w:r w:rsidR="008E77CC" w:rsidRPr="00A6102E">
        <w:rPr>
          <w:rFonts w:ascii="Times New Roman" w:eastAsia="Arial" w:hAnsi="Times New Roman" w:cs="Times New Roman"/>
          <w:color w:val="auto"/>
        </w:rPr>
        <w:t>межведомственного взаимодействия,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вследствие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получения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результатов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указанных в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комплексном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запросе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необходимых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получения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иных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указанных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 комплексном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запросе),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направление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указанных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заявлений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комплектов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органы, предоставляющие муниципальные услуги;</w:t>
      </w:r>
    </w:p>
    <w:p w14:paraId="0DC96F93" w14:textId="001A2DD3" w:rsidR="008E77CC" w:rsidRPr="00A6102E" w:rsidRDefault="00F75D21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представление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интересов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органов,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предоставляющих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 взаимодействии с заявителями;</w:t>
      </w:r>
    </w:p>
    <w:p w14:paraId="03CA1334" w14:textId="4D72E88B" w:rsidR="008E77CC" w:rsidRPr="00A6102E" w:rsidRDefault="00F75D21" w:rsidP="00CE7CD0">
      <w:pPr>
        <w:tabs>
          <w:tab w:val="left" w:pos="660"/>
          <w:tab w:val="left" w:pos="1545"/>
          <w:tab w:val="left" w:pos="2152"/>
          <w:tab w:val="left" w:pos="3606"/>
          <w:tab w:val="left" w:pos="4005"/>
          <w:tab w:val="left" w:pos="4581"/>
          <w:tab w:val="left" w:pos="5110"/>
          <w:tab w:val="left" w:pos="7064"/>
          <w:tab w:val="left" w:pos="8228"/>
          <w:tab w:val="left" w:pos="8968"/>
          <w:tab w:val="left" w:pos="9354"/>
          <w:tab w:val="left" w:pos="9782"/>
        </w:tabs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информирование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заявителей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порядке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том числе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посредством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комплексного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запроса,</w:t>
      </w:r>
      <w:r w:rsidR="008E77CC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57"/>
        </w:rPr>
        <w:t xml:space="preserve"> МФЦ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ходе выполнения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запросов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комплексных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запросов,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 по</w:t>
      </w:r>
      <w:r w:rsidR="008E77CC" w:rsidRPr="00A6102E">
        <w:rPr>
          <w:rFonts w:ascii="Times New Roman" w:eastAsia="Arial" w:hAnsi="Times New Roman" w:cs="Times New Roman"/>
          <w:color w:val="auto"/>
          <w:spacing w:val="1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иным</w:t>
      </w:r>
      <w:r w:rsidR="008E77CC" w:rsidRPr="00A6102E">
        <w:rPr>
          <w:rFonts w:ascii="Times New Roman" w:eastAsia="Arial" w:hAnsi="Times New Roman" w:cs="Times New Roman"/>
          <w:color w:val="auto"/>
          <w:spacing w:val="16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вопросам,</w:t>
      </w:r>
      <w:r w:rsidR="008E77CC" w:rsidRPr="00A6102E">
        <w:rPr>
          <w:rFonts w:ascii="Times New Roman" w:eastAsia="Arial" w:hAnsi="Times New Roman" w:cs="Times New Roman"/>
          <w:color w:val="auto"/>
          <w:spacing w:val="16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связанным</w:t>
      </w:r>
      <w:r w:rsidR="008E77CC" w:rsidRPr="00A6102E">
        <w:rPr>
          <w:rFonts w:ascii="Times New Roman" w:eastAsia="Arial" w:hAnsi="Times New Roman" w:cs="Times New Roman"/>
          <w:color w:val="auto"/>
          <w:spacing w:val="1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16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предоставлением</w:t>
      </w:r>
      <w:r w:rsidR="008E77CC" w:rsidRPr="00A6102E">
        <w:rPr>
          <w:rFonts w:ascii="Times New Roman" w:eastAsia="Arial" w:hAnsi="Times New Roman" w:cs="Times New Roman"/>
          <w:color w:val="auto"/>
          <w:spacing w:val="1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6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</w:rPr>
        <w:t xml:space="preserve"> также консультирование заявителей о </w:t>
      </w:r>
      <w:r w:rsidR="008E77CC" w:rsidRPr="00A6102E">
        <w:rPr>
          <w:rFonts w:ascii="Times New Roman" w:eastAsia="Arial" w:hAnsi="Times New Roman" w:cs="Times New Roman"/>
          <w:color w:val="auto"/>
        </w:rPr>
        <w:t>порядке</w:t>
      </w:r>
      <w:r w:rsidR="00CE7CD0">
        <w:rPr>
          <w:rFonts w:ascii="Times New Roman" w:eastAsia="Arial" w:hAnsi="Times New Roman" w:cs="Times New Roman"/>
          <w:color w:val="auto"/>
        </w:rPr>
        <w:t xml:space="preserve"> 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муниципал</w:t>
      </w:r>
      <w:r w:rsidRPr="00A6102E">
        <w:rPr>
          <w:rFonts w:ascii="Times New Roman" w:eastAsia="Arial" w:hAnsi="Times New Roman" w:cs="Times New Roman"/>
          <w:color w:val="auto"/>
        </w:rPr>
        <w:t>ьных</w:t>
      </w:r>
      <w:r w:rsidR="005829B2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="005829B2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МФЦ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через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hyperlink r:id="rId103">
        <w:r w:rsidR="005829B2" w:rsidRPr="00A6102E">
          <w:rPr>
            <w:rFonts w:ascii="Times New Roman" w:eastAsia="Arial" w:hAnsi="Times New Roman" w:cs="Times New Roman"/>
            <w:color w:val="auto"/>
          </w:rPr>
          <w:t>П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орталы</w:t>
        </w:r>
        <w:r w:rsidR="008E77CC" w:rsidRPr="00A6102E">
          <w:rPr>
            <w:rFonts w:ascii="Times New Roman" w:eastAsia="Arial" w:hAnsi="Times New Roman" w:cs="Times New Roman"/>
            <w:color w:val="auto"/>
            <w:spacing w:val="41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324BD" w:rsidRPr="00A6102E">
        <w:rPr>
          <w:rFonts w:ascii="Times New Roman" w:eastAsia="Arial" w:hAnsi="Times New Roman" w:cs="Times New Roman"/>
          <w:color w:val="auto"/>
        </w:rPr>
        <w:t xml:space="preserve">в том числе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путем    </w:t>
      </w:r>
      <w:r w:rsidR="008E77CC" w:rsidRPr="00A6102E">
        <w:rPr>
          <w:rFonts w:ascii="Times New Roman" w:eastAsia="Arial" w:hAnsi="Times New Roman" w:cs="Times New Roman"/>
          <w:color w:val="auto"/>
          <w:spacing w:val="-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оборудования    </w:t>
      </w:r>
      <w:r w:rsidR="008E77CC" w:rsidRPr="00A6102E">
        <w:rPr>
          <w:rFonts w:ascii="Times New Roman" w:eastAsia="Arial" w:hAnsi="Times New Roman" w:cs="Times New Roman"/>
          <w:color w:val="auto"/>
          <w:spacing w:val="-18"/>
        </w:rPr>
        <w:t xml:space="preserve"> </w:t>
      </w:r>
      <w:r w:rsidR="008324BD" w:rsidRPr="00A6102E">
        <w:rPr>
          <w:rFonts w:ascii="Times New Roman" w:eastAsia="Arial" w:hAnsi="Times New Roman" w:cs="Times New Roman"/>
          <w:color w:val="auto"/>
        </w:rPr>
        <w:t xml:space="preserve">МФЦ рабочих </w:t>
      </w:r>
      <w:r w:rsidR="008E77CC" w:rsidRPr="00A6102E">
        <w:rPr>
          <w:rFonts w:ascii="Times New Roman" w:eastAsia="Arial" w:hAnsi="Times New Roman" w:cs="Times New Roman"/>
          <w:color w:val="auto"/>
        </w:rPr>
        <w:t>мест, предназначенных</w:t>
      </w:r>
      <w:r w:rsidR="008E77CC" w:rsidRPr="00A6102E">
        <w:rPr>
          <w:rFonts w:ascii="Times New Roman" w:eastAsia="Arial" w:hAnsi="Times New Roman" w:cs="Times New Roman"/>
          <w:color w:val="auto"/>
          <w:spacing w:val="7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обеспечения</w:t>
      </w:r>
      <w:r w:rsidR="008E77CC" w:rsidRPr="00A6102E">
        <w:rPr>
          <w:rFonts w:ascii="Times New Roman" w:eastAsia="Arial" w:hAnsi="Times New Roman" w:cs="Times New Roman"/>
          <w:color w:val="auto"/>
          <w:spacing w:val="7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доступа</w:t>
      </w:r>
      <w:r w:rsidR="008E77CC"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</w:t>
      </w:r>
      <w:r w:rsidR="008E77CC"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информационно-телекоммуникационной</w:t>
      </w:r>
      <w:r w:rsidR="008E77CC" w:rsidRPr="00A6102E">
        <w:rPr>
          <w:rFonts w:ascii="Times New Roman" w:eastAsia="Arial" w:hAnsi="Times New Roman" w:cs="Times New Roman"/>
          <w:color w:val="auto"/>
          <w:spacing w:val="7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сети "Интернет";</w:t>
      </w:r>
    </w:p>
    <w:p w14:paraId="63CAE9F4" w14:textId="76A8DB99" w:rsidR="006B6E76" w:rsidRPr="00A6102E" w:rsidRDefault="008324BD" w:rsidP="00231F03">
      <w:pPr>
        <w:tabs>
          <w:tab w:val="left" w:pos="1831"/>
          <w:tab w:val="left" w:pos="3676"/>
          <w:tab w:val="left" w:pos="6261"/>
          <w:tab w:val="left" w:pos="7586"/>
          <w:tab w:val="left" w:pos="8202"/>
        </w:tabs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взаимодействие</w:t>
      </w:r>
      <w:r w:rsidR="008E77CC"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государственными</w:t>
      </w:r>
      <w:r w:rsidR="008E77CC"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органами</w:t>
      </w:r>
      <w:r w:rsidR="008E77CC"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органами</w:t>
      </w:r>
      <w:r w:rsidR="008E77CC"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местного</w:t>
      </w:r>
      <w:r w:rsidR="008E77CC"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самоуправления по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вопросам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организациями,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участвующими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 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hyperlink r:id="rId104">
        <w:r w:rsidR="008E77CC"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="008E77CC" w:rsidRPr="00A6102E">
          <w:rPr>
            <w:rFonts w:ascii="Times New Roman" w:eastAsia="Arial" w:hAnsi="Times New Roman" w:cs="Times New Roman"/>
            <w:color w:val="auto"/>
            <w:spacing w:val="40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41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40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41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 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услуг"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том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числе </w:t>
      </w:r>
      <w:r w:rsidR="00231F03">
        <w:rPr>
          <w:rFonts w:ascii="Times New Roman" w:eastAsia="Arial" w:hAnsi="Times New Roman" w:cs="Times New Roman"/>
          <w:color w:val="auto"/>
        </w:rPr>
        <w:t xml:space="preserve"> </w:t>
      </w:r>
      <w:r w:rsidR="006B6E76" w:rsidRPr="00A6102E">
        <w:rPr>
          <w:rFonts w:ascii="Times New Roman" w:eastAsia="Arial" w:hAnsi="Times New Roman" w:cs="Times New Roman"/>
          <w:color w:val="auto"/>
        </w:rPr>
        <w:t xml:space="preserve">посредством направления межведомственного  запроса с  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использованием информационно-технологической и к</w:t>
      </w:r>
      <w:r w:rsidR="00112B2F">
        <w:rPr>
          <w:rFonts w:ascii="Times New Roman" w:eastAsia="Arial" w:hAnsi="Times New Roman" w:cs="Times New Roman"/>
          <w:color w:val="auto"/>
        </w:rPr>
        <w:t>оммуникационной инфраструктуры;</w:t>
      </w:r>
    </w:p>
    <w:p w14:paraId="511EEDC5" w14:textId="67B69DA6" w:rsidR="008E77CC" w:rsidRPr="00A6102E" w:rsidRDefault="006B6E76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выдачу</w:t>
      </w:r>
      <w:r w:rsidR="008E77CC" w:rsidRPr="00A6102E">
        <w:rPr>
          <w:rFonts w:ascii="Times New Roman" w:eastAsia="Arial" w:hAnsi="Times New Roman" w:cs="Times New Roman"/>
          <w:color w:val="auto"/>
          <w:spacing w:val="16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заявителям</w:t>
      </w:r>
      <w:r w:rsidR="008E77CC" w:rsidRPr="00A6102E">
        <w:rPr>
          <w:rFonts w:ascii="Times New Roman" w:eastAsia="Arial" w:hAnsi="Times New Roman" w:cs="Times New Roman"/>
          <w:color w:val="auto"/>
          <w:spacing w:val="16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16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полученных</w:t>
      </w:r>
      <w:r w:rsidR="008E77CC" w:rsidRPr="00A6102E">
        <w:rPr>
          <w:rFonts w:ascii="Times New Roman" w:eastAsia="Arial" w:hAnsi="Times New Roman" w:cs="Times New Roman"/>
          <w:color w:val="auto"/>
          <w:spacing w:val="16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</w:t>
      </w:r>
      <w:r w:rsidR="008E77CC" w:rsidRPr="00A6102E">
        <w:rPr>
          <w:rFonts w:ascii="Times New Roman" w:eastAsia="Arial" w:hAnsi="Times New Roman" w:cs="Times New Roman"/>
          <w:color w:val="auto"/>
          <w:spacing w:val="16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органов,</w:t>
      </w:r>
      <w:r w:rsidR="008E77CC" w:rsidRPr="00A6102E">
        <w:rPr>
          <w:rFonts w:ascii="Times New Roman" w:eastAsia="Arial" w:hAnsi="Times New Roman" w:cs="Times New Roman"/>
          <w:color w:val="auto"/>
          <w:spacing w:val="16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предоставляющих муниципальные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результатам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 результатам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указанных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комплексном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запросе,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если иное не предусмотрено законодательством 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Федерации;</w:t>
      </w:r>
    </w:p>
    <w:p w14:paraId="2A948765" w14:textId="330B9548" w:rsidR="008E77CC" w:rsidRPr="00A6102E" w:rsidRDefault="006B6E76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составление</w:t>
      </w:r>
      <w:r w:rsidR="008E77CC" w:rsidRPr="00A6102E">
        <w:rPr>
          <w:rFonts w:ascii="Times New Roman" w:eastAsia="Arial" w:hAnsi="Times New Roman" w:cs="Times New Roman"/>
          <w:color w:val="auto"/>
          <w:spacing w:val="1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выдачу</w:t>
      </w:r>
      <w:r w:rsidR="008E77CC" w:rsidRPr="00A6102E">
        <w:rPr>
          <w:rFonts w:ascii="Times New Roman" w:eastAsia="Arial" w:hAnsi="Times New Roman" w:cs="Times New Roman"/>
          <w:color w:val="auto"/>
          <w:spacing w:val="1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заявителям</w:t>
      </w:r>
      <w:r w:rsidR="008E77CC" w:rsidRPr="00A6102E">
        <w:rPr>
          <w:rFonts w:ascii="Times New Roman" w:eastAsia="Arial" w:hAnsi="Times New Roman" w:cs="Times New Roman"/>
          <w:color w:val="auto"/>
          <w:spacing w:val="1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1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1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бумажном</w:t>
      </w:r>
      <w:r w:rsidR="008E77CC" w:rsidRPr="00A6102E">
        <w:rPr>
          <w:rFonts w:ascii="Times New Roman" w:eastAsia="Arial" w:hAnsi="Times New Roman" w:cs="Times New Roman"/>
          <w:color w:val="auto"/>
          <w:spacing w:val="1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носителе, подтверждающих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содержание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электронных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результатам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 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органами,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предоставляющими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 требованиями, установленными Правительством 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Федерации;</w:t>
      </w:r>
    </w:p>
    <w:p w14:paraId="1C4F68D3" w14:textId="52FBFC26" w:rsidR="006B6E76" w:rsidRPr="00A6102E" w:rsidRDefault="006B6E76" w:rsidP="006B6E76">
      <w:pPr>
        <w:tabs>
          <w:tab w:val="left" w:pos="1242"/>
          <w:tab w:val="left" w:pos="2268"/>
          <w:tab w:val="left" w:pos="3624"/>
          <w:tab w:val="left" w:pos="4316"/>
          <w:tab w:val="left" w:pos="5284"/>
          <w:tab w:val="left" w:pos="5834"/>
          <w:tab w:val="left" w:pos="6708"/>
          <w:tab w:val="left" w:pos="7986"/>
          <w:tab w:val="left" w:pos="9030"/>
          <w:tab w:val="left" w:pos="9564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-прием, обработку информации из информационных </w:t>
      </w:r>
      <w:r w:rsidR="00231F03">
        <w:rPr>
          <w:rFonts w:ascii="Times New Roman" w:eastAsia="Arial" w:hAnsi="Times New Roman" w:cs="Times New Roman"/>
          <w:color w:val="auto"/>
        </w:rPr>
        <w:t xml:space="preserve">систем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органов, предоставля</w:t>
      </w:r>
      <w:r w:rsidR="00231F03">
        <w:rPr>
          <w:rFonts w:ascii="Times New Roman" w:eastAsia="Arial" w:hAnsi="Times New Roman" w:cs="Times New Roman"/>
          <w:color w:val="auto"/>
        </w:rPr>
        <w:t xml:space="preserve">ющих </w:t>
      </w:r>
      <w:r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Pr="00A6102E">
        <w:rPr>
          <w:rFonts w:ascii="Times New Roman" w:eastAsia="Arial" w:hAnsi="Times New Roman" w:cs="Times New Roman"/>
          <w:color w:val="auto"/>
        </w:rPr>
        <w:tab/>
        <w:t xml:space="preserve">услуги, </w:t>
      </w:r>
      <w:r w:rsidR="008E77CC" w:rsidRPr="00A6102E">
        <w:rPr>
          <w:rFonts w:ascii="Times New Roman" w:eastAsia="Arial" w:hAnsi="Times New Roman" w:cs="Times New Roman"/>
          <w:color w:val="auto"/>
          <w:spacing w:val="-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в том числе </w:t>
      </w:r>
      <w:r w:rsidR="008E77CC" w:rsidRPr="00A6102E">
        <w:rPr>
          <w:rFonts w:ascii="Times New Roman" w:eastAsia="Arial" w:hAnsi="Times New Roman" w:cs="Times New Roman"/>
          <w:color w:val="auto"/>
          <w:spacing w:val="-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с   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использованием ин</w:t>
      </w:r>
      <w:r w:rsidRPr="00A6102E">
        <w:rPr>
          <w:rFonts w:ascii="Times New Roman" w:eastAsia="Arial" w:hAnsi="Times New Roman" w:cs="Times New Roman"/>
          <w:color w:val="auto"/>
        </w:rPr>
        <w:t xml:space="preserve">формационно-технологической  и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коммуникационной     </w:t>
      </w:r>
      <w:r w:rsidR="008E77CC" w:rsidRPr="00A6102E">
        <w:rPr>
          <w:rFonts w:ascii="Times New Roman" w:eastAsia="Arial" w:hAnsi="Times New Roman" w:cs="Times New Roman"/>
          <w:color w:val="auto"/>
          <w:spacing w:val="-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инфраструктуры,     </w:t>
      </w:r>
      <w:r w:rsidR="008E77CC" w:rsidRPr="00A6102E">
        <w:rPr>
          <w:rFonts w:ascii="Times New Roman" w:eastAsia="Arial" w:hAnsi="Times New Roman" w:cs="Times New Roman"/>
          <w:color w:val="auto"/>
          <w:spacing w:val="-1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если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это предусмотрено</w:t>
      </w:r>
      <w:r w:rsidR="008E77CC"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соглашением</w:t>
      </w:r>
      <w:r w:rsidR="008E77CC"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взаимодействии</w:t>
      </w:r>
      <w:r w:rsidR="008E77CC"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иное</w:t>
      </w:r>
      <w:r w:rsidR="008E77CC"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</w:t>
      </w:r>
      <w:r w:rsidR="008E77CC"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предусмотрено</w:t>
      </w:r>
      <w:r w:rsidR="008E77CC" w:rsidRPr="00A6102E">
        <w:rPr>
          <w:rFonts w:ascii="Times New Roman" w:eastAsia="Arial" w:hAnsi="Times New Roman" w:cs="Times New Roman"/>
          <w:color w:val="auto"/>
          <w:spacing w:val="9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федеральным законом,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выдачу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заявителям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основании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такой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включа</w:t>
      </w:r>
      <w:bookmarkStart w:id="21" w:name="_page_335_0"/>
      <w:bookmarkEnd w:id="20"/>
      <w:r w:rsidRPr="00A6102E">
        <w:rPr>
          <w:rFonts w:ascii="Times New Roman" w:eastAsia="Arial" w:hAnsi="Times New Roman" w:cs="Times New Roman"/>
          <w:color w:val="auto"/>
        </w:rPr>
        <w:t xml:space="preserve">ет </w:t>
      </w:r>
      <w:r w:rsidR="008E77CC" w:rsidRPr="00A6102E">
        <w:rPr>
          <w:rFonts w:ascii="Times New Roman" w:eastAsia="Arial" w:hAnsi="Times New Roman" w:cs="Times New Roman"/>
          <w:color w:val="auto"/>
        </w:rPr>
        <w:t>составление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бумажном</w:t>
      </w:r>
      <w:r w:rsidR="008E77CC"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носителе</w:t>
      </w:r>
      <w:r w:rsidR="008E77CC"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заверение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выписок</w:t>
      </w:r>
      <w:r w:rsidR="008E77CC"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из</w:t>
      </w:r>
      <w:r w:rsidR="008E77CC"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указанных</w:t>
      </w:r>
      <w:r w:rsidR="008E77CC"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информационных систем,</w:t>
      </w:r>
      <w:r w:rsidR="008E77CC"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8E77CC"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требованиями,</w:t>
      </w:r>
      <w:r w:rsidR="008E77CC"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установленными</w:t>
      </w:r>
      <w:r w:rsidR="008E77CC"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Правительством</w:t>
      </w:r>
      <w:r w:rsidR="008E77CC"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Российской Федерации.</w:t>
      </w:r>
    </w:p>
    <w:p w14:paraId="29853E8F" w14:textId="0979D340" w:rsidR="008E77CC" w:rsidRPr="00A6102E" w:rsidRDefault="00231F03" w:rsidP="00B809E2">
      <w:pPr>
        <w:tabs>
          <w:tab w:val="left" w:pos="1242"/>
          <w:tab w:val="left" w:pos="2268"/>
          <w:tab w:val="left" w:pos="3624"/>
          <w:tab w:val="left" w:pos="4316"/>
          <w:tab w:val="left" w:pos="5284"/>
          <w:tab w:val="left" w:pos="5834"/>
          <w:tab w:val="left" w:pos="6708"/>
          <w:tab w:val="left" w:pos="7986"/>
          <w:tab w:val="left" w:pos="9030"/>
          <w:tab w:val="left" w:pos="9564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Если иное </w:t>
      </w:r>
      <w:r w:rsidR="006B6E76" w:rsidRPr="00A6102E">
        <w:rPr>
          <w:rFonts w:ascii="Times New Roman" w:eastAsia="Arial" w:hAnsi="Times New Roman" w:cs="Times New Roman"/>
          <w:color w:val="auto"/>
        </w:rPr>
        <w:t xml:space="preserve">не предусмотрено </w:t>
      </w:r>
      <w:r>
        <w:rPr>
          <w:rFonts w:ascii="Times New Roman" w:eastAsia="Arial" w:hAnsi="Times New Roman" w:cs="Times New Roman"/>
          <w:color w:val="auto"/>
        </w:rPr>
        <w:t xml:space="preserve">правилами организации деятельности </w:t>
      </w:r>
      <w:r w:rsidR="006B6E76" w:rsidRPr="00A6102E">
        <w:rPr>
          <w:rFonts w:ascii="Times New Roman" w:eastAsia="Arial" w:hAnsi="Times New Roman" w:cs="Times New Roman"/>
          <w:color w:val="auto"/>
        </w:rPr>
        <w:t>МФЦ</w:t>
      </w:r>
      <w:r w:rsidR="008E77CC" w:rsidRPr="00A6102E">
        <w:rPr>
          <w:rFonts w:ascii="Times New Roman" w:eastAsia="Arial" w:hAnsi="Times New Roman" w:cs="Times New Roman"/>
          <w:color w:val="auto"/>
        </w:rPr>
        <w:t>,</w:t>
      </w:r>
      <w:r w:rsidR="008E77CC"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утверждаемыми</w:t>
      </w:r>
      <w:r w:rsidR="008E77CC"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Правительством</w:t>
      </w:r>
      <w:r w:rsidR="008E77CC"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Федерации, составленные</w:t>
      </w:r>
      <w:r w:rsidR="008E77CC"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бумажном</w:t>
      </w:r>
      <w:r w:rsidR="008E77CC"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носителе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заверенные</w:t>
      </w:r>
      <w:r w:rsidR="008E77CC"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многофункциональным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центром</w:t>
      </w:r>
      <w:r w:rsidR="008E77CC"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выписки из</w:t>
      </w:r>
      <w:r w:rsidR="00B809E2">
        <w:rPr>
          <w:rFonts w:ascii="Times New Roman" w:eastAsia="Arial" w:hAnsi="Times New Roman" w:cs="Times New Roman"/>
          <w:color w:val="auto"/>
        </w:rPr>
        <w:t xml:space="preserve"> </w:t>
      </w:r>
      <w:r w:rsidR="006B6E76" w:rsidRPr="00A6102E">
        <w:rPr>
          <w:rFonts w:ascii="Times New Roman" w:eastAsia="Arial" w:hAnsi="Times New Roman" w:cs="Times New Roman"/>
          <w:color w:val="auto"/>
        </w:rPr>
        <w:t>информационных</w:t>
      </w:r>
      <w:r w:rsidR="006B6E76" w:rsidRPr="00A6102E">
        <w:rPr>
          <w:rFonts w:ascii="Times New Roman" w:eastAsia="Arial" w:hAnsi="Times New Roman" w:cs="Times New Roman"/>
          <w:color w:val="auto"/>
        </w:rPr>
        <w:tab/>
        <w:t>систем  органов,</w:t>
      </w:r>
      <w:r w:rsidR="006B6E76" w:rsidRPr="00A6102E">
        <w:rPr>
          <w:rFonts w:ascii="Times New Roman" w:eastAsia="Arial" w:hAnsi="Times New Roman" w:cs="Times New Roman"/>
          <w:color w:val="auto"/>
        </w:rPr>
        <w:tab/>
        <w:t>предоставляющих муниципальные услуги, приравниваются</w:t>
      </w:r>
      <w:r w:rsidR="006B6E76" w:rsidRPr="00A6102E">
        <w:rPr>
          <w:rFonts w:ascii="Times New Roman" w:eastAsia="Arial" w:hAnsi="Times New Roman" w:cs="Times New Roman"/>
          <w:color w:val="auto"/>
        </w:rPr>
        <w:tab/>
        <w:t xml:space="preserve">к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выпискам    </w:t>
      </w:r>
      <w:r w:rsidR="008E77CC" w:rsidRPr="00A6102E">
        <w:rPr>
          <w:rFonts w:ascii="Times New Roman" w:eastAsia="Arial" w:hAnsi="Times New Roman" w:cs="Times New Roman"/>
          <w:color w:val="auto"/>
          <w:spacing w:val="-50"/>
        </w:rPr>
        <w:t xml:space="preserve"> </w:t>
      </w:r>
      <w:r w:rsidR="00B809E2">
        <w:rPr>
          <w:rFonts w:ascii="Times New Roman" w:eastAsia="Arial" w:hAnsi="Times New Roman" w:cs="Times New Roman"/>
          <w:color w:val="auto"/>
        </w:rPr>
        <w:t xml:space="preserve">из </w:t>
      </w:r>
      <w:r w:rsidR="006B6E76" w:rsidRPr="00A6102E">
        <w:rPr>
          <w:rFonts w:ascii="Times New Roman" w:eastAsia="Arial" w:hAnsi="Times New Roman" w:cs="Times New Roman"/>
          <w:color w:val="auto"/>
        </w:rPr>
        <w:t>информационных</w:t>
      </w:r>
      <w:r w:rsidR="006B6E76" w:rsidRPr="00A6102E">
        <w:rPr>
          <w:rFonts w:ascii="Times New Roman" w:eastAsia="Arial" w:hAnsi="Times New Roman" w:cs="Times New Roman"/>
          <w:color w:val="auto"/>
        </w:rPr>
        <w:tab/>
        <w:t xml:space="preserve">систем 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 xml:space="preserve">бумажном    </w:t>
      </w:r>
      <w:r w:rsidR="008E77CC" w:rsidRPr="00A6102E">
        <w:rPr>
          <w:rFonts w:ascii="Times New Roman" w:eastAsia="Arial" w:hAnsi="Times New Roman" w:cs="Times New Roman"/>
          <w:color w:val="auto"/>
          <w:spacing w:val="-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носителе, составленным самим органом, предоставляющим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муниципальные услуги;</w:t>
      </w:r>
    </w:p>
    <w:p w14:paraId="77BDC565" w14:textId="7F956BA2" w:rsidR="008E77CC" w:rsidRPr="00A6102E" w:rsidRDefault="006B6E76" w:rsidP="008E77CC">
      <w:pPr>
        <w:spacing w:line="237" w:lineRule="auto"/>
        <w:ind w:right="130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прием</w:t>
      </w:r>
      <w:r w:rsidR="008E77CC"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денежных</w:t>
      </w:r>
      <w:r w:rsidR="008E77CC"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средств</w:t>
      </w:r>
      <w:r w:rsidR="008E77CC"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</w:t>
      </w:r>
      <w:r w:rsidR="008E77CC"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заявителей</w:t>
      </w:r>
      <w:r w:rsidR="008E77CC"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счет</w:t>
      </w:r>
      <w:r w:rsidR="008E77CC"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платы</w:t>
      </w:r>
      <w:r w:rsidR="008E77CC"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</w:t>
      </w:r>
      <w:r w:rsidR="008E77CC"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предоставление 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уплаты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иных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платежей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бюджеты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бюджетной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системы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 Федерации в случаях, предусмотренных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федеральными законами;</w:t>
      </w:r>
    </w:p>
    <w:p w14:paraId="3803B4FE" w14:textId="77777777" w:rsidR="00112B2F" w:rsidRDefault="006B6E76" w:rsidP="008E77CC">
      <w:pPr>
        <w:tabs>
          <w:tab w:val="left" w:pos="1468"/>
          <w:tab w:val="left" w:pos="1880"/>
          <w:tab w:val="left" w:pos="2962"/>
          <w:tab w:val="left" w:pos="5160"/>
          <w:tab w:val="left" w:pos="7094"/>
          <w:tab w:val="left" w:pos="8111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создание</w:t>
      </w:r>
      <w:r w:rsidR="008E77CC"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заверенных</w:t>
      </w:r>
      <w:r w:rsidR="008E77CC"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усиленной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hyperlink r:id="rId105">
        <w:r w:rsidR="008E77CC" w:rsidRPr="00A6102E">
          <w:rPr>
            <w:rFonts w:ascii="Times New Roman" w:eastAsia="Arial" w:hAnsi="Times New Roman" w:cs="Times New Roman"/>
            <w:color w:val="auto"/>
          </w:rPr>
          <w:t>квалифицированной</w:t>
        </w:r>
        <w:r w:rsidR="008E77CC" w:rsidRPr="00A6102E">
          <w:rPr>
            <w:rFonts w:ascii="Times New Roman" w:eastAsia="Arial" w:hAnsi="Times New Roman" w:cs="Times New Roman"/>
            <w:color w:val="auto"/>
            <w:spacing w:val="45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подписью</w:t>
        </w:r>
        <w:r w:rsidR="008E77CC" w:rsidRPr="00A6102E">
          <w:rPr>
            <w:rFonts w:ascii="Times New Roman" w:eastAsia="Arial" w:hAnsi="Times New Roman" w:cs="Times New Roman"/>
            <w:color w:val="auto"/>
            <w:spacing w:val="46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уполномоченного должностного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лица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центра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электронных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дубликатов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 информации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(преобразование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электронную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форму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бумажном носителе</w:t>
      </w:r>
      <w:r w:rsidR="008E77CC"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сохранением</w:t>
      </w:r>
      <w:r w:rsidR="008E77CC"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их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содержания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(при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наличии)</w:t>
      </w:r>
      <w:r w:rsidR="008E77CC"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реквизитов),</w:t>
      </w:r>
      <w:r w:rsidR="008E77CC"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необходимых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 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(в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том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числе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hyperlink r:id="rId106">
        <w:r w:rsidR="008E77CC"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="008E77CC" w:rsidRPr="00A6102E">
          <w:rPr>
            <w:rFonts w:ascii="Times New Roman" w:eastAsia="Arial" w:hAnsi="Times New Roman" w:cs="Times New Roman"/>
            <w:color w:val="auto"/>
            <w:spacing w:val="44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6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 xml:space="preserve"> </w:t>
      </w:r>
    </w:p>
    <w:p w14:paraId="0E1B6015" w14:textId="77777777" w:rsidR="00112B2F" w:rsidRDefault="00112B2F" w:rsidP="008E77CC">
      <w:pPr>
        <w:tabs>
          <w:tab w:val="left" w:pos="1468"/>
          <w:tab w:val="left" w:pos="1880"/>
          <w:tab w:val="left" w:pos="2962"/>
          <w:tab w:val="left" w:pos="5160"/>
          <w:tab w:val="left" w:pos="7094"/>
          <w:tab w:val="left" w:pos="8111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32B7C5DF" w14:textId="77777777" w:rsidR="00112B2F" w:rsidRDefault="00112B2F" w:rsidP="008E77CC">
      <w:pPr>
        <w:tabs>
          <w:tab w:val="left" w:pos="1468"/>
          <w:tab w:val="left" w:pos="1880"/>
          <w:tab w:val="left" w:pos="2962"/>
          <w:tab w:val="left" w:pos="5160"/>
          <w:tab w:val="left" w:pos="7094"/>
          <w:tab w:val="left" w:pos="8111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525EC2E9" w14:textId="77777777" w:rsidR="00112B2F" w:rsidRDefault="00112B2F" w:rsidP="008E77CC">
      <w:pPr>
        <w:tabs>
          <w:tab w:val="left" w:pos="1468"/>
          <w:tab w:val="left" w:pos="1880"/>
          <w:tab w:val="left" w:pos="2962"/>
          <w:tab w:val="left" w:pos="5160"/>
          <w:tab w:val="left" w:pos="7094"/>
          <w:tab w:val="left" w:pos="8111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733780F2" w14:textId="77777777" w:rsidR="00112B2F" w:rsidRDefault="00112B2F" w:rsidP="008E77CC">
      <w:pPr>
        <w:tabs>
          <w:tab w:val="left" w:pos="1468"/>
          <w:tab w:val="left" w:pos="1880"/>
          <w:tab w:val="left" w:pos="2962"/>
          <w:tab w:val="left" w:pos="5160"/>
          <w:tab w:val="left" w:pos="7094"/>
          <w:tab w:val="left" w:pos="8111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7A073389" w14:textId="77777777" w:rsidR="00112B2F" w:rsidRDefault="00112B2F" w:rsidP="00112B2F">
      <w:pPr>
        <w:tabs>
          <w:tab w:val="left" w:pos="1468"/>
          <w:tab w:val="left" w:pos="1880"/>
          <w:tab w:val="left" w:pos="2962"/>
          <w:tab w:val="left" w:pos="5160"/>
          <w:tab w:val="left" w:pos="7094"/>
          <w:tab w:val="left" w:pos="8111"/>
        </w:tabs>
        <w:spacing w:line="237" w:lineRule="auto"/>
        <w:ind w:right="129"/>
        <w:jc w:val="both"/>
        <w:rPr>
          <w:rFonts w:ascii="Times New Roman" w:hAnsi="Times New Roman" w:cs="Times New Roman"/>
        </w:rPr>
      </w:pPr>
    </w:p>
    <w:p w14:paraId="1BEC4CE6" w14:textId="77777777" w:rsidR="00112B2F" w:rsidRDefault="00112B2F" w:rsidP="00112B2F">
      <w:pPr>
        <w:tabs>
          <w:tab w:val="left" w:pos="1468"/>
          <w:tab w:val="left" w:pos="1880"/>
          <w:tab w:val="left" w:pos="2962"/>
          <w:tab w:val="left" w:pos="5160"/>
          <w:tab w:val="left" w:pos="7094"/>
          <w:tab w:val="left" w:pos="8111"/>
        </w:tabs>
        <w:spacing w:line="237" w:lineRule="auto"/>
        <w:ind w:right="129"/>
        <w:jc w:val="both"/>
        <w:rPr>
          <w:rFonts w:ascii="Times New Roman" w:hAnsi="Times New Roman" w:cs="Times New Roman"/>
        </w:rPr>
      </w:pPr>
    </w:p>
    <w:p w14:paraId="464A9E8A" w14:textId="5E25854E" w:rsidR="008E77CC" w:rsidRPr="00A6102E" w:rsidRDefault="00112B2F" w:rsidP="006B6E76">
      <w:pPr>
        <w:tabs>
          <w:tab w:val="left" w:pos="1468"/>
          <w:tab w:val="left" w:pos="1880"/>
          <w:tab w:val="left" w:pos="2962"/>
          <w:tab w:val="left" w:pos="5160"/>
          <w:tab w:val="left" w:pos="7094"/>
          <w:tab w:val="left" w:pos="8111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>
        <w:rPr>
          <w:rFonts w:ascii="Times New Roman" w:hAnsi="Times New Roman" w:cs="Times New Roman"/>
        </w:rPr>
        <w:lastRenderedPageBreak/>
        <w:t xml:space="preserve">статьи 7 </w:t>
      </w:r>
      <w:r w:rsidR="008E77CC" w:rsidRPr="00A6102E">
        <w:rPr>
          <w:rFonts w:ascii="Times New Roman" w:eastAsia="Arial" w:hAnsi="Times New Roman" w:cs="Times New Roman"/>
          <w:color w:val="auto"/>
        </w:rPr>
        <w:t>настоящего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закона,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предоставляемых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результате оказания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которые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являются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необходимыми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обязательными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 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услуг)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представленных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гражданами</w:t>
      </w:r>
      <w:r w:rsidR="008E77CC"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бумажных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носителях,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порядке, установленном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правилами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деятельности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="008E77CC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центров,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 направление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указанных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электронных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дубликатов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органы,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предоставляющие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муниципальные услуги,</w:t>
      </w:r>
      <w:r w:rsidR="008E77CC"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указанным</w:t>
      </w:r>
      <w:r w:rsidR="008E77CC"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гражданам</w:t>
      </w:r>
      <w:r w:rsidR="008E77CC"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использованием</w:t>
      </w:r>
      <w:r w:rsidR="008E77CC"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hyperlink r:id="rId107">
        <w:r w:rsidR="008E77CC" w:rsidRPr="00A6102E">
          <w:rPr>
            <w:rFonts w:ascii="Times New Roman" w:eastAsia="Arial" w:hAnsi="Times New Roman" w:cs="Times New Roman"/>
            <w:color w:val="auto"/>
          </w:rPr>
          <w:t>единого</w:t>
        </w:r>
        <w:r w:rsidR="008E77CC" w:rsidRPr="00A6102E">
          <w:rPr>
            <w:rFonts w:ascii="Times New Roman" w:eastAsia="Arial" w:hAnsi="Times New Roman" w:cs="Times New Roman"/>
            <w:color w:val="auto"/>
            <w:spacing w:val="104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портала</w:t>
        </w:r>
        <w:r w:rsidR="008E77CC" w:rsidRPr="00A6102E">
          <w:rPr>
            <w:rFonts w:ascii="Times New Roman" w:eastAsia="Arial" w:hAnsi="Times New Roman" w:cs="Times New Roman"/>
            <w:color w:val="auto"/>
            <w:spacing w:val="105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 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(или)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hyperlink r:id="rId108">
        <w:r w:rsidR="008E77CC" w:rsidRPr="00A6102E">
          <w:rPr>
            <w:rFonts w:ascii="Times New Roman" w:eastAsia="Arial" w:hAnsi="Times New Roman" w:cs="Times New Roman"/>
            <w:color w:val="auto"/>
          </w:rPr>
          <w:t>региональных</w:t>
        </w:r>
        <w:r w:rsidR="008E77CC" w:rsidRPr="00A6102E">
          <w:rPr>
            <w:rFonts w:ascii="Times New Roman" w:eastAsia="Arial" w:hAnsi="Times New Roman" w:cs="Times New Roman"/>
            <w:color w:val="auto"/>
            <w:spacing w:val="4"/>
          </w:rPr>
          <w:t xml:space="preserve"> </w:t>
        </w:r>
        <w:r w:rsidR="006B6E76" w:rsidRPr="00A6102E">
          <w:rPr>
            <w:rFonts w:ascii="Times New Roman" w:eastAsia="Arial" w:hAnsi="Times New Roman" w:cs="Times New Roman"/>
            <w:color w:val="auto"/>
          </w:rPr>
          <w:t>П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орталов</w:t>
        </w:r>
        <w:r w:rsidR="008E77CC" w:rsidRPr="00A6102E">
          <w:rPr>
            <w:rFonts w:ascii="Times New Roman" w:eastAsia="Arial" w:hAnsi="Times New Roman" w:cs="Times New Roman"/>
            <w:color w:val="auto"/>
            <w:spacing w:val="4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услуг. Перечень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таких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порядок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создания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направления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их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6B6E76" w:rsidRPr="00A6102E">
        <w:rPr>
          <w:rFonts w:ascii="Times New Roman" w:eastAsia="Arial" w:hAnsi="Times New Roman" w:cs="Times New Roman"/>
          <w:color w:val="auto"/>
        </w:rPr>
        <w:t>электронных дубликатов</w:t>
      </w:r>
      <w:r>
        <w:rPr>
          <w:rFonts w:ascii="Times New Roman" w:eastAsia="Arial" w:hAnsi="Times New Roman" w:cs="Times New Roman"/>
          <w:color w:val="auto"/>
        </w:rPr>
        <w:t xml:space="preserve"> </w:t>
      </w:r>
      <w:r w:rsidR="006B6E76" w:rsidRPr="00A6102E">
        <w:rPr>
          <w:rFonts w:ascii="Times New Roman" w:eastAsia="Arial" w:hAnsi="Times New Roman" w:cs="Times New Roman"/>
          <w:color w:val="auto"/>
        </w:rPr>
        <w:t xml:space="preserve">в </w:t>
      </w:r>
      <w:r>
        <w:rPr>
          <w:rFonts w:ascii="Times New Roman" w:eastAsia="Arial" w:hAnsi="Times New Roman" w:cs="Times New Roman"/>
          <w:color w:val="auto"/>
        </w:rPr>
        <w:t xml:space="preserve">органы,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предоставляю</w:t>
      </w:r>
      <w:r w:rsidR="006B6E76" w:rsidRPr="00A6102E">
        <w:rPr>
          <w:rFonts w:ascii="Times New Roman" w:eastAsia="Arial" w:hAnsi="Times New Roman" w:cs="Times New Roman"/>
          <w:color w:val="auto"/>
        </w:rPr>
        <w:t xml:space="preserve">щие муниципальные </w:t>
      </w:r>
      <w:r>
        <w:rPr>
          <w:rFonts w:ascii="Times New Roman" w:eastAsia="Arial" w:hAnsi="Times New Roman" w:cs="Times New Roman"/>
          <w:color w:val="auto"/>
        </w:rPr>
        <w:t xml:space="preserve">услуги,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устанавливаются Правительством Российской Федерации;</w:t>
      </w:r>
    </w:p>
    <w:p w14:paraId="37B0EEDF" w14:textId="465EADC2" w:rsidR="008E77CC" w:rsidRPr="00A6102E" w:rsidRDefault="006B6E76" w:rsidP="00484B9A">
      <w:pPr>
        <w:tabs>
          <w:tab w:val="left" w:pos="1739"/>
          <w:tab w:val="left" w:pos="2159"/>
          <w:tab w:val="left" w:pos="2768"/>
          <w:tab w:val="left" w:pos="3153"/>
          <w:tab w:val="left" w:pos="3530"/>
          <w:tab w:val="left" w:pos="4160"/>
          <w:tab w:val="left" w:pos="5011"/>
          <w:tab w:val="left" w:pos="6230"/>
          <w:tab w:val="left" w:pos="6873"/>
          <w:tab w:val="left" w:pos="7337"/>
          <w:tab w:val="left" w:pos="8058"/>
          <w:tab w:val="left" w:pos="9077"/>
        </w:tabs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порядке,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установленном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hyperlink r:id="rId109">
        <w:r w:rsidR="008E77CC" w:rsidRPr="00A6102E">
          <w:rPr>
            <w:rFonts w:ascii="Times New Roman" w:eastAsia="Arial" w:hAnsi="Times New Roman" w:cs="Times New Roman"/>
            <w:color w:val="auto"/>
          </w:rPr>
          <w:t>статьей</w:t>
        </w:r>
        <w:r w:rsidR="008E77CC" w:rsidRPr="00A6102E">
          <w:rPr>
            <w:rFonts w:ascii="Times New Roman" w:eastAsia="Arial" w:hAnsi="Times New Roman" w:cs="Times New Roman"/>
            <w:color w:val="auto"/>
            <w:spacing w:val="1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14.1</w:t>
        </w:r>
        <w:r w:rsidR="008E77CC" w:rsidRPr="00A6102E">
          <w:rPr>
            <w:rFonts w:ascii="Times New Roman" w:eastAsia="Arial" w:hAnsi="Times New Roman" w:cs="Times New Roman"/>
            <w:color w:val="auto"/>
            <w:spacing w:val="13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27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июля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2006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года N</w:t>
      </w:r>
      <w:r w:rsidR="008E77CC" w:rsidRPr="00A6102E">
        <w:rPr>
          <w:rFonts w:ascii="Times New Roman" w:eastAsia="Arial" w:hAnsi="Times New Roman" w:cs="Times New Roman"/>
          <w:color w:val="auto"/>
          <w:spacing w:val="12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149-ФЗ</w:t>
      </w:r>
      <w:r w:rsidR="008E77CC"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информации,</w:t>
      </w:r>
      <w:r w:rsidR="008E77CC"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информационных</w:t>
      </w:r>
      <w:r w:rsidR="008E77CC"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технологиях</w:t>
      </w:r>
      <w:r w:rsidR="008E77CC"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12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защите</w:t>
      </w:r>
      <w:r w:rsidR="008E77CC"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информации", размещение</w:t>
      </w:r>
      <w:r w:rsidR="008E77CC"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или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обновление</w:t>
      </w:r>
      <w:r w:rsidR="008E77CC"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единой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системе</w:t>
      </w:r>
      <w:r w:rsidR="008E77CC"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идентификации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аутентификации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сведений, необходимых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регистрации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физических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лиц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данной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системе,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размещение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биометрических персональных</w:t>
      </w:r>
      <w:r w:rsidR="00484B9A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данных в </w:t>
      </w:r>
      <w:r w:rsidR="008E77CC" w:rsidRPr="00A6102E">
        <w:rPr>
          <w:rFonts w:ascii="Times New Roman" w:eastAsia="Arial" w:hAnsi="Times New Roman" w:cs="Times New Roman"/>
          <w:color w:val="auto"/>
        </w:rPr>
        <w:t>единой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информационной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системе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персональных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данных, обеспечивающей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обработку,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включая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сбор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хранение,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биометрических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персональных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данных, их</w:t>
      </w:r>
      <w:r w:rsidR="008E77CC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проверку</w:t>
      </w:r>
      <w:r w:rsidR="008E77CC" w:rsidRPr="00A6102E">
        <w:rPr>
          <w:rFonts w:ascii="Times New Roman" w:eastAsia="Arial" w:hAnsi="Times New Roman" w:cs="Times New Roman"/>
          <w:color w:val="auto"/>
          <w:spacing w:val="15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5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передачу</w:t>
      </w:r>
      <w:r w:rsidR="008E77CC" w:rsidRPr="00A6102E">
        <w:rPr>
          <w:rFonts w:ascii="Times New Roman" w:eastAsia="Arial" w:hAnsi="Times New Roman" w:cs="Times New Roman"/>
          <w:color w:val="auto"/>
          <w:spacing w:val="15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</w:t>
      </w:r>
      <w:r w:rsidR="008E77CC" w:rsidRPr="00A6102E">
        <w:rPr>
          <w:rFonts w:ascii="Times New Roman" w:eastAsia="Arial" w:hAnsi="Times New Roman" w:cs="Times New Roman"/>
          <w:color w:val="auto"/>
          <w:spacing w:val="15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степени</w:t>
      </w:r>
      <w:r w:rsidR="008E77CC" w:rsidRPr="00A6102E">
        <w:rPr>
          <w:rFonts w:ascii="Times New Roman" w:eastAsia="Arial" w:hAnsi="Times New Roman" w:cs="Times New Roman"/>
          <w:color w:val="auto"/>
          <w:spacing w:val="15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их</w:t>
      </w:r>
      <w:r w:rsidR="008E77CC" w:rsidRPr="00A6102E">
        <w:rPr>
          <w:rFonts w:ascii="Times New Roman" w:eastAsia="Arial" w:hAnsi="Times New Roman" w:cs="Times New Roman"/>
          <w:color w:val="auto"/>
          <w:spacing w:val="15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соответствия</w:t>
      </w:r>
      <w:r w:rsidR="008E77CC" w:rsidRPr="00A6102E">
        <w:rPr>
          <w:rFonts w:ascii="Times New Roman" w:eastAsia="Arial" w:hAnsi="Times New Roman" w:cs="Times New Roman"/>
          <w:color w:val="auto"/>
          <w:spacing w:val="15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предоставленным биометрическим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персональным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данным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физического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лица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(далее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единая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биометрическая система),</w:t>
      </w:r>
      <w:r w:rsidR="008E77CC"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использованием</w:t>
      </w:r>
      <w:r w:rsidR="008E77CC"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программно-технических</w:t>
      </w:r>
      <w:r w:rsidR="008E77CC"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комплексов.</w:t>
      </w:r>
      <w:r w:rsidR="008E77CC"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Правительством</w:t>
      </w:r>
      <w:r w:rsidR="008E77CC"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 Федерации</w:t>
      </w:r>
      <w:r w:rsidR="008E77CC" w:rsidRPr="00A6102E">
        <w:rPr>
          <w:rFonts w:ascii="Times New Roman" w:eastAsia="Arial" w:hAnsi="Times New Roman" w:cs="Times New Roman"/>
          <w:color w:val="auto"/>
          <w:spacing w:val="1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устанавливаются</w:t>
      </w:r>
      <w:r w:rsidR="008E77CC" w:rsidRPr="00A6102E">
        <w:rPr>
          <w:rFonts w:ascii="Times New Roman" w:eastAsia="Arial" w:hAnsi="Times New Roman" w:cs="Times New Roman"/>
          <w:color w:val="auto"/>
          <w:spacing w:val="1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требования</w:t>
      </w:r>
      <w:r w:rsidR="008E77CC" w:rsidRPr="00A6102E">
        <w:rPr>
          <w:rFonts w:ascii="Times New Roman" w:eastAsia="Arial" w:hAnsi="Times New Roman" w:cs="Times New Roman"/>
          <w:color w:val="auto"/>
          <w:spacing w:val="1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</w:t>
      </w:r>
      <w:r w:rsidR="008E77CC" w:rsidRPr="00A6102E">
        <w:rPr>
          <w:rFonts w:ascii="Times New Roman" w:eastAsia="Arial" w:hAnsi="Times New Roman" w:cs="Times New Roman"/>
          <w:color w:val="auto"/>
          <w:spacing w:val="1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организационным</w:t>
      </w:r>
      <w:r w:rsidR="008E77CC" w:rsidRPr="00A6102E">
        <w:rPr>
          <w:rFonts w:ascii="Times New Roman" w:eastAsia="Arial" w:hAnsi="Times New Roman" w:cs="Times New Roman"/>
          <w:color w:val="auto"/>
          <w:spacing w:val="1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техническим</w:t>
      </w:r>
      <w:r w:rsidR="008E77CC" w:rsidRPr="00A6102E">
        <w:rPr>
          <w:rFonts w:ascii="Times New Roman" w:eastAsia="Arial" w:hAnsi="Times New Roman" w:cs="Times New Roman"/>
          <w:color w:val="auto"/>
          <w:spacing w:val="1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условиям осуществления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таких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размещения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или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обновления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согласованию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федеральным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органом исполнительной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власти,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уполномоченным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области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обеспечения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безопасности.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Источником финансового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обеспечения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расходных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обязательств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субъектов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Федерации, вытекающих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из</w:t>
      </w:r>
      <w:r w:rsidR="008E77CC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положений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настоящего</w:t>
      </w:r>
      <w:r w:rsidR="008E77CC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пункта,</w:t>
      </w:r>
      <w:r w:rsidR="008E77CC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являются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субсидии</w:t>
      </w:r>
      <w:r w:rsidR="008E77CC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из</w:t>
      </w:r>
      <w:r w:rsidR="008E77CC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бюджета, предоставляемые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су</w:t>
      </w:r>
      <w:r w:rsidRPr="00A6102E">
        <w:rPr>
          <w:rFonts w:ascii="Times New Roman" w:eastAsia="Arial" w:hAnsi="Times New Roman" w:cs="Times New Roman"/>
          <w:color w:val="auto"/>
        </w:rPr>
        <w:t>бъектам</w:t>
      </w:r>
      <w:r w:rsidRPr="00A6102E">
        <w:rPr>
          <w:rFonts w:ascii="Times New Roman" w:eastAsia="Arial" w:hAnsi="Times New Roman" w:cs="Times New Roman"/>
          <w:color w:val="auto"/>
        </w:rPr>
        <w:tab/>
        <w:t>Российской</w:t>
      </w:r>
      <w:r w:rsidRPr="00A6102E">
        <w:rPr>
          <w:rFonts w:ascii="Times New Roman" w:eastAsia="Arial" w:hAnsi="Times New Roman" w:cs="Times New Roman"/>
          <w:color w:val="auto"/>
        </w:rPr>
        <w:tab/>
        <w:t xml:space="preserve">Федерации в порядке,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устанавливаемом Правительством Российской Федерации;</w:t>
      </w:r>
    </w:p>
    <w:p w14:paraId="19C8B994" w14:textId="5D3ABBFF" w:rsidR="008E77CC" w:rsidRPr="00A6102E" w:rsidRDefault="006B6E76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иные</w:t>
      </w:r>
      <w:r w:rsidR="008E77CC"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функции,</w:t>
      </w:r>
      <w:r w:rsidR="008E77CC"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установленные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нормативными</w:t>
      </w:r>
      <w:r w:rsidR="008E77CC"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правовыми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актами</w:t>
      </w:r>
      <w:r w:rsidR="008E77CC"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соглашениями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 взаимодействии.</w:t>
      </w:r>
    </w:p>
    <w:p w14:paraId="44843111" w14:textId="27AA60CD" w:rsidR="008E77CC" w:rsidRPr="00A6102E" w:rsidRDefault="008E77CC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3.2.3.В</w:t>
      </w:r>
      <w:r w:rsidRPr="00A6102E">
        <w:rPr>
          <w:rFonts w:ascii="Times New Roman" w:eastAsia="Arial" w:hAnsi="Times New Roman" w:cs="Times New Roman"/>
          <w:color w:val="auto"/>
          <w:spacing w:val="1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целях</w:t>
      </w:r>
      <w:r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повышения</w:t>
      </w:r>
      <w:r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территориальной</w:t>
      </w:r>
      <w:r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доступности</w:t>
      </w:r>
      <w:r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1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 предоставляемых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принципу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"одного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окна",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реализации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функций,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установленных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hyperlink r:id="rId110">
        <w:r w:rsidRPr="00A6102E">
          <w:rPr>
            <w:rFonts w:ascii="Times New Roman" w:eastAsia="Arial" w:hAnsi="Times New Roman" w:cs="Times New Roman"/>
            <w:color w:val="auto"/>
          </w:rPr>
          <w:t>статьей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111">
        <w:r w:rsidRPr="00A6102E">
          <w:rPr>
            <w:rFonts w:ascii="Times New Roman" w:eastAsia="Arial" w:hAnsi="Times New Roman" w:cs="Times New Roman"/>
            <w:color w:val="auto"/>
          </w:rPr>
          <w:t>16</w:t>
        </w:r>
        <w:r w:rsidRPr="00A6102E">
          <w:rPr>
            <w:rFonts w:ascii="Times New Roman" w:eastAsia="Arial" w:hAnsi="Times New Roman" w:cs="Times New Roman"/>
            <w:color w:val="auto"/>
            <w:spacing w:val="20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 услуг",</w:t>
      </w:r>
      <w:r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уполномоченный</w:t>
      </w:r>
      <w:r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многофункциональный</w:t>
      </w:r>
      <w:r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</w:t>
      </w:r>
      <w:r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вправе</w:t>
      </w:r>
      <w:r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привлекать</w:t>
      </w:r>
      <w:r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иные</w:t>
      </w:r>
      <w:r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организации. Случаи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порядок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привлечения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указанных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организаций,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порядок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их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взаимодействия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 уполномоченным</w:t>
      </w:r>
      <w:r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многофункциональным</w:t>
      </w:r>
      <w:r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центром,</w:t>
      </w:r>
      <w:r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перечень</w:t>
      </w:r>
      <w:r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функций,</w:t>
      </w:r>
      <w:r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</w:t>
      </w:r>
      <w:r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реализации</w:t>
      </w:r>
      <w:r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которых привлекается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организация,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требования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указанным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организациям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устанавливаются правилами</w:t>
      </w:r>
      <w:r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деятельности</w:t>
      </w:r>
      <w:r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уполномоченных</w:t>
      </w:r>
      <w:r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центров, утверждаемыми Правительством Российской Федерации.</w:t>
      </w:r>
    </w:p>
    <w:p w14:paraId="2AAFDE6A" w14:textId="63F307EA" w:rsidR="008E77CC" w:rsidRPr="00A6102E" w:rsidRDefault="008E77CC" w:rsidP="0048290B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3.2.4.Организации,</w:t>
      </w:r>
      <w:r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указанные</w:t>
      </w:r>
      <w:r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hyperlink r:id="rId112">
        <w:r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Pr="00A6102E">
          <w:rPr>
            <w:rFonts w:ascii="Times New Roman" w:eastAsia="Arial" w:hAnsi="Times New Roman" w:cs="Times New Roman"/>
            <w:color w:val="auto"/>
            <w:spacing w:val="11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1.1</w:t>
        </w:r>
        <w:r w:rsidRPr="00A6102E">
          <w:rPr>
            <w:rFonts w:ascii="Times New Roman" w:eastAsia="Arial" w:hAnsi="Times New Roman" w:cs="Times New Roman"/>
            <w:color w:val="auto"/>
            <w:spacing w:val="11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11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16</w:t>
        </w:r>
        <w:r w:rsidRPr="00A6102E">
          <w:rPr>
            <w:rFonts w:ascii="Times New Roman" w:eastAsia="Arial" w:hAnsi="Times New Roman" w:cs="Times New Roman"/>
            <w:color w:val="auto"/>
            <w:spacing w:val="111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 организации</w:t>
      </w:r>
      <w:r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услуг",</w:t>
      </w:r>
      <w:r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обязаны</w:t>
      </w:r>
      <w:r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сообщить заявителю</w:t>
      </w:r>
      <w:r w:rsidRPr="00A6102E">
        <w:rPr>
          <w:rFonts w:ascii="Times New Roman" w:eastAsia="Arial" w:hAnsi="Times New Roman" w:cs="Times New Roman"/>
          <w:color w:val="auto"/>
          <w:spacing w:val="1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том,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что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предоставленные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им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документы,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необходимые</w:t>
      </w:r>
      <w:r w:rsidRPr="00A6102E">
        <w:rPr>
          <w:rFonts w:ascii="Times New Roman" w:eastAsia="Arial" w:hAnsi="Times New Roman" w:cs="Times New Roman"/>
          <w:color w:val="auto"/>
          <w:spacing w:val="1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получения муниципальной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будут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переданы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уполномоченный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многофункциональный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центр,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 также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сообщить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заявителю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его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просьбе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информацию,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предусмотренную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hyperlink r:id="rId113">
        <w:r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Pr="00A6102E">
          <w:rPr>
            <w:rFonts w:ascii="Times New Roman" w:eastAsia="Arial" w:hAnsi="Times New Roman" w:cs="Times New Roman"/>
            <w:color w:val="auto"/>
            <w:spacing w:val="1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7</w:t>
        </w:r>
        <w:r w:rsidRPr="00A6102E">
          <w:rPr>
            <w:rFonts w:ascii="Times New Roman" w:eastAsia="Arial" w:hAnsi="Times New Roman" w:cs="Times New Roman"/>
            <w:color w:val="auto"/>
            <w:spacing w:val="1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1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14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Федерального закона от 27 июля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2006 года N </w:t>
      </w:r>
      <w:r w:rsidR="0048290B" w:rsidRPr="00A6102E">
        <w:rPr>
          <w:rFonts w:ascii="Times New Roman" w:eastAsia="Arial" w:hAnsi="Times New Roman" w:cs="Times New Roman"/>
          <w:color w:val="auto"/>
        </w:rPr>
        <w:t>152-ФЗ "О персональных данных".</w:t>
      </w:r>
    </w:p>
    <w:bookmarkEnd w:id="21"/>
    <w:p w14:paraId="30CA976B" w14:textId="4BE24642" w:rsidR="0048290B" w:rsidRPr="00A6102E" w:rsidRDefault="0048290B" w:rsidP="0048290B">
      <w:pPr>
        <w:spacing w:line="237" w:lineRule="auto"/>
        <w:ind w:right="88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          3.2.5.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муниципальными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правовыми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актами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(для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услуг), на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многофункциональные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центры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может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быть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возложена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функция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предоставлению соответствующих</w:t>
      </w:r>
      <w:r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полном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объеме,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включая</w:t>
      </w:r>
      <w:r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принятие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решения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 предоставлении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или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отказе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ее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предоставлении,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составление</w:t>
      </w:r>
      <w:r w:rsidRPr="00A6102E">
        <w:rPr>
          <w:rFonts w:ascii="Times New Roman" w:eastAsia="Arial" w:hAnsi="Times New Roman" w:cs="Times New Roman"/>
          <w:color w:val="auto"/>
          <w:spacing w:val="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подписание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соответствующих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результатам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такой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либо совершение</w:t>
      </w:r>
      <w:r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надписей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или</w:t>
      </w:r>
      <w:r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иных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юридически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значимых</w:t>
      </w:r>
      <w:r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действий,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являющихся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результатом предоставления муниципальной услуги.</w:t>
      </w:r>
    </w:p>
    <w:p w14:paraId="42AE1F9A" w14:textId="522CC9A6" w:rsidR="0048290B" w:rsidRPr="00A6102E" w:rsidRDefault="0048290B" w:rsidP="0048290B">
      <w:pPr>
        <w:tabs>
          <w:tab w:val="left" w:pos="977"/>
        </w:tabs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ab/>
        <w:t>3.2.6.При</w:t>
      </w:r>
      <w:r w:rsidRPr="00A6102E">
        <w:rPr>
          <w:rFonts w:ascii="Times New Roman" w:eastAsia="Arial" w:hAnsi="Times New Roman" w:cs="Times New Roman"/>
          <w:color w:val="auto"/>
        </w:rPr>
        <w:tab/>
        <w:t>реализации</w:t>
      </w:r>
      <w:r w:rsidRPr="00A6102E">
        <w:rPr>
          <w:rFonts w:ascii="Times New Roman" w:eastAsia="Arial" w:hAnsi="Times New Roman" w:cs="Times New Roman"/>
          <w:color w:val="auto"/>
        </w:rPr>
        <w:tab/>
        <w:t>своих</w:t>
      </w:r>
      <w:r w:rsidRPr="00A6102E">
        <w:rPr>
          <w:rFonts w:ascii="Times New Roman" w:eastAsia="Arial" w:hAnsi="Times New Roman" w:cs="Times New Roman"/>
          <w:color w:val="auto"/>
        </w:rPr>
        <w:tab/>
        <w:t>функций МФЦ вправе запрашивать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документы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информацию,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необходимые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 услуг,</w:t>
      </w:r>
      <w:r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органах,</w:t>
      </w:r>
      <w:r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предоставляющих</w:t>
      </w:r>
      <w:r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организациях, участвующих</w:t>
      </w:r>
    </w:p>
    <w:p w14:paraId="5607D4CB" w14:textId="23CDC67B" w:rsidR="008E77CC" w:rsidRPr="00A6102E" w:rsidRDefault="0048290B" w:rsidP="0048290B">
      <w:pPr>
        <w:tabs>
          <w:tab w:val="left" w:pos="977"/>
        </w:tabs>
        <w:rPr>
          <w:rFonts w:ascii="Times New Roman" w:eastAsia="Arial" w:hAnsi="Times New Roman" w:cs="Times New Roman"/>
          <w:color w:val="auto"/>
        </w:rPr>
        <w:sectPr w:rsidR="008E77CC" w:rsidRPr="00A6102E">
          <w:pgSz w:w="11900" w:h="16840"/>
          <w:pgMar w:top="282" w:right="850" w:bottom="0" w:left="1000" w:header="0" w:footer="0" w:gutter="0"/>
          <w:cols w:space="708"/>
        </w:sectPr>
      </w:pPr>
      <w:r w:rsidRPr="00A6102E">
        <w:rPr>
          <w:rFonts w:ascii="Times New Roman" w:eastAsia="Arial" w:hAnsi="Times New Roman" w:cs="Times New Roman"/>
          <w:color w:val="auto"/>
        </w:rPr>
        <w:tab/>
      </w:r>
    </w:p>
    <w:p w14:paraId="73CBB8EF" w14:textId="77777777" w:rsidR="00794AE7" w:rsidRDefault="00794AE7" w:rsidP="0048290B">
      <w:pPr>
        <w:tabs>
          <w:tab w:val="left" w:pos="1515"/>
          <w:tab w:val="left" w:pos="2164"/>
          <w:tab w:val="left" w:pos="3621"/>
          <w:tab w:val="left" w:pos="4449"/>
          <w:tab w:val="left" w:pos="5574"/>
          <w:tab w:val="left" w:pos="8184"/>
          <w:tab w:val="left" w:pos="9180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bookmarkStart w:id="22" w:name="_page_357_0"/>
    </w:p>
    <w:p w14:paraId="52062109" w14:textId="77777777" w:rsidR="00794AE7" w:rsidRDefault="00794AE7" w:rsidP="0048290B">
      <w:pPr>
        <w:tabs>
          <w:tab w:val="left" w:pos="1515"/>
          <w:tab w:val="left" w:pos="2164"/>
          <w:tab w:val="left" w:pos="3621"/>
          <w:tab w:val="left" w:pos="4449"/>
          <w:tab w:val="left" w:pos="5574"/>
          <w:tab w:val="left" w:pos="8184"/>
          <w:tab w:val="left" w:pos="9180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</w:p>
    <w:p w14:paraId="47586D0A" w14:textId="698297CA" w:rsidR="008E77CC" w:rsidRPr="00A6102E" w:rsidRDefault="008E77CC" w:rsidP="0048290B">
      <w:pPr>
        <w:tabs>
          <w:tab w:val="left" w:pos="1515"/>
          <w:tab w:val="left" w:pos="2164"/>
          <w:tab w:val="left" w:pos="3621"/>
          <w:tab w:val="left" w:pos="4449"/>
          <w:tab w:val="left" w:pos="5574"/>
          <w:tab w:val="left" w:pos="8184"/>
          <w:tab w:val="left" w:pos="9180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в предоставлении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hyperlink r:id="rId114">
        <w:r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Pr="00A6102E">
          <w:rPr>
            <w:rFonts w:ascii="Times New Roman" w:eastAsia="Arial" w:hAnsi="Times New Roman" w:cs="Times New Roman"/>
            <w:color w:val="auto"/>
            <w:spacing w:val="4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4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4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41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 предоставления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услуг"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8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 получать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органов,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предоставляющих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организаций,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участвующих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предоставлении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hyperlink r:id="rId115">
        <w:r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Pr="00A6102E">
          <w:rPr>
            <w:rFonts w:ascii="Times New Roman" w:eastAsia="Arial" w:hAnsi="Times New Roman" w:cs="Times New Roman"/>
            <w:color w:val="auto"/>
            <w:spacing w:val="4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4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4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41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 предоставления</w:t>
      </w:r>
      <w:r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услуг"</w:t>
      </w:r>
      <w:r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такие документы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информацию,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</w:t>
      </w:r>
      <w:r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числе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использованием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информационно-технологической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коммуникационной инфраструктуры.</w:t>
      </w:r>
    </w:p>
    <w:p w14:paraId="265BF326" w14:textId="77777777" w:rsidR="008E77CC" w:rsidRPr="00A6102E" w:rsidRDefault="008E77CC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3.2.7.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реализации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своих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функций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многофункциональные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центры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организации, указанные</w:t>
      </w:r>
      <w:r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hyperlink r:id="rId116">
        <w:r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Pr="00A6102E">
          <w:rPr>
            <w:rFonts w:ascii="Times New Roman" w:eastAsia="Arial" w:hAnsi="Times New Roman" w:cs="Times New Roman"/>
            <w:color w:val="auto"/>
            <w:spacing w:val="8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1.1</w:t>
        </w:r>
        <w:r w:rsidRPr="00A6102E">
          <w:rPr>
            <w:rFonts w:ascii="Times New Roman" w:eastAsia="Arial" w:hAnsi="Times New Roman" w:cs="Times New Roman"/>
            <w:color w:val="auto"/>
            <w:spacing w:val="8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8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16</w:t>
        </w:r>
        <w:r w:rsidRPr="00A6102E">
          <w:rPr>
            <w:rFonts w:ascii="Times New Roman" w:eastAsia="Arial" w:hAnsi="Times New Roman" w:cs="Times New Roman"/>
            <w:color w:val="auto"/>
            <w:spacing w:val="81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 государственных и муниципальных услуг", не вправе требовать от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заявителя:</w:t>
      </w:r>
    </w:p>
    <w:p w14:paraId="308BBC77" w14:textId="220D4AB5" w:rsidR="008E77CC" w:rsidRPr="00A6102E" w:rsidRDefault="0048290B" w:rsidP="008E77CC">
      <w:pPr>
        <w:tabs>
          <w:tab w:val="left" w:pos="1159"/>
          <w:tab w:val="left" w:pos="3081"/>
          <w:tab w:val="left" w:pos="4517"/>
          <w:tab w:val="left" w:pos="4884"/>
          <w:tab w:val="left" w:pos="6443"/>
          <w:tab w:val="left" w:pos="7061"/>
          <w:tab w:val="left" w:pos="8892"/>
        </w:tabs>
        <w:spacing w:line="237" w:lineRule="auto"/>
        <w:ind w:right="130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0408A8" w:rsidRPr="00A6102E">
        <w:rPr>
          <w:rFonts w:ascii="Times New Roman" w:eastAsia="Arial" w:hAnsi="Times New Roman" w:cs="Times New Roman"/>
          <w:color w:val="auto"/>
        </w:rPr>
        <w:t xml:space="preserve">предоставления документов и информации или осуществления </w:t>
      </w:r>
      <w:r w:rsidR="008E77CC" w:rsidRPr="00A6102E">
        <w:rPr>
          <w:rFonts w:ascii="Times New Roman" w:eastAsia="Arial" w:hAnsi="Times New Roman" w:cs="Times New Roman"/>
          <w:color w:val="auto"/>
        </w:rPr>
        <w:t>действий, предоставление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или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осуществление</w:t>
      </w:r>
      <w:r w:rsidR="008E77CC"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которых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</w:t>
      </w:r>
      <w:r w:rsidR="008E77CC"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предусмотрено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нормативными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правовыми актами,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регулирующими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отношения,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возникающие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связи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предоставлением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 услуги;</w:t>
      </w:r>
    </w:p>
    <w:p w14:paraId="7BC9FBE4" w14:textId="1123B212" w:rsidR="008E77CC" w:rsidRPr="00A6102E" w:rsidRDefault="000408A8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информации,</w:t>
      </w:r>
      <w:r w:rsidR="008E77CC"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том</w:t>
      </w:r>
      <w:r w:rsidR="008E77CC"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числе</w:t>
      </w:r>
      <w:r w:rsidR="008E77CC"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подтверждающих</w:t>
      </w:r>
      <w:r w:rsidR="008E77CC"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внесение заявителем</w:t>
      </w:r>
      <w:r w:rsidR="008E77CC" w:rsidRPr="00A6102E">
        <w:rPr>
          <w:rFonts w:ascii="Times New Roman" w:eastAsia="Arial" w:hAnsi="Times New Roman" w:cs="Times New Roman"/>
          <w:color w:val="auto"/>
          <w:spacing w:val="17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платы</w:t>
      </w:r>
      <w:r w:rsidR="008E77CC" w:rsidRPr="00A6102E">
        <w:rPr>
          <w:rFonts w:ascii="Times New Roman" w:eastAsia="Arial" w:hAnsi="Times New Roman" w:cs="Times New Roman"/>
          <w:color w:val="auto"/>
          <w:spacing w:val="17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</w:t>
      </w:r>
      <w:r w:rsidR="008E77CC" w:rsidRPr="00A6102E">
        <w:rPr>
          <w:rFonts w:ascii="Times New Roman" w:eastAsia="Arial" w:hAnsi="Times New Roman" w:cs="Times New Roman"/>
          <w:color w:val="auto"/>
          <w:spacing w:val="17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предоставление</w:t>
      </w:r>
      <w:r w:rsidR="008E77CC" w:rsidRPr="00A6102E">
        <w:rPr>
          <w:rFonts w:ascii="Times New Roman" w:eastAsia="Arial" w:hAnsi="Times New Roman" w:cs="Times New Roman"/>
          <w:color w:val="auto"/>
          <w:spacing w:val="17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7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17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которые</w:t>
      </w:r>
      <w:r w:rsidR="008E77CC" w:rsidRPr="00A6102E">
        <w:rPr>
          <w:rFonts w:ascii="Times New Roman" w:eastAsia="Arial" w:hAnsi="Times New Roman" w:cs="Times New Roman"/>
          <w:color w:val="auto"/>
          <w:spacing w:val="17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находятся</w:t>
      </w:r>
      <w:r w:rsidR="008E77CC" w:rsidRPr="00A6102E">
        <w:rPr>
          <w:rFonts w:ascii="Times New Roman" w:eastAsia="Arial" w:hAnsi="Times New Roman" w:cs="Times New Roman"/>
          <w:color w:val="auto"/>
          <w:spacing w:val="17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 распоряжении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органов,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предоставляющих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иных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органов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местного самоуправления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либо</w:t>
      </w:r>
      <w:r w:rsidR="008E77CC"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органам</w:t>
      </w:r>
      <w:r w:rsidR="008E77CC"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местного</w:t>
      </w:r>
      <w:r w:rsidR="008E77CC"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самоуправления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организаций</w:t>
      </w:r>
      <w:r w:rsidR="008E77CC"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8E77CC"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 нормативными</w:t>
      </w:r>
      <w:r w:rsidR="008E77CC"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правовыми</w:t>
      </w:r>
      <w:r w:rsidR="008E77CC"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актами</w:t>
      </w:r>
      <w:r w:rsidR="008E77CC"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Федерации,</w:t>
      </w:r>
      <w:r w:rsidR="008E77CC"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нормативными</w:t>
      </w:r>
      <w:r w:rsidR="008E77CC"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правовыми</w:t>
      </w:r>
      <w:r w:rsidR="008E77CC"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актами субъектов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Федерации,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муниципальными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правовыми</w:t>
      </w:r>
      <w:r w:rsidR="008E77CC" w:rsidRPr="00A6102E">
        <w:rPr>
          <w:rFonts w:ascii="Times New Roman" w:eastAsia="Arial" w:hAnsi="Times New Roman" w:cs="Times New Roman"/>
          <w:color w:val="auto"/>
          <w:spacing w:val="10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актами,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</w:t>
      </w:r>
      <w:r w:rsidR="008E77CC" w:rsidRPr="00A6102E">
        <w:rPr>
          <w:rFonts w:ascii="Times New Roman" w:eastAsia="Arial" w:hAnsi="Times New Roman" w:cs="Times New Roman"/>
          <w:color w:val="auto"/>
          <w:spacing w:val="10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исключением 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включенных</w:t>
      </w:r>
      <w:r w:rsidR="008E77CC"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определенный</w:t>
      </w:r>
      <w:r w:rsidR="008E77CC"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hyperlink r:id="rId117">
        <w:r w:rsidR="008E77CC"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="008E77CC" w:rsidRPr="00A6102E">
          <w:rPr>
            <w:rFonts w:ascii="Times New Roman" w:eastAsia="Arial" w:hAnsi="Times New Roman" w:cs="Times New Roman"/>
            <w:color w:val="auto"/>
            <w:spacing w:val="98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6</w:t>
        </w:r>
        <w:r w:rsidR="008E77CC" w:rsidRPr="00A6102E">
          <w:rPr>
            <w:rFonts w:ascii="Times New Roman" w:eastAsia="Arial" w:hAnsi="Times New Roman" w:cs="Times New Roman"/>
            <w:color w:val="auto"/>
            <w:spacing w:val="98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98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7</w:t>
        </w:r>
        <w:r w:rsidR="008E77CC" w:rsidRPr="00A6102E">
          <w:rPr>
            <w:rFonts w:ascii="Times New Roman" w:eastAsia="Arial" w:hAnsi="Times New Roman" w:cs="Times New Roman"/>
            <w:color w:val="auto"/>
            <w:spacing w:val="98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 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услуг"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перечень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документов. Заявитель</w:t>
      </w:r>
      <w:r w:rsidR="008E77CC"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вправе</w:t>
      </w:r>
      <w:r w:rsidR="008E77CC"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представить</w:t>
      </w:r>
      <w:r w:rsidR="008E77CC" w:rsidRPr="00A6102E">
        <w:rPr>
          <w:rFonts w:ascii="Times New Roman" w:eastAsia="Arial" w:hAnsi="Times New Roman" w:cs="Times New Roman"/>
          <w:color w:val="auto"/>
          <w:spacing w:val="1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указанные</w:t>
      </w:r>
      <w:r w:rsidR="008E77CC"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документы</w:t>
      </w:r>
      <w:r w:rsidR="008E77CC" w:rsidRPr="00A6102E">
        <w:rPr>
          <w:rFonts w:ascii="Times New Roman" w:eastAsia="Arial" w:hAnsi="Times New Roman" w:cs="Times New Roman"/>
          <w:color w:val="auto"/>
          <w:spacing w:val="1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информацию</w:t>
      </w:r>
      <w:r w:rsidR="008E77CC"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</w:t>
      </w:r>
      <w:r w:rsidR="008E77CC" w:rsidRPr="00A6102E">
        <w:rPr>
          <w:rFonts w:ascii="Times New Roman" w:eastAsia="Arial" w:hAnsi="Times New Roman" w:cs="Times New Roman"/>
          <w:color w:val="auto"/>
          <w:spacing w:val="1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собственной инициативе;</w:t>
      </w:r>
    </w:p>
    <w:p w14:paraId="0ED151CB" w14:textId="71C67307" w:rsidR="008E77CC" w:rsidRPr="00A6102E" w:rsidRDefault="000408A8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осуществления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действий,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том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числе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согласований,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необходимых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получения 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связанных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обращением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иные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органы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местного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самоуправления, организации,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исключением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получения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включенных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перечни,</w:t>
      </w:r>
      <w:r w:rsidR="008E77CC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указанные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hyperlink r:id="rId118"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40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119"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10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9</w:t>
        </w:r>
        <w:r w:rsidR="008E77CC" w:rsidRPr="00A6102E">
          <w:rPr>
            <w:rFonts w:ascii="Times New Roman" w:eastAsia="Arial" w:hAnsi="Times New Roman" w:cs="Times New Roman"/>
            <w:color w:val="auto"/>
            <w:spacing w:val="111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 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услуг"",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получения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информации, предоставляемых в результате предоставления таких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услуг;</w:t>
      </w:r>
    </w:p>
    <w:p w14:paraId="5228A4AD" w14:textId="77777777" w:rsidR="000408A8" w:rsidRPr="00A6102E" w:rsidRDefault="000408A8" w:rsidP="008E77CC">
      <w:pPr>
        <w:tabs>
          <w:tab w:val="left" w:pos="807"/>
          <w:tab w:val="left" w:pos="1375"/>
          <w:tab w:val="left" w:pos="4065"/>
          <w:tab w:val="left" w:pos="4982"/>
          <w:tab w:val="left" w:pos="6410"/>
          <w:tab w:val="left" w:pos="7610"/>
          <w:tab w:val="left" w:pos="8176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представления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информации,</w:t>
      </w:r>
      <w:r w:rsidR="008E77CC"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отсутствие</w:t>
      </w:r>
      <w:r w:rsidR="008E77CC"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(или)</w:t>
      </w:r>
      <w:r w:rsidR="008E77CC"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недостоверность которых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указывались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первоначальном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отказе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приеме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необходимых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 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либо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 исключением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случаев,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hyperlink r:id="rId120">
        <w:r w:rsidR="008E77CC" w:rsidRPr="00A6102E">
          <w:rPr>
            <w:rFonts w:ascii="Times New Roman" w:eastAsia="Arial" w:hAnsi="Times New Roman" w:cs="Times New Roman"/>
            <w:color w:val="auto"/>
          </w:rPr>
          <w:t>пунктом</w:t>
        </w:r>
        <w:r w:rsidR="008E77CC" w:rsidRPr="00A6102E">
          <w:rPr>
            <w:rFonts w:ascii="Times New Roman" w:eastAsia="Arial" w:hAnsi="Times New Roman" w:cs="Times New Roman"/>
            <w:color w:val="auto"/>
            <w:spacing w:val="14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4</w:t>
        </w:r>
        <w:r w:rsidR="008E77CC" w:rsidRPr="00A6102E">
          <w:rPr>
            <w:rFonts w:ascii="Times New Roman" w:eastAsia="Arial" w:hAnsi="Times New Roman" w:cs="Times New Roman"/>
            <w:color w:val="auto"/>
            <w:spacing w:val="15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5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15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5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7</w:t>
        </w:r>
        <w:r w:rsidR="008E77CC" w:rsidRPr="00A6102E">
          <w:rPr>
            <w:rFonts w:ascii="Times New Roman" w:eastAsia="Arial" w:hAnsi="Times New Roman" w:cs="Times New Roman"/>
            <w:color w:val="auto"/>
            <w:spacing w:val="15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 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услуг".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Данное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положение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 части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первоначального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отказа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применяется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случае, е</w:t>
      </w:r>
      <w:r w:rsidRPr="00A6102E">
        <w:rPr>
          <w:rFonts w:ascii="Times New Roman" w:eastAsia="Arial" w:hAnsi="Times New Roman" w:cs="Times New Roman"/>
          <w:color w:val="auto"/>
        </w:rPr>
        <w:t>сли на МФЦ возложена функция</w:t>
      </w:r>
      <w:r w:rsidRPr="00A6102E">
        <w:rPr>
          <w:rFonts w:ascii="Times New Roman" w:eastAsia="Arial" w:hAnsi="Times New Roman" w:cs="Times New Roman"/>
          <w:color w:val="auto"/>
        </w:rPr>
        <w:tab/>
        <w:t>по</w:t>
      </w:r>
    </w:p>
    <w:p w14:paraId="0F3B84E2" w14:textId="1BBD8F21" w:rsidR="008E77CC" w:rsidRPr="00A6102E" w:rsidRDefault="008E77CC" w:rsidP="000408A8">
      <w:pPr>
        <w:tabs>
          <w:tab w:val="left" w:pos="807"/>
          <w:tab w:val="left" w:pos="1375"/>
          <w:tab w:val="left" w:pos="4065"/>
          <w:tab w:val="left" w:pos="4982"/>
          <w:tab w:val="left" w:pos="6410"/>
          <w:tab w:val="left" w:pos="7610"/>
          <w:tab w:val="left" w:pos="8176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предоставлению соответствующих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полном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объеме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порядке,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определенном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hyperlink r:id="rId121">
        <w:r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Pr="00A6102E">
          <w:rPr>
            <w:rFonts w:ascii="Times New Roman" w:eastAsia="Arial" w:hAnsi="Times New Roman" w:cs="Times New Roman"/>
            <w:color w:val="auto"/>
            <w:spacing w:val="1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1.3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122"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14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16</w:t>
        </w:r>
        <w:r w:rsidRPr="00A6102E">
          <w:rPr>
            <w:rFonts w:ascii="Times New Roman" w:eastAsia="Arial" w:hAnsi="Times New Roman" w:cs="Times New Roman"/>
            <w:color w:val="auto"/>
            <w:spacing w:val="140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муниципальных услуг".</w:t>
      </w:r>
    </w:p>
    <w:p w14:paraId="7965850D" w14:textId="77777777" w:rsidR="008E77CC" w:rsidRPr="00A6102E" w:rsidRDefault="008E77CC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3.2.8.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реализации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своих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функций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соглашениями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взаимодействии многофункциональный центр обязан:</w:t>
      </w:r>
    </w:p>
    <w:p w14:paraId="46AE3158" w14:textId="337C5E55" w:rsidR="008E77CC" w:rsidRPr="00A6102E" w:rsidRDefault="000408A8" w:rsidP="00320A5B">
      <w:pPr>
        <w:tabs>
          <w:tab w:val="left" w:pos="987"/>
          <w:tab w:val="left" w:pos="1487"/>
          <w:tab w:val="left" w:pos="3574"/>
          <w:tab w:val="left" w:pos="7434"/>
          <w:tab w:val="left" w:pos="7947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предоставлять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основании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запросов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обращений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федеральных</w:t>
      </w:r>
      <w:r w:rsidR="008E77CC"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 органов</w:t>
      </w:r>
      <w:r w:rsidR="008E77CC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их</w:t>
      </w:r>
      <w:r w:rsidR="008E77CC" w:rsidRPr="00A6102E">
        <w:rPr>
          <w:rFonts w:ascii="Times New Roman" w:eastAsia="Arial" w:hAnsi="Times New Roman" w:cs="Times New Roman"/>
          <w:color w:val="auto"/>
          <w:spacing w:val="7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территориальных</w:t>
      </w:r>
      <w:r w:rsidR="008E77CC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органов,</w:t>
      </w:r>
      <w:r w:rsidR="008E77CC" w:rsidRPr="00A6102E">
        <w:rPr>
          <w:rFonts w:ascii="Times New Roman" w:eastAsia="Arial" w:hAnsi="Times New Roman" w:cs="Times New Roman"/>
          <w:color w:val="auto"/>
          <w:spacing w:val="7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органов</w:t>
      </w:r>
      <w:r w:rsidR="008E77CC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7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внебюджетных</w:t>
      </w:r>
      <w:r w:rsidR="008E77CC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фондов, органов</w:t>
      </w:r>
      <w:r w:rsidR="008E77CC" w:rsidRPr="00A6102E">
        <w:rPr>
          <w:rFonts w:ascii="Times New Roman" w:eastAsia="Arial" w:hAnsi="Times New Roman" w:cs="Times New Roman"/>
          <w:color w:val="auto"/>
          <w:spacing w:val="1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государственной</w:t>
      </w:r>
      <w:r w:rsidR="008E77CC"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власти</w:t>
      </w:r>
      <w:r w:rsidR="008E77CC"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субъектов</w:t>
      </w:r>
      <w:r w:rsidR="008E77CC"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Федерации,</w:t>
      </w:r>
      <w:r w:rsidR="008E77CC"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органов</w:t>
      </w:r>
      <w:r w:rsidR="008E77CC" w:rsidRPr="00A6102E">
        <w:rPr>
          <w:rFonts w:ascii="Times New Roman" w:eastAsia="Arial" w:hAnsi="Times New Roman" w:cs="Times New Roman"/>
          <w:color w:val="auto"/>
          <w:spacing w:val="1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местного самоуправления,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физических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юридических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лиц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необходимые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сведения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вопросам, относящимся</w:t>
      </w:r>
      <w:r w:rsidR="008E77CC"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</w:t>
      </w:r>
      <w:r w:rsidR="008E77CC"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установленной</w:t>
      </w:r>
      <w:r w:rsidR="008E77CC"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сфере</w:t>
      </w:r>
      <w:r w:rsidR="008E77CC"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деятельности</w:t>
      </w:r>
      <w:r w:rsidR="008E77CC"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центра,</w:t>
      </w:r>
      <w:r w:rsidR="008E77CC"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 числе с  использованием информационно-технологичес</w:t>
      </w:r>
      <w:r w:rsidR="00320A5B">
        <w:rPr>
          <w:rFonts w:ascii="Times New Roman" w:eastAsia="Arial" w:hAnsi="Times New Roman" w:cs="Times New Roman"/>
          <w:color w:val="auto"/>
        </w:rPr>
        <w:t xml:space="preserve">кой и </w:t>
      </w:r>
      <w:r w:rsidR="008E77CC" w:rsidRPr="00A6102E">
        <w:rPr>
          <w:rFonts w:ascii="Times New Roman" w:eastAsia="Arial" w:hAnsi="Times New Roman" w:cs="Times New Roman"/>
          <w:color w:val="auto"/>
        </w:rPr>
        <w:t>коммуникационной инфраструктуры;</w:t>
      </w:r>
    </w:p>
    <w:p w14:paraId="4ABBC0E2" w14:textId="6F3E80FF" w:rsidR="008E77CC" w:rsidRPr="00A6102E" w:rsidRDefault="000408A8" w:rsidP="000408A8">
      <w:pPr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bookmarkStart w:id="23" w:name="_page_377_0"/>
      <w:bookmarkEnd w:id="22"/>
      <w:r w:rsidRPr="00A6102E">
        <w:rPr>
          <w:rFonts w:ascii="Times New Roman" w:eastAsia="Arial" w:hAnsi="Times New Roman" w:cs="Times New Roman"/>
          <w:color w:val="auto"/>
        </w:rPr>
        <w:t xml:space="preserve">          -</w:t>
      </w:r>
      <w:r w:rsidR="008E77CC" w:rsidRPr="00A6102E">
        <w:rPr>
          <w:rFonts w:ascii="Times New Roman" w:eastAsia="Arial" w:hAnsi="Times New Roman" w:cs="Times New Roman"/>
          <w:color w:val="auto"/>
        </w:rPr>
        <w:t>обеспечивать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защиту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информации,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доступ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которой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ограничен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 федеральным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законом,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соблюдать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режим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обработки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использования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персональных данных;</w:t>
      </w:r>
    </w:p>
    <w:p w14:paraId="16435BFE" w14:textId="26F9FF81" w:rsidR="00794AE7" w:rsidRDefault="000408A8" w:rsidP="008E77CC">
      <w:pPr>
        <w:tabs>
          <w:tab w:val="left" w:pos="1469"/>
          <w:tab w:val="left" w:pos="2894"/>
          <w:tab w:val="left" w:pos="3574"/>
          <w:tab w:val="left" w:pos="5645"/>
          <w:tab w:val="left" w:pos="7737"/>
          <w:tab w:val="left" w:pos="8203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при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приеме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запросов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либо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комплексных запросов</w:t>
      </w:r>
      <w:r w:rsidR="008E77CC"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выдаче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устанавливать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личность</w:t>
      </w:r>
      <w:r w:rsidR="008E77CC"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заявителя</w:t>
      </w:r>
      <w:r w:rsidR="008E77CC"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основании</w:t>
      </w:r>
      <w:r w:rsidR="008E77CC"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паспорта гражданина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иных</w:t>
      </w:r>
      <w:r w:rsidR="008E77CC"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удостоверяющих</w:t>
      </w:r>
      <w:r w:rsidR="008E77CC"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личность</w:t>
      </w:r>
      <w:r w:rsidR="008E77CC"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заявителя, в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законодательством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либо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устанавливать</w:t>
      </w:r>
      <w:r w:rsidRPr="00A6102E">
        <w:rPr>
          <w:rFonts w:ascii="Times New Roman" w:eastAsia="Arial" w:hAnsi="Times New Roman" w:cs="Times New Roman"/>
          <w:color w:val="auto"/>
        </w:rPr>
        <w:t xml:space="preserve"> личность заявителя, </w:t>
      </w:r>
      <w:r w:rsidR="00320A5B">
        <w:rPr>
          <w:rFonts w:ascii="Times New Roman" w:eastAsia="Arial" w:hAnsi="Times New Roman" w:cs="Times New Roman"/>
          <w:color w:val="auto"/>
        </w:rPr>
        <w:t xml:space="preserve">проводить </w:t>
      </w:r>
      <w:r w:rsidRPr="00A6102E">
        <w:rPr>
          <w:rFonts w:ascii="Times New Roman" w:eastAsia="Arial" w:hAnsi="Times New Roman" w:cs="Times New Roman"/>
          <w:color w:val="auto"/>
        </w:rPr>
        <w:t xml:space="preserve">его идентификацию, аутентификацию с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использованием </w:t>
      </w:r>
    </w:p>
    <w:p w14:paraId="23F64F60" w14:textId="77777777" w:rsidR="00794AE7" w:rsidRDefault="00794AE7" w:rsidP="008E77CC">
      <w:pPr>
        <w:tabs>
          <w:tab w:val="left" w:pos="1469"/>
          <w:tab w:val="left" w:pos="2894"/>
          <w:tab w:val="left" w:pos="3574"/>
          <w:tab w:val="left" w:pos="5645"/>
          <w:tab w:val="left" w:pos="7737"/>
          <w:tab w:val="left" w:pos="8203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015097D3" w14:textId="77777777" w:rsidR="00794AE7" w:rsidRDefault="00794AE7" w:rsidP="008E77CC">
      <w:pPr>
        <w:tabs>
          <w:tab w:val="left" w:pos="1469"/>
          <w:tab w:val="left" w:pos="2894"/>
          <w:tab w:val="left" w:pos="3574"/>
          <w:tab w:val="left" w:pos="5645"/>
          <w:tab w:val="left" w:pos="7737"/>
          <w:tab w:val="left" w:pos="8203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3FB7358C" w14:textId="77777777" w:rsidR="00794AE7" w:rsidRDefault="00794AE7" w:rsidP="008E77CC">
      <w:pPr>
        <w:tabs>
          <w:tab w:val="left" w:pos="1469"/>
          <w:tab w:val="left" w:pos="2894"/>
          <w:tab w:val="left" w:pos="3574"/>
          <w:tab w:val="left" w:pos="5645"/>
          <w:tab w:val="left" w:pos="7737"/>
          <w:tab w:val="left" w:pos="8203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52125C82" w14:textId="77777777" w:rsidR="00794AE7" w:rsidRDefault="00794AE7" w:rsidP="008E77CC">
      <w:pPr>
        <w:tabs>
          <w:tab w:val="left" w:pos="1469"/>
          <w:tab w:val="left" w:pos="2894"/>
          <w:tab w:val="left" w:pos="3574"/>
          <w:tab w:val="left" w:pos="5645"/>
          <w:tab w:val="left" w:pos="7737"/>
          <w:tab w:val="left" w:pos="8203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5E8805A2" w14:textId="77777777" w:rsidR="00794AE7" w:rsidRDefault="00794AE7" w:rsidP="00794AE7">
      <w:pPr>
        <w:tabs>
          <w:tab w:val="left" w:pos="1469"/>
          <w:tab w:val="left" w:pos="2894"/>
          <w:tab w:val="left" w:pos="3574"/>
          <w:tab w:val="left" w:pos="5645"/>
          <w:tab w:val="left" w:pos="7737"/>
          <w:tab w:val="left" w:pos="8203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</w:p>
    <w:p w14:paraId="1FE36E48" w14:textId="20E8029A" w:rsidR="008E77CC" w:rsidRPr="00A6102E" w:rsidRDefault="00794AE7" w:rsidP="00794AE7">
      <w:pPr>
        <w:tabs>
          <w:tab w:val="left" w:pos="1469"/>
          <w:tab w:val="left" w:pos="2894"/>
          <w:tab w:val="left" w:pos="3574"/>
          <w:tab w:val="left" w:pos="5645"/>
          <w:tab w:val="left" w:pos="7737"/>
          <w:tab w:val="left" w:pos="8203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информационных </w:t>
      </w:r>
      <w:r w:rsidR="008E77CC" w:rsidRPr="00A6102E">
        <w:rPr>
          <w:rFonts w:ascii="Times New Roman" w:eastAsia="Arial" w:hAnsi="Times New Roman" w:cs="Times New Roman"/>
          <w:color w:val="auto"/>
        </w:rPr>
        <w:t>систем,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указанных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hyperlink r:id="rId123">
        <w:r w:rsidR="008E77CC" w:rsidRPr="00A6102E">
          <w:rPr>
            <w:rFonts w:ascii="Times New Roman" w:eastAsia="Arial" w:hAnsi="Times New Roman" w:cs="Times New Roman"/>
            <w:color w:val="auto"/>
          </w:rPr>
          <w:t>частях</w:t>
        </w:r>
        <w:r w:rsidR="008E77CC" w:rsidRPr="00A6102E">
          <w:rPr>
            <w:rFonts w:ascii="Times New Roman" w:eastAsia="Arial" w:hAnsi="Times New Roman" w:cs="Times New Roman"/>
            <w:color w:val="auto"/>
            <w:spacing w:val="59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10</w:t>
        </w:r>
        <w:r w:rsidR="008E77CC" w:rsidRPr="00A6102E">
          <w:rPr>
            <w:rFonts w:ascii="Times New Roman" w:eastAsia="Arial" w:hAnsi="Times New Roman" w:cs="Times New Roman"/>
            <w:color w:val="auto"/>
            <w:spacing w:val="59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hyperlink r:id="rId124">
        <w:r w:rsidR="008E77CC" w:rsidRPr="00A6102E">
          <w:rPr>
            <w:rFonts w:ascii="Times New Roman" w:eastAsia="Arial" w:hAnsi="Times New Roman" w:cs="Times New Roman"/>
            <w:color w:val="auto"/>
          </w:rPr>
          <w:t>11</w:t>
        </w:r>
        <w:r w:rsidR="008E77CC" w:rsidRPr="00A6102E">
          <w:rPr>
            <w:rFonts w:ascii="Times New Roman" w:eastAsia="Arial" w:hAnsi="Times New Roman" w:cs="Times New Roman"/>
            <w:color w:val="auto"/>
            <w:spacing w:val="59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59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7</w:t>
        </w:r>
        <w:r w:rsidR="008E77CC" w:rsidRPr="00A6102E">
          <w:rPr>
            <w:rFonts w:ascii="Times New Roman" w:eastAsia="Arial" w:hAnsi="Times New Roman" w:cs="Times New Roman"/>
            <w:color w:val="auto"/>
            <w:spacing w:val="59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закона,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 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услуг",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проверять соответствие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копий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представляемых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(за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исключением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нотариально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заверенных)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их оригиналам;</w:t>
      </w:r>
    </w:p>
    <w:p w14:paraId="730A71E8" w14:textId="5CDF0EE0" w:rsidR="008E77CC" w:rsidRPr="00A6102E" w:rsidRDefault="000408A8" w:rsidP="008E77C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соблюдать требования соглашений о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взаимодействии;</w:t>
      </w:r>
    </w:p>
    <w:p w14:paraId="72C0C27F" w14:textId="750FD8F2" w:rsidR="008E77CC" w:rsidRPr="00A6102E" w:rsidRDefault="000408A8" w:rsidP="00833448">
      <w:pPr>
        <w:tabs>
          <w:tab w:val="left" w:pos="1035"/>
          <w:tab w:val="left" w:pos="3484"/>
          <w:tab w:val="left" w:pos="4639"/>
          <w:tab w:val="left" w:pos="5883"/>
          <w:tab w:val="left" w:pos="7907"/>
          <w:tab w:val="left" w:pos="9776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осуществлять</w:t>
      </w:r>
      <w:r w:rsidR="008E77CC"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взаимодействие</w:t>
      </w:r>
      <w:r w:rsidR="008E77CC"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органами,</w:t>
      </w:r>
      <w:r w:rsidR="008E77CC"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предоставляющими</w:t>
      </w:r>
      <w:r w:rsidR="008E77CC"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муниципальные услуг</w:t>
      </w:r>
      <w:r w:rsidRPr="00A6102E">
        <w:rPr>
          <w:rFonts w:ascii="Times New Roman" w:eastAsia="Arial" w:hAnsi="Times New Roman" w:cs="Times New Roman"/>
          <w:color w:val="auto"/>
        </w:rPr>
        <w:t xml:space="preserve">и,  подведомственным и  органам </w:t>
      </w:r>
      <w:r w:rsidR="00833448">
        <w:rPr>
          <w:rFonts w:ascii="Times New Roman" w:eastAsia="Arial" w:hAnsi="Times New Roman" w:cs="Times New Roman"/>
          <w:color w:val="auto"/>
        </w:rPr>
        <w:t xml:space="preserve">местного </w:t>
      </w:r>
      <w:r w:rsidR="008E77CC" w:rsidRPr="00A6102E">
        <w:rPr>
          <w:rFonts w:ascii="Times New Roman" w:eastAsia="Arial" w:hAnsi="Times New Roman" w:cs="Times New Roman"/>
          <w:color w:val="auto"/>
        </w:rPr>
        <w:t>самоуправления</w:t>
      </w:r>
      <w:r w:rsidR="00833448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организациями </w:t>
      </w:r>
      <w:r w:rsidR="008E77CC" w:rsidRPr="00A6102E">
        <w:rPr>
          <w:rFonts w:ascii="Times New Roman" w:eastAsia="Arial" w:hAnsi="Times New Roman" w:cs="Times New Roman"/>
          <w:color w:val="auto"/>
        </w:rPr>
        <w:t>и организациями,</w:t>
      </w:r>
      <w:r w:rsidR="008E77CC"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участвующими</w:t>
      </w:r>
      <w:r w:rsidR="008E77CC"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="008E77CC"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hyperlink r:id="rId125">
        <w:r w:rsidR="008E77CC"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="008E77CC" w:rsidRPr="00A6102E">
          <w:rPr>
            <w:rFonts w:ascii="Times New Roman" w:eastAsia="Arial" w:hAnsi="Times New Roman" w:cs="Times New Roman"/>
            <w:color w:val="auto"/>
            <w:spacing w:val="12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12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2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 xml:space="preserve"> 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 услуг"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соглашениями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взаимодействии,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нормативными правовыми актами.</w:t>
      </w:r>
    </w:p>
    <w:p w14:paraId="722221F5" w14:textId="77777777" w:rsidR="000408A8" w:rsidRPr="00A6102E" w:rsidRDefault="008E77CC" w:rsidP="008E77CC">
      <w:pPr>
        <w:tabs>
          <w:tab w:val="left" w:pos="1953"/>
          <w:tab w:val="left" w:pos="2956"/>
          <w:tab w:val="left" w:pos="3405"/>
          <w:tab w:val="left" w:pos="3964"/>
          <w:tab w:val="left" w:pos="5346"/>
          <w:tab w:val="left" w:pos="6237"/>
          <w:tab w:val="left" w:pos="8327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3.2.9.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Многофункциональный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центр,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его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работники,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организации,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указанные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hyperlink r:id="rId126">
        <w:r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Pr="00A6102E">
          <w:rPr>
            <w:rFonts w:ascii="Times New Roman" w:eastAsia="Arial" w:hAnsi="Times New Roman" w:cs="Times New Roman"/>
            <w:color w:val="auto"/>
            <w:spacing w:val="19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1.1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127"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14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16</w:t>
        </w:r>
        <w:r w:rsidRPr="00A6102E">
          <w:rPr>
            <w:rFonts w:ascii="Times New Roman" w:eastAsia="Arial" w:hAnsi="Times New Roman" w:cs="Times New Roman"/>
            <w:color w:val="auto"/>
            <w:spacing w:val="140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</w:p>
    <w:p w14:paraId="67F26DA8" w14:textId="2F11C865" w:rsidR="008E77CC" w:rsidRPr="00A6102E" w:rsidRDefault="000408A8" w:rsidP="000408A8">
      <w:pPr>
        <w:tabs>
          <w:tab w:val="left" w:pos="1953"/>
          <w:tab w:val="left" w:pos="2956"/>
          <w:tab w:val="left" w:pos="3405"/>
          <w:tab w:val="left" w:pos="3964"/>
          <w:tab w:val="left" w:pos="5346"/>
          <w:tab w:val="left" w:pos="6237"/>
          <w:tab w:val="left" w:pos="8327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Г</w:t>
      </w:r>
      <w:r w:rsidR="008E77CC" w:rsidRPr="00A6102E">
        <w:rPr>
          <w:rFonts w:ascii="Times New Roman" w:eastAsia="Arial" w:hAnsi="Times New Roman" w:cs="Times New Roman"/>
          <w:color w:val="auto"/>
        </w:rPr>
        <w:t>осударственных</w:t>
      </w:r>
      <w:r w:rsidR="004976A4">
        <w:rPr>
          <w:rFonts w:ascii="Times New Roman" w:eastAsia="Arial" w:hAnsi="Times New Roman" w:cs="Times New Roman"/>
          <w:color w:val="auto"/>
        </w:rPr>
        <w:t xml:space="preserve"> и муниципальных услуг", </w:t>
      </w:r>
      <w:r w:rsidRPr="00A6102E">
        <w:rPr>
          <w:rFonts w:ascii="Times New Roman" w:eastAsia="Arial" w:hAnsi="Times New Roman" w:cs="Times New Roman"/>
          <w:color w:val="auto"/>
        </w:rPr>
        <w:t xml:space="preserve">и их </w:t>
      </w:r>
      <w:r w:rsidR="008E77CC" w:rsidRPr="00A6102E">
        <w:rPr>
          <w:rFonts w:ascii="Times New Roman" w:eastAsia="Arial" w:hAnsi="Times New Roman" w:cs="Times New Roman"/>
          <w:color w:val="auto"/>
        </w:rPr>
        <w:t>работ</w:t>
      </w:r>
      <w:r w:rsidRPr="00A6102E">
        <w:rPr>
          <w:rFonts w:ascii="Times New Roman" w:eastAsia="Arial" w:hAnsi="Times New Roman" w:cs="Times New Roman"/>
          <w:color w:val="auto"/>
        </w:rPr>
        <w:t xml:space="preserve">ники несут </w:t>
      </w:r>
      <w:r w:rsidR="004976A4">
        <w:rPr>
          <w:rFonts w:ascii="Times New Roman" w:eastAsia="Arial" w:hAnsi="Times New Roman" w:cs="Times New Roman"/>
          <w:color w:val="auto"/>
        </w:rPr>
        <w:t xml:space="preserve">ответственность,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установленную законодательством Российской Федерации:</w:t>
      </w:r>
    </w:p>
    <w:p w14:paraId="5A65B90B" w14:textId="4DB1763C" w:rsidR="008E77CC" w:rsidRPr="00A6102E" w:rsidRDefault="000408A8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за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полноту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передаваемых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органу,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предоставляющему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услугу, запросов</w:t>
      </w:r>
      <w:r w:rsidR="008E77CC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15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их</w:t>
      </w:r>
      <w:r w:rsidR="008E77CC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соответствие</w:t>
      </w:r>
      <w:r w:rsidR="008E77CC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передаваемым заявителем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многофункциональный</w:t>
      </w:r>
      <w:r w:rsidR="008E77CC" w:rsidRPr="00A6102E">
        <w:rPr>
          <w:rFonts w:ascii="Times New Roman" w:eastAsia="Arial" w:hAnsi="Times New Roman" w:cs="Times New Roman"/>
          <w:color w:val="auto"/>
          <w:spacing w:val="1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сведениям,</w:t>
      </w:r>
      <w:r w:rsidR="008E77CC" w:rsidRPr="00A6102E">
        <w:rPr>
          <w:rFonts w:ascii="Times New Roman" w:eastAsia="Arial" w:hAnsi="Times New Roman" w:cs="Times New Roman"/>
          <w:color w:val="auto"/>
          <w:spacing w:val="1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иных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1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принятых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 заявителя;</w:t>
      </w:r>
    </w:p>
    <w:p w14:paraId="22514D26" w14:textId="77777777" w:rsidR="000408A8" w:rsidRPr="00A6102E" w:rsidRDefault="000408A8" w:rsidP="000408A8">
      <w:pPr>
        <w:tabs>
          <w:tab w:val="left" w:pos="2308"/>
          <w:tab w:val="left" w:pos="3736"/>
          <w:tab w:val="left" w:pos="4211"/>
          <w:tab w:val="left" w:pos="5188"/>
          <w:tab w:val="left" w:pos="6594"/>
          <w:tab w:val="left" w:pos="8305"/>
          <w:tab w:val="left" w:pos="8817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за</w:t>
      </w:r>
      <w:r w:rsidRPr="00A6102E">
        <w:rPr>
          <w:rFonts w:ascii="Times New Roman" w:eastAsia="Arial" w:hAnsi="Times New Roman" w:cs="Times New Roman"/>
          <w:color w:val="auto"/>
        </w:rPr>
        <w:t xml:space="preserve">   </w:t>
      </w:r>
      <w:r w:rsidR="008E77CC" w:rsidRPr="00A6102E">
        <w:rPr>
          <w:rFonts w:ascii="Times New Roman" w:eastAsia="Arial" w:hAnsi="Times New Roman" w:cs="Times New Roman"/>
          <w:color w:val="auto"/>
        </w:rPr>
        <w:t>полноту</w:t>
      </w:r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соответствие</w:t>
      </w:r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комплексному</w:t>
      </w:r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запросу</w:t>
      </w:r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передаваемых</w:t>
      </w:r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органу, </w:t>
      </w:r>
    </w:p>
    <w:p w14:paraId="0B78D43C" w14:textId="1EA51B85" w:rsidR="008E77CC" w:rsidRPr="00A6102E" w:rsidRDefault="000408A8" w:rsidP="000408A8">
      <w:pPr>
        <w:tabs>
          <w:tab w:val="left" w:pos="2308"/>
          <w:tab w:val="left" w:pos="3736"/>
          <w:tab w:val="left" w:pos="4211"/>
          <w:tab w:val="left" w:pos="5188"/>
          <w:tab w:val="left" w:pos="6594"/>
          <w:tab w:val="left" w:pos="8305"/>
          <w:tab w:val="left" w:pos="8817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предоставляющему муниципальную услугу, заявлений, </w:t>
      </w:r>
      <w:r w:rsidR="004976A4">
        <w:rPr>
          <w:rFonts w:ascii="Times New Roman" w:eastAsia="Arial" w:hAnsi="Times New Roman" w:cs="Times New Roman"/>
          <w:color w:val="auto"/>
        </w:rPr>
        <w:t xml:space="preserve">составленных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4976A4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основании комплексного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запроса,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иных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(или)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сведений,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необходимых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 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указанных</w:t>
      </w:r>
      <w:r w:rsidR="008E77CC"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комплексном</w:t>
      </w:r>
      <w:r w:rsidR="008E77CC"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запросе,</w:t>
      </w:r>
      <w:r w:rsidR="008E77CC"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</w:t>
      </w:r>
      <w:r w:rsidR="008E77CC"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исключением случаев,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если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такие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документы,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информация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(или)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сведения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формируются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использование</w:t>
      </w:r>
      <w:r w:rsidRPr="00A6102E">
        <w:rPr>
          <w:rFonts w:ascii="Times New Roman" w:eastAsia="Arial" w:hAnsi="Times New Roman" w:cs="Times New Roman"/>
          <w:color w:val="auto"/>
        </w:rPr>
        <w:t xml:space="preserve">м информационно-технологической и  </w:t>
      </w:r>
      <w:r w:rsidR="008E77CC" w:rsidRPr="00A6102E">
        <w:rPr>
          <w:rFonts w:ascii="Times New Roman" w:eastAsia="Arial" w:hAnsi="Times New Roman" w:cs="Times New Roman"/>
          <w:color w:val="auto"/>
        </w:rPr>
        <w:t>комм</w:t>
      </w:r>
      <w:r w:rsidRPr="00A6102E">
        <w:rPr>
          <w:rFonts w:ascii="Times New Roman" w:eastAsia="Arial" w:hAnsi="Times New Roman" w:cs="Times New Roman"/>
          <w:color w:val="auto"/>
        </w:rPr>
        <w:t xml:space="preserve">уникационной инфраструктуры на </w:t>
      </w:r>
      <w:r w:rsidR="008E77CC" w:rsidRPr="00A6102E">
        <w:rPr>
          <w:rFonts w:ascii="Times New Roman" w:eastAsia="Arial" w:hAnsi="Times New Roman" w:cs="Times New Roman"/>
          <w:color w:val="auto"/>
        </w:rPr>
        <w:t>основании 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</w:t>
      </w:r>
      <w:r w:rsidR="008E77CC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(или)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сведений,</w:t>
      </w:r>
      <w:r w:rsidR="008E77CC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полученных</w:t>
      </w:r>
      <w:r w:rsidR="008E77CC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из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информационных</w:t>
      </w:r>
      <w:r w:rsidR="008E77CC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систем,</w:t>
      </w:r>
      <w:r w:rsidR="008E77CC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 относящихся к ведению многофункционального центра;</w:t>
      </w:r>
    </w:p>
    <w:p w14:paraId="3572B13A" w14:textId="7CFCE15A" w:rsidR="008E77CC" w:rsidRPr="00A6102E" w:rsidRDefault="000408A8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за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своевременную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передачу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органу,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предоставляющему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услугу, запросов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заявлений,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составленных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основании комплексных</w:t>
      </w:r>
      <w:r w:rsidR="008E77CC"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запросов,</w:t>
      </w:r>
      <w:r w:rsidR="008E77CC"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иных</w:t>
      </w:r>
      <w:r w:rsidR="008E77CC"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сведений,</w:t>
      </w:r>
      <w:r w:rsidR="008E77CC"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(или)</w:t>
      </w:r>
      <w:r w:rsidR="008E77CC"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информации,</w:t>
      </w:r>
      <w:r w:rsidR="008E77CC"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принятых</w:t>
      </w:r>
      <w:r w:rsidR="008E77CC"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 заявителя,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своевременную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выдачу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заявителю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переданных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этих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целях многофункциональному центру органом, предоставляющим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муниципальную услугу;</w:t>
      </w:r>
    </w:p>
    <w:p w14:paraId="0C05D717" w14:textId="61A7740C" w:rsidR="008E77CC" w:rsidRPr="00A6102E" w:rsidRDefault="000408A8" w:rsidP="00FF0BAE">
      <w:pPr>
        <w:tabs>
          <w:tab w:val="left" w:pos="1188"/>
          <w:tab w:val="left" w:pos="1684"/>
          <w:tab w:val="left" w:pos="3226"/>
          <w:tab w:val="left" w:pos="3980"/>
          <w:tab w:val="left" w:pos="5295"/>
          <w:tab w:val="left" w:pos="7040"/>
          <w:tab w:val="left" w:pos="8135"/>
          <w:tab w:val="left" w:pos="8632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-за</w:t>
      </w:r>
      <w:r w:rsidRPr="00A6102E">
        <w:rPr>
          <w:rFonts w:ascii="Times New Roman" w:eastAsia="Arial" w:hAnsi="Times New Roman" w:cs="Times New Roman"/>
          <w:color w:val="auto"/>
        </w:rPr>
        <w:tab/>
        <w:t>соблюдение прав</w:t>
      </w:r>
      <w:r w:rsidRPr="00A6102E">
        <w:rPr>
          <w:rFonts w:ascii="Times New Roman" w:eastAsia="Arial" w:hAnsi="Times New Roman" w:cs="Times New Roman"/>
          <w:color w:val="auto"/>
        </w:rPr>
        <w:tab/>
        <w:t xml:space="preserve">субъектов персональных данных, </w:t>
      </w:r>
      <w:r w:rsidR="008E77CC" w:rsidRPr="00A6102E">
        <w:rPr>
          <w:rFonts w:ascii="Times New Roman" w:eastAsia="Arial" w:hAnsi="Times New Roman" w:cs="Times New Roman"/>
          <w:color w:val="auto"/>
        </w:rPr>
        <w:t>за</w:t>
      </w:r>
      <w:r w:rsidR="00FF0BA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соблюдение законодательства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Федерации,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устанавливающего</w:t>
      </w:r>
      <w:r w:rsidR="008E77CC" w:rsidRPr="00A6102E">
        <w:rPr>
          <w:rFonts w:ascii="Times New Roman" w:eastAsia="Arial" w:hAnsi="Times New Roman" w:cs="Times New Roman"/>
          <w:color w:val="auto"/>
          <w:spacing w:val="1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особенности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обращения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 информацией, доступ к которой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ограничен федеральным законом.</w:t>
      </w:r>
    </w:p>
    <w:p w14:paraId="571938BD" w14:textId="401410A6" w:rsidR="008E77CC" w:rsidRPr="00A6102E" w:rsidRDefault="008E77CC" w:rsidP="00FF0BAE">
      <w:pPr>
        <w:tabs>
          <w:tab w:val="left" w:pos="2500"/>
          <w:tab w:val="left" w:pos="3485"/>
          <w:tab w:val="left" w:pos="4159"/>
          <w:tab w:val="left" w:pos="5744"/>
          <w:tab w:val="left" w:pos="7721"/>
          <w:tab w:val="left" w:pos="9777"/>
        </w:tabs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3.2.9.1.Работники</w:t>
      </w:r>
      <w:r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центров</w:t>
      </w:r>
      <w:r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15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неисполнении</w:t>
      </w:r>
      <w:r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либо</w:t>
      </w:r>
      <w:r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 ненадлежащем</w:t>
      </w:r>
      <w:r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исполнении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своих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служебных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обязанностей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рамках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реализации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функций многофункциональных</w:t>
      </w:r>
      <w:r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центров,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hyperlink r:id="rId128">
        <w:r w:rsidRPr="00A6102E">
          <w:rPr>
            <w:rFonts w:ascii="Times New Roman" w:eastAsia="Arial" w:hAnsi="Times New Roman" w:cs="Times New Roman"/>
            <w:color w:val="auto"/>
          </w:rPr>
          <w:t>частями</w:t>
        </w:r>
        <w:r w:rsidRPr="00A6102E">
          <w:rPr>
            <w:rFonts w:ascii="Times New Roman" w:eastAsia="Arial" w:hAnsi="Times New Roman" w:cs="Times New Roman"/>
            <w:color w:val="auto"/>
            <w:spacing w:val="24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25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hyperlink r:id="rId129">
        <w:r w:rsidRPr="00A6102E">
          <w:rPr>
            <w:rFonts w:ascii="Times New Roman" w:eastAsia="Arial" w:hAnsi="Times New Roman" w:cs="Times New Roman"/>
            <w:color w:val="auto"/>
          </w:rPr>
          <w:t>1.3</w:t>
        </w:r>
        <w:r w:rsidRPr="00A6102E">
          <w:rPr>
            <w:rFonts w:ascii="Times New Roman" w:eastAsia="Arial" w:hAnsi="Times New Roman" w:cs="Times New Roman"/>
            <w:color w:val="auto"/>
            <w:spacing w:val="24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25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16</w:t>
        </w:r>
      </w:hyperlink>
      <w:r w:rsidRPr="00A6102E">
        <w:rPr>
          <w:rFonts w:ascii="Times New Roman" w:eastAsia="Arial" w:hAnsi="Times New Roman" w:cs="Times New Roman"/>
          <w:color w:val="auto"/>
        </w:rPr>
        <w:t>,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hyperlink r:id="rId130">
        <w:r w:rsidRPr="00A6102E">
          <w:rPr>
            <w:rFonts w:ascii="Times New Roman" w:eastAsia="Arial" w:hAnsi="Times New Roman" w:cs="Times New Roman"/>
            <w:color w:val="auto"/>
          </w:rPr>
          <w:t>статьей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131">
        <w:r w:rsidR="000408A8" w:rsidRPr="00A6102E">
          <w:rPr>
            <w:rFonts w:ascii="Times New Roman" w:eastAsia="Arial" w:hAnsi="Times New Roman" w:cs="Times New Roman"/>
            <w:color w:val="auto"/>
          </w:rPr>
          <w:t xml:space="preserve">15.1 </w:t>
        </w:r>
        <w:r w:rsidRPr="00A6102E">
          <w:rPr>
            <w:rFonts w:ascii="Times New Roman" w:eastAsia="Arial" w:hAnsi="Times New Roman" w:cs="Times New Roman"/>
            <w:color w:val="auto"/>
            <w:spacing w:val="-5"/>
          </w:rPr>
          <w:t xml:space="preserve"> </w:t>
        </w:r>
      </w:hyperlink>
      <w:r w:rsidR="000408A8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0408A8" w:rsidRPr="00A6102E">
        <w:rPr>
          <w:rFonts w:ascii="Times New Roman" w:eastAsia="Arial" w:hAnsi="Times New Roman" w:cs="Times New Roman"/>
          <w:color w:val="auto"/>
        </w:rPr>
        <w:tab/>
        <w:t xml:space="preserve">закона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="00FF0BAE">
        <w:rPr>
          <w:rFonts w:ascii="Times New Roman" w:eastAsia="Arial" w:hAnsi="Times New Roman" w:cs="Times New Roman"/>
          <w:color w:val="auto"/>
        </w:rPr>
        <w:t xml:space="preserve"> </w:t>
      </w:r>
      <w:r w:rsidR="000408A8" w:rsidRPr="00A6102E">
        <w:rPr>
          <w:rFonts w:ascii="Times New Roman" w:eastAsia="Arial" w:hAnsi="Times New Roman" w:cs="Times New Roman"/>
          <w:color w:val="auto"/>
        </w:rPr>
        <w:t xml:space="preserve">организации предоставления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</w:rPr>
        <w:tab/>
        <w:t>и муниципальных</w:t>
      </w:r>
      <w:r w:rsidRPr="00A6102E">
        <w:rPr>
          <w:rFonts w:ascii="Times New Roman" w:eastAsia="Arial" w:hAnsi="Times New Roman" w:cs="Times New Roman"/>
          <w:color w:val="auto"/>
          <w:spacing w:val="1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услуг",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привлекаются</w:t>
      </w:r>
      <w:r w:rsidRPr="00A6102E">
        <w:rPr>
          <w:rFonts w:ascii="Times New Roman" w:eastAsia="Arial" w:hAnsi="Times New Roman" w:cs="Times New Roman"/>
          <w:color w:val="auto"/>
          <w:spacing w:val="1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ответственности,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числе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установленной </w:t>
      </w:r>
      <w:hyperlink r:id="rId132">
        <w:r w:rsidRPr="00A6102E">
          <w:rPr>
            <w:rFonts w:ascii="Times New Roman" w:eastAsia="Arial" w:hAnsi="Times New Roman" w:cs="Times New Roman"/>
            <w:color w:val="auto"/>
          </w:rPr>
          <w:t>Уголовным</w:t>
        </w:r>
        <w:r w:rsidRPr="00A6102E">
          <w:rPr>
            <w:rFonts w:ascii="Times New Roman" w:eastAsia="Arial" w:hAnsi="Times New Roman" w:cs="Times New Roman"/>
            <w:color w:val="auto"/>
            <w:spacing w:val="16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кодексом</w:t>
        </w:r>
        <w:r w:rsidRPr="00A6102E">
          <w:rPr>
            <w:rFonts w:ascii="Times New Roman" w:eastAsia="Arial" w:hAnsi="Times New Roman" w:cs="Times New Roman"/>
            <w:color w:val="auto"/>
            <w:spacing w:val="161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Российской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Федерации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hyperlink r:id="rId133">
        <w:r w:rsidRPr="00A6102E">
          <w:rPr>
            <w:rFonts w:ascii="Times New Roman" w:eastAsia="Arial" w:hAnsi="Times New Roman" w:cs="Times New Roman"/>
            <w:color w:val="auto"/>
          </w:rPr>
          <w:t>Кодексом</w:t>
        </w:r>
        <w:r w:rsidRPr="00A6102E">
          <w:rPr>
            <w:rFonts w:ascii="Times New Roman" w:eastAsia="Arial" w:hAnsi="Times New Roman" w:cs="Times New Roman"/>
            <w:color w:val="auto"/>
            <w:spacing w:val="161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Российской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Федерации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 административных правонарушениях для должностных лиц.</w:t>
      </w:r>
    </w:p>
    <w:p w14:paraId="7DA28B04" w14:textId="54EE22F2" w:rsidR="008E77CC" w:rsidRPr="00A6102E" w:rsidRDefault="008E77CC" w:rsidP="00FD646D">
      <w:pPr>
        <w:tabs>
          <w:tab w:val="left" w:pos="1483"/>
          <w:tab w:val="left" w:pos="3541"/>
          <w:tab w:val="left" w:pos="4959"/>
          <w:tab w:val="left" w:pos="6002"/>
          <w:tab w:val="left" w:pos="7767"/>
          <w:tab w:val="left" w:pos="8155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3.2.9.2.Вред,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причиненный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физическим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или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юридическим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лицам</w:t>
      </w:r>
      <w:r w:rsidRPr="00A6102E">
        <w:rPr>
          <w:rFonts w:ascii="Times New Roman" w:eastAsia="Arial" w:hAnsi="Times New Roman" w:cs="Times New Roman"/>
          <w:color w:val="auto"/>
          <w:spacing w:val="1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="00FD646D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результате ненадлежащего</w:t>
      </w:r>
      <w:r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исполнения</w:t>
      </w:r>
      <w:r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либо</w:t>
      </w:r>
      <w:r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неисполнения</w:t>
      </w:r>
      <w:r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многофункциональными</w:t>
      </w:r>
      <w:r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центрами</w:t>
      </w:r>
      <w:r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или</w:t>
      </w:r>
      <w:r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их работниками</w:t>
      </w:r>
      <w:r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обязанностей,</w:t>
      </w:r>
      <w:r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hyperlink r:id="rId134">
        <w:r w:rsidRPr="00A6102E">
          <w:rPr>
            <w:rFonts w:ascii="Times New Roman" w:eastAsia="Arial" w:hAnsi="Times New Roman" w:cs="Times New Roman"/>
            <w:color w:val="auto"/>
          </w:rPr>
          <w:t>Федеральным</w:t>
        </w:r>
        <w:r w:rsidRPr="00A6102E">
          <w:rPr>
            <w:rFonts w:ascii="Times New Roman" w:eastAsia="Arial" w:hAnsi="Times New Roman" w:cs="Times New Roman"/>
            <w:color w:val="auto"/>
            <w:spacing w:val="155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законом</w:t>
        </w:r>
        <w:r w:rsidRPr="00A6102E">
          <w:rPr>
            <w:rFonts w:ascii="Times New Roman" w:eastAsia="Arial" w:hAnsi="Times New Roman" w:cs="Times New Roman"/>
            <w:color w:val="auto"/>
            <w:spacing w:val="156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 предоставления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услуг",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другими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федеральными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законами, принимаемыми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ними</w:t>
      </w:r>
      <w:r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иными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нормативными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правовыми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актами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Российской Федерации,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законами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иными</w:t>
      </w:r>
      <w:r w:rsidRPr="00A6102E">
        <w:rPr>
          <w:rFonts w:ascii="Times New Roman" w:eastAsia="Arial" w:hAnsi="Times New Roman" w:cs="Times New Roman"/>
          <w:color w:val="auto"/>
          <w:spacing w:val="10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нормативными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правовыми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актами</w:t>
      </w:r>
      <w:r w:rsidR="00FF0BA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субъектов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0408A8" w:rsidRPr="00A6102E">
        <w:rPr>
          <w:rFonts w:ascii="Times New Roman" w:eastAsia="Arial" w:hAnsi="Times New Roman" w:cs="Times New Roman"/>
          <w:color w:val="auto"/>
        </w:rPr>
        <w:t xml:space="preserve">Российской Федерации, муниципальными </w:t>
      </w:r>
      <w:r w:rsidRPr="00A6102E">
        <w:rPr>
          <w:rFonts w:ascii="Times New Roman" w:eastAsia="Arial" w:hAnsi="Times New Roman" w:cs="Times New Roman"/>
          <w:color w:val="auto"/>
        </w:rPr>
        <w:t>правовыми</w:t>
      </w:r>
      <w:r w:rsidRPr="00A6102E">
        <w:rPr>
          <w:rFonts w:ascii="Times New Roman" w:eastAsia="Arial" w:hAnsi="Times New Roman" w:cs="Times New Roman"/>
          <w:color w:val="auto"/>
        </w:rPr>
        <w:tab/>
        <w:t>актами,</w:t>
      </w:r>
      <w:r w:rsidR="00FD646D">
        <w:rPr>
          <w:rFonts w:ascii="Times New Roman" w:eastAsia="Arial" w:hAnsi="Times New Roman" w:cs="Times New Roman"/>
          <w:color w:val="auto"/>
        </w:rPr>
        <w:t xml:space="preserve"> </w:t>
      </w:r>
      <w:r w:rsidR="000408A8" w:rsidRPr="00A6102E">
        <w:rPr>
          <w:rFonts w:ascii="Times New Roman" w:eastAsia="Arial" w:hAnsi="Times New Roman" w:cs="Times New Roman"/>
          <w:color w:val="auto"/>
        </w:rPr>
        <w:t xml:space="preserve">соглашениями о </w:t>
      </w:r>
      <w:r w:rsidRPr="00A6102E">
        <w:rPr>
          <w:rFonts w:ascii="Times New Roman" w:eastAsia="Arial" w:hAnsi="Times New Roman" w:cs="Times New Roman"/>
          <w:color w:val="auto"/>
        </w:rPr>
        <w:t>взаимодействии, возмещается в соответствии с законодательством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Российской Федерации.</w:t>
      </w:r>
    </w:p>
    <w:p w14:paraId="4F678FF0" w14:textId="77777777" w:rsidR="000408A8" w:rsidRPr="00A6102E" w:rsidRDefault="008E77CC" w:rsidP="000408A8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  <w:spacing w:val="146"/>
        </w:rPr>
      </w:pPr>
      <w:r w:rsidRPr="00A6102E">
        <w:rPr>
          <w:rFonts w:ascii="Times New Roman" w:eastAsia="Arial" w:hAnsi="Times New Roman" w:cs="Times New Roman"/>
          <w:color w:val="auto"/>
        </w:rPr>
        <w:t>3.2.10.</w:t>
      </w:r>
      <w:r w:rsidRPr="00A6102E">
        <w:rPr>
          <w:rFonts w:ascii="Times New Roman" w:eastAsia="Arial" w:hAnsi="Times New Roman" w:cs="Times New Roman"/>
          <w:color w:val="auto"/>
          <w:spacing w:val="1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Вред,</w:t>
      </w:r>
      <w:r w:rsidRPr="00A6102E">
        <w:rPr>
          <w:rFonts w:ascii="Times New Roman" w:eastAsia="Arial" w:hAnsi="Times New Roman" w:cs="Times New Roman"/>
          <w:color w:val="auto"/>
          <w:spacing w:val="1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причиненный</w:t>
      </w:r>
      <w:r w:rsidRPr="00A6102E">
        <w:rPr>
          <w:rFonts w:ascii="Times New Roman" w:eastAsia="Arial" w:hAnsi="Times New Roman" w:cs="Times New Roman"/>
          <w:color w:val="auto"/>
          <w:spacing w:val="1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физическим</w:t>
      </w:r>
      <w:r w:rsidRPr="00A6102E">
        <w:rPr>
          <w:rFonts w:ascii="Times New Roman" w:eastAsia="Arial" w:hAnsi="Times New Roman" w:cs="Times New Roman"/>
          <w:color w:val="auto"/>
          <w:spacing w:val="1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или</w:t>
      </w:r>
      <w:r w:rsidRPr="00A6102E">
        <w:rPr>
          <w:rFonts w:ascii="Times New Roman" w:eastAsia="Arial" w:hAnsi="Times New Roman" w:cs="Times New Roman"/>
          <w:color w:val="auto"/>
          <w:spacing w:val="1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юридическим</w:t>
      </w:r>
      <w:r w:rsidRPr="00A6102E">
        <w:rPr>
          <w:rFonts w:ascii="Times New Roman" w:eastAsia="Arial" w:hAnsi="Times New Roman" w:cs="Times New Roman"/>
          <w:color w:val="auto"/>
          <w:spacing w:val="1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лицам</w:t>
      </w:r>
      <w:r w:rsidRPr="00A6102E">
        <w:rPr>
          <w:rFonts w:ascii="Times New Roman" w:eastAsia="Arial" w:hAnsi="Times New Roman" w:cs="Times New Roman"/>
          <w:color w:val="auto"/>
          <w:spacing w:val="1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46"/>
        </w:rPr>
        <w:t xml:space="preserve"> </w:t>
      </w:r>
    </w:p>
    <w:p w14:paraId="28A81692" w14:textId="77777777" w:rsidR="00FF0BAE" w:rsidRDefault="008E77CC" w:rsidP="000408A8">
      <w:pPr>
        <w:spacing w:line="237" w:lineRule="auto"/>
        <w:ind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результате</w:t>
      </w:r>
      <w:bookmarkStart w:id="24" w:name="_page_403_0"/>
      <w:bookmarkEnd w:id="23"/>
      <w:r w:rsidR="000408A8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ненадлежащего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исполнения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либо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неисполнения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организацией,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указанной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hyperlink r:id="rId135">
        <w:r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Pr="00A6102E">
          <w:rPr>
            <w:rFonts w:ascii="Times New Roman" w:eastAsia="Arial" w:hAnsi="Times New Roman" w:cs="Times New Roman"/>
            <w:color w:val="auto"/>
            <w:spacing w:val="7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1.1</w:t>
        </w:r>
        <w:r w:rsidRPr="00A6102E">
          <w:rPr>
            <w:rFonts w:ascii="Times New Roman" w:eastAsia="Arial" w:hAnsi="Times New Roman" w:cs="Times New Roman"/>
            <w:color w:val="auto"/>
            <w:spacing w:val="7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7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16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Федерального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 услуг",</w:t>
      </w:r>
      <w:r w:rsidRPr="00A6102E">
        <w:rPr>
          <w:rFonts w:ascii="Times New Roman" w:eastAsia="Arial" w:hAnsi="Times New Roman" w:cs="Times New Roman"/>
          <w:color w:val="auto"/>
          <w:spacing w:val="1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ее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работниками</w:t>
      </w:r>
      <w:r w:rsidRPr="00A6102E">
        <w:rPr>
          <w:rFonts w:ascii="Times New Roman" w:eastAsia="Arial" w:hAnsi="Times New Roman" w:cs="Times New Roman"/>
          <w:color w:val="auto"/>
          <w:spacing w:val="1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обязанностей</w:t>
      </w:r>
      <w:r w:rsidRPr="00A6102E">
        <w:rPr>
          <w:rFonts w:ascii="Times New Roman" w:eastAsia="Arial" w:hAnsi="Times New Roman" w:cs="Times New Roman"/>
          <w:color w:val="auto"/>
          <w:spacing w:val="1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многофункционального</w:t>
      </w:r>
      <w:r w:rsidRPr="00A6102E">
        <w:rPr>
          <w:rFonts w:ascii="Times New Roman" w:eastAsia="Arial" w:hAnsi="Times New Roman" w:cs="Times New Roman"/>
          <w:color w:val="auto"/>
          <w:spacing w:val="1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центра,</w:t>
      </w:r>
      <w:r w:rsidR="000408A8" w:rsidRPr="00A6102E">
        <w:rPr>
          <w:rFonts w:ascii="Times New Roman" w:eastAsia="Arial" w:hAnsi="Times New Roman" w:cs="Times New Roman"/>
          <w:color w:val="auto"/>
        </w:rPr>
        <w:t xml:space="preserve"> </w:t>
      </w:r>
    </w:p>
    <w:p w14:paraId="0A189E83" w14:textId="77777777" w:rsidR="00FF0BAE" w:rsidRDefault="00FF0BAE" w:rsidP="000408A8">
      <w:pPr>
        <w:spacing w:line="237" w:lineRule="auto"/>
        <w:ind w:right="-20"/>
        <w:rPr>
          <w:rFonts w:ascii="Times New Roman" w:eastAsia="Arial" w:hAnsi="Times New Roman" w:cs="Times New Roman"/>
          <w:color w:val="auto"/>
        </w:rPr>
      </w:pPr>
    </w:p>
    <w:p w14:paraId="3F4F225F" w14:textId="77777777" w:rsidR="00FF0BAE" w:rsidRDefault="00FF0BAE" w:rsidP="000408A8">
      <w:pPr>
        <w:spacing w:line="237" w:lineRule="auto"/>
        <w:ind w:right="-20"/>
        <w:rPr>
          <w:rFonts w:ascii="Times New Roman" w:eastAsia="Arial" w:hAnsi="Times New Roman" w:cs="Times New Roman"/>
          <w:color w:val="auto"/>
        </w:rPr>
      </w:pPr>
    </w:p>
    <w:p w14:paraId="7A1A6B39" w14:textId="77777777" w:rsidR="00FF0BAE" w:rsidRDefault="00FF0BAE" w:rsidP="000408A8">
      <w:pPr>
        <w:spacing w:line="237" w:lineRule="auto"/>
        <w:ind w:right="-20"/>
        <w:rPr>
          <w:rFonts w:ascii="Times New Roman" w:eastAsia="Arial" w:hAnsi="Times New Roman" w:cs="Times New Roman"/>
          <w:color w:val="auto"/>
        </w:rPr>
      </w:pPr>
    </w:p>
    <w:p w14:paraId="59C01B71" w14:textId="77777777" w:rsidR="00FF0BAE" w:rsidRDefault="00FF0BAE" w:rsidP="000408A8">
      <w:pPr>
        <w:spacing w:line="237" w:lineRule="auto"/>
        <w:ind w:right="-20"/>
        <w:rPr>
          <w:rFonts w:ascii="Times New Roman" w:eastAsia="Arial" w:hAnsi="Times New Roman" w:cs="Times New Roman"/>
          <w:color w:val="auto"/>
        </w:rPr>
      </w:pPr>
    </w:p>
    <w:p w14:paraId="59E2931F" w14:textId="62906D5B" w:rsidR="008E77CC" w:rsidRPr="00A6102E" w:rsidRDefault="000408A8" w:rsidP="000408A8">
      <w:pPr>
        <w:spacing w:line="237" w:lineRule="auto"/>
        <w:ind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возмещается МФЦ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законодательством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Федерации. МФЦ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вправе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предъявить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организации,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указанной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hyperlink r:id="rId136"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2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1.1</w:t>
        </w:r>
        <w:r w:rsidR="008E77CC" w:rsidRPr="00A6102E">
          <w:rPr>
            <w:rFonts w:ascii="Times New Roman" w:eastAsia="Arial" w:hAnsi="Times New Roman" w:cs="Times New Roman"/>
            <w:color w:val="auto"/>
            <w:spacing w:val="2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137">
        <w:r w:rsidR="008E77CC" w:rsidRPr="00A6102E">
          <w:rPr>
            <w:rFonts w:ascii="Times New Roman" w:eastAsia="Arial" w:hAnsi="Times New Roman" w:cs="Times New Roman"/>
            <w:color w:val="auto"/>
          </w:rPr>
          <w:t>16</w:t>
        </w:r>
        <w:r w:rsidR="008E77CC" w:rsidRPr="00A6102E">
          <w:rPr>
            <w:rFonts w:ascii="Times New Roman" w:eastAsia="Arial" w:hAnsi="Times New Roman" w:cs="Times New Roman"/>
            <w:color w:val="auto"/>
            <w:spacing w:val="20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 услуг",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регрессное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требование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возмещении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сумм,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выплаченных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третьим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лицам,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если докажет, что вред возник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 ее вине.</w:t>
      </w:r>
    </w:p>
    <w:p w14:paraId="6432F17D" w14:textId="77777777" w:rsidR="008E77CC" w:rsidRPr="00A6102E" w:rsidRDefault="008E77CC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Органы,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предоставляющие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 услуг в многофункциональных центрах обеспечивают:</w:t>
      </w:r>
    </w:p>
    <w:p w14:paraId="11673176" w14:textId="4ED4788C" w:rsidR="008E77CC" w:rsidRPr="00A6102E" w:rsidRDefault="000408A8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предоставление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центрах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условии соответствия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центров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требованиям,</w:t>
      </w:r>
      <w:r w:rsidR="008E77CC"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установленным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с </w:t>
      </w:r>
      <w:hyperlink r:id="rId138">
        <w:r w:rsidR="008E77CC" w:rsidRPr="00A6102E">
          <w:rPr>
            <w:rFonts w:ascii="Times New Roman" w:eastAsia="Arial" w:hAnsi="Times New Roman" w:cs="Times New Roman"/>
            <w:color w:val="auto"/>
          </w:rPr>
          <w:t>Федеральным</w:t>
        </w:r>
        <w:r w:rsidR="008E77CC" w:rsidRPr="00A6102E">
          <w:rPr>
            <w:rFonts w:ascii="Times New Roman" w:eastAsia="Arial" w:hAnsi="Times New Roman" w:cs="Times New Roman"/>
            <w:color w:val="auto"/>
            <w:spacing w:val="47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законом</w:t>
        </w:r>
        <w:r w:rsidR="008E77CC" w:rsidRPr="00A6102E">
          <w:rPr>
            <w:rFonts w:ascii="Times New Roman" w:eastAsia="Arial" w:hAnsi="Times New Roman" w:cs="Times New Roman"/>
            <w:color w:val="auto"/>
            <w:spacing w:val="48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 услуг";</w:t>
      </w:r>
    </w:p>
    <w:p w14:paraId="3EE148AB" w14:textId="27612E36" w:rsidR="008E77CC" w:rsidRPr="00A6102E" w:rsidRDefault="000408A8" w:rsidP="00451258">
      <w:pPr>
        <w:tabs>
          <w:tab w:val="left" w:pos="1661"/>
          <w:tab w:val="left" w:pos="2290"/>
          <w:tab w:val="left" w:pos="3920"/>
          <w:tab w:val="left" w:pos="4223"/>
          <w:tab w:val="left" w:pos="5255"/>
          <w:tab w:val="left" w:pos="5809"/>
          <w:tab w:val="left" w:pos="6104"/>
          <w:tab w:val="left" w:pos="6621"/>
          <w:tab w:val="left" w:pos="6897"/>
          <w:tab w:val="left" w:pos="7656"/>
          <w:tab w:val="left" w:pos="8176"/>
          <w:tab w:val="left" w:pos="8913"/>
          <w:tab w:val="left" w:pos="9656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доступ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центров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информационным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системам,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содержащим необходимые для предоставления муниципальных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451258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сведения, если </w:t>
      </w:r>
      <w:r w:rsidR="005B7BE3" w:rsidRPr="00A6102E">
        <w:rPr>
          <w:rFonts w:ascii="Times New Roman" w:eastAsia="Arial" w:hAnsi="Times New Roman" w:cs="Times New Roman"/>
          <w:color w:val="auto"/>
        </w:rPr>
        <w:t xml:space="preserve">иное </w:t>
      </w:r>
      <w:r w:rsidRPr="00A6102E">
        <w:rPr>
          <w:rFonts w:ascii="Times New Roman" w:eastAsia="Arial" w:hAnsi="Times New Roman" w:cs="Times New Roman"/>
          <w:color w:val="auto"/>
        </w:rPr>
        <w:t>не предусмот</w:t>
      </w:r>
      <w:r w:rsidR="00FF0BAE">
        <w:rPr>
          <w:rFonts w:ascii="Times New Roman" w:eastAsia="Arial" w:hAnsi="Times New Roman" w:cs="Times New Roman"/>
          <w:color w:val="auto"/>
        </w:rPr>
        <w:t xml:space="preserve">рено федеральным законом, в том </w:t>
      </w:r>
      <w:r w:rsidRPr="00A6102E">
        <w:rPr>
          <w:rFonts w:ascii="Times New Roman" w:eastAsia="Arial" w:hAnsi="Times New Roman" w:cs="Times New Roman"/>
          <w:color w:val="auto"/>
        </w:rPr>
        <w:t>числе</w:t>
      </w:r>
      <w:r w:rsidR="005B7BE3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FF0BAE">
        <w:rPr>
          <w:rFonts w:ascii="Times New Roman" w:eastAsia="Arial" w:hAnsi="Times New Roman" w:cs="Times New Roman"/>
          <w:color w:val="auto"/>
        </w:rPr>
        <w:t xml:space="preserve">с     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использованием информационно-технологической и коммуникационной инфраструктуры;</w:t>
      </w:r>
    </w:p>
    <w:p w14:paraId="63ADA8ED" w14:textId="70A31BAB" w:rsidR="008E77CC" w:rsidRPr="00A6102E" w:rsidRDefault="005B7BE3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предоставление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основании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запросов</w:t>
      </w:r>
      <w:r w:rsidR="008E77CC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центров</w:t>
      </w:r>
      <w:r w:rsidR="008E77CC"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необходимых сведений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вопросам,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относящимся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предоставлению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том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числе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 основании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межведомственных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запросов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использованием</w:t>
      </w:r>
      <w:r w:rsidR="008E77CC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информационно-технологической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 коммуникационной инфраструктуры;</w:t>
      </w:r>
    </w:p>
    <w:p w14:paraId="18368004" w14:textId="0FE9BE33" w:rsidR="008E77CC" w:rsidRPr="00A6102E" w:rsidRDefault="005B7BE3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прием</w:t>
      </w:r>
      <w:r w:rsidR="008E77CC"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рассмотрение</w:t>
      </w:r>
      <w:r w:rsidR="008E77CC"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полученных</w:t>
      </w:r>
      <w:r w:rsidR="008E77CC"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</w:t>
      </w:r>
      <w:r w:rsidR="008E77CC"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="008E77CC"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центров</w:t>
      </w:r>
      <w:r w:rsidR="008E77CC"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 электронной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форме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информации,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подписанных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усиленной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hyperlink r:id="rId139">
        <w:r w:rsidR="008E77CC" w:rsidRPr="00A6102E">
          <w:rPr>
            <w:rFonts w:ascii="Times New Roman" w:eastAsia="Arial" w:hAnsi="Times New Roman" w:cs="Times New Roman"/>
            <w:color w:val="auto"/>
          </w:rPr>
          <w:t>квалифицированной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140">
        <w:r w:rsidR="008E77CC" w:rsidRPr="00A6102E">
          <w:rPr>
            <w:rFonts w:ascii="Times New Roman" w:eastAsia="Arial" w:hAnsi="Times New Roman" w:cs="Times New Roman"/>
            <w:color w:val="auto"/>
          </w:rPr>
          <w:t>электронной</w:t>
        </w:r>
        <w:r w:rsidR="008E77CC" w:rsidRPr="00A6102E">
          <w:rPr>
            <w:rFonts w:ascii="Times New Roman" w:eastAsia="Arial" w:hAnsi="Times New Roman" w:cs="Times New Roman"/>
            <w:color w:val="auto"/>
            <w:spacing w:val="156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подписью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,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необходимых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без получения</w:t>
      </w:r>
      <w:r w:rsidR="008E77CC"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таких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бумажном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носителе,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если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иное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 предусмотрено федеральным законом;</w:t>
      </w:r>
    </w:p>
    <w:p w14:paraId="7DD9CCDA" w14:textId="00E0328B" w:rsidR="008E77CC" w:rsidRPr="00A6102E" w:rsidRDefault="005B7BE3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уведомление</w:t>
      </w:r>
      <w:r w:rsidR="008E77CC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="008E77CC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центров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</w:t>
      </w:r>
      <w:r w:rsidR="008E77CC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изменении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нормативных</w:t>
      </w:r>
      <w:r w:rsidR="008E77CC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правовых актов,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регулирующих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отношения,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возникающие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связи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предоставлением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 услуг;</w:t>
      </w:r>
    </w:p>
    <w:p w14:paraId="2794B844" w14:textId="0E4DB0DE" w:rsidR="008E77CC" w:rsidRPr="00A6102E" w:rsidRDefault="005B7BE3" w:rsidP="004E22B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осуществление иных обязанностей,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указанных в соглашении о </w:t>
      </w:r>
      <w:r w:rsidR="004E22BC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заимодействии.</w:t>
      </w:r>
    </w:p>
    <w:p w14:paraId="0F6DBFEE" w14:textId="77777777" w:rsidR="008E77CC" w:rsidRPr="00A6102E" w:rsidRDefault="008E77CC" w:rsidP="008E77CC">
      <w:pPr>
        <w:spacing w:after="118" w:line="240" w:lineRule="exact"/>
        <w:rPr>
          <w:rFonts w:ascii="Times New Roman" w:eastAsia="Arial" w:hAnsi="Times New Roman" w:cs="Times New Roman"/>
          <w:color w:val="auto"/>
        </w:rPr>
      </w:pPr>
    </w:p>
    <w:p w14:paraId="0068BBEC" w14:textId="77777777" w:rsidR="008E77CC" w:rsidRPr="00A6102E" w:rsidRDefault="008E77CC" w:rsidP="008E77CC">
      <w:pPr>
        <w:ind w:left="399" w:right="-20"/>
        <w:rPr>
          <w:rFonts w:ascii="Times New Roman" w:eastAsia="Arial" w:hAnsi="Times New Roman" w:cs="Times New Roman"/>
          <w:b/>
          <w:bCs/>
          <w:color w:val="auto"/>
        </w:rPr>
      </w:pPr>
      <w:r w:rsidRPr="00A6102E">
        <w:rPr>
          <w:rFonts w:ascii="Times New Roman" w:eastAsia="Arial" w:hAnsi="Times New Roman" w:cs="Times New Roman"/>
          <w:b/>
          <w:bCs/>
          <w:color w:val="auto"/>
        </w:rPr>
        <w:t>3.3. Особенности выполнения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административных процедур в электронной форме</w:t>
      </w:r>
    </w:p>
    <w:p w14:paraId="4CFDF186" w14:textId="77777777" w:rsidR="008E77CC" w:rsidRPr="00A6102E" w:rsidRDefault="008E77CC" w:rsidP="008E77CC">
      <w:pPr>
        <w:spacing w:after="115" w:line="240" w:lineRule="exact"/>
        <w:rPr>
          <w:rFonts w:ascii="Times New Roman" w:eastAsia="Arial" w:hAnsi="Times New Roman" w:cs="Times New Roman"/>
          <w:color w:val="auto"/>
        </w:rPr>
      </w:pPr>
    </w:p>
    <w:p w14:paraId="452782A3" w14:textId="1D0172CF" w:rsidR="008E77CC" w:rsidRPr="00A6102E" w:rsidRDefault="008E77CC" w:rsidP="005B7BE3">
      <w:pPr>
        <w:tabs>
          <w:tab w:val="left" w:pos="729"/>
          <w:tab w:val="left" w:pos="2694"/>
          <w:tab w:val="left" w:pos="3849"/>
          <w:tab w:val="left" w:pos="4576"/>
          <w:tab w:val="left" w:pos="4970"/>
          <w:tab w:val="left" w:pos="5369"/>
          <w:tab w:val="left" w:pos="5740"/>
          <w:tab w:val="left" w:pos="6868"/>
          <w:tab w:val="left" w:pos="7287"/>
          <w:tab w:val="left" w:pos="8302"/>
          <w:tab w:val="left" w:pos="8673"/>
          <w:tab w:val="left" w:pos="8964"/>
          <w:tab w:val="left" w:pos="9302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Предо</w:t>
      </w:r>
      <w:r w:rsidR="005B7BE3" w:rsidRPr="00A6102E">
        <w:rPr>
          <w:rFonts w:ascii="Times New Roman" w:eastAsia="Arial" w:hAnsi="Times New Roman" w:cs="Times New Roman"/>
          <w:color w:val="auto"/>
        </w:rPr>
        <w:t>ставление</w:t>
      </w:r>
      <w:r w:rsidR="005B7BE3" w:rsidRPr="00A6102E">
        <w:rPr>
          <w:rFonts w:ascii="Times New Roman" w:eastAsia="Arial" w:hAnsi="Times New Roman" w:cs="Times New Roman"/>
          <w:color w:val="auto"/>
        </w:rPr>
        <w:tab/>
        <w:t>муниципальных услуг</w:t>
      </w:r>
      <w:r w:rsidR="005B7BE3" w:rsidRPr="00A6102E">
        <w:rPr>
          <w:rFonts w:ascii="Times New Roman" w:eastAsia="Arial" w:hAnsi="Times New Roman" w:cs="Times New Roman"/>
          <w:color w:val="auto"/>
        </w:rPr>
        <w:tab/>
        <w:t xml:space="preserve">в электронной форме,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</w:rPr>
        <w:tab/>
        <w:t>том</w:t>
      </w:r>
      <w:r w:rsidRPr="00A6102E">
        <w:rPr>
          <w:rFonts w:ascii="Times New Roman" w:eastAsia="Arial" w:hAnsi="Times New Roman" w:cs="Times New Roman"/>
          <w:color w:val="auto"/>
        </w:rPr>
        <w:tab/>
        <w:t>числе взаимодействие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органов,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органов,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предоставляющих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организаций, участвующих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hyperlink r:id="rId141">
        <w:r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Pr="00A6102E">
          <w:rPr>
            <w:rFonts w:ascii="Times New Roman" w:eastAsia="Arial" w:hAnsi="Times New Roman" w:cs="Times New Roman"/>
            <w:color w:val="auto"/>
            <w:spacing w:val="1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1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1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11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 организации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услуг"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 или</w:t>
      </w:r>
      <w:r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организующих</w:t>
      </w:r>
      <w:r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предоставление</w:t>
      </w:r>
      <w:r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заявителей,</w:t>
      </w:r>
      <w:r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осуществляется</w:t>
      </w:r>
      <w:r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 базе</w:t>
      </w:r>
      <w:r w:rsidR="005B7BE3" w:rsidRPr="00A6102E">
        <w:rPr>
          <w:rFonts w:ascii="Times New Roman" w:eastAsia="Arial" w:hAnsi="Times New Roman" w:cs="Times New Roman"/>
          <w:color w:val="auto"/>
        </w:rPr>
        <w:t xml:space="preserve">  </w:t>
      </w:r>
      <w:r w:rsidRPr="00A6102E">
        <w:rPr>
          <w:rFonts w:ascii="Times New Roman" w:eastAsia="Arial" w:hAnsi="Times New Roman" w:cs="Times New Roman"/>
          <w:color w:val="auto"/>
        </w:rPr>
        <w:t xml:space="preserve">информационных    </w:t>
      </w:r>
      <w:r w:rsidRPr="00A6102E">
        <w:rPr>
          <w:rFonts w:ascii="Times New Roman" w:eastAsia="Arial" w:hAnsi="Times New Roman" w:cs="Times New Roman"/>
          <w:color w:val="auto"/>
          <w:spacing w:val="-46"/>
        </w:rPr>
        <w:t xml:space="preserve"> </w:t>
      </w:r>
      <w:r w:rsidR="005B7BE3" w:rsidRPr="00A6102E">
        <w:rPr>
          <w:rFonts w:ascii="Times New Roman" w:eastAsia="Arial" w:hAnsi="Times New Roman" w:cs="Times New Roman"/>
          <w:color w:val="auto"/>
        </w:rPr>
        <w:t>систем, включая муниципальные</w:t>
      </w:r>
      <w:r w:rsidR="005B7BE3" w:rsidRPr="00A6102E">
        <w:rPr>
          <w:rFonts w:ascii="Times New Roman" w:eastAsia="Arial" w:hAnsi="Times New Roman" w:cs="Times New Roman"/>
          <w:color w:val="auto"/>
        </w:rPr>
        <w:tab/>
        <w:t xml:space="preserve">информационные </w:t>
      </w:r>
      <w:r w:rsidRPr="00A6102E">
        <w:rPr>
          <w:rFonts w:ascii="Times New Roman" w:eastAsia="Arial" w:hAnsi="Times New Roman" w:cs="Times New Roman"/>
          <w:color w:val="auto"/>
        </w:rPr>
        <w:t>системы, составляющие информационно-технологическую и коммуникационную инфраструктуру.</w:t>
      </w:r>
    </w:p>
    <w:p w14:paraId="186BF433" w14:textId="3E2559B0" w:rsidR="005B7BE3" w:rsidRPr="00A6102E" w:rsidRDefault="005B7BE3" w:rsidP="008E77CC">
      <w:pPr>
        <w:tabs>
          <w:tab w:val="left" w:pos="1255"/>
          <w:tab w:val="left" w:pos="2139"/>
          <w:tab w:val="left" w:pos="2788"/>
          <w:tab w:val="left" w:pos="3363"/>
          <w:tab w:val="left" w:pos="4144"/>
          <w:tab w:val="left" w:pos="5335"/>
          <w:tab w:val="left" w:pos="5777"/>
          <w:tab w:val="left" w:pos="8221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Правила  и  порядок информационно-технологического </w:t>
      </w:r>
      <w:r w:rsidR="008E77CC" w:rsidRPr="00A6102E">
        <w:rPr>
          <w:rFonts w:ascii="Times New Roman" w:eastAsia="Arial" w:hAnsi="Times New Roman" w:cs="Times New Roman"/>
          <w:color w:val="auto"/>
        </w:rPr>
        <w:t>взаимодействия информационных</w:t>
      </w:r>
      <w:r w:rsidR="008E77CC" w:rsidRPr="00A6102E">
        <w:rPr>
          <w:rFonts w:ascii="Times New Roman" w:eastAsia="Arial" w:hAnsi="Times New Roman" w:cs="Times New Roman"/>
          <w:color w:val="auto"/>
          <w:spacing w:val="1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систем,</w:t>
      </w:r>
      <w:r w:rsidR="008E77CC" w:rsidRPr="00A6102E">
        <w:rPr>
          <w:rFonts w:ascii="Times New Roman" w:eastAsia="Arial" w:hAnsi="Times New Roman" w:cs="Times New Roman"/>
          <w:color w:val="auto"/>
          <w:spacing w:val="1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используемых</w:t>
      </w:r>
      <w:r w:rsidR="008E77CC" w:rsidRPr="00A6102E">
        <w:rPr>
          <w:rFonts w:ascii="Times New Roman" w:eastAsia="Arial" w:hAnsi="Times New Roman" w:cs="Times New Roman"/>
          <w:color w:val="auto"/>
          <w:spacing w:val="1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1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 электронной</w:t>
      </w:r>
      <w:r w:rsidR="008E77CC"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форме,</w:t>
      </w:r>
      <w:r w:rsidR="008E77CC"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требования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инфраструктуре,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обеспечивающей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их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взаимодействие,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 также</w:t>
      </w:r>
      <w:r w:rsidR="008E77CC"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требования</w:t>
      </w:r>
      <w:r w:rsidR="008E77CC"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</w:t>
      </w:r>
      <w:r w:rsidR="008E77CC"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обеспечению</w:t>
      </w:r>
      <w:r w:rsidR="008E77CC"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использования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</w:t>
      </w:r>
      <w:r w:rsidR="008E77CC"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идентификации</w:t>
      </w:r>
      <w:r w:rsidR="008E77CC"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аутентификации</w:t>
      </w:r>
      <w:r w:rsidR="008E77CC" w:rsidRPr="00A6102E">
        <w:rPr>
          <w:rFonts w:ascii="Times New Roman" w:eastAsia="Arial" w:hAnsi="Times New Roman" w:cs="Times New Roman"/>
          <w:color w:val="auto"/>
          <w:spacing w:val="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 рамках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органами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местного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самоуправления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том</w:t>
      </w:r>
      <w:r w:rsidR="008E77CC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числе единой</w:t>
      </w:r>
      <w:r w:rsidR="008E77CC"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системы</w:t>
      </w:r>
      <w:r w:rsidR="008E77CC" w:rsidRPr="00A6102E">
        <w:rPr>
          <w:rFonts w:ascii="Times New Roman" w:eastAsia="Arial" w:hAnsi="Times New Roman" w:cs="Times New Roman"/>
          <w:color w:val="auto"/>
          <w:spacing w:val="1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идентификации</w:t>
      </w:r>
      <w:r w:rsidR="008E77CC"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аутентификации</w:t>
      </w:r>
      <w:r w:rsidR="008E77CC" w:rsidRPr="00A6102E">
        <w:rPr>
          <w:rFonts w:ascii="Times New Roman" w:eastAsia="Arial" w:hAnsi="Times New Roman" w:cs="Times New Roman"/>
          <w:color w:val="auto"/>
          <w:spacing w:val="1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устанавливаются</w:t>
      </w:r>
      <w:r w:rsidR="008E77CC"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Правительством 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Федерации.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случае</w:t>
      </w:r>
      <w:r w:rsidR="008E77CC"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использования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</w:t>
      </w:r>
      <w:r w:rsidR="008E77CC"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идентификации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аутентификации</w:t>
      </w:r>
      <w:r w:rsidR="008E77CC"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 рамках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органами</w:t>
      </w:r>
      <w:r w:rsidR="008E77CC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местного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самоуправления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</w:t>
      </w:r>
      <w:r w:rsidR="008E77CC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иных 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информационных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систем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такие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государственные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информационные</w:t>
      </w:r>
      <w:r w:rsidR="008E77CC" w:rsidRPr="00A6102E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системы должны</w:t>
      </w:r>
      <w:r w:rsidR="008E77CC"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установленном</w:t>
      </w:r>
      <w:r w:rsidR="008E77CC"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Правительством</w:t>
      </w:r>
      <w:r w:rsidR="008E77CC"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9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</w:t>
      </w:r>
      <w:r w:rsidR="008E77CC"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порядке</w:t>
      </w:r>
      <w:r w:rsidR="008E77CC"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обеспечивать взаимодействие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единой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системой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идентификации</w:t>
      </w:r>
      <w:r w:rsidR="008E77CC" w:rsidRPr="00A6102E">
        <w:rPr>
          <w:rFonts w:ascii="Times New Roman" w:eastAsia="Arial" w:hAnsi="Times New Roman" w:cs="Times New Roman"/>
          <w:color w:val="auto"/>
          <w:spacing w:val="8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аутентификации,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том</w:t>
      </w:r>
      <w:r w:rsidR="008E77CC" w:rsidRPr="00A6102E">
        <w:rPr>
          <w:rFonts w:ascii="Times New Roman" w:eastAsia="Arial" w:hAnsi="Times New Roman" w:cs="Times New Roman"/>
          <w:color w:val="auto"/>
          <w:spacing w:val="8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числе</w:t>
      </w:r>
      <w:r w:rsidR="008E77CC" w:rsidRPr="00A6102E">
        <w:rPr>
          <w:rFonts w:ascii="Times New Roman" w:eastAsia="Arial" w:hAnsi="Times New Roman" w:cs="Times New Roman"/>
          <w:color w:val="auto"/>
          <w:spacing w:val="8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 обеспечения</w:t>
      </w:r>
      <w:r w:rsidR="008E77CC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возможности</w:t>
      </w:r>
      <w:r w:rsidR="008E77CC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санкционированного</w:t>
      </w:r>
      <w:r w:rsidR="008E77CC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доступа</w:t>
      </w:r>
      <w:r w:rsidR="008E77CC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hyperlink r:id="rId142">
        <w:r w:rsidR="008E77CC" w:rsidRPr="00A6102E">
          <w:rPr>
            <w:rFonts w:ascii="Times New Roman" w:eastAsia="Arial" w:hAnsi="Times New Roman" w:cs="Times New Roman"/>
            <w:color w:val="auto"/>
          </w:rPr>
          <w:t>единому</w:t>
        </w:r>
        <w:r w:rsidR="008E77CC" w:rsidRPr="00A6102E">
          <w:rPr>
            <w:rFonts w:ascii="Times New Roman" w:eastAsia="Arial" w:hAnsi="Times New Roman" w:cs="Times New Roman"/>
            <w:color w:val="auto"/>
            <w:spacing w:val="18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порталу</w:t>
        </w:r>
        <w:r w:rsidR="008E77CC" w:rsidRPr="00A6102E">
          <w:rPr>
            <w:rFonts w:ascii="Times New Roman" w:eastAsia="Arial" w:hAnsi="Times New Roman" w:cs="Times New Roman"/>
            <w:color w:val="auto"/>
            <w:spacing w:val="18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 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0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10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использованием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региональной</w:t>
      </w:r>
      <w:r w:rsidR="008E77CC"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государственной</w:t>
      </w:r>
      <w:r w:rsidRPr="00A6102E">
        <w:rPr>
          <w:rFonts w:ascii="Times New Roman" w:eastAsia="Arial" w:hAnsi="Times New Roman" w:cs="Times New Roman"/>
          <w:color w:val="auto"/>
        </w:rPr>
        <w:t xml:space="preserve"> информационной системы, обеспечивающей </w:t>
      </w:r>
      <w:r w:rsidR="008E77CC" w:rsidRPr="00A6102E">
        <w:rPr>
          <w:rFonts w:ascii="Times New Roman" w:eastAsia="Arial" w:hAnsi="Times New Roman" w:cs="Times New Roman"/>
          <w:color w:val="auto"/>
        </w:rPr>
        <w:t>идентификацию</w:t>
      </w:r>
      <w:r w:rsidRPr="00A6102E">
        <w:rPr>
          <w:rFonts w:ascii="Times New Roman" w:eastAsia="Arial" w:hAnsi="Times New Roman" w:cs="Times New Roman"/>
          <w:color w:val="auto"/>
        </w:rPr>
        <w:t xml:space="preserve"> и</w:t>
      </w:r>
    </w:p>
    <w:p w14:paraId="17CB9117" w14:textId="5464BE39" w:rsidR="008E77CC" w:rsidRPr="00A6102E" w:rsidRDefault="005B7BE3" w:rsidP="005B7BE3">
      <w:pPr>
        <w:tabs>
          <w:tab w:val="left" w:pos="1255"/>
          <w:tab w:val="left" w:pos="2139"/>
          <w:tab w:val="left" w:pos="2788"/>
          <w:tab w:val="left" w:pos="3363"/>
          <w:tab w:val="left" w:pos="4144"/>
          <w:tab w:val="left" w:pos="5335"/>
          <w:tab w:val="left" w:pos="5777"/>
          <w:tab w:val="left" w:pos="8221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аутентификацию, в</w:t>
      </w:r>
      <w:r w:rsidR="008E77CC" w:rsidRPr="00A6102E">
        <w:rPr>
          <w:rFonts w:ascii="Times New Roman" w:eastAsia="Arial" w:hAnsi="Times New Roman" w:cs="Times New Roman"/>
          <w:color w:val="auto"/>
          <w:spacing w:val="-4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установленном Правительством Российской Федерации порядке.</w:t>
      </w:r>
    </w:p>
    <w:p w14:paraId="3E267FA6" w14:textId="5BD36C7B" w:rsidR="004E22BC" w:rsidRPr="00822AC0" w:rsidRDefault="004E22BC" w:rsidP="005B7BE3">
      <w:pPr>
        <w:spacing w:line="237" w:lineRule="auto"/>
        <w:ind w:right="150"/>
        <w:rPr>
          <w:rFonts w:ascii="Times New Roman" w:eastAsia="Arial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</w:t>
      </w:r>
      <w:r w:rsidR="000521C2">
        <w:rPr>
          <w:rFonts w:ascii="Times New Roman" w:hAnsi="Times New Roman" w:cs="Times New Roman"/>
        </w:rPr>
        <w:t xml:space="preserve"> </w:t>
      </w:r>
      <w:hyperlink r:id="rId143">
        <w:r w:rsidR="008E77CC" w:rsidRPr="00A6102E">
          <w:rPr>
            <w:rFonts w:ascii="Times New Roman" w:eastAsia="Arial" w:hAnsi="Times New Roman" w:cs="Times New Roman"/>
            <w:color w:val="auto"/>
          </w:rPr>
          <w:t>Единый</w:t>
        </w:r>
        <w:r w:rsidR="008E77CC" w:rsidRPr="00A6102E">
          <w:rPr>
            <w:rFonts w:ascii="Times New Roman" w:eastAsia="Arial" w:hAnsi="Times New Roman" w:cs="Times New Roman"/>
            <w:color w:val="auto"/>
            <w:spacing w:val="121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портал</w:t>
        </w:r>
        <w:r w:rsidR="008E77CC" w:rsidRPr="00A6102E">
          <w:rPr>
            <w:rFonts w:ascii="Times New Roman" w:eastAsia="Arial" w:hAnsi="Times New Roman" w:cs="Times New Roman"/>
            <w:color w:val="auto"/>
            <w:spacing w:val="122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является</w:t>
      </w:r>
      <w:r w:rsidR="00822AC0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</w:t>
      </w:r>
      <w:r w:rsidR="005B7BE3" w:rsidRPr="00A6102E">
        <w:rPr>
          <w:rFonts w:ascii="Times New Roman" w:eastAsia="Arial" w:hAnsi="Times New Roman" w:cs="Times New Roman"/>
          <w:color w:val="auto"/>
        </w:rPr>
        <w:t xml:space="preserve">деральной государственной </w:t>
      </w:r>
      <w:r w:rsidR="008E77CC" w:rsidRPr="00A6102E">
        <w:rPr>
          <w:rFonts w:ascii="Times New Roman" w:eastAsia="Arial" w:hAnsi="Times New Roman" w:cs="Times New Roman"/>
          <w:color w:val="auto"/>
          <w:spacing w:val="-19"/>
        </w:rPr>
        <w:t xml:space="preserve"> </w:t>
      </w:r>
      <w:r w:rsidR="005B7BE3" w:rsidRPr="00A6102E">
        <w:rPr>
          <w:rFonts w:ascii="Times New Roman" w:eastAsia="Arial" w:hAnsi="Times New Roman" w:cs="Times New Roman"/>
          <w:color w:val="auto"/>
        </w:rPr>
        <w:t xml:space="preserve">информационной </w:t>
      </w:r>
      <w:r w:rsidR="00822AC0">
        <w:rPr>
          <w:rFonts w:ascii="Times New Roman" w:eastAsia="Arial" w:hAnsi="Times New Roman" w:cs="Times New Roman"/>
          <w:color w:val="auto"/>
        </w:rPr>
        <w:t xml:space="preserve">системой, </w:t>
      </w:r>
      <w:r w:rsidR="008E77CC" w:rsidRPr="00A6102E">
        <w:rPr>
          <w:rFonts w:ascii="Times New Roman" w:eastAsia="Arial" w:hAnsi="Times New Roman" w:cs="Times New Roman"/>
          <w:color w:val="auto"/>
        </w:rPr>
        <w:t>обе</w:t>
      </w:r>
      <w:r w:rsidR="00822AC0">
        <w:rPr>
          <w:rFonts w:ascii="Times New Roman" w:eastAsia="Arial" w:hAnsi="Times New Roman" w:cs="Times New Roman"/>
          <w:color w:val="auto"/>
        </w:rPr>
        <w:t>спечивающей предоставление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22AC0">
        <w:rPr>
          <w:rFonts w:ascii="Times New Roman" w:eastAsia="Arial" w:hAnsi="Times New Roman" w:cs="Times New Roman"/>
          <w:color w:val="auto"/>
        </w:rPr>
        <w:t>муниципальны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    </w:t>
      </w:r>
      <w:r w:rsidR="008E77CC" w:rsidRPr="00A6102E">
        <w:rPr>
          <w:rFonts w:ascii="Times New Roman" w:eastAsia="Arial" w:hAnsi="Times New Roman" w:cs="Times New Roman"/>
          <w:color w:val="auto"/>
          <w:spacing w:val="-19"/>
        </w:rPr>
        <w:t xml:space="preserve"> </w:t>
      </w:r>
    </w:p>
    <w:p w14:paraId="098DCF8F" w14:textId="77777777" w:rsidR="004E22BC" w:rsidRDefault="004E22BC" w:rsidP="005B7BE3">
      <w:pPr>
        <w:spacing w:line="237" w:lineRule="auto"/>
        <w:ind w:right="150"/>
        <w:rPr>
          <w:rFonts w:ascii="Times New Roman" w:eastAsia="Arial" w:hAnsi="Times New Roman" w:cs="Times New Roman"/>
          <w:color w:val="auto"/>
          <w:spacing w:val="-19"/>
        </w:rPr>
      </w:pPr>
    </w:p>
    <w:p w14:paraId="29999686" w14:textId="77777777" w:rsidR="004E22BC" w:rsidRDefault="004E22BC" w:rsidP="005B7BE3">
      <w:pPr>
        <w:spacing w:line="237" w:lineRule="auto"/>
        <w:ind w:right="150"/>
        <w:rPr>
          <w:rFonts w:ascii="Times New Roman" w:eastAsia="Arial" w:hAnsi="Times New Roman" w:cs="Times New Roman"/>
          <w:color w:val="auto"/>
          <w:spacing w:val="-19"/>
        </w:rPr>
      </w:pPr>
    </w:p>
    <w:p w14:paraId="4CEBC817" w14:textId="77777777" w:rsidR="004E22BC" w:rsidRDefault="004E22BC" w:rsidP="005B7BE3">
      <w:pPr>
        <w:spacing w:line="237" w:lineRule="auto"/>
        <w:ind w:right="150"/>
        <w:rPr>
          <w:rFonts w:ascii="Times New Roman" w:eastAsia="Arial" w:hAnsi="Times New Roman" w:cs="Times New Roman"/>
          <w:color w:val="auto"/>
          <w:spacing w:val="-19"/>
        </w:rPr>
      </w:pPr>
    </w:p>
    <w:p w14:paraId="08DF6D0F" w14:textId="77777777" w:rsidR="004E22BC" w:rsidRDefault="004E22BC" w:rsidP="005B7BE3">
      <w:pPr>
        <w:spacing w:line="237" w:lineRule="auto"/>
        <w:ind w:right="150"/>
        <w:rPr>
          <w:rFonts w:ascii="Times New Roman" w:eastAsia="Arial" w:hAnsi="Times New Roman" w:cs="Times New Roman"/>
          <w:color w:val="auto"/>
          <w:spacing w:val="-19"/>
        </w:rPr>
      </w:pPr>
    </w:p>
    <w:p w14:paraId="6510F909" w14:textId="77777777" w:rsidR="004E22BC" w:rsidRDefault="004E22BC" w:rsidP="005B7BE3">
      <w:pPr>
        <w:spacing w:line="237" w:lineRule="auto"/>
        <w:ind w:right="150"/>
        <w:rPr>
          <w:rFonts w:ascii="Times New Roman" w:eastAsia="Arial" w:hAnsi="Times New Roman" w:cs="Times New Roman"/>
          <w:color w:val="auto"/>
          <w:spacing w:val="-19"/>
        </w:rPr>
      </w:pPr>
    </w:p>
    <w:p w14:paraId="3707A869" w14:textId="77777777" w:rsidR="004E22BC" w:rsidRDefault="004E22BC" w:rsidP="005B7BE3">
      <w:pPr>
        <w:spacing w:line="237" w:lineRule="auto"/>
        <w:ind w:right="150"/>
        <w:rPr>
          <w:rFonts w:ascii="Times New Roman" w:eastAsia="Arial" w:hAnsi="Times New Roman" w:cs="Times New Roman"/>
          <w:color w:val="auto"/>
          <w:spacing w:val="-19"/>
        </w:rPr>
      </w:pPr>
    </w:p>
    <w:p w14:paraId="2F82CFD5" w14:textId="4A5A5E7C" w:rsidR="008E77CC" w:rsidRPr="00A6102E" w:rsidRDefault="008E77CC" w:rsidP="005B7BE3">
      <w:pPr>
        <w:spacing w:line="237" w:lineRule="auto"/>
        <w:ind w:right="150"/>
        <w:rPr>
          <w:rFonts w:ascii="Times New Roman" w:eastAsia="Arial" w:hAnsi="Times New Roman" w:cs="Times New Roman"/>
          <w:color w:val="auto"/>
        </w:rPr>
      </w:pPr>
      <w:bookmarkStart w:id="25" w:name="_page_423_0"/>
      <w:bookmarkEnd w:id="24"/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указанных</w:t>
      </w:r>
      <w:r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hyperlink r:id="rId144">
        <w:r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Pr="00A6102E">
          <w:rPr>
            <w:rFonts w:ascii="Times New Roman" w:eastAsia="Arial" w:hAnsi="Times New Roman" w:cs="Times New Roman"/>
            <w:color w:val="auto"/>
            <w:spacing w:val="28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3</w:t>
        </w:r>
        <w:r w:rsidRPr="00A6102E">
          <w:rPr>
            <w:rFonts w:ascii="Times New Roman" w:eastAsia="Arial" w:hAnsi="Times New Roman" w:cs="Times New Roman"/>
            <w:color w:val="auto"/>
            <w:spacing w:val="29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28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29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 организации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услуг",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электронной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форме и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доступ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заявителей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сведениям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услугах,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услугах,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указанных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в </w:t>
      </w:r>
      <w:hyperlink r:id="rId145">
        <w:r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Pr="00A6102E">
          <w:rPr>
            <w:rFonts w:ascii="Times New Roman" w:eastAsia="Arial" w:hAnsi="Times New Roman" w:cs="Times New Roman"/>
            <w:color w:val="auto"/>
            <w:spacing w:val="42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3</w:t>
        </w:r>
        <w:r w:rsidRPr="00A6102E">
          <w:rPr>
            <w:rFonts w:ascii="Times New Roman" w:eastAsia="Arial" w:hAnsi="Times New Roman" w:cs="Times New Roman"/>
            <w:color w:val="auto"/>
            <w:spacing w:val="43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43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43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муниципальн</w:t>
      </w:r>
      <w:r w:rsidR="005B7BE3" w:rsidRPr="00A6102E">
        <w:rPr>
          <w:rFonts w:ascii="Times New Roman" w:eastAsia="Arial" w:hAnsi="Times New Roman" w:cs="Times New Roman"/>
          <w:color w:val="auto"/>
        </w:rPr>
        <w:t>ых</w:t>
      </w:r>
      <w:r w:rsidR="005B7BE3" w:rsidRPr="00A6102E">
        <w:rPr>
          <w:rFonts w:ascii="Times New Roman" w:eastAsia="Arial" w:hAnsi="Times New Roman" w:cs="Times New Roman"/>
          <w:color w:val="auto"/>
        </w:rPr>
        <w:tab/>
        <w:t xml:space="preserve">услуг", </w:t>
      </w:r>
      <w:r w:rsidRPr="00A6102E">
        <w:rPr>
          <w:rFonts w:ascii="Times New Roman" w:eastAsia="Arial" w:hAnsi="Times New Roman" w:cs="Times New Roman"/>
          <w:color w:val="auto"/>
        </w:rPr>
        <w:t>предназначенным</w:t>
      </w:r>
      <w:r w:rsidR="00AF4418">
        <w:rPr>
          <w:rFonts w:ascii="Times New Roman" w:eastAsia="Arial" w:hAnsi="Times New Roman" w:cs="Times New Roman"/>
          <w:color w:val="auto"/>
        </w:rPr>
        <w:t xml:space="preserve"> для</w:t>
      </w:r>
      <w:r w:rsidR="00AF4418">
        <w:rPr>
          <w:rFonts w:ascii="Times New Roman" w:eastAsia="Arial" w:hAnsi="Times New Roman" w:cs="Times New Roman"/>
          <w:color w:val="auto"/>
        </w:rPr>
        <w:tab/>
        <w:t>распространения</w:t>
      </w:r>
      <w:r w:rsidR="00AF4418">
        <w:rPr>
          <w:rFonts w:ascii="Times New Roman" w:eastAsia="Arial" w:hAnsi="Times New Roman" w:cs="Times New Roman"/>
          <w:color w:val="auto"/>
        </w:rPr>
        <w:tab/>
        <w:t xml:space="preserve">с </w:t>
      </w:r>
      <w:r w:rsidRPr="00A6102E">
        <w:rPr>
          <w:rFonts w:ascii="Times New Roman" w:eastAsia="Arial" w:hAnsi="Times New Roman" w:cs="Times New Roman"/>
          <w:color w:val="auto"/>
        </w:rPr>
        <w:t>использованием информационно-телекоммуникационной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сети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"Интернет"</w:t>
      </w:r>
      <w:r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размещенным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муниципальных информационных      </w:t>
      </w:r>
      <w:r w:rsidRPr="00A6102E">
        <w:rPr>
          <w:rFonts w:ascii="Times New Roman" w:eastAsia="Arial" w:hAnsi="Times New Roman" w:cs="Times New Roman"/>
          <w:color w:val="auto"/>
          <w:spacing w:val="-50"/>
        </w:rPr>
        <w:t xml:space="preserve"> </w:t>
      </w:r>
      <w:r w:rsidR="000521C2">
        <w:rPr>
          <w:rFonts w:ascii="Times New Roman" w:eastAsia="Arial" w:hAnsi="Times New Roman" w:cs="Times New Roman"/>
          <w:color w:val="auto"/>
        </w:rPr>
        <w:t xml:space="preserve">системах, </w:t>
      </w:r>
      <w:r w:rsidR="00AF4418">
        <w:rPr>
          <w:rFonts w:ascii="Times New Roman" w:eastAsia="Arial" w:hAnsi="Times New Roman" w:cs="Times New Roman"/>
          <w:color w:val="auto"/>
        </w:rPr>
        <w:t>обеспечивающих</w:t>
      </w:r>
      <w:r w:rsidR="00AF4418">
        <w:rPr>
          <w:rFonts w:ascii="Times New Roman" w:eastAsia="Arial" w:hAnsi="Times New Roman" w:cs="Times New Roman"/>
          <w:color w:val="auto"/>
        </w:rPr>
        <w:tab/>
        <w:t xml:space="preserve">ведение </w:t>
      </w:r>
      <w:r w:rsidRPr="00A6102E">
        <w:rPr>
          <w:rFonts w:ascii="Times New Roman" w:eastAsia="Arial" w:hAnsi="Times New Roman" w:cs="Times New Roman"/>
          <w:color w:val="auto"/>
        </w:rPr>
        <w:t>соответственно</w:t>
      </w:r>
      <w:r w:rsidR="000521C2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реестров муниципальных услуг.</w:t>
      </w:r>
    </w:p>
    <w:p w14:paraId="4CB108D7" w14:textId="0D9E8359" w:rsidR="005B7BE3" w:rsidRPr="00A6102E" w:rsidRDefault="005B7BE3" w:rsidP="005B7BE3">
      <w:pPr>
        <w:spacing w:line="237" w:lineRule="auto"/>
        <w:ind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hAnsi="Times New Roman" w:cs="Times New Roman"/>
          <w:color w:val="auto"/>
        </w:rPr>
        <w:t xml:space="preserve">        </w:t>
      </w:r>
      <w:hyperlink r:id="rId146">
        <w:r w:rsidR="008E77CC" w:rsidRPr="00A6102E">
          <w:rPr>
            <w:rFonts w:ascii="Times New Roman" w:eastAsia="Arial" w:hAnsi="Times New Roman" w:cs="Times New Roman"/>
            <w:color w:val="auto"/>
          </w:rPr>
          <w:t xml:space="preserve">Единый портал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 и муниципальных услуг обеспечивает:</w:t>
      </w:r>
    </w:p>
    <w:p w14:paraId="7029F901" w14:textId="3720D589" w:rsidR="008E77CC" w:rsidRPr="00A6102E" w:rsidRDefault="005B7BE3" w:rsidP="005B7BE3">
      <w:pPr>
        <w:tabs>
          <w:tab w:val="left" w:pos="2000"/>
          <w:tab w:val="left" w:pos="4198"/>
          <w:tab w:val="left" w:pos="5581"/>
          <w:tab w:val="left" w:pos="7731"/>
          <w:tab w:val="left" w:pos="8960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         -</w:t>
      </w:r>
      <w:r w:rsidR="008E77CC" w:rsidRPr="00A6102E">
        <w:rPr>
          <w:rFonts w:ascii="Times New Roman" w:eastAsia="Arial" w:hAnsi="Times New Roman" w:cs="Times New Roman"/>
          <w:color w:val="auto"/>
        </w:rPr>
        <w:t>доступ</w:t>
      </w:r>
      <w:r w:rsidR="008E77CC"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заявителей</w:t>
      </w:r>
      <w:r w:rsidR="008E77CC"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</w:t>
      </w:r>
      <w:r w:rsidR="008E77CC"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сведениям</w:t>
      </w:r>
      <w:r w:rsidR="008E77CC"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услугах,</w:t>
      </w:r>
      <w:r w:rsidR="008E77CC"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</w:t>
      </w:r>
      <w:r w:rsidR="008E77CC"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</w:t>
      </w:r>
      <w:r w:rsidR="008E77CC"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услугах, указанных</w:t>
      </w:r>
      <w:r w:rsidR="008E77CC" w:rsidRPr="00A6102E">
        <w:rPr>
          <w:rFonts w:ascii="Times New Roman" w:eastAsia="Arial" w:hAnsi="Times New Roman" w:cs="Times New Roman"/>
          <w:color w:val="auto"/>
          <w:spacing w:val="11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hyperlink r:id="rId147"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12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3</w:t>
        </w:r>
        <w:r w:rsidR="008E77CC" w:rsidRPr="00A6102E">
          <w:rPr>
            <w:rFonts w:ascii="Times New Roman" w:eastAsia="Arial" w:hAnsi="Times New Roman" w:cs="Times New Roman"/>
            <w:color w:val="auto"/>
            <w:spacing w:val="11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1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113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 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услуг",</w:t>
      </w:r>
      <w:r w:rsidR="008E77CC"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предназначенным</w:t>
      </w:r>
      <w:r w:rsidR="008E77CC"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распространения</w:t>
      </w:r>
      <w:r w:rsidR="008E77CC"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 использованием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информационно-телекоммуникационной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сети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"Интернет"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размещенным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в муниципальных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информационных</w:t>
      </w:r>
      <w:r w:rsidRPr="00A6102E">
        <w:rPr>
          <w:rFonts w:ascii="Times New Roman" w:eastAsia="Arial" w:hAnsi="Times New Roman" w:cs="Times New Roman"/>
          <w:color w:val="auto"/>
        </w:rPr>
        <w:t xml:space="preserve"> системах, обеспечивающих ведение </w:t>
      </w:r>
      <w:r w:rsidR="008E77CC" w:rsidRPr="00A6102E">
        <w:rPr>
          <w:rFonts w:ascii="Times New Roman" w:eastAsia="Arial" w:hAnsi="Times New Roman" w:cs="Times New Roman"/>
          <w:color w:val="auto"/>
        </w:rPr>
        <w:t>реестров соответственно муниципальных услуг;</w:t>
      </w:r>
    </w:p>
    <w:p w14:paraId="1542A024" w14:textId="402D122C" w:rsidR="008E77CC" w:rsidRPr="00A6102E" w:rsidRDefault="005B7BE3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доступность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копирования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заполнения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электронной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форме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запроса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иных 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необходимых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получения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</w:t>
      </w:r>
      <w:r w:rsidR="008E77CC" w:rsidRPr="00A6102E">
        <w:rPr>
          <w:rFonts w:ascii="Times New Roman" w:eastAsia="Arial" w:hAnsi="Times New Roman" w:cs="Times New Roman"/>
          <w:color w:val="auto"/>
          <w:spacing w:val="6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либо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указанной</w:t>
      </w:r>
      <w:r w:rsidR="008E77CC"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в </w:t>
      </w:r>
      <w:hyperlink r:id="rId148"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42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3</w:t>
        </w:r>
        <w:r w:rsidR="008E77CC" w:rsidRPr="00A6102E">
          <w:rPr>
            <w:rFonts w:ascii="Times New Roman" w:eastAsia="Arial" w:hAnsi="Times New Roman" w:cs="Times New Roman"/>
            <w:color w:val="auto"/>
            <w:spacing w:val="4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4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43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 муниципальных услуг";</w:t>
      </w:r>
    </w:p>
    <w:p w14:paraId="38063376" w14:textId="011B8EF6" w:rsidR="008E77CC" w:rsidRPr="00A6102E" w:rsidRDefault="005B7BE3" w:rsidP="008E77CC">
      <w:pPr>
        <w:tabs>
          <w:tab w:val="left" w:pos="1698"/>
          <w:tab w:val="left" w:pos="3809"/>
          <w:tab w:val="left" w:pos="5321"/>
          <w:tab w:val="left" w:pos="7310"/>
          <w:tab w:val="left" w:pos="8203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-возможность подачи заявителем с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</w:t>
      </w:r>
      <w:r w:rsidRPr="00A6102E">
        <w:rPr>
          <w:rFonts w:ascii="Times New Roman" w:eastAsia="Arial" w:hAnsi="Times New Roman" w:cs="Times New Roman"/>
          <w:color w:val="auto"/>
        </w:rPr>
        <w:t xml:space="preserve">анием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информационно-телекоммуникационных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технологий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запроса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 услуги,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заявления</w:t>
      </w:r>
      <w:r w:rsidR="008E77CC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указанной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hyperlink r:id="rId149"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3</w:t>
        </w:r>
        <w:r w:rsidR="008E77CC" w:rsidRPr="00A6102E">
          <w:rPr>
            <w:rFonts w:ascii="Times New Roman" w:eastAsia="Arial" w:hAnsi="Times New Roman" w:cs="Times New Roman"/>
            <w:color w:val="auto"/>
            <w:spacing w:val="4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4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4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 "Об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услуг",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иных 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необходимых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получения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заявления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 услуги,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указанной</w:t>
      </w:r>
      <w:r w:rsidR="008E77CC"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hyperlink r:id="rId150"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3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3</w:t>
        </w:r>
        <w:r w:rsidR="008E77CC" w:rsidRPr="00A6102E">
          <w:rPr>
            <w:rFonts w:ascii="Times New Roman" w:eastAsia="Arial" w:hAnsi="Times New Roman" w:cs="Times New Roman"/>
            <w:color w:val="auto"/>
            <w:spacing w:val="3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34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33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3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 государственных и муниципальных услуг";</w:t>
      </w:r>
    </w:p>
    <w:p w14:paraId="60F0FA0D" w14:textId="534A1B67" w:rsidR="008E77CC" w:rsidRPr="00A6102E" w:rsidRDefault="005B7BE3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возможность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получения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заявителем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сведений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ходе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выполнения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запроса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 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заявления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указанной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hyperlink r:id="rId151"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152">
        <w:r w:rsidR="008E77CC" w:rsidRPr="00A6102E">
          <w:rPr>
            <w:rFonts w:ascii="Times New Roman" w:eastAsia="Arial" w:hAnsi="Times New Roman" w:cs="Times New Roman"/>
            <w:color w:val="auto"/>
          </w:rPr>
          <w:t>3</w:t>
        </w:r>
        <w:r w:rsidR="008E77CC" w:rsidRPr="00A6102E">
          <w:rPr>
            <w:rFonts w:ascii="Times New Roman" w:eastAsia="Arial" w:hAnsi="Times New Roman" w:cs="Times New Roman"/>
            <w:color w:val="auto"/>
            <w:spacing w:val="117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18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118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 муниципальных услуг";</w:t>
      </w:r>
    </w:p>
    <w:p w14:paraId="17B5A9CE" w14:textId="46A28380" w:rsidR="008E77CC" w:rsidRPr="00A6102E" w:rsidRDefault="005B7BE3" w:rsidP="008E77CC">
      <w:pPr>
        <w:tabs>
          <w:tab w:val="left" w:pos="1628"/>
          <w:tab w:val="left" w:pos="3669"/>
          <w:tab w:val="left" w:pos="4736"/>
          <w:tab w:val="left" w:pos="5462"/>
          <w:tab w:val="left" w:pos="6425"/>
          <w:tab w:val="left" w:pos="7381"/>
          <w:tab w:val="left" w:pos="8203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-возможность получения заявителем </w:t>
      </w:r>
      <w:r w:rsidR="007E64A7">
        <w:rPr>
          <w:rFonts w:ascii="Times New Roman" w:eastAsia="Arial" w:hAnsi="Times New Roman" w:cs="Times New Roman"/>
          <w:color w:val="auto"/>
        </w:rPr>
        <w:t>с</w:t>
      </w:r>
      <w:r w:rsidR="007E64A7">
        <w:rPr>
          <w:rFonts w:ascii="Times New Roman" w:eastAsia="Arial" w:hAnsi="Times New Roman" w:cs="Times New Roman"/>
          <w:color w:val="auto"/>
        </w:rPr>
        <w:tab/>
        <w:t xml:space="preserve">использованием </w:t>
      </w:r>
      <w:r w:rsidR="008E77CC" w:rsidRPr="00A6102E">
        <w:rPr>
          <w:rFonts w:ascii="Times New Roman" w:eastAsia="Arial" w:hAnsi="Times New Roman" w:cs="Times New Roman"/>
          <w:color w:val="auto"/>
        </w:rPr>
        <w:t>инф</w:t>
      </w:r>
      <w:r w:rsidR="000521C2">
        <w:rPr>
          <w:rFonts w:ascii="Times New Roman" w:eastAsia="Arial" w:hAnsi="Times New Roman" w:cs="Times New Roman"/>
          <w:color w:val="auto"/>
        </w:rPr>
        <w:t xml:space="preserve">ормационно-телекоммуникационных технологий </w:t>
      </w:r>
      <w:r w:rsidR="008E77CC" w:rsidRPr="00A6102E">
        <w:rPr>
          <w:rFonts w:ascii="Times New Roman" w:eastAsia="Arial" w:hAnsi="Times New Roman" w:cs="Times New Roman"/>
          <w:color w:val="auto"/>
        </w:rPr>
        <w:t>результатов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предоставления 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</w:t>
      </w:r>
      <w:r w:rsidR="008E77CC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исключением</w:t>
      </w:r>
      <w:r w:rsidR="008E77CC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случаев,</w:t>
      </w:r>
      <w:r w:rsidR="008E77CC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когда</w:t>
      </w:r>
      <w:r w:rsidR="008E77CC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такое</w:t>
      </w:r>
      <w:r w:rsidR="008E77CC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получение</w:t>
      </w:r>
      <w:r w:rsidR="008E77CC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запрещено федеральным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законом,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также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результатов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указанной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hyperlink r:id="rId153"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70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3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154"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55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155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 муниципальных услуг";</w:t>
      </w:r>
    </w:p>
    <w:p w14:paraId="2F3FF896" w14:textId="43125AF8" w:rsidR="008E77CC" w:rsidRPr="00A6102E" w:rsidRDefault="005B7BE3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возможность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оплаты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заявителем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использованием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электронных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средств</w:t>
      </w:r>
      <w:r w:rsidR="008E77CC" w:rsidRPr="00A6102E">
        <w:rPr>
          <w:rFonts w:ascii="Times New Roman" w:eastAsia="Arial" w:hAnsi="Times New Roman" w:cs="Times New Roman"/>
          <w:color w:val="auto"/>
          <w:spacing w:val="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платежа 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указанных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hyperlink r:id="rId155"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9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3</w:t>
        </w:r>
        <w:r w:rsidR="008E77CC" w:rsidRPr="00A6102E">
          <w:rPr>
            <w:rFonts w:ascii="Times New Roman" w:eastAsia="Arial" w:hAnsi="Times New Roman" w:cs="Times New Roman"/>
            <w:color w:val="auto"/>
            <w:spacing w:val="19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9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19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hyperlink r:id="rId156"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9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</w:t>
        </w:r>
        <w:r w:rsidR="008E77CC" w:rsidRPr="00A6102E">
          <w:rPr>
            <w:rFonts w:ascii="Times New Roman" w:eastAsia="Arial" w:hAnsi="Times New Roman" w:cs="Times New Roman"/>
            <w:color w:val="auto"/>
            <w:spacing w:val="19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9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9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 xml:space="preserve"> 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 услуг",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уплаты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иных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платежей,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взимаемых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законодательством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 Федерации,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представление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уплате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которых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допускается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использованием информации,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содержащейся</w:t>
      </w:r>
      <w:r w:rsidR="008E77CC"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Государственной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информационной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системе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 и муниципальных платежах, если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иное не предусмотрено федеральными законами;</w:t>
      </w:r>
    </w:p>
    <w:p w14:paraId="6951A7D9" w14:textId="77777777" w:rsidR="000521C2" w:rsidRDefault="008E77CC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  <w:spacing w:val="82"/>
        </w:rPr>
      </w:pPr>
      <w:r w:rsidRPr="00A6102E">
        <w:rPr>
          <w:rFonts w:ascii="Times New Roman" w:eastAsia="Arial" w:hAnsi="Times New Roman" w:cs="Times New Roman"/>
          <w:color w:val="auto"/>
        </w:rPr>
        <w:t>Органы,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предоставляющие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организации,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предоставляющие услуги,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указанные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hyperlink r:id="rId157">
        <w:r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Pr="00A6102E">
          <w:rPr>
            <w:rFonts w:ascii="Times New Roman" w:eastAsia="Arial" w:hAnsi="Times New Roman" w:cs="Times New Roman"/>
            <w:color w:val="auto"/>
            <w:spacing w:val="3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3</w:t>
        </w:r>
        <w:r w:rsidRPr="00A6102E">
          <w:rPr>
            <w:rFonts w:ascii="Times New Roman" w:eastAsia="Arial" w:hAnsi="Times New Roman" w:cs="Times New Roman"/>
            <w:color w:val="auto"/>
            <w:spacing w:val="3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3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30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 государственных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услуг",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многофункциональные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центры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 муниципальных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вне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зависимости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способа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обращения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предоставлением таких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способа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заявителю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результатов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таких услуг</w:t>
      </w:r>
      <w:r w:rsidRPr="00A6102E">
        <w:rPr>
          <w:rFonts w:ascii="Times New Roman" w:eastAsia="Arial" w:hAnsi="Times New Roman" w:cs="Times New Roman"/>
          <w:color w:val="auto"/>
          <w:spacing w:val="10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направляют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личный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кабинет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</w:t>
      </w:r>
      <w:r w:rsidRPr="00A6102E">
        <w:rPr>
          <w:rFonts w:ascii="Times New Roman" w:eastAsia="Arial" w:hAnsi="Times New Roman" w:cs="Times New Roman"/>
          <w:color w:val="auto"/>
          <w:spacing w:val="10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hyperlink r:id="rId158">
        <w:r w:rsidRPr="00A6102E">
          <w:rPr>
            <w:rFonts w:ascii="Times New Roman" w:eastAsia="Arial" w:hAnsi="Times New Roman" w:cs="Times New Roman"/>
            <w:color w:val="auto"/>
          </w:rPr>
          <w:t>едином</w:t>
        </w:r>
        <w:r w:rsidRPr="00A6102E">
          <w:rPr>
            <w:rFonts w:ascii="Times New Roman" w:eastAsia="Arial" w:hAnsi="Times New Roman" w:cs="Times New Roman"/>
            <w:color w:val="auto"/>
            <w:spacing w:val="103"/>
          </w:rPr>
          <w:t xml:space="preserve"> </w:t>
        </w:r>
        <w:r w:rsidR="005B7BE3" w:rsidRPr="00A6102E">
          <w:rPr>
            <w:rFonts w:ascii="Times New Roman" w:eastAsia="Arial" w:hAnsi="Times New Roman" w:cs="Times New Roman"/>
            <w:color w:val="auto"/>
          </w:rPr>
          <w:t>П</w:t>
        </w:r>
        <w:r w:rsidRPr="00A6102E">
          <w:rPr>
            <w:rFonts w:ascii="Times New Roman" w:eastAsia="Arial" w:hAnsi="Times New Roman" w:cs="Times New Roman"/>
            <w:color w:val="auto"/>
          </w:rPr>
          <w:t>ортале</w:t>
        </w:r>
        <w:r w:rsidRPr="00A6102E">
          <w:rPr>
            <w:rFonts w:ascii="Times New Roman" w:eastAsia="Arial" w:hAnsi="Times New Roman" w:cs="Times New Roman"/>
            <w:color w:val="auto"/>
            <w:spacing w:val="104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муниципальных</w:t>
      </w:r>
      <w:r w:rsidRPr="00A6102E">
        <w:rPr>
          <w:rFonts w:ascii="Times New Roman" w:eastAsia="Arial" w:hAnsi="Times New Roman" w:cs="Times New Roman"/>
          <w:color w:val="auto"/>
          <w:spacing w:val="1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1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сведения,</w:t>
      </w:r>
      <w:r w:rsidRPr="00A6102E">
        <w:rPr>
          <w:rFonts w:ascii="Times New Roman" w:eastAsia="Arial" w:hAnsi="Times New Roman" w:cs="Times New Roman"/>
          <w:color w:val="auto"/>
          <w:spacing w:val="1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предусмотренные</w:t>
      </w:r>
      <w:r w:rsidRPr="00A6102E">
        <w:rPr>
          <w:rFonts w:ascii="Times New Roman" w:eastAsia="Arial" w:hAnsi="Times New Roman" w:cs="Times New Roman"/>
          <w:color w:val="auto"/>
          <w:spacing w:val="115"/>
        </w:rPr>
        <w:t xml:space="preserve"> </w:t>
      </w:r>
      <w:hyperlink r:id="rId159">
        <w:r w:rsidRPr="00A6102E">
          <w:rPr>
            <w:rFonts w:ascii="Times New Roman" w:eastAsia="Arial" w:hAnsi="Times New Roman" w:cs="Times New Roman"/>
            <w:color w:val="auto"/>
          </w:rPr>
          <w:t>пунктами</w:t>
        </w:r>
        <w:r w:rsidRPr="00A6102E">
          <w:rPr>
            <w:rFonts w:ascii="Times New Roman" w:eastAsia="Arial" w:hAnsi="Times New Roman" w:cs="Times New Roman"/>
            <w:color w:val="auto"/>
            <w:spacing w:val="115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4</w:t>
        </w:r>
        <w:r w:rsidRPr="00A6102E">
          <w:rPr>
            <w:rFonts w:ascii="Times New Roman" w:eastAsia="Arial" w:hAnsi="Times New Roman" w:cs="Times New Roman"/>
            <w:color w:val="auto"/>
            <w:spacing w:val="115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15"/>
        </w:rPr>
        <w:t xml:space="preserve"> </w:t>
      </w:r>
      <w:hyperlink r:id="rId160">
        <w:r w:rsidRPr="00A6102E">
          <w:rPr>
            <w:rFonts w:ascii="Times New Roman" w:eastAsia="Arial" w:hAnsi="Times New Roman" w:cs="Times New Roman"/>
            <w:color w:val="auto"/>
          </w:rPr>
          <w:t>5</w:t>
        </w:r>
        <w:r w:rsidRPr="00A6102E">
          <w:rPr>
            <w:rFonts w:ascii="Times New Roman" w:eastAsia="Arial" w:hAnsi="Times New Roman" w:cs="Times New Roman"/>
            <w:color w:val="auto"/>
            <w:spacing w:val="115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Pr="00A6102E">
          <w:rPr>
            <w:rFonts w:ascii="Times New Roman" w:eastAsia="Arial" w:hAnsi="Times New Roman" w:cs="Times New Roman"/>
            <w:color w:val="auto"/>
            <w:spacing w:val="115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3</w:t>
        </w:r>
        <w:r w:rsidRPr="00A6102E">
          <w:rPr>
            <w:rFonts w:ascii="Times New Roman" w:eastAsia="Arial" w:hAnsi="Times New Roman" w:cs="Times New Roman"/>
            <w:color w:val="auto"/>
            <w:spacing w:val="115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115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21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Федерального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 услуг",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определенном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Правительством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Российской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Федерации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порядке,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предусматривающем в</w:t>
      </w:r>
      <w:r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числе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случаи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порядок</w:t>
      </w:r>
      <w:r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таких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сведений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размещения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на </w:t>
      </w:r>
      <w:hyperlink r:id="rId161">
        <w:r w:rsidRPr="00A6102E">
          <w:rPr>
            <w:rFonts w:ascii="Times New Roman" w:eastAsia="Arial" w:hAnsi="Times New Roman" w:cs="Times New Roman"/>
            <w:color w:val="auto"/>
          </w:rPr>
          <w:t>региональных</w:t>
        </w:r>
        <w:r w:rsidRPr="00A6102E">
          <w:rPr>
            <w:rFonts w:ascii="Times New Roman" w:eastAsia="Arial" w:hAnsi="Times New Roman" w:cs="Times New Roman"/>
            <w:color w:val="auto"/>
            <w:spacing w:val="66"/>
          </w:rPr>
          <w:t xml:space="preserve"> </w:t>
        </w:r>
        <w:r w:rsidR="00A30017" w:rsidRPr="00A6102E">
          <w:rPr>
            <w:rFonts w:ascii="Times New Roman" w:eastAsia="Arial" w:hAnsi="Times New Roman" w:cs="Times New Roman"/>
            <w:color w:val="auto"/>
          </w:rPr>
          <w:t>П</w:t>
        </w:r>
        <w:r w:rsidRPr="00A6102E">
          <w:rPr>
            <w:rFonts w:ascii="Times New Roman" w:eastAsia="Arial" w:hAnsi="Times New Roman" w:cs="Times New Roman"/>
            <w:color w:val="auto"/>
          </w:rPr>
          <w:t>орталах</w:t>
        </w:r>
        <w:r w:rsidRPr="00A6102E">
          <w:rPr>
            <w:rFonts w:ascii="Times New Roman" w:eastAsia="Arial" w:hAnsi="Times New Roman" w:cs="Times New Roman"/>
            <w:color w:val="auto"/>
            <w:spacing w:val="66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иных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 информационных</w:t>
      </w:r>
      <w:r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системах,</w:t>
      </w:r>
      <w:r w:rsidRPr="00A6102E">
        <w:rPr>
          <w:rFonts w:ascii="Times New Roman" w:eastAsia="Arial" w:hAnsi="Times New Roman" w:cs="Times New Roman"/>
          <w:color w:val="auto"/>
          <w:spacing w:val="8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8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учетом</w:t>
      </w:r>
      <w:r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</w:p>
    <w:p w14:paraId="4BF69AE2" w14:textId="77777777" w:rsidR="000521C2" w:rsidRDefault="000521C2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  <w:spacing w:val="82"/>
        </w:rPr>
      </w:pPr>
    </w:p>
    <w:p w14:paraId="07A6B191" w14:textId="77777777" w:rsidR="000521C2" w:rsidRDefault="000521C2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  <w:spacing w:val="82"/>
        </w:rPr>
      </w:pPr>
    </w:p>
    <w:p w14:paraId="359BCBA6" w14:textId="77777777" w:rsidR="000521C2" w:rsidRDefault="000521C2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  <w:spacing w:val="82"/>
        </w:rPr>
      </w:pPr>
    </w:p>
    <w:p w14:paraId="22C2500C" w14:textId="77777777" w:rsidR="000521C2" w:rsidRDefault="000521C2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  <w:spacing w:val="82"/>
        </w:rPr>
      </w:pPr>
    </w:p>
    <w:p w14:paraId="00F78AB5" w14:textId="23F1DEDA" w:rsidR="005B7BE3" w:rsidRPr="00A6102E" w:rsidRDefault="000521C2" w:rsidP="000521C2">
      <w:pPr>
        <w:spacing w:line="237" w:lineRule="auto"/>
        <w:ind w:right="88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lastRenderedPageBreak/>
        <w:t xml:space="preserve">положений </w:t>
      </w:r>
      <w:r w:rsidR="008E77CC" w:rsidRPr="00A6102E">
        <w:rPr>
          <w:rFonts w:ascii="Times New Roman" w:eastAsia="Arial" w:hAnsi="Times New Roman" w:cs="Times New Roman"/>
          <w:color w:val="auto"/>
        </w:rPr>
        <w:t>нормативных</w:t>
      </w:r>
      <w:r w:rsidR="008E77CC"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правовых</w:t>
      </w:r>
      <w:r w:rsidR="008E77CC" w:rsidRPr="00A6102E">
        <w:rPr>
          <w:rFonts w:ascii="Times New Roman" w:eastAsia="Arial" w:hAnsi="Times New Roman" w:cs="Times New Roman"/>
          <w:color w:val="auto"/>
          <w:spacing w:val="8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актов</w:t>
      </w:r>
      <w:r w:rsidR="008E77CC" w:rsidRPr="00A6102E">
        <w:rPr>
          <w:rFonts w:ascii="Times New Roman" w:eastAsia="Arial" w:hAnsi="Times New Roman" w:cs="Times New Roman"/>
          <w:color w:val="auto"/>
          <w:spacing w:val="8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субъектов 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Федерации,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определяющих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состав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передаваемых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hyperlink r:id="rId162">
        <w:r w:rsidR="008E77CC" w:rsidRPr="00A6102E">
          <w:rPr>
            <w:rFonts w:ascii="Times New Roman" w:eastAsia="Arial" w:hAnsi="Times New Roman" w:cs="Times New Roman"/>
            <w:color w:val="auto"/>
          </w:rPr>
          <w:t>пунктом</w:t>
        </w:r>
        <w:r w:rsidR="008E77CC" w:rsidRPr="00A6102E">
          <w:rPr>
            <w:rFonts w:ascii="Times New Roman" w:eastAsia="Arial" w:hAnsi="Times New Roman" w:cs="Times New Roman"/>
            <w:color w:val="auto"/>
            <w:spacing w:val="1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4</w:t>
        </w:r>
        <w:r w:rsidR="008E77CC" w:rsidRPr="00A6102E">
          <w:rPr>
            <w:rFonts w:ascii="Times New Roman" w:eastAsia="Arial" w:hAnsi="Times New Roman" w:cs="Times New Roman"/>
            <w:color w:val="auto"/>
            <w:spacing w:val="2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части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163">
        <w:r w:rsidR="008E77CC" w:rsidRPr="00A6102E">
          <w:rPr>
            <w:rFonts w:ascii="Times New Roman" w:eastAsia="Arial" w:hAnsi="Times New Roman" w:cs="Times New Roman"/>
            <w:color w:val="auto"/>
          </w:rPr>
          <w:t>3</w:t>
        </w:r>
        <w:r w:rsidR="008E77CC" w:rsidRPr="00A6102E">
          <w:rPr>
            <w:rFonts w:ascii="Times New Roman" w:eastAsia="Arial" w:hAnsi="Times New Roman" w:cs="Times New Roman"/>
            <w:color w:val="auto"/>
            <w:spacing w:val="104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8E77CC" w:rsidRPr="00A6102E">
          <w:rPr>
            <w:rFonts w:ascii="Times New Roman" w:eastAsia="Arial" w:hAnsi="Times New Roman" w:cs="Times New Roman"/>
            <w:color w:val="auto"/>
            <w:spacing w:val="104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21</w:t>
        </w:r>
        <w:r w:rsidR="008E77CC" w:rsidRPr="00A6102E">
          <w:rPr>
            <w:rFonts w:ascii="Times New Roman" w:eastAsia="Arial" w:hAnsi="Times New Roman" w:cs="Times New Roman"/>
            <w:color w:val="auto"/>
            <w:spacing w:val="104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</w:t>
      </w:r>
      <w:r w:rsidR="008E77CC"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 муниципальных услуг" сведений.</w:t>
      </w:r>
    </w:p>
    <w:p w14:paraId="5407393C" w14:textId="6B995582" w:rsidR="001652C2" w:rsidRPr="00A6102E" w:rsidRDefault="00A30017" w:rsidP="001652C2">
      <w:pPr>
        <w:tabs>
          <w:tab w:val="left" w:pos="2014"/>
          <w:tab w:val="left" w:pos="2395"/>
          <w:tab w:val="left" w:pos="4281"/>
          <w:tab w:val="left" w:pos="5217"/>
          <w:tab w:val="left" w:pos="7828"/>
          <w:tab w:val="left" w:pos="8919"/>
          <w:tab w:val="left" w:pos="9294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       </w:t>
      </w:r>
      <w:r w:rsidR="008E77CC" w:rsidRPr="00A6102E">
        <w:rPr>
          <w:rFonts w:ascii="Times New Roman" w:eastAsia="Arial" w:hAnsi="Times New Roman" w:cs="Times New Roman"/>
          <w:color w:val="auto"/>
        </w:rPr>
        <w:t>Обеспечение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информационного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обмена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bookmarkEnd w:id="25"/>
      <w:r w:rsidR="005B7BE3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системами</w:t>
      </w:r>
      <w:r w:rsidR="001652C2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органов,</w:t>
      </w:r>
      <w:r w:rsidR="001652C2"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предоставляющих</w:t>
      </w:r>
      <w:r w:rsidR="001652C2"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="001652C2"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услуги,</w:t>
      </w:r>
      <w:r w:rsidR="001652C2"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организаций,</w:t>
      </w:r>
      <w:r w:rsidR="001652C2"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предоставляющих услуги,</w:t>
      </w:r>
      <w:r w:rsidR="001652C2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указанные</w:t>
      </w:r>
      <w:r w:rsidR="001652C2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в</w:t>
      </w:r>
      <w:r w:rsidR="001652C2"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hyperlink r:id="rId164">
        <w:r w:rsidR="001652C2"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="001652C2" w:rsidRPr="00A6102E">
          <w:rPr>
            <w:rFonts w:ascii="Times New Roman" w:eastAsia="Arial" w:hAnsi="Times New Roman" w:cs="Times New Roman"/>
            <w:color w:val="auto"/>
            <w:spacing w:val="30"/>
          </w:rPr>
          <w:t xml:space="preserve"> </w:t>
        </w:r>
        <w:r w:rsidR="001652C2" w:rsidRPr="00A6102E">
          <w:rPr>
            <w:rFonts w:ascii="Times New Roman" w:eastAsia="Arial" w:hAnsi="Times New Roman" w:cs="Times New Roman"/>
            <w:color w:val="auto"/>
          </w:rPr>
          <w:t>3</w:t>
        </w:r>
        <w:r w:rsidR="001652C2" w:rsidRPr="00A6102E">
          <w:rPr>
            <w:rFonts w:ascii="Times New Roman" w:eastAsia="Arial" w:hAnsi="Times New Roman" w:cs="Times New Roman"/>
            <w:color w:val="auto"/>
            <w:spacing w:val="30"/>
          </w:rPr>
          <w:t xml:space="preserve"> </w:t>
        </w:r>
        <w:r w:rsidR="001652C2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1652C2" w:rsidRPr="00A6102E">
          <w:rPr>
            <w:rFonts w:ascii="Times New Roman" w:eastAsia="Arial" w:hAnsi="Times New Roman" w:cs="Times New Roman"/>
            <w:color w:val="auto"/>
            <w:spacing w:val="30"/>
          </w:rPr>
          <w:t xml:space="preserve"> </w:t>
        </w:r>
        <w:r w:rsidR="001652C2" w:rsidRPr="00A6102E">
          <w:rPr>
            <w:rFonts w:ascii="Times New Roman" w:eastAsia="Arial" w:hAnsi="Times New Roman" w:cs="Times New Roman"/>
            <w:color w:val="auto"/>
          </w:rPr>
          <w:t>1</w:t>
        </w:r>
        <w:r w:rsidR="001652C2" w:rsidRPr="00A6102E">
          <w:rPr>
            <w:rFonts w:ascii="Times New Roman" w:eastAsia="Arial" w:hAnsi="Times New Roman" w:cs="Times New Roman"/>
            <w:color w:val="auto"/>
            <w:spacing w:val="30"/>
          </w:rPr>
          <w:t xml:space="preserve"> </w:t>
        </w:r>
      </w:hyperlink>
      <w:r w:rsidR="001652C2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1652C2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закона</w:t>
      </w:r>
      <w:r w:rsidR="001652C2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"Об</w:t>
      </w:r>
      <w:r w:rsidR="001652C2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организации</w:t>
      </w:r>
      <w:r w:rsidR="001652C2"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предоставления государственных</w:t>
      </w:r>
      <w:r w:rsidR="001652C2" w:rsidRPr="00A6102E">
        <w:rPr>
          <w:rFonts w:ascii="Times New Roman" w:eastAsia="Arial" w:hAnsi="Times New Roman" w:cs="Times New Roman"/>
          <w:color w:val="auto"/>
        </w:rPr>
        <w:tab/>
        <w:t>и муниципальных услуг МФЦ в</w:t>
      </w:r>
      <w:r w:rsidR="001652C2" w:rsidRPr="00A6102E">
        <w:rPr>
          <w:rFonts w:ascii="Times New Roman" w:eastAsia="Arial" w:hAnsi="Times New Roman" w:cs="Times New Roman"/>
          <w:color w:val="auto"/>
        </w:rPr>
        <w:tab/>
        <w:t>целях предоставления</w:t>
      </w:r>
      <w:r w:rsidR="001652C2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1652C2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услуг</w:t>
      </w:r>
      <w:r w:rsidR="001652C2"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в</w:t>
      </w:r>
      <w:r w:rsidR="001652C2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электронной</w:t>
      </w:r>
      <w:r w:rsidR="001652C2"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форме</w:t>
      </w:r>
      <w:r w:rsidR="001652C2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при</w:t>
      </w:r>
      <w:r w:rsidR="001652C2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использовании</w:t>
      </w:r>
      <w:r w:rsidR="001652C2"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hyperlink r:id="rId165">
        <w:r w:rsidR="001652C2" w:rsidRPr="00A6102E">
          <w:rPr>
            <w:rFonts w:ascii="Times New Roman" w:eastAsia="Arial" w:hAnsi="Times New Roman" w:cs="Times New Roman"/>
            <w:color w:val="auto"/>
          </w:rPr>
          <w:t>единого</w:t>
        </w:r>
      </w:hyperlink>
      <w:r w:rsidR="001652C2"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166">
        <w:r w:rsidRPr="00A6102E">
          <w:rPr>
            <w:rFonts w:ascii="Times New Roman" w:eastAsia="Arial" w:hAnsi="Times New Roman" w:cs="Times New Roman"/>
            <w:color w:val="auto"/>
          </w:rPr>
          <w:t>П</w:t>
        </w:r>
        <w:r w:rsidR="001652C2" w:rsidRPr="00A6102E">
          <w:rPr>
            <w:rFonts w:ascii="Times New Roman" w:eastAsia="Arial" w:hAnsi="Times New Roman" w:cs="Times New Roman"/>
            <w:color w:val="auto"/>
          </w:rPr>
          <w:t>ортала</w:t>
        </w:r>
        <w:r w:rsidR="001652C2" w:rsidRPr="00A6102E">
          <w:rPr>
            <w:rFonts w:ascii="Times New Roman" w:eastAsia="Arial" w:hAnsi="Times New Roman" w:cs="Times New Roman"/>
            <w:color w:val="auto"/>
            <w:spacing w:val="76"/>
          </w:rPr>
          <w:t xml:space="preserve"> </w:t>
        </w:r>
      </w:hyperlink>
      <w:r w:rsidR="001652C2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1652C2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и</w:t>
      </w:r>
      <w:r w:rsidR="001652C2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1652C2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услуг</w:t>
      </w:r>
      <w:r w:rsidR="001652C2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осуществляется</w:t>
      </w:r>
      <w:r w:rsidR="001652C2" w:rsidRPr="00A6102E">
        <w:rPr>
          <w:rFonts w:ascii="Times New Roman" w:eastAsia="Arial" w:hAnsi="Times New Roman" w:cs="Times New Roman"/>
          <w:color w:val="auto"/>
          <w:spacing w:val="77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с</w:t>
      </w:r>
      <w:r w:rsidR="001652C2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применением</w:t>
      </w:r>
      <w:r w:rsidR="001652C2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единой системы</w:t>
      </w:r>
      <w:r w:rsidR="001652C2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межведомственного</w:t>
      </w:r>
      <w:r w:rsidR="001652C2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электронного</w:t>
      </w:r>
      <w:r w:rsidR="001652C2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взаимодействия</w:t>
      </w:r>
      <w:r w:rsidR="001652C2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в</w:t>
      </w:r>
      <w:r w:rsidR="001652C2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порядке,</w:t>
      </w:r>
      <w:r w:rsidR="001652C2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1652C2" w:rsidRPr="00A6102E">
        <w:rPr>
          <w:rFonts w:ascii="Times New Roman" w:eastAsia="Arial" w:hAnsi="Times New Roman" w:cs="Times New Roman"/>
          <w:color w:val="auto"/>
        </w:rPr>
        <w:t>установленном Правительством Российской Федерации.</w:t>
      </w:r>
    </w:p>
    <w:p w14:paraId="342BA55D" w14:textId="1F64E837" w:rsidR="001652C2" w:rsidRPr="00A6102E" w:rsidRDefault="001652C2" w:rsidP="00126EDF">
      <w:pPr>
        <w:tabs>
          <w:tab w:val="left" w:pos="1191"/>
          <w:tab w:val="left" w:pos="1584"/>
          <w:tab w:val="left" w:pos="3323"/>
          <w:tab w:val="left" w:pos="6666"/>
          <w:tab w:val="left" w:pos="8222"/>
        </w:tabs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Обращение</w:t>
      </w:r>
      <w:r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</w:t>
      </w:r>
      <w:r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получением</w:t>
      </w:r>
      <w:r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предоставление</w:t>
      </w:r>
      <w:r w:rsidRPr="00A6102E">
        <w:rPr>
          <w:rFonts w:ascii="Times New Roman" w:eastAsia="Arial" w:hAnsi="Times New Roman" w:cs="Times New Roman"/>
          <w:color w:val="auto"/>
          <w:spacing w:val="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 услуги</w:t>
      </w:r>
      <w:r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могут</w:t>
      </w:r>
      <w:r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осуществляться</w:t>
      </w:r>
      <w:r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использованием</w:t>
      </w:r>
      <w:r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электронных</w:t>
      </w:r>
      <w:r w:rsidRPr="00A6102E">
        <w:rPr>
          <w:rFonts w:ascii="Times New Roman" w:eastAsia="Arial" w:hAnsi="Times New Roman" w:cs="Times New Roman"/>
          <w:color w:val="auto"/>
          <w:spacing w:val="11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документов,</w:t>
      </w:r>
      <w:r w:rsidRPr="00A6102E">
        <w:rPr>
          <w:rFonts w:ascii="Times New Roman" w:eastAsia="Arial" w:hAnsi="Times New Roman" w:cs="Times New Roman"/>
          <w:color w:val="auto"/>
          <w:spacing w:val="1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подписанных </w:t>
      </w:r>
      <w:hyperlink r:id="rId167">
        <w:r w:rsidRPr="00A6102E">
          <w:rPr>
            <w:rFonts w:ascii="Times New Roman" w:eastAsia="Arial" w:hAnsi="Times New Roman" w:cs="Times New Roman"/>
            <w:color w:val="auto"/>
          </w:rPr>
          <w:t>электронной</w:t>
        </w:r>
        <w:r w:rsidRPr="00A6102E">
          <w:rPr>
            <w:rFonts w:ascii="Times New Roman" w:eastAsia="Arial" w:hAnsi="Times New Roman" w:cs="Times New Roman"/>
            <w:color w:val="auto"/>
            <w:spacing w:val="18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подписью</w:t>
        </w:r>
        <w:r w:rsidRPr="00A6102E">
          <w:rPr>
            <w:rFonts w:ascii="Times New Roman" w:eastAsia="Arial" w:hAnsi="Times New Roman" w:cs="Times New Roman"/>
            <w:color w:val="auto"/>
            <w:spacing w:val="19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требованиями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hyperlink r:id="rId168">
        <w:r w:rsidRPr="00A6102E">
          <w:rPr>
            <w:rFonts w:ascii="Times New Roman" w:eastAsia="Arial" w:hAnsi="Times New Roman" w:cs="Times New Roman"/>
            <w:color w:val="auto"/>
          </w:rPr>
          <w:t>Федерального</w:t>
        </w:r>
        <w:r w:rsidRPr="00A6102E">
          <w:rPr>
            <w:rFonts w:ascii="Times New Roman" w:eastAsia="Arial" w:hAnsi="Times New Roman" w:cs="Times New Roman"/>
            <w:color w:val="auto"/>
            <w:spacing w:val="18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закона</w:t>
        </w:r>
        <w:r w:rsidRPr="00A6102E">
          <w:rPr>
            <w:rFonts w:ascii="Times New Roman" w:eastAsia="Arial" w:hAnsi="Times New Roman" w:cs="Times New Roman"/>
            <w:color w:val="auto"/>
            <w:spacing w:val="19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элек</w:t>
      </w:r>
      <w:r w:rsidR="00126EDF">
        <w:rPr>
          <w:rFonts w:ascii="Times New Roman" w:eastAsia="Arial" w:hAnsi="Times New Roman" w:cs="Times New Roman"/>
          <w:color w:val="auto"/>
        </w:rPr>
        <w:t>тронной подписи" и</w:t>
      </w:r>
      <w:r w:rsidR="00126EDF">
        <w:rPr>
          <w:rFonts w:ascii="Times New Roman" w:eastAsia="Arial" w:hAnsi="Times New Roman" w:cs="Times New Roman"/>
          <w:color w:val="auto"/>
        </w:rPr>
        <w:tab/>
        <w:t xml:space="preserve">требованиями </w:t>
      </w:r>
      <w:hyperlink r:id="rId169">
        <w:r w:rsidRPr="00A6102E">
          <w:rPr>
            <w:rFonts w:ascii="Times New Roman" w:eastAsia="Arial" w:hAnsi="Times New Roman" w:cs="Times New Roman"/>
            <w:color w:val="auto"/>
          </w:rPr>
          <w:t xml:space="preserve">Федерального    </w:t>
        </w:r>
        <w:r w:rsidRPr="00A6102E">
          <w:rPr>
            <w:rFonts w:ascii="Times New Roman" w:eastAsia="Arial" w:hAnsi="Times New Roman" w:cs="Times New Roman"/>
            <w:color w:val="auto"/>
            <w:spacing w:val="-34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 xml:space="preserve">закона    </w:t>
        </w:r>
        <w:r w:rsidRPr="00A6102E">
          <w:rPr>
            <w:rFonts w:ascii="Times New Roman" w:eastAsia="Arial" w:hAnsi="Times New Roman" w:cs="Times New Roman"/>
            <w:color w:val="auto"/>
            <w:spacing w:val="-35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"Об организации и предоставления государственных и муниципальных услуг".</w:t>
      </w:r>
    </w:p>
    <w:p w14:paraId="0973B036" w14:textId="134078E2" w:rsidR="001652C2" w:rsidRPr="00A6102E" w:rsidRDefault="001652C2" w:rsidP="001652C2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Муниципальная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услуга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может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оказываться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электронной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форме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через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hyperlink r:id="rId170">
        <w:r w:rsidRPr="00A6102E">
          <w:rPr>
            <w:rFonts w:ascii="Times New Roman" w:eastAsia="Arial" w:hAnsi="Times New Roman" w:cs="Times New Roman"/>
            <w:color w:val="auto"/>
          </w:rPr>
          <w:t>Единый</w:t>
        </w:r>
        <w:r w:rsidRPr="00A6102E">
          <w:rPr>
            <w:rFonts w:ascii="Times New Roman" w:eastAsia="Arial" w:hAnsi="Times New Roman" w:cs="Times New Roman"/>
            <w:color w:val="auto"/>
            <w:spacing w:val="23"/>
          </w:rPr>
          <w:t xml:space="preserve"> </w:t>
        </w:r>
        <w:r w:rsidR="00A30017" w:rsidRPr="00A6102E">
          <w:rPr>
            <w:rFonts w:ascii="Times New Roman" w:eastAsia="Arial" w:hAnsi="Times New Roman" w:cs="Times New Roman"/>
            <w:color w:val="auto"/>
          </w:rPr>
          <w:t>П</w:t>
        </w:r>
        <w:r w:rsidRPr="00A6102E">
          <w:rPr>
            <w:rFonts w:ascii="Times New Roman" w:eastAsia="Arial" w:hAnsi="Times New Roman" w:cs="Times New Roman"/>
            <w:color w:val="auto"/>
          </w:rPr>
          <w:t>ортал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государственных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hyperlink r:id="rId171">
        <w:r w:rsidRPr="00A6102E">
          <w:rPr>
            <w:rFonts w:ascii="Times New Roman" w:eastAsia="Arial" w:hAnsi="Times New Roman" w:cs="Times New Roman"/>
            <w:color w:val="auto"/>
          </w:rPr>
          <w:t>Портал</w:t>
        </w:r>
        <w:r w:rsidRPr="00A6102E">
          <w:rPr>
            <w:rFonts w:ascii="Times New Roman" w:eastAsia="Arial" w:hAnsi="Times New Roman" w:cs="Times New Roman"/>
            <w:color w:val="auto"/>
            <w:spacing w:val="27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Псковской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области при наличии технической возможности путем:</w:t>
      </w:r>
    </w:p>
    <w:p w14:paraId="363BCFC6" w14:textId="665EA30A" w:rsidR="001652C2" w:rsidRPr="00A6102E" w:rsidRDefault="001652C2" w:rsidP="001652C2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-предоставления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установленном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порядке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информации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заявителям</w:t>
      </w:r>
      <w:r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обеспечения доступа заявителей к сведениям о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 услуге;</w:t>
      </w:r>
    </w:p>
    <w:p w14:paraId="2F9EB5B3" w14:textId="473F6163" w:rsidR="001652C2" w:rsidRPr="00A6102E" w:rsidRDefault="001652C2" w:rsidP="001652C2">
      <w:pPr>
        <w:tabs>
          <w:tab w:val="left" w:pos="1001"/>
          <w:tab w:val="left" w:pos="2254"/>
          <w:tab w:val="left" w:pos="3195"/>
          <w:tab w:val="left" w:pos="3740"/>
          <w:tab w:val="left" w:pos="4287"/>
          <w:tab w:val="left" w:pos="6079"/>
          <w:tab w:val="left" w:pos="7778"/>
          <w:tab w:val="left" w:pos="8217"/>
          <w:tab w:val="left" w:pos="9776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-подача</w:t>
      </w:r>
      <w:r w:rsidRPr="00A6102E">
        <w:rPr>
          <w:rFonts w:ascii="Times New Roman" w:eastAsia="Arial" w:hAnsi="Times New Roman" w:cs="Times New Roman"/>
          <w:color w:val="auto"/>
          <w:spacing w:val="10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запроса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10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10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10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иных</w:t>
      </w:r>
      <w:r w:rsidRPr="00A6102E">
        <w:rPr>
          <w:rFonts w:ascii="Times New Roman" w:eastAsia="Arial" w:hAnsi="Times New Roman" w:cs="Times New Roman"/>
          <w:color w:val="auto"/>
          <w:spacing w:val="10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документов, необходимых</w:t>
      </w:r>
      <w:r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для</w:t>
      </w:r>
      <w:r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1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1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</w:t>
      </w:r>
      <w:r w:rsidRPr="00A6102E">
        <w:rPr>
          <w:rFonts w:ascii="Times New Roman" w:eastAsia="Arial" w:hAnsi="Times New Roman" w:cs="Times New Roman"/>
          <w:color w:val="auto"/>
          <w:spacing w:val="1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числе</w:t>
      </w:r>
      <w:r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</w:t>
      </w:r>
      <w:r w:rsidRPr="00A6102E">
        <w:rPr>
          <w:rFonts w:ascii="Times New Roman" w:eastAsia="Arial" w:hAnsi="Times New Roman" w:cs="Times New Roman"/>
          <w:color w:val="auto"/>
          <w:spacing w:val="1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информации,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электронные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образы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которых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ранее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были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заверены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hyperlink r:id="rId172">
        <w:r w:rsidRPr="00A6102E">
          <w:rPr>
            <w:rFonts w:ascii="Times New Roman" w:eastAsia="Arial" w:hAnsi="Times New Roman" w:cs="Times New Roman"/>
            <w:color w:val="auto"/>
          </w:rPr>
          <w:t>пунктом</w:t>
        </w:r>
        <w:r w:rsidRPr="00A6102E">
          <w:rPr>
            <w:rFonts w:ascii="Times New Roman" w:eastAsia="Arial" w:hAnsi="Times New Roman" w:cs="Times New Roman"/>
            <w:color w:val="auto"/>
            <w:spacing w:val="8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7.2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173">
        <w:r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Pr="00A6102E">
          <w:rPr>
            <w:rFonts w:ascii="Times New Roman" w:eastAsia="Arial" w:hAnsi="Times New Roman" w:cs="Times New Roman"/>
            <w:color w:val="auto"/>
            <w:spacing w:val="3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3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3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16</w:t>
        </w:r>
        <w:r w:rsidRPr="00A6102E">
          <w:rPr>
            <w:rFonts w:ascii="Times New Roman" w:eastAsia="Arial" w:hAnsi="Times New Roman" w:cs="Times New Roman"/>
            <w:color w:val="auto"/>
            <w:spacing w:val="31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муниципальных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услуг",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прием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таких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запроса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документов</w:t>
      </w:r>
      <w:r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органом,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предоставляющим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услугу,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либо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подведомственной органу местного самоуправления организацией, участвующей в предоставлении муниципальной       </w:t>
      </w:r>
      <w:r w:rsidRPr="00A6102E">
        <w:rPr>
          <w:rFonts w:ascii="Times New Roman" w:eastAsia="Arial" w:hAnsi="Times New Roman" w:cs="Times New Roman"/>
          <w:color w:val="auto"/>
          <w:spacing w:val="-52"/>
        </w:rPr>
        <w:t xml:space="preserve"> </w:t>
      </w:r>
      <w:r w:rsidR="00126EDF">
        <w:rPr>
          <w:rFonts w:ascii="Times New Roman" w:eastAsia="Arial" w:hAnsi="Times New Roman" w:cs="Times New Roman"/>
          <w:color w:val="auto"/>
        </w:rPr>
        <w:t>услуги,</w:t>
      </w:r>
      <w:r w:rsidR="00126EDF">
        <w:rPr>
          <w:rFonts w:ascii="Times New Roman" w:eastAsia="Arial" w:hAnsi="Times New Roman" w:cs="Times New Roman"/>
          <w:color w:val="auto"/>
        </w:rPr>
        <w:tab/>
        <w:t xml:space="preserve">с использованием  </w:t>
      </w:r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  <w:spacing w:val="-52"/>
        </w:rPr>
        <w:t xml:space="preserve"> </w:t>
      </w:r>
      <w:r w:rsidR="00126EDF">
        <w:rPr>
          <w:rFonts w:ascii="Times New Roman" w:eastAsia="Arial" w:hAnsi="Times New Roman" w:cs="Times New Roman"/>
          <w:color w:val="auto"/>
        </w:rPr>
        <w:t xml:space="preserve">информационно-технологической </w:t>
      </w:r>
      <w:r w:rsidRPr="00A6102E">
        <w:rPr>
          <w:rFonts w:ascii="Times New Roman" w:eastAsia="Arial" w:hAnsi="Times New Roman" w:cs="Times New Roman"/>
          <w:color w:val="auto"/>
        </w:rPr>
        <w:t>и коммуникационной</w:t>
      </w:r>
      <w:r w:rsidRPr="00A6102E">
        <w:rPr>
          <w:rFonts w:ascii="Times New Roman" w:eastAsia="Arial" w:hAnsi="Times New Roman" w:cs="Times New Roman"/>
          <w:color w:val="auto"/>
          <w:spacing w:val="1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инфраструктуры,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</w:t>
      </w:r>
      <w:r w:rsidRPr="00A6102E">
        <w:rPr>
          <w:rFonts w:ascii="Times New Roman" w:eastAsia="Arial" w:hAnsi="Times New Roman" w:cs="Times New Roman"/>
          <w:color w:val="auto"/>
          <w:spacing w:val="1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числе</w:t>
      </w:r>
      <w:r w:rsidRPr="00A6102E">
        <w:rPr>
          <w:rFonts w:ascii="Times New Roman" w:eastAsia="Arial" w:hAnsi="Times New Roman" w:cs="Times New Roman"/>
          <w:color w:val="auto"/>
          <w:spacing w:val="134"/>
        </w:rPr>
        <w:t xml:space="preserve"> </w:t>
      </w:r>
      <w:hyperlink r:id="rId174">
        <w:r w:rsidRPr="00A6102E">
          <w:rPr>
            <w:rFonts w:ascii="Times New Roman" w:eastAsia="Arial" w:hAnsi="Times New Roman" w:cs="Times New Roman"/>
            <w:color w:val="auto"/>
          </w:rPr>
          <w:t>единого</w:t>
        </w:r>
        <w:r w:rsidRPr="00A6102E">
          <w:rPr>
            <w:rFonts w:ascii="Times New Roman" w:eastAsia="Arial" w:hAnsi="Times New Roman" w:cs="Times New Roman"/>
            <w:color w:val="auto"/>
            <w:spacing w:val="134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портала</w:t>
        </w:r>
        <w:r w:rsidRPr="00A6102E">
          <w:rPr>
            <w:rFonts w:ascii="Times New Roman" w:eastAsia="Arial" w:hAnsi="Times New Roman" w:cs="Times New Roman"/>
            <w:color w:val="auto"/>
            <w:spacing w:val="134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и муниципальных услуг и (или) </w:t>
      </w:r>
      <w:hyperlink r:id="rId175">
        <w:r w:rsidRPr="00A6102E">
          <w:rPr>
            <w:rFonts w:ascii="Times New Roman" w:eastAsia="Arial" w:hAnsi="Times New Roman" w:cs="Times New Roman"/>
            <w:color w:val="auto"/>
          </w:rPr>
          <w:t xml:space="preserve">региональных порталов </w:t>
        </w:r>
      </w:hyperlink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муниципальных услуг;</w:t>
      </w:r>
    </w:p>
    <w:p w14:paraId="76AD548A" w14:textId="07F6D228" w:rsidR="001652C2" w:rsidRPr="00A6102E" w:rsidRDefault="001652C2" w:rsidP="001652C2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-получение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заявителем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сведений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ходе</w:t>
      </w:r>
      <w:r w:rsidRPr="00A6102E">
        <w:rPr>
          <w:rFonts w:ascii="Times New Roman" w:eastAsia="Arial" w:hAnsi="Times New Roman" w:cs="Times New Roman"/>
          <w:color w:val="auto"/>
          <w:spacing w:val="7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выполнения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запроса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 муниципальной услуги;</w:t>
      </w:r>
    </w:p>
    <w:p w14:paraId="72911B08" w14:textId="46546C8F" w:rsidR="001652C2" w:rsidRPr="00A6102E" w:rsidRDefault="001652C2" w:rsidP="001652C2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-взаимодействие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органов,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предоставляющих</w:t>
      </w:r>
      <w:r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иных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органов местного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самоуправления,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организаций,</w:t>
      </w:r>
      <w:r w:rsidRPr="00A6102E">
        <w:rPr>
          <w:rFonts w:ascii="Times New Roman" w:eastAsia="Arial" w:hAnsi="Times New Roman" w:cs="Times New Roman"/>
          <w:color w:val="auto"/>
          <w:spacing w:val="7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участвующих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предусмотренных </w:t>
      </w:r>
      <w:hyperlink r:id="rId176">
        <w:r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Pr="00A6102E">
          <w:rPr>
            <w:rFonts w:ascii="Times New Roman" w:eastAsia="Arial" w:hAnsi="Times New Roman" w:cs="Times New Roman"/>
            <w:color w:val="auto"/>
            <w:spacing w:val="27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27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27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27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муниципальных услуг" муниципальных услуг;</w:t>
      </w:r>
    </w:p>
    <w:p w14:paraId="43C6E722" w14:textId="0F045B02" w:rsidR="001652C2" w:rsidRPr="00A6102E" w:rsidRDefault="001652C2" w:rsidP="001652C2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-получения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заявителем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результата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случае отказа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если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иное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установлено</w:t>
      </w:r>
      <w:r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федеральным законом.</w:t>
      </w:r>
    </w:p>
    <w:p w14:paraId="409DEC7A" w14:textId="77777777" w:rsidR="001652C2" w:rsidRPr="00A6102E" w:rsidRDefault="001652C2" w:rsidP="001652C2">
      <w:pPr>
        <w:spacing w:after="118" w:line="240" w:lineRule="exact"/>
        <w:rPr>
          <w:rFonts w:ascii="Times New Roman" w:eastAsia="Arial" w:hAnsi="Times New Roman" w:cs="Times New Roman"/>
          <w:color w:val="auto"/>
        </w:rPr>
      </w:pPr>
    </w:p>
    <w:p w14:paraId="7114B636" w14:textId="77777777" w:rsidR="001652C2" w:rsidRPr="00A6102E" w:rsidRDefault="001652C2" w:rsidP="001652C2">
      <w:pPr>
        <w:spacing w:line="237" w:lineRule="auto"/>
        <w:ind w:left="191" w:right="280"/>
        <w:jc w:val="center"/>
        <w:rPr>
          <w:rFonts w:ascii="Times New Roman" w:eastAsia="Arial" w:hAnsi="Times New Roman" w:cs="Times New Roman"/>
          <w:b/>
          <w:bCs/>
          <w:color w:val="auto"/>
        </w:rPr>
      </w:pPr>
      <w:r w:rsidRPr="00A6102E">
        <w:rPr>
          <w:rFonts w:ascii="Times New Roman" w:eastAsia="Arial" w:hAnsi="Times New Roman" w:cs="Times New Roman"/>
          <w:b/>
          <w:bCs/>
          <w:color w:val="auto"/>
        </w:rPr>
        <w:t>3.4. Варианты предоставления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муниципальной услуги, включающие порядок предоставления указанной услуги отдельным категориям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заявителей, объединенных общими признаками, в том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числе в отношении результата муниципальной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услуги, за получением которого они обратились</w:t>
      </w:r>
    </w:p>
    <w:p w14:paraId="6F0183EA" w14:textId="635213D9" w:rsidR="007C43F2" w:rsidRPr="007C43F2" w:rsidRDefault="007C43F2" w:rsidP="007C43F2">
      <w:pPr>
        <w:rPr>
          <w:rFonts w:ascii="Times New Roman" w:eastAsia="Arial" w:hAnsi="Times New Roman" w:cs="Times New Roman"/>
        </w:rPr>
      </w:pPr>
    </w:p>
    <w:p w14:paraId="2345D5C0" w14:textId="2F441E7B" w:rsidR="007C43F2" w:rsidRPr="00A6102E" w:rsidRDefault="007C43F2" w:rsidP="007C43F2">
      <w:pPr>
        <w:tabs>
          <w:tab w:val="left" w:pos="2135"/>
          <w:tab w:val="left" w:pos="4212"/>
          <w:tab w:val="left" w:pos="6216"/>
          <w:tab w:val="left" w:pos="7337"/>
          <w:tab w:val="left" w:pos="9070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Варианты  предоставления муниципальной услуги, включающие порядок предоставления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указанной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отдельным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категориям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заявителей,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объединенных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общими признаками,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числе</w:t>
      </w:r>
      <w:r w:rsidRPr="00A6102E">
        <w:rPr>
          <w:rFonts w:ascii="Times New Roman" w:eastAsia="Arial" w:hAnsi="Times New Roman" w:cs="Times New Roman"/>
          <w:color w:val="auto"/>
          <w:spacing w:val="7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отношении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результата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получением которого они обратились, не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предусмотрены.</w:t>
      </w:r>
    </w:p>
    <w:p w14:paraId="4EEC3551" w14:textId="59B3BBBD" w:rsidR="007C43F2" w:rsidRPr="00A6102E" w:rsidRDefault="007C43F2" w:rsidP="007C43F2">
      <w:pPr>
        <w:spacing w:line="237" w:lineRule="auto"/>
        <w:ind w:right="-20"/>
        <w:rPr>
          <w:rFonts w:ascii="Times New Roman" w:eastAsia="Arial" w:hAnsi="Times New Roman" w:cs="Times New Roman"/>
          <w:b/>
          <w:bCs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                                                                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Раздел 4.</w:t>
      </w:r>
    </w:p>
    <w:p w14:paraId="56C639D8" w14:textId="77777777" w:rsidR="007C43F2" w:rsidRPr="00A6102E" w:rsidRDefault="007C43F2" w:rsidP="007C43F2">
      <w:pPr>
        <w:spacing w:line="237" w:lineRule="auto"/>
        <w:ind w:left="1310" w:right="-20"/>
        <w:rPr>
          <w:rFonts w:ascii="Times New Roman" w:eastAsia="Arial" w:hAnsi="Times New Roman" w:cs="Times New Roman"/>
          <w:b/>
          <w:bCs/>
          <w:color w:val="auto"/>
        </w:rPr>
      </w:pPr>
      <w:r w:rsidRPr="00A6102E">
        <w:rPr>
          <w:rFonts w:ascii="Times New Roman" w:eastAsia="Arial" w:hAnsi="Times New Roman" w:cs="Times New Roman"/>
          <w:b/>
          <w:bCs/>
          <w:color w:val="auto"/>
        </w:rPr>
        <w:t>Формы контроля за исполнением административного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регламента</w:t>
      </w:r>
    </w:p>
    <w:p w14:paraId="0DA5F002" w14:textId="77777777" w:rsidR="007C43F2" w:rsidRPr="00A6102E" w:rsidRDefault="007C43F2" w:rsidP="007C43F2">
      <w:pPr>
        <w:spacing w:after="118" w:line="240" w:lineRule="exact"/>
        <w:rPr>
          <w:rFonts w:ascii="Times New Roman" w:eastAsia="Arial" w:hAnsi="Times New Roman" w:cs="Times New Roman"/>
          <w:color w:val="auto"/>
        </w:rPr>
      </w:pPr>
    </w:p>
    <w:p w14:paraId="31F53CB7" w14:textId="77777777" w:rsidR="007C43F2" w:rsidRPr="00A6102E" w:rsidRDefault="007C43F2" w:rsidP="007C43F2">
      <w:pPr>
        <w:spacing w:line="237" w:lineRule="auto"/>
        <w:ind w:right="130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4.1.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Текущий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контроль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соблюдения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последовательности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действий,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определенных административными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процедурами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предоставлению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(далее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текущий контроль), осуществляется руководителем уполномоченного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органа.</w:t>
      </w:r>
    </w:p>
    <w:p w14:paraId="282716F8" w14:textId="77777777" w:rsidR="007C43F2" w:rsidRPr="00A6102E" w:rsidRDefault="007C43F2" w:rsidP="007C43F2">
      <w:pPr>
        <w:spacing w:line="237" w:lineRule="auto"/>
        <w:ind w:right="130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4.2.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Текущий</w:t>
      </w:r>
      <w:r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контроль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осуществляется</w:t>
      </w:r>
      <w:r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путем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проверок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соблюдения</w:t>
      </w:r>
      <w:r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исполнения специалистами</w:t>
      </w:r>
      <w:r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положений</w:t>
      </w:r>
      <w:r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настоящего</w:t>
      </w:r>
      <w:r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административного</w:t>
      </w:r>
      <w:r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регламента,</w:t>
      </w:r>
      <w:r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иных</w:t>
      </w:r>
      <w:r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нормативных правовых актов.</w:t>
      </w:r>
    </w:p>
    <w:p w14:paraId="36C6E581" w14:textId="060620CC" w:rsidR="007C43F2" w:rsidRDefault="007C43F2" w:rsidP="007C43F2">
      <w:pPr>
        <w:tabs>
          <w:tab w:val="left" w:pos="1085"/>
        </w:tabs>
        <w:rPr>
          <w:rFonts w:ascii="Times New Roman" w:eastAsia="Arial" w:hAnsi="Times New Roman" w:cs="Times New Roman"/>
        </w:rPr>
      </w:pPr>
    </w:p>
    <w:p w14:paraId="21C9C7DA" w14:textId="03F26B2C" w:rsidR="008E77CC" w:rsidRPr="007C43F2" w:rsidRDefault="007C43F2" w:rsidP="007C43F2">
      <w:pPr>
        <w:tabs>
          <w:tab w:val="left" w:pos="1085"/>
        </w:tabs>
        <w:rPr>
          <w:rFonts w:ascii="Times New Roman" w:eastAsia="Arial" w:hAnsi="Times New Roman" w:cs="Times New Roman"/>
        </w:rPr>
        <w:sectPr w:rsidR="008E77CC" w:rsidRPr="007C43F2">
          <w:pgSz w:w="11900" w:h="16840"/>
          <w:pgMar w:top="282" w:right="850" w:bottom="0" w:left="1000" w:header="0" w:footer="0" w:gutter="0"/>
          <w:cols w:space="708"/>
        </w:sectPr>
      </w:pPr>
      <w:r>
        <w:rPr>
          <w:rFonts w:ascii="Times New Roman" w:eastAsia="Arial" w:hAnsi="Times New Roman" w:cs="Times New Roman"/>
        </w:rPr>
        <w:tab/>
      </w:r>
    </w:p>
    <w:p w14:paraId="0C9D94A1" w14:textId="77777777" w:rsidR="008E77CC" w:rsidRPr="00A6102E" w:rsidRDefault="008E77CC" w:rsidP="008E77CC">
      <w:pPr>
        <w:spacing w:after="118" w:line="240" w:lineRule="exact"/>
        <w:rPr>
          <w:rFonts w:ascii="Times New Roman" w:eastAsia="Arial" w:hAnsi="Times New Roman" w:cs="Times New Roman"/>
          <w:color w:val="auto"/>
        </w:rPr>
      </w:pPr>
      <w:bookmarkStart w:id="26" w:name="_page_465_0"/>
    </w:p>
    <w:p w14:paraId="1926AD4D" w14:textId="77777777" w:rsidR="008E77CC" w:rsidRPr="00A6102E" w:rsidRDefault="008E77CC" w:rsidP="008E77CC">
      <w:pPr>
        <w:spacing w:after="118" w:line="240" w:lineRule="exact"/>
        <w:rPr>
          <w:rFonts w:ascii="Times New Roman" w:eastAsia="Arial" w:hAnsi="Times New Roman" w:cs="Times New Roman"/>
          <w:color w:val="auto"/>
        </w:rPr>
      </w:pPr>
    </w:p>
    <w:p w14:paraId="7BD3262E" w14:textId="02A0B5B9" w:rsidR="008E77CC" w:rsidRPr="00A6102E" w:rsidRDefault="0032777D" w:rsidP="0032777D">
      <w:pPr>
        <w:tabs>
          <w:tab w:val="left" w:pos="2135"/>
          <w:tab w:val="left" w:pos="4212"/>
          <w:tab w:val="left" w:pos="6216"/>
          <w:tab w:val="left" w:pos="7337"/>
          <w:tab w:val="left" w:pos="9070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Варианты  </w:t>
      </w:r>
      <w:r w:rsidR="008E77CC" w:rsidRPr="00A6102E">
        <w:rPr>
          <w:rFonts w:ascii="Times New Roman" w:eastAsia="Arial" w:hAnsi="Times New Roman" w:cs="Times New Roman"/>
          <w:color w:val="auto"/>
        </w:rPr>
        <w:t>предо</w:t>
      </w:r>
      <w:r w:rsidRPr="00A6102E">
        <w:rPr>
          <w:rFonts w:ascii="Times New Roman" w:eastAsia="Arial" w:hAnsi="Times New Roman" w:cs="Times New Roman"/>
          <w:color w:val="auto"/>
        </w:rPr>
        <w:t xml:space="preserve">ставления муниципальной услуги, </w:t>
      </w:r>
      <w:r w:rsidR="008E77CC" w:rsidRPr="00A6102E">
        <w:rPr>
          <w:rFonts w:ascii="Times New Roman" w:eastAsia="Arial" w:hAnsi="Times New Roman" w:cs="Times New Roman"/>
          <w:color w:val="auto"/>
        </w:rPr>
        <w:t>включающие</w:t>
      </w:r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порядок 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указанной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отдельным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категориям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заявителей,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объединенных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общими признаками,</w:t>
      </w:r>
      <w:r w:rsidR="008E77CC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том</w:t>
      </w:r>
      <w:r w:rsidR="008E77CC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числе</w:t>
      </w:r>
      <w:r w:rsidR="008E77CC" w:rsidRPr="00A6102E">
        <w:rPr>
          <w:rFonts w:ascii="Times New Roman" w:eastAsia="Arial" w:hAnsi="Times New Roman" w:cs="Times New Roman"/>
          <w:color w:val="auto"/>
          <w:spacing w:val="7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отношении</w:t>
      </w:r>
      <w:r w:rsidR="008E77CC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результата</w:t>
      </w:r>
      <w:r w:rsidR="008E77CC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</w:t>
      </w:r>
      <w:r w:rsidR="008E77CC"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получением которого они обратились, не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предусмотрены.</w:t>
      </w:r>
    </w:p>
    <w:p w14:paraId="6E6CB04A" w14:textId="77777777" w:rsidR="008E77CC" w:rsidRPr="00A6102E" w:rsidRDefault="008E77CC" w:rsidP="008E77CC">
      <w:pPr>
        <w:spacing w:after="118" w:line="240" w:lineRule="exact"/>
        <w:rPr>
          <w:rFonts w:ascii="Times New Roman" w:eastAsia="Arial" w:hAnsi="Times New Roman" w:cs="Times New Roman"/>
          <w:color w:val="auto"/>
        </w:rPr>
      </w:pPr>
    </w:p>
    <w:p w14:paraId="5AB3F134" w14:textId="77777777" w:rsidR="008E77CC" w:rsidRPr="00A6102E" w:rsidRDefault="008E77CC" w:rsidP="008E77CC">
      <w:pPr>
        <w:spacing w:line="237" w:lineRule="auto"/>
        <w:ind w:left="4437" w:right="-20"/>
        <w:rPr>
          <w:rFonts w:ascii="Times New Roman" w:eastAsia="Arial" w:hAnsi="Times New Roman" w:cs="Times New Roman"/>
          <w:b/>
          <w:bCs/>
          <w:color w:val="auto"/>
        </w:rPr>
      </w:pPr>
      <w:r w:rsidRPr="00A6102E">
        <w:rPr>
          <w:rFonts w:ascii="Times New Roman" w:eastAsia="Arial" w:hAnsi="Times New Roman" w:cs="Times New Roman"/>
          <w:b/>
          <w:bCs/>
          <w:color w:val="auto"/>
        </w:rPr>
        <w:t>Раздел 4.</w:t>
      </w:r>
    </w:p>
    <w:p w14:paraId="44394E81" w14:textId="77777777" w:rsidR="008E77CC" w:rsidRPr="00A6102E" w:rsidRDefault="008E77CC" w:rsidP="008E77CC">
      <w:pPr>
        <w:spacing w:line="237" w:lineRule="auto"/>
        <w:ind w:left="1310" w:right="-20"/>
        <w:rPr>
          <w:rFonts w:ascii="Times New Roman" w:eastAsia="Arial" w:hAnsi="Times New Roman" w:cs="Times New Roman"/>
          <w:b/>
          <w:bCs/>
          <w:color w:val="auto"/>
        </w:rPr>
      </w:pPr>
      <w:r w:rsidRPr="00A6102E">
        <w:rPr>
          <w:rFonts w:ascii="Times New Roman" w:eastAsia="Arial" w:hAnsi="Times New Roman" w:cs="Times New Roman"/>
          <w:b/>
          <w:bCs/>
          <w:color w:val="auto"/>
        </w:rPr>
        <w:t>Формы контроля за исполнением административного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регламента</w:t>
      </w:r>
    </w:p>
    <w:p w14:paraId="658572F1" w14:textId="77777777" w:rsidR="008E77CC" w:rsidRPr="00A6102E" w:rsidRDefault="008E77CC" w:rsidP="008E77CC">
      <w:pPr>
        <w:spacing w:after="118" w:line="240" w:lineRule="exact"/>
        <w:rPr>
          <w:rFonts w:ascii="Times New Roman" w:eastAsia="Arial" w:hAnsi="Times New Roman" w:cs="Times New Roman"/>
          <w:color w:val="auto"/>
        </w:rPr>
      </w:pPr>
    </w:p>
    <w:p w14:paraId="4B977DB6" w14:textId="77777777" w:rsidR="008E77CC" w:rsidRPr="00A6102E" w:rsidRDefault="008E77CC" w:rsidP="008E77CC">
      <w:pPr>
        <w:spacing w:line="237" w:lineRule="auto"/>
        <w:ind w:right="130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4.1.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Текущий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контроль</w:t>
      </w:r>
      <w:r w:rsidRPr="00A6102E">
        <w:rPr>
          <w:rFonts w:ascii="Times New Roman" w:eastAsia="Arial" w:hAnsi="Times New Roman" w:cs="Times New Roman"/>
          <w:color w:val="auto"/>
          <w:spacing w:val="1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соблюдения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последовательности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действий,</w:t>
      </w:r>
      <w:r w:rsidRPr="00A6102E">
        <w:rPr>
          <w:rFonts w:ascii="Times New Roman" w:eastAsia="Arial" w:hAnsi="Times New Roman" w:cs="Times New Roman"/>
          <w:color w:val="auto"/>
          <w:spacing w:val="1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определенных административными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процедурами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предоставлению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(далее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текущий контроль), осуществляется руководителем уполномоченного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органа.</w:t>
      </w:r>
    </w:p>
    <w:p w14:paraId="0DBE9A1E" w14:textId="77777777" w:rsidR="008E77CC" w:rsidRPr="00A6102E" w:rsidRDefault="008E77CC" w:rsidP="008E77CC">
      <w:pPr>
        <w:spacing w:line="237" w:lineRule="auto"/>
        <w:ind w:right="130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4.2.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Текущий</w:t>
      </w:r>
      <w:r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контроль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осуществляется</w:t>
      </w:r>
      <w:r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путем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проверок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соблюдения</w:t>
      </w:r>
      <w:r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8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исполнения специалистами</w:t>
      </w:r>
      <w:r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положений</w:t>
      </w:r>
      <w:r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настоящего</w:t>
      </w:r>
      <w:r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административного</w:t>
      </w:r>
      <w:r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регламента,</w:t>
      </w:r>
      <w:r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иных</w:t>
      </w:r>
      <w:r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нормативных правовых актов.</w:t>
      </w:r>
    </w:p>
    <w:p w14:paraId="2896BDAB" w14:textId="77777777" w:rsidR="00A30017" w:rsidRPr="00A6102E" w:rsidRDefault="008E77CC" w:rsidP="008E77C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4.3.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Контроль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полнотой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качеством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</w:p>
    <w:p w14:paraId="6B6D6A65" w14:textId="0B504803" w:rsidR="008E77CC" w:rsidRPr="00A6102E" w:rsidRDefault="008E77CC" w:rsidP="00A30017">
      <w:pPr>
        <w:spacing w:line="237" w:lineRule="auto"/>
        <w:ind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включает</w:t>
      </w:r>
      <w:bookmarkStart w:id="27" w:name="_page_493_0"/>
      <w:bookmarkEnd w:id="26"/>
      <w:r w:rsidR="00A30017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себя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проведение</w:t>
      </w:r>
      <w:r w:rsidRPr="00A6102E">
        <w:rPr>
          <w:rFonts w:ascii="Times New Roman" w:eastAsia="Arial" w:hAnsi="Times New Roman" w:cs="Times New Roman"/>
          <w:color w:val="auto"/>
          <w:spacing w:val="1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проверок,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выявление</w:t>
      </w:r>
      <w:r w:rsidRPr="00A6102E">
        <w:rPr>
          <w:rFonts w:ascii="Times New Roman" w:eastAsia="Arial" w:hAnsi="Times New Roman" w:cs="Times New Roman"/>
          <w:color w:val="auto"/>
          <w:spacing w:val="1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устранение</w:t>
      </w:r>
      <w:r w:rsidRPr="00A6102E">
        <w:rPr>
          <w:rFonts w:ascii="Times New Roman" w:eastAsia="Arial" w:hAnsi="Times New Roman" w:cs="Times New Roman"/>
          <w:color w:val="auto"/>
          <w:spacing w:val="1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нарушений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прав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заявителей, рассмотрение,</w:t>
      </w:r>
      <w:r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принятие</w:t>
      </w:r>
      <w:r w:rsidRPr="00A6102E">
        <w:rPr>
          <w:rFonts w:ascii="Times New Roman" w:eastAsia="Arial" w:hAnsi="Times New Roman" w:cs="Times New Roman"/>
          <w:color w:val="auto"/>
          <w:spacing w:val="1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решений</w:t>
      </w:r>
      <w:r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подготовку</w:t>
      </w:r>
      <w:r w:rsidRPr="00A6102E">
        <w:rPr>
          <w:rFonts w:ascii="Times New Roman" w:eastAsia="Arial" w:hAnsi="Times New Roman" w:cs="Times New Roman"/>
          <w:color w:val="auto"/>
          <w:spacing w:val="1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ответов</w:t>
      </w:r>
      <w:r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1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обращения</w:t>
      </w:r>
      <w:r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заявителей, содержащие</w:t>
      </w:r>
      <w:r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жалобы</w:t>
      </w:r>
      <w:r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решения,</w:t>
      </w:r>
      <w:r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действия</w:t>
      </w:r>
      <w:r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(бездействия)</w:t>
      </w:r>
      <w:r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специалистов</w:t>
      </w:r>
      <w:r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уполномоченного органа.</w:t>
      </w:r>
    </w:p>
    <w:p w14:paraId="5191FD8D" w14:textId="77777777" w:rsidR="00A30017" w:rsidRPr="00A6102E" w:rsidRDefault="00A30017" w:rsidP="00A30017">
      <w:pPr>
        <w:tabs>
          <w:tab w:val="left" w:pos="1344"/>
          <w:tab w:val="left" w:pos="3184"/>
          <w:tab w:val="left" w:pos="4659"/>
          <w:tab w:val="left" w:pos="5860"/>
          <w:tab w:val="left" w:pos="6762"/>
          <w:tab w:val="left" w:pos="7712"/>
          <w:tab w:val="left" w:pos="8980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4.4.Периодичность </w:t>
      </w:r>
      <w:r w:rsidR="008E77CC" w:rsidRPr="00A6102E">
        <w:rPr>
          <w:rFonts w:ascii="Times New Roman" w:eastAsia="Arial" w:hAnsi="Times New Roman" w:cs="Times New Roman"/>
          <w:color w:val="auto"/>
        </w:rPr>
        <w:t>проведения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проверок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может</w:t>
      </w:r>
      <w:r w:rsidRPr="00A6102E">
        <w:rPr>
          <w:rFonts w:ascii="Times New Roman" w:eastAsia="Arial" w:hAnsi="Times New Roman" w:cs="Times New Roman"/>
          <w:color w:val="auto"/>
        </w:rPr>
        <w:t xml:space="preserve"> носить</w:t>
      </w:r>
      <w:r w:rsidRPr="00A6102E">
        <w:rPr>
          <w:rFonts w:ascii="Times New Roman" w:eastAsia="Arial" w:hAnsi="Times New Roman" w:cs="Times New Roman"/>
          <w:color w:val="auto"/>
        </w:rPr>
        <w:tab/>
        <w:t>плановый</w:t>
      </w:r>
    </w:p>
    <w:p w14:paraId="5F978353" w14:textId="1848A908" w:rsidR="008E77CC" w:rsidRPr="00A6102E" w:rsidRDefault="00A30017" w:rsidP="00A30017">
      <w:pPr>
        <w:tabs>
          <w:tab w:val="left" w:pos="1344"/>
          <w:tab w:val="left" w:pos="3184"/>
          <w:tab w:val="left" w:pos="4659"/>
          <w:tab w:val="left" w:pos="5860"/>
          <w:tab w:val="left" w:pos="6762"/>
          <w:tab w:val="left" w:pos="7712"/>
          <w:tab w:val="left" w:pos="8980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характер </w:t>
      </w:r>
      <w:r w:rsidR="008E77CC" w:rsidRPr="00A6102E">
        <w:rPr>
          <w:rFonts w:ascii="Times New Roman" w:eastAsia="Arial" w:hAnsi="Times New Roman" w:cs="Times New Roman"/>
          <w:color w:val="auto"/>
        </w:rPr>
        <w:t>осуществляться</w:t>
      </w:r>
      <w:r w:rsidR="008E77CC"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основании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планов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работы)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внеплановый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характер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(по</w:t>
      </w:r>
      <w:r w:rsidR="008E77CC"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конкретному обращению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заявителей).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проведении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проверки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могут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рассматриваться</w:t>
      </w:r>
      <w:r w:rsidR="008E77CC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все</w:t>
      </w:r>
      <w:r w:rsidR="008E77CC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вопросы, связанные</w:t>
      </w:r>
      <w:r w:rsidR="008E77CC"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предоставлением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(комплексные</w:t>
      </w:r>
      <w:r w:rsidR="008E77CC"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проверки)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или</w:t>
      </w:r>
      <w:r w:rsidR="008E77CC"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отдельные вопросы (тематические проверки).</w:t>
      </w:r>
    </w:p>
    <w:p w14:paraId="5295F0E0" w14:textId="77777777" w:rsidR="008E77CC" w:rsidRPr="00A6102E" w:rsidRDefault="008E77CC" w:rsidP="008E77CC">
      <w:pPr>
        <w:spacing w:line="237" w:lineRule="auto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4.5.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Результаты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проверки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оформляются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виде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справки,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которой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отмечаются выявленные недостатки и предложения по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их устранению.</w:t>
      </w:r>
    </w:p>
    <w:p w14:paraId="5D46A687" w14:textId="77777777" w:rsidR="008E77CC" w:rsidRPr="00A6102E" w:rsidRDefault="008E77CC" w:rsidP="008E77CC">
      <w:pPr>
        <w:spacing w:line="237" w:lineRule="auto"/>
        <w:ind w:right="130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4.6.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Должностные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лица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уполномоченного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решения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действия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(бездействие), принимаемые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(осуществляемые)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3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ходе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13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13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несут ответственность в соответствии с законодательством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Российской Федерации</w:t>
      </w:r>
    </w:p>
    <w:p w14:paraId="7A6F6B1F" w14:textId="77777777" w:rsidR="008E77CC" w:rsidRPr="00A6102E" w:rsidRDefault="008E77CC" w:rsidP="008E77CC">
      <w:pPr>
        <w:spacing w:after="118" w:line="240" w:lineRule="exact"/>
        <w:rPr>
          <w:rFonts w:ascii="Times New Roman" w:eastAsia="Arial" w:hAnsi="Times New Roman" w:cs="Times New Roman"/>
          <w:color w:val="auto"/>
        </w:rPr>
      </w:pPr>
    </w:p>
    <w:p w14:paraId="1F6D7B8D" w14:textId="77777777" w:rsidR="008E77CC" w:rsidRPr="00A6102E" w:rsidRDefault="008E77CC" w:rsidP="008E77CC">
      <w:pPr>
        <w:spacing w:line="237" w:lineRule="auto"/>
        <w:ind w:left="4437" w:right="-20"/>
        <w:rPr>
          <w:rFonts w:ascii="Times New Roman" w:eastAsia="Arial" w:hAnsi="Times New Roman" w:cs="Times New Roman"/>
          <w:b/>
          <w:bCs/>
          <w:color w:val="auto"/>
        </w:rPr>
      </w:pPr>
      <w:r w:rsidRPr="00A6102E">
        <w:rPr>
          <w:rFonts w:ascii="Times New Roman" w:eastAsia="Arial" w:hAnsi="Times New Roman" w:cs="Times New Roman"/>
          <w:b/>
          <w:bCs/>
          <w:color w:val="auto"/>
        </w:rPr>
        <w:t>Раздел 5.</w:t>
      </w:r>
    </w:p>
    <w:p w14:paraId="46298A4B" w14:textId="77777777" w:rsidR="008E77CC" w:rsidRPr="00A6102E" w:rsidRDefault="008E77CC" w:rsidP="008E77CC">
      <w:pPr>
        <w:spacing w:line="237" w:lineRule="auto"/>
        <w:ind w:left="194" w:right="283"/>
        <w:jc w:val="center"/>
        <w:rPr>
          <w:rFonts w:ascii="Times New Roman" w:eastAsia="Arial" w:hAnsi="Times New Roman" w:cs="Times New Roman"/>
          <w:b/>
          <w:bCs/>
          <w:color w:val="auto"/>
        </w:rPr>
      </w:pPr>
      <w:r w:rsidRPr="00A6102E">
        <w:rPr>
          <w:rFonts w:ascii="Times New Roman" w:eastAsia="Arial" w:hAnsi="Times New Roman" w:cs="Times New Roman"/>
          <w:b/>
          <w:bCs/>
          <w:color w:val="auto"/>
        </w:rPr>
        <w:t>Досудебный (внесудебный) порядок обжалования решений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и действий (бездействия) органа, предоставляющего муниципальную услугу, многофункционального центра, организаций, указанных в части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1.1 статьи 16 Федерального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закона "Об организации предоставления государственных и муниципальных услуг", а также их должностных лиц, муниципальных служащих,</w:t>
      </w:r>
      <w:r w:rsidRPr="00A6102E">
        <w:rPr>
          <w:rFonts w:ascii="Times New Roman" w:eastAsia="Arial" w:hAnsi="Times New Roman" w:cs="Times New Roman"/>
          <w:b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/>
          <w:bCs/>
          <w:color w:val="auto"/>
        </w:rPr>
        <w:t>работников</w:t>
      </w:r>
    </w:p>
    <w:p w14:paraId="42AB3052" w14:textId="77777777" w:rsidR="008E77CC" w:rsidRPr="00A6102E" w:rsidRDefault="008E77CC" w:rsidP="008E77CC">
      <w:pPr>
        <w:spacing w:after="118" w:line="240" w:lineRule="exact"/>
        <w:rPr>
          <w:rFonts w:ascii="Times New Roman" w:eastAsia="Arial" w:hAnsi="Times New Roman" w:cs="Times New Roman"/>
          <w:color w:val="auto"/>
        </w:rPr>
      </w:pPr>
    </w:p>
    <w:p w14:paraId="3C6981CC" w14:textId="77777777" w:rsidR="008E77CC" w:rsidRPr="00A6102E" w:rsidRDefault="008E77CC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5.1.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Предмет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досудебного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(внесудебного)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обжалования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заявителем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решений</w:t>
      </w:r>
      <w:r w:rsidRPr="00A6102E">
        <w:rPr>
          <w:rFonts w:ascii="Times New Roman" w:eastAsia="Arial" w:hAnsi="Times New Roman" w:cs="Times New Roman"/>
          <w:color w:val="auto"/>
          <w:spacing w:val="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действий (бездействия)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органа,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предоставляющего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услугу,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должностного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лица</w:t>
      </w:r>
      <w:r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органа, предоставляющего муниципальную услугу, либо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муниципального служащего</w:t>
      </w:r>
    </w:p>
    <w:p w14:paraId="36A537F1" w14:textId="77777777" w:rsidR="008E77CC" w:rsidRPr="00A6102E" w:rsidRDefault="008E77CC" w:rsidP="008E77C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Заявитель может обратиться с жалобой, в том числе в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следующих случаях:</w:t>
      </w:r>
    </w:p>
    <w:p w14:paraId="7B5FE14E" w14:textId="5FD2D490" w:rsidR="008E77CC" w:rsidRPr="00A6102E" w:rsidRDefault="00DC683D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нарушение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срока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регистрации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запроса</w:t>
      </w:r>
      <w:r w:rsidR="008E77CC"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государственной</w:t>
      </w:r>
      <w:r w:rsidR="008E77CC"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или 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запроса,</w:t>
      </w:r>
      <w:r w:rsidR="008E77CC"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указанного</w:t>
      </w:r>
      <w:r w:rsidR="008E77CC" w:rsidRPr="00A6102E">
        <w:rPr>
          <w:rFonts w:ascii="Times New Roman" w:eastAsia="Arial" w:hAnsi="Times New Roman" w:cs="Times New Roman"/>
          <w:color w:val="auto"/>
          <w:spacing w:val="1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42"/>
        </w:rPr>
        <w:t xml:space="preserve"> </w:t>
      </w:r>
      <w:hyperlink r:id="rId177">
        <w:r w:rsidR="008E77CC" w:rsidRPr="00A6102E">
          <w:rPr>
            <w:rFonts w:ascii="Times New Roman" w:eastAsia="Arial" w:hAnsi="Times New Roman" w:cs="Times New Roman"/>
            <w:color w:val="auto"/>
          </w:rPr>
          <w:t>статье</w:t>
        </w:r>
        <w:r w:rsidR="008E77CC" w:rsidRPr="00A6102E">
          <w:rPr>
            <w:rFonts w:ascii="Times New Roman" w:eastAsia="Arial" w:hAnsi="Times New Roman" w:cs="Times New Roman"/>
            <w:color w:val="auto"/>
            <w:spacing w:val="141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15.1</w:t>
        </w:r>
        <w:r w:rsidR="008E77CC" w:rsidRPr="00A6102E">
          <w:rPr>
            <w:rFonts w:ascii="Times New Roman" w:eastAsia="Arial" w:hAnsi="Times New Roman" w:cs="Times New Roman"/>
            <w:color w:val="auto"/>
            <w:spacing w:val="141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1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</w:t>
      </w:r>
      <w:r w:rsidR="008E77CC" w:rsidRPr="00A6102E">
        <w:rPr>
          <w:rFonts w:ascii="Times New Roman" w:eastAsia="Arial" w:hAnsi="Times New Roman" w:cs="Times New Roman"/>
          <w:color w:val="auto"/>
          <w:spacing w:val="14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"Об организации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1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услуг"</w:t>
      </w:r>
      <w:r w:rsidR="008E77CC" w:rsidRPr="00A6102E">
        <w:rPr>
          <w:rFonts w:ascii="Times New Roman" w:eastAsia="Arial" w:hAnsi="Times New Roman" w:cs="Times New Roman"/>
          <w:color w:val="auto"/>
          <w:spacing w:val="15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27.07.2010 N 210-ФЗ;</w:t>
      </w:r>
    </w:p>
    <w:p w14:paraId="2853557D" w14:textId="09E741DD" w:rsidR="008E77CC" w:rsidRPr="00A6102E" w:rsidRDefault="00DC683D" w:rsidP="00B73D4B">
      <w:pPr>
        <w:tabs>
          <w:tab w:val="left" w:pos="1212"/>
          <w:tab w:val="left" w:pos="2848"/>
          <w:tab w:val="left" w:pos="4275"/>
          <w:tab w:val="left" w:pos="5475"/>
          <w:tab w:val="left" w:pos="6040"/>
          <w:tab w:val="left" w:pos="8088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нарушение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срока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государственной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или</w:t>
      </w:r>
      <w:r w:rsidR="008E77CC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услуги.</w:t>
      </w:r>
      <w:r w:rsidR="008E77CC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 указанном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случае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досудебное</w:t>
      </w:r>
      <w:r w:rsidR="008E77CC" w:rsidRPr="00A6102E">
        <w:rPr>
          <w:rFonts w:ascii="Times New Roman" w:eastAsia="Arial" w:hAnsi="Times New Roman" w:cs="Times New Roman"/>
          <w:color w:val="auto"/>
          <w:spacing w:val="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(внесудебное)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обжалование</w:t>
      </w:r>
      <w:r w:rsidR="008E77CC" w:rsidRPr="00A6102E">
        <w:rPr>
          <w:rFonts w:ascii="Times New Roman" w:eastAsia="Arial" w:hAnsi="Times New Roman" w:cs="Times New Roman"/>
          <w:color w:val="auto"/>
          <w:spacing w:val="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заявителем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решений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действий (бездействия)</w:t>
      </w:r>
      <w:r w:rsidR="008E77CC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центра,</w:t>
      </w:r>
      <w:r w:rsidR="008E77CC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работника</w:t>
      </w:r>
      <w:r w:rsidR="008E77CC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центра возможно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случае,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если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многофункциональный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центр,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решения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действия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(бездействие) которого</w:t>
      </w:r>
      <w:r w:rsidR="00B73D4B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обжалуются, возложена</w:t>
      </w:r>
      <w:r w:rsidRPr="00A6102E">
        <w:rPr>
          <w:rFonts w:ascii="Times New Roman" w:eastAsia="Arial" w:hAnsi="Times New Roman" w:cs="Times New Roman"/>
          <w:color w:val="auto"/>
        </w:rPr>
        <w:tab/>
        <w:t xml:space="preserve">функция по предоставлению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соответствующих муниципальных услуг в полном объеме;</w:t>
      </w:r>
    </w:p>
    <w:p w14:paraId="74532D99" w14:textId="77777777" w:rsidR="001960A4" w:rsidRDefault="00DC683D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требование</w:t>
      </w:r>
      <w:r w:rsidR="008E77CC"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</w:t>
      </w:r>
      <w:r w:rsidR="008E77CC"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заявителя</w:t>
      </w:r>
      <w:r w:rsidR="008E77CC"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или</w:t>
      </w:r>
      <w:r w:rsidR="008E77CC"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</w:t>
      </w:r>
      <w:r w:rsidR="008E77CC"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либо</w:t>
      </w:r>
      <w:r w:rsidR="008E77CC"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осуществления</w:t>
      </w:r>
      <w:r w:rsidR="008E77CC" w:rsidRPr="00A6102E">
        <w:rPr>
          <w:rFonts w:ascii="Times New Roman" w:eastAsia="Arial" w:hAnsi="Times New Roman" w:cs="Times New Roman"/>
          <w:color w:val="auto"/>
          <w:spacing w:val="1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действий, представление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или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осуществление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которых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предусмотрено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нормативными</w:t>
      </w:r>
      <w:r w:rsidR="008E77CC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правовыми </w:t>
      </w:r>
    </w:p>
    <w:p w14:paraId="1A441D7E" w14:textId="77777777" w:rsidR="001960A4" w:rsidRDefault="001960A4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0D41E329" w14:textId="77777777" w:rsidR="001960A4" w:rsidRDefault="001960A4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0B19D000" w14:textId="77777777" w:rsidR="001960A4" w:rsidRDefault="001960A4" w:rsidP="001960A4">
      <w:pPr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</w:p>
    <w:p w14:paraId="475BEE68" w14:textId="77777777" w:rsidR="001960A4" w:rsidRDefault="001960A4" w:rsidP="001960A4">
      <w:pPr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</w:p>
    <w:p w14:paraId="78B23E2C" w14:textId="60EBCCA6" w:rsidR="001960A4" w:rsidRDefault="001960A4" w:rsidP="001960A4">
      <w:pPr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>актами</w:t>
      </w:r>
      <w:r w:rsidR="008E77CC"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Федерации,</w:t>
      </w:r>
      <w:r w:rsidR="008E77CC"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нормативными</w:t>
      </w:r>
      <w:r w:rsidR="008E77CC"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правовыми</w:t>
      </w:r>
      <w:r w:rsidR="008E77CC"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актами</w:t>
      </w:r>
      <w:r w:rsidR="008E77CC"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субъектов</w:t>
      </w:r>
      <w:r w:rsidR="008E77CC" w:rsidRPr="00A6102E">
        <w:rPr>
          <w:rFonts w:ascii="Times New Roman" w:eastAsia="Arial" w:hAnsi="Times New Roman" w:cs="Times New Roman"/>
          <w:color w:val="auto"/>
          <w:spacing w:val="10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 Федерации, муниципальными правовыми актами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 предоставления муниципальной услуги;</w:t>
      </w:r>
    </w:p>
    <w:p w14:paraId="3CE56910" w14:textId="25E11A67" w:rsidR="008E77CC" w:rsidRPr="00A6102E" w:rsidRDefault="00DC683D" w:rsidP="00B73D4B">
      <w:pPr>
        <w:tabs>
          <w:tab w:val="left" w:pos="1483"/>
          <w:tab w:val="left" w:pos="2997"/>
          <w:tab w:val="left" w:pos="5086"/>
          <w:tab w:val="left" w:pos="6535"/>
          <w:tab w:val="left" w:pos="7548"/>
          <w:tab w:val="left" w:pos="8221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отказ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приеме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документов,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предоставление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которых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предусмотрено</w:t>
      </w:r>
      <w:r w:rsidR="008E77CC"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нормативными правовыми</w:t>
      </w:r>
      <w:r w:rsidR="008E77CC" w:rsidRPr="00A6102E">
        <w:rPr>
          <w:rFonts w:ascii="Times New Roman" w:eastAsia="Arial" w:hAnsi="Times New Roman" w:cs="Times New Roman"/>
          <w:color w:val="auto"/>
          <w:spacing w:val="10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актами</w:t>
      </w:r>
      <w:r w:rsidR="008E77CC" w:rsidRPr="00A6102E">
        <w:rPr>
          <w:rFonts w:ascii="Times New Roman" w:eastAsia="Arial" w:hAnsi="Times New Roman" w:cs="Times New Roman"/>
          <w:color w:val="auto"/>
          <w:spacing w:val="10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10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Федерации,</w:t>
      </w:r>
      <w:r w:rsidR="008E77CC" w:rsidRPr="00A6102E">
        <w:rPr>
          <w:rFonts w:ascii="Times New Roman" w:eastAsia="Arial" w:hAnsi="Times New Roman" w:cs="Times New Roman"/>
          <w:color w:val="auto"/>
          <w:spacing w:val="10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нормативными</w:t>
      </w:r>
      <w:r w:rsidR="008E77CC" w:rsidRPr="00A6102E">
        <w:rPr>
          <w:rFonts w:ascii="Times New Roman" w:eastAsia="Arial" w:hAnsi="Times New Roman" w:cs="Times New Roman"/>
          <w:color w:val="auto"/>
          <w:spacing w:val="10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правовыми</w:t>
      </w:r>
      <w:r w:rsidR="008E77CC" w:rsidRPr="00A6102E">
        <w:rPr>
          <w:rFonts w:ascii="Times New Roman" w:eastAsia="Arial" w:hAnsi="Times New Roman" w:cs="Times New Roman"/>
          <w:color w:val="auto"/>
          <w:spacing w:val="10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актами</w:t>
      </w:r>
      <w:r w:rsidR="008E77CC" w:rsidRPr="00A6102E">
        <w:rPr>
          <w:rFonts w:ascii="Times New Roman" w:eastAsia="Arial" w:hAnsi="Times New Roman" w:cs="Times New Roman"/>
          <w:color w:val="auto"/>
          <w:spacing w:val="10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субъектов Российской Федерации,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муниципальными</w:t>
      </w:r>
      <w:r w:rsidR="00B73D4B">
        <w:rPr>
          <w:rFonts w:ascii="Times New Roman" w:eastAsia="Arial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правовыми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акта</w:t>
      </w:r>
      <w:r w:rsidRPr="00A6102E">
        <w:rPr>
          <w:rFonts w:ascii="Times New Roman" w:eastAsia="Arial" w:hAnsi="Times New Roman" w:cs="Times New Roman"/>
          <w:color w:val="auto"/>
        </w:rPr>
        <w:t xml:space="preserve">ми для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 муниципальной услуги, у заявителя;</w:t>
      </w:r>
    </w:p>
    <w:p w14:paraId="47FC71FD" w14:textId="1EFF7D3A" w:rsidR="008E77CC" w:rsidRPr="00A6102E" w:rsidRDefault="00DC683D" w:rsidP="00B73D4B">
      <w:pPr>
        <w:tabs>
          <w:tab w:val="left" w:pos="1212"/>
          <w:tab w:val="left" w:pos="2848"/>
          <w:tab w:val="left" w:pos="4275"/>
          <w:tab w:val="left" w:pos="5475"/>
          <w:tab w:val="left" w:pos="6040"/>
          <w:tab w:val="left" w:pos="8088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отказ</w:t>
      </w:r>
      <w:r w:rsidR="008E77CC" w:rsidRPr="00A6102E">
        <w:rPr>
          <w:rFonts w:ascii="Times New Roman" w:eastAsia="Arial" w:hAnsi="Times New Roman" w:cs="Times New Roman"/>
          <w:color w:val="auto"/>
          <w:spacing w:val="1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1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14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услуги,</w:t>
      </w:r>
      <w:r w:rsidR="008E77CC" w:rsidRPr="00A6102E">
        <w:rPr>
          <w:rFonts w:ascii="Times New Roman" w:eastAsia="Arial" w:hAnsi="Times New Roman" w:cs="Times New Roman"/>
          <w:color w:val="auto"/>
          <w:spacing w:val="1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если</w:t>
      </w:r>
      <w:r w:rsidR="008E77CC" w:rsidRPr="00A6102E">
        <w:rPr>
          <w:rFonts w:ascii="Times New Roman" w:eastAsia="Arial" w:hAnsi="Times New Roman" w:cs="Times New Roman"/>
          <w:color w:val="auto"/>
          <w:spacing w:val="1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основания</w:t>
      </w:r>
      <w:r w:rsidR="008E77CC" w:rsidRPr="00A6102E">
        <w:rPr>
          <w:rFonts w:ascii="Times New Roman" w:eastAsia="Arial" w:hAnsi="Times New Roman" w:cs="Times New Roman"/>
          <w:color w:val="auto"/>
          <w:spacing w:val="14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отказа</w:t>
      </w:r>
      <w:r w:rsidR="008E77CC" w:rsidRPr="00A6102E">
        <w:rPr>
          <w:rFonts w:ascii="Times New Roman" w:eastAsia="Arial" w:hAnsi="Times New Roman" w:cs="Times New Roman"/>
          <w:color w:val="auto"/>
          <w:spacing w:val="14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 предусмотрены</w:t>
      </w:r>
      <w:r w:rsidR="008E77CC"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федеральными</w:t>
      </w:r>
      <w:r w:rsidR="008E77CC"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законами</w:t>
      </w:r>
      <w:r w:rsidR="008E77CC" w:rsidRPr="00A6102E">
        <w:rPr>
          <w:rFonts w:ascii="Times New Roman" w:eastAsia="Arial" w:hAnsi="Times New Roman" w:cs="Times New Roman"/>
          <w:color w:val="auto"/>
          <w:spacing w:val="1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принятыми</w:t>
      </w:r>
      <w:r w:rsidR="008E77CC" w:rsidRPr="00A6102E">
        <w:rPr>
          <w:rFonts w:ascii="Times New Roman" w:eastAsia="Arial" w:hAnsi="Times New Roman" w:cs="Times New Roman"/>
          <w:color w:val="auto"/>
          <w:spacing w:val="1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8E77CC"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1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ними</w:t>
      </w:r>
      <w:r w:rsidR="008E77CC"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иными нормативными</w:t>
      </w:r>
      <w:r w:rsidR="008E77CC"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правовыми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актами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Федерации,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законами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иными</w:t>
      </w:r>
      <w:r w:rsidR="008E77CC" w:rsidRPr="00A6102E">
        <w:rPr>
          <w:rFonts w:ascii="Times New Roman" w:eastAsia="Arial" w:hAnsi="Times New Roman" w:cs="Times New Roman"/>
          <w:color w:val="auto"/>
          <w:spacing w:val="4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нормативными правовыми</w:t>
      </w:r>
      <w:r w:rsidR="008E77CC"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актами</w:t>
      </w:r>
      <w:r w:rsidR="008E77CC"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субъектов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Федерации,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муниципальными</w:t>
      </w:r>
      <w:r w:rsidR="008E77CC"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правовыми</w:t>
      </w:r>
      <w:r w:rsidR="008E77CC"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актами.</w:t>
      </w:r>
      <w:r w:rsidR="008E77CC"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 указанном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случае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досудебное</w:t>
      </w:r>
      <w:r w:rsidR="008E77CC" w:rsidRPr="00A6102E">
        <w:rPr>
          <w:rFonts w:ascii="Times New Roman" w:eastAsia="Arial" w:hAnsi="Times New Roman" w:cs="Times New Roman"/>
          <w:color w:val="auto"/>
          <w:spacing w:val="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(внесудебное)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обжалование</w:t>
      </w:r>
      <w:r w:rsidR="008E77CC" w:rsidRPr="00A6102E">
        <w:rPr>
          <w:rFonts w:ascii="Times New Roman" w:eastAsia="Arial" w:hAnsi="Times New Roman" w:cs="Times New Roman"/>
          <w:color w:val="auto"/>
          <w:spacing w:val="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заявителем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решений</w:t>
      </w:r>
      <w:r w:rsidR="008E77CC"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действий (бездействия)</w:t>
      </w:r>
      <w:r w:rsidR="008E77CC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МФЦ</w:t>
      </w:r>
      <w:r w:rsidR="008E77CC" w:rsidRPr="00A6102E">
        <w:rPr>
          <w:rFonts w:ascii="Times New Roman" w:eastAsia="Arial" w:hAnsi="Times New Roman" w:cs="Times New Roman"/>
          <w:color w:val="auto"/>
        </w:rPr>
        <w:t>,</w:t>
      </w:r>
      <w:r w:rsidR="008E77CC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работника</w:t>
      </w:r>
      <w:r w:rsidR="008E77CC"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МФЦ</w:t>
      </w:r>
      <w:r w:rsidR="008E77CC" w:rsidRPr="00A6102E">
        <w:rPr>
          <w:rFonts w:ascii="Times New Roman" w:eastAsia="Arial" w:hAnsi="Times New Roman" w:cs="Times New Roman"/>
          <w:color w:val="auto"/>
        </w:rPr>
        <w:t xml:space="preserve"> возможно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случае,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если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МФЦ</w:t>
      </w:r>
      <w:r w:rsidR="008E77CC" w:rsidRPr="00A6102E">
        <w:rPr>
          <w:rFonts w:ascii="Times New Roman" w:eastAsia="Arial" w:hAnsi="Times New Roman" w:cs="Times New Roman"/>
          <w:color w:val="auto"/>
        </w:rPr>
        <w:t>,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решения</w:t>
      </w:r>
      <w:r w:rsidR="008E77CC"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действия</w:t>
      </w:r>
      <w:r w:rsidR="008E77CC"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(бе</w:t>
      </w:r>
      <w:r w:rsidR="00B73D4B">
        <w:rPr>
          <w:rFonts w:ascii="Times New Roman" w:eastAsia="Arial" w:hAnsi="Times New Roman" w:cs="Times New Roman"/>
          <w:color w:val="auto"/>
        </w:rPr>
        <w:t xml:space="preserve">здействие) которого </w:t>
      </w:r>
      <w:r w:rsidRPr="00A6102E">
        <w:rPr>
          <w:rFonts w:ascii="Times New Roman" w:eastAsia="Arial" w:hAnsi="Times New Roman" w:cs="Times New Roman"/>
          <w:color w:val="auto"/>
        </w:rPr>
        <w:t xml:space="preserve">обжалуются,  </w:t>
      </w:r>
      <w:r w:rsidR="00B73D4B">
        <w:rPr>
          <w:rFonts w:ascii="Times New Roman" w:eastAsia="Arial" w:hAnsi="Times New Roman" w:cs="Times New Roman"/>
          <w:color w:val="auto"/>
        </w:rPr>
        <w:t xml:space="preserve">возложена </w:t>
      </w:r>
      <w:r w:rsidR="008E77CC" w:rsidRPr="00A6102E">
        <w:rPr>
          <w:rFonts w:ascii="Times New Roman" w:eastAsia="Arial" w:hAnsi="Times New Roman" w:cs="Times New Roman"/>
          <w:color w:val="auto"/>
        </w:rPr>
        <w:t>функция</w:t>
      </w:r>
      <w:r w:rsidR="00B73D4B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по </w:t>
      </w:r>
      <w:r w:rsidR="00B73D4B">
        <w:rPr>
          <w:rFonts w:ascii="Times New Roman" w:eastAsia="Arial" w:hAnsi="Times New Roman" w:cs="Times New Roman"/>
          <w:color w:val="auto"/>
        </w:rPr>
        <w:t xml:space="preserve">предоставлению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соответствующих муниципальных услуг в полном;</w:t>
      </w:r>
    </w:p>
    <w:p w14:paraId="51B229D2" w14:textId="6CCE4DA1" w:rsidR="00DC683D" w:rsidRPr="00A6102E" w:rsidRDefault="00DC683D" w:rsidP="00DC683D">
      <w:pPr>
        <w:spacing w:line="237" w:lineRule="auto"/>
        <w:ind w:right="130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FF7E7A" w:rsidRPr="00A6102E">
        <w:rPr>
          <w:rFonts w:ascii="Times New Roman" w:eastAsia="Arial" w:hAnsi="Times New Roman" w:cs="Times New Roman"/>
          <w:color w:val="auto"/>
        </w:rPr>
        <w:t>за</w:t>
      </w:r>
      <w:r w:rsidR="008E77CC" w:rsidRPr="00A6102E">
        <w:rPr>
          <w:rFonts w:ascii="Times New Roman" w:eastAsia="Arial" w:hAnsi="Times New Roman" w:cs="Times New Roman"/>
          <w:color w:val="auto"/>
        </w:rPr>
        <w:t>требование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заявителя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</w:t>
      </w:r>
      <w:r w:rsidR="008E77CC"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</w:t>
      </w:r>
      <w:r w:rsidR="008E77CC"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платы,</w:t>
      </w:r>
      <w:r w:rsidR="008E77CC"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 предусмотренной</w:t>
      </w:r>
      <w:r w:rsidR="008E77CC"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нормативными</w:t>
      </w:r>
      <w:r w:rsidR="008E77CC"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правовыми</w:t>
      </w:r>
      <w:r w:rsidR="008E77CC"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актами</w:t>
      </w:r>
      <w:r w:rsidR="008E77CC"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Федерации,</w:t>
      </w:r>
      <w:r w:rsidR="008E77CC"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нормативными правовыми актами субъектов Российской Федерации, муниципальными правовыми актами;</w:t>
      </w:r>
    </w:p>
    <w:p w14:paraId="1343CE0B" w14:textId="77777777" w:rsidR="00894484" w:rsidRPr="00A6102E" w:rsidRDefault="00DC683D" w:rsidP="00DC683D">
      <w:pPr>
        <w:spacing w:line="237" w:lineRule="auto"/>
        <w:ind w:left="-60" w:right="149"/>
        <w:rPr>
          <w:rFonts w:ascii="Times New Roman" w:eastAsia="Arial" w:hAnsi="Times New Roman" w:cs="Times New Roman"/>
          <w:color w:val="auto"/>
          <w:spacing w:val="125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        -</w:t>
      </w:r>
      <w:r w:rsidR="008E77CC" w:rsidRPr="00A6102E">
        <w:rPr>
          <w:rFonts w:ascii="Times New Roman" w:eastAsia="Arial" w:hAnsi="Times New Roman" w:cs="Times New Roman"/>
          <w:color w:val="auto"/>
        </w:rPr>
        <w:t>отказ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органа,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предоставляющего</w:t>
      </w:r>
      <w:r w:rsidR="008E77CC"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услугу,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или</w:t>
      </w:r>
      <w:r w:rsidR="008E77CC"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должностного</w:t>
      </w:r>
      <w:r w:rsidR="008E77CC"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лица</w:t>
      </w:r>
      <w:r w:rsidR="008E77CC"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органа,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предоставляющего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услугу,</w:t>
      </w:r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  <w:spacing w:val="36"/>
        </w:rPr>
        <w:t>МФЦ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работника</w:t>
      </w:r>
      <w:r w:rsidR="00494440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="00894484" w:rsidRPr="00A6102E">
        <w:rPr>
          <w:rFonts w:ascii="Times New Roman" w:eastAsia="Arial" w:hAnsi="Times New Roman" w:cs="Times New Roman"/>
          <w:color w:val="auto"/>
        </w:rPr>
        <w:t>МФЦ</w:t>
      </w:r>
      <w:r w:rsidR="00494440" w:rsidRPr="00A6102E">
        <w:rPr>
          <w:rFonts w:ascii="Times New Roman" w:eastAsia="Arial" w:hAnsi="Times New Roman" w:cs="Times New Roman"/>
          <w:color w:val="auto"/>
        </w:rPr>
        <w:t>,</w:t>
      </w:r>
      <w:r w:rsidR="00494440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организаций,</w:t>
      </w:r>
      <w:r w:rsidR="00494440"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в</w:t>
      </w:r>
      <w:r w:rsidR="00494440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исправлении</w:t>
      </w:r>
      <w:r w:rsidR="00494440"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допущенных</w:t>
      </w:r>
      <w:r w:rsidR="00494440"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ими</w:t>
      </w:r>
      <w:r w:rsidR="00494440" w:rsidRPr="00A6102E">
        <w:rPr>
          <w:rFonts w:ascii="Times New Roman" w:eastAsia="Arial" w:hAnsi="Times New Roman" w:cs="Times New Roman"/>
          <w:color w:val="auto"/>
          <w:spacing w:val="88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опечаток</w:t>
      </w:r>
      <w:r w:rsidR="00494440" w:rsidRPr="00A6102E">
        <w:rPr>
          <w:rFonts w:ascii="Times New Roman" w:eastAsia="Arial" w:hAnsi="Times New Roman" w:cs="Times New Roman"/>
          <w:color w:val="auto"/>
          <w:spacing w:val="87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и ошибок</w:t>
      </w:r>
      <w:r w:rsidR="00494440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в</w:t>
      </w:r>
      <w:r w:rsidR="00494440"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выданных</w:t>
      </w:r>
      <w:r w:rsidR="00494440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в</w:t>
      </w:r>
      <w:r w:rsidR="00494440"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результате</w:t>
      </w:r>
      <w:r w:rsidR="00494440"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494440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="00494440"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услуги</w:t>
      </w:r>
      <w:r w:rsidR="00494440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в</w:t>
      </w:r>
      <w:r w:rsidR="00494440"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документах</w:t>
      </w:r>
      <w:r w:rsidR="00494440"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либо нарушение</w:t>
      </w:r>
      <w:r w:rsidR="00494440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установленного</w:t>
      </w:r>
      <w:r w:rsidR="00494440" w:rsidRPr="00A6102E">
        <w:rPr>
          <w:rFonts w:ascii="Times New Roman" w:eastAsia="Arial" w:hAnsi="Times New Roman" w:cs="Times New Roman"/>
          <w:color w:val="auto"/>
          <w:spacing w:val="125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срока</w:t>
      </w:r>
      <w:r w:rsidR="00494440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таких</w:t>
      </w:r>
      <w:r w:rsidR="00494440" w:rsidRPr="00A6102E">
        <w:rPr>
          <w:rFonts w:ascii="Times New Roman" w:eastAsia="Arial" w:hAnsi="Times New Roman" w:cs="Times New Roman"/>
          <w:color w:val="auto"/>
          <w:spacing w:val="125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исправлений.</w:t>
      </w:r>
      <w:r w:rsidR="00494440" w:rsidRPr="00A6102E">
        <w:rPr>
          <w:rFonts w:ascii="Times New Roman" w:eastAsia="Arial" w:hAnsi="Times New Roman" w:cs="Times New Roman"/>
          <w:color w:val="auto"/>
          <w:spacing w:val="125"/>
        </w:rPr>
        <w:t xml:space="preserve"> </w:t>
      </w:r>
    </w:p>
    <w:p w14:paraId="39DD7F89" w14:textId="3E8794F5" w:rsidR="008E77CC" w:rsidRPr="00A6102E" w:rsidRDefault="00894484" w:rsidP="00DC683D">
      <w:pPr>
        <w:spacing w:line="237" w:lineRule="auto"/>
        <w:ind w:left="-60" w:right="149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  <w:spacing w:val="125"/>
        </w:rPr>
        <w:t xml:space="preserve">   </w:t>
      </w:r>
      <w:r w:rsidR="00494440" w:rsidRPr="00A6102E">
        <w:rPr>
          <w:rFonts w:ascii="Times New Roman" w:eastAsia="Arial" w:hAnsi="Times New Roman" w:cs="Times New Roman"/>
          <w:color w:val="auto"/>
        </w:rPr>
        <w:t>В</w:t>
      </w:r>
      <w:r w:rsidR="00494440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указанном</w:t>
      </w:r>
      <w:r w:rsidR="00494440" w:rsidRPr="00A6102E">
        <w:rPr>
          <w:rFonts w:ascii="Times New Roman" w:eastAsia="Arial" w:hAnsi="Times New Roman" w:cs="Times New Roman"/>
          <w:color w:val="auto"/>
          <w:spacing w:val="125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случае</w:t>
      </w:r>
      <w:r w:rsidR="00494440" w:rsidRPr="00A6102E">
        <w:rPr>
          <w:rFonts w:ascii="Times New Roman" w:eastAsia="Arial" w:hAnsi="Times New Roman" w:cs="Times New Roman"/>
          <w:color w:val="auto"/>
          <w:spacing w:val="1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досудебное (внесудебное) </w:t>
      </w:r>
      <w:r w:rsidR="00494440"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</w:rPr>
        <w:t>бжалование</w:t>
      </w:r>
      <w:r w:rsidRPr="00A6102E">
        <w:rPr>
          <w:rFonts w:ascii="Times New Roman" w:eastAsia="Arial" w:hAnsi="Times New Roman" w:cs="Times New Roman"/>
          <w:color w:val="auto"/>
        </w:rPr>
        <w:tab/>
        <w:t>заявителем</w:t>
      </w:r>
      <w:r w:rsidRPr="00A6102E">
        <w:rPr>
          <w:rFonts w:ascii="Times New Roman" w:eastAsia="Arial" w:hAnsi="Times New Roman" w:cs="Times New Roman"/>
          <w:color w:val="auto"/>
        </w:rPr>
        <w:tab/>
        <w:t>решений и действий</w:t>
      </w:r>
      <w:r w:rsidR="00494440" w:rsidRPr="00A6102E">
        <w:rPr>
          <w:rFonts w:ascii="Times New Roman" w:eastAsia="Arial" w:hAnsi="Times New Roman" w:cs="Times New Roman"/>
          <w:color w:val="auto"/>
        </w:rPr>
        <w:t>(бездействия) многофункционального</w:t>
      </w:r>
      <w:r w:rsidR="00494440"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центра,</w:t>
      </w:r>
      <w:r w:rsidR="00494440"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работника</w:t>
      </w:r>
      <w:r w:rsidR="00494440"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МФЦ</w:t>
      </w:r>
      <w:r w:rsidR="00494440"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возможно</w:t>
      </w:r>
      <w:r w:rsidR="00494440"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в</w:t>
      </w:r>
      <w:r w:rsidR="00494440"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случае, если</w:t>
      </w:r>
      <w:r w:rsidR="00494440" w:rsidRPr="00A6102E">
        <w:rPr>
          <w:rFonts w:ascii="Times New Roman" w:eastAsia="Arial" w:hAnsi="Times New Roman" w:cs="Times New Roman"/>
          <w:color w:val="auto"/>
          <w:spacing w:val="170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на</w:t>
      </w:r>
      <w:r w:rsidR="00494440" w:rsidRPr="00A6102E">
        <w:rPr>
          <w:rFonts w:ascii="Times New Roman" w:eastAsia="Arial" w:hAnsi="Times New Roman" w:cs="Times New Roman"/>
          <w:color w:val="auto"/>
          <w:spacing w:val="17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МФЦ</w:t>
      </w:r>
      <w:r w:rsidR="00494440" w:rsidRPr="00A6102E">
        <w:rPr>
          <w:rFonts w:ascii="Times New Roman" w:eastAsia="Arial" w:hAnsi="Times New Roman" w:cs="Times New Roman"/>
          <w:color w:val="auto"/>
        </w:rPr>
        <w:t>,</w:t>
      </w:r>
      <w:r w:rsidR="00494440" w:rsidRPr="00A6102E">
        <w:rPr>
          <w:rFonts w:ascii="Times New Roman" w:eastAsia="Arial" w:hAnsi="Times New Roman" w:cs="Times New Roman"/>
          <w:color w:val="auto"/>
          <w:spacing w:val="170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решения</w:t>
      </w:r>
      <w:r w:rsidR="00494440" w:rsidRPr="00A6102E">
        <w:rPr>
          <w:rFonts w:ascii="Times New Roman" w:eastAsia="Arial" w:hAnsi="Times New Roman" w:cs="Times New Roman"/>
          <w:color w:val="auto"/>
          <w:spacing w:val="171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и</w:t>
      </w:r>
      <w:r w:rsidR="00494440" w:rsidRPr="00A6102E">
        <w:rPr>
          <w:rFonts w:ascii="Times New Roman" w:eastAsia="Arial" w:hAnsi="Times New Roman" w:cs="Times New Roman"/>
          <w:color w:val="auto"/>
          <w:spacing w:val="170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действия</w:t>
      </w:r>
      <w:r w:rsidR="00494440" w:rsidRPr="00A6102E">
        <w:rPr>
          <w:rFonts w:ascii="Times New Roman" w:eastAsia="Arial" w:hAnsi="Times New Roman" w:cs="Times New Roman"/>
          <w:color w:val="auto"/>
          <w:spacing w:val="171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(бездействие)</w:t>
      </w:r>
      <w:r w:rsidR="00494440" w:rsidRPr="00A6102E">
        <w:rPr>
          <w:rFonts w:ascii="Times New Roman" w:eastAsia="Arial" w:hAnsi="Times New Roman" w:cs="Times New Roman"/>
          <w:color w:val="auto"/>
          <w:spacing w:val="171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которого обжалуются,</w:t>
      </w:r>
      <w:r w:rsidR="00494440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возложена</w:t>
      </w:r>
      <w:r w:rsidR="00494440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функция</w:t>
      </w:r>
      <w:r w:rsidR="00494440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по</w:t>
      </w:r>
      <w:r w:rsidR="00494440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предоставлению</w:t>
      </w:r>
      <w:r w:rsidR="00494440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соответствующих</w:t>
      </w:r>
      <w:r w:rsidR="00494440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494440"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услуг</w:t>
      </w:r>
      <w:r w:rsidR="00494440"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="00494440" w:rsidRPr="00A6102E">
        <w:rPr>
          <w:rFonts w:ascii="Times New Roman" w:eastAsia="Arial" w:hAnsi="Times New Roman" w:cs="Times New Roman"/>
          <w:color w:val="auto"/>
        </w:rPr>
        <w:t>в полном объеме</w:t>
      </w:r>
      <w:r w:rsidR="0041568A" w:rsidRPr="00A6102E">
        <w:rPr>
          <w:rFonts w:ascii="Times New Roman" w:eastAsia="Arial" w:hAnsi="Times New Roman" w:cs="Times New Roman"/>
          <w:color w:val="auto"/>
        </w:rPr>
        <w:t>;</w:t>
      </w:r>
    </w:p>
    <w:p w14:paraId="392A444D" w14:textId="08C5E843" w:rsidR="0041568A" w:rsidRPr="00A6102E" w:rsidRDefault="0041568A" w:rsidP="0041568A">
      <w:pPr>
        <w:spacing w:line="0" w:lineRule="atLeast"/>
        <w:ind w:right="89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-нарушение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срока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или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порядка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выдачи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результатам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 государственной или муниципальной услуги;</w:t>
      </w:r>
    </w:p>
    <w:p w14:paraId="01726EF5" w14:textId="41850263" w:rsidR="008E77CC" w:rsidRPr="00A6102E" w:rsidRDefault="0041568A" w:rsidP="0041568A">
      <w:pPr>
        <w:spacing w:line="0" w:lineRule="atLeast"/>
        <w:rPr>
          <w:rFonts w:ascii="Times New Roman" w:eastAsia="Arial" w:hAnsi="Times New Roman" w:cs="Times New Roman"/>
          <w:b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         </w:t>
      </w:r>
      <w:r w:rsidRPr="00A6102E">
        <w:rPr>
          <w:rFonts w:ascii="Times New Roman" w:eastAsia="Arial" w:hAnsi="Times New Roman" w:cs="Times New Roman"/>
          <w:b/>
          <w:color w:val="auto"/>
        </w:rPr>
        <w:t>-</w:t>
      </w:r>
      <w:r w:rsidRPr="00B73E57">
        <w:rPr>
          <w:rFonts w:ascii="Times New Roman" w:eastAsia="Arial" w:hAnsi="Times New Roman" w:cs="Times New Roman"/>
          <w:color w:val="auto"/>
        </w:rPr>
        <w:t>приостановление</w:t>
      </w:r>
      <w:r w:rsidRPr="00B73E57">
        <w:rPr>
          <w:rFonts w:ascii="Times New Roman" w:eastAsia="Arial" w:hAnsi="Times New Roman" w:cs="Times New Roman"/>
          <w:color w:val="auto"/>
        </w:rPr>
        <w:tab/>
        <w:t>предоставления</w:t>
      </w:r>
      <w:r w:rsidRPr="00B73E57">
        <w:rPr>
          <w:rFonts w:ascii="Times New Roman" w:eastAsia="Arial" w:hAnsi="Times New Roman" w:cs="Times New Roman"/>
          <w:color w:val="auto"/>
        </w:rPr>
        <w:tab/>
        <w:t>муниципальной</w:t>
      </w:r>
      <w:r w:rsidRPr="00B73E57">
        <w:rPr>
          <w:rFonts w:ascii="Times New Roman" w:eastAsia="Arial" w:hAnsi="Times New Roman" w:cs="Times New Roman"/>
          <w:color w:val="auto"/>
        </w:rPr>
        <w:tab/>
        <w:t>услуги, если основания приостановления</w:t>
      </w:r>
      <w:r w:rsidRPr="00B73E57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B73E57">
        <w:rPr>
          <w:rFonts w:ascii="Times New Roman" w:eastAsia="Arial" w:hAnsi="Times New Roman" w:cs="Times New Roman"/>
          <w:color w:val="auto"/>
        </w:rPr>
        <w:t>не</w:t>
      </w:r>
      <w:r w:rsidRPr="00B73E57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B73E57">
        <w:rPr>
          <w:rFonts w:ascii="Times New Roman" w:eastAsia="Arial" w:hAnsi="Times New Roman" w:cs="Times New Roman"/>
          <w:color w:val="auto"/>
        </w:rPr>
        <w:t>предусмотрены</w:t>
      </w:r>
      <w:r w:rsidRPr="00B73E57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B73E57">
        <w:rPr>
          <w:rFonts w:ascii="Times New Roman" w:eastAsia="Arial" w:hAnsi="Times New Roman" w:cs="Times New Roman"/>
          <w:color w:val="auto"/>
        </w:rPr>
        <w:t>федеральными</w:t>
      </w:r>
      <w:r w:rsidRPr="00B73E57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B73E57">
        <w:rPr>
          <w:rFonts w:ascii="Times New Roman" w:eastAsia="Arial" w:hAnsi="Times New Roman" w:cs="Times New Roman"/>
          <w:color w:val="auto"/>
        </w:rPr>
        <w:t>законами</w:t>
      </w:r>
      <w:r w:rsidRPr="00B73E57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B73E57">
        <w:rPr>
          <w:rFonts w:ascii="Times New Roman" w:eastAsia="Arial" w:hAnsi="Times New Roman" w:cs="Times New Roman"/>
          <w:color w:val="auto"/>
        </w:rPr>
        <w:t>и</w:t>
      </w:r>
      <w:r w:rsidRPr="00B73E57">
        <w:rPr>
          <w:rFonts w:ascii="Times New Roman" w:eastAsia="Arial" w:hAnsi="Times New Roman" w:cs="Times New Roman"/>
          <w:color w:val="auto"/>
          <w:spacing w:val="32"/>
        </w:rPr>
        <w:t xml:space="preserve"> </w:t>
      </w:r>
      <w:r w:rsidRPr="00B73E57">
        <w:rPr>
          <w:rFonts w:ascii="Times New Roman" w:eastAsia="Arial" w:hAnsi="Times New Roman" w:cs="Times New Roman"/>
          <w:color w:val="auto"/>
        </w:rPr>
        <w:t>принятыми</w:t>
      </w:r>
      <w:r w:rsidRPr="00B73E57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B73E57">
        <w:rPr>
          <w:rFonts w:ascii="Times New Roman" w:eastAsia="Arial" w:hAnsi="Times New Roman" w:cs="Times New Roman"/>
          <w:color w:val="auto"/>
        </w:rPr>
        <w:t>в</w:t>
      </w:r>
      <w:r w:rsidRPr="00B73E57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B73E57">
        <w:rPr>
          <w:rFonts w:ascii="Times New Roman" w:eastAsia="Arial" w:hAnsi="Times New Roman" w:cs="Times New Roman"/>
          <w:color w:val="auto"/>
        </w:rPr>
        <w:t>соответствии</w:t>
      </w:r>
      <w:r w:rsidRPr="00B73E57">
        <w:rPr>
          <w:rFonts w:ascii="Times New Roman" w:eastAsia="Arial" w:hAnsi="Times New Roman" w:cs="Times New Roman"/>
          <w:color w:val="auto"/>
          <w:spacing w:val="33"/>
        </w:rPr>
        <w:t xml:space="preserve"> </w:t>
      </w:r>
      <w:r w:rsidRPr="00B73E57">
        <w:rPr>
          <w:rFonts w:ascii="Times New Roman" w:eastAsia="Arial" w:hAnsi="Times New Roman" w:cs="Times New Roman"/>
          <w:color w:val="auto"/>
        </w:rPr>
        <w:t>с ними</w:t>
      </w:r>
      <w:r w:rsidRPr="00B73E57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B73E57">
        <w:rPr>
          <w:rFonts w:ascii="Times New Roman" w:eastAsia="Arial" w:hAnsi="Times New Roman" w:cs="Times New Roman"/>
          <w:color w:val="auto"/>
        </w:rPr>
        <w:t>иными</w:t>
      </w:r>
      <w:r w:rsidRPr="00B73E57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B73E57">
        <w:rPr>
          <w:rFonts w:ascii="Times New Roman" w:eastAsia="Arial" w:hAnsi="Times New Roman" w:cs="Times New Roman"/>
          <w:color w:val="auto"/>
        </w:rPr>
        <w:t>нормативными</w:t>
      </w:r>
      <w:r w:rsidRPr="00B73E57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B73E57">
        <w:rPr>
          <w:rFonts w:ascii="Times New Roman" w:eastAsia="Arial" w:hAnsi="Times New Roman" w:cs="Times New Roman"/>
          <w:color w:val="auto"/>
        </w:rPr>
        <w:t>правовыми</w:t>
      </w:r>
      <w:r w:rsidRPr="00B73E57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B73E57">
        <w:rPr>
          <w:rFonts w:ascii="Times New Roman" w:eastAsia="Arial" w:hAnsi="Times New Roman" w:cs="Times New Roman"/>
          <w:color w:val="auto"/>
        </w:rPr>
        <w:t>актами</w:t>
      </w:r>
      <w:r w:rsidRPr="00B73E57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B73E57">
        <w:rPr>
          <w:rFonts w:ascii="Times New Roman" w:eastAsia="Arial" w:hAnsi="Times New Roman" w:cs="Times New Roman"/>
          <w:color w:val="auto"/>
        </w:rPr>
        <w:t>Российской</w:t>
      </w:r>
      <w:r w:rsidRPr="00B73E57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B73E57">
        <w:rPr>
          <w:rFonts w:ascii="Times New Roman" w:eastAsia="Arial" w:hAnsi="Times New Roman" w:cs="Times New Roman"/>
          <w:color w:val="auto"/>
        </w:rPr>
        <w:t>Федерации,</w:t>
      </w:r>
      <w:r w:rsidRPr="00B73E57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B73E57">
        <w:rPr>
          <w:rFonts w:ascii="Times New Roman" w:eastAsia="Arial" w:hAnsi="Times New Roman" w:cs="Times New Roman"/>
          <w:color w:val="auto"/>
        </w:rPr>
        <w:t>законами</w:t>
      </w:r>
      <w:r w:rsidRPr="00B73E57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Pr="00B73E57">
        <w:rPr>
          <w:rFonts w:ascii="Times New Roman" w:eastAsia="Arial" w:hAnsi="Times New Roman" w:cs="Times New Roman"/>
          <w:color w:val="auto"/>
        </w:rPr>
        <w:t>и</w:t>
      </w:r>
      <w:r w:rsidRPr="00B73E57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B73E57">
        <w:rPr>
          <w:rFonts w:ascii="Times New Roman" w:eastAsia="Arial" w:hAnsi="Times New Roman" w:cs="Times New Roman"/>
          <w:color w:val="auto"/>
        </w:rPr>
        <w:t>иными нормативными</w:t>
      </w:r>
      <w:r w:rsidRPr="00B73E57">
        <w:rPr>
          <w:rFonts w:ascii="Times New Roman" w:eastAsia="Arial" w:hAnsi="Times New Roman" w:cs="Times New Roman"/>
          <w:color w:val="auto"/>
          <w:spacing w:val="149"/>
        </w:rPr>
        <w:t xml:space="preserve"> </w:t>
      </w:r>
      <w:r w:rsidRPr="00B73E57">
        <w:rPr>
          <w:rFonts w:ascii="Times New Roman" w:eastAsia="Arial" w:hAnsi="Times New Roman" w:cs="Times New Roman"/>
          <w:color w:val="auto"/>
        </w:rPr>
        <w:t>правовыми</w:t>
      </w:r>
      <w:r w:rsidRPr="00B73E57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Pr="00B73E57">
        <w:rPr>
          <w:rFonts w:ascii="Times New Roman" w:eastAsia="Arial" w:hAnsi="Times New Roman" w:cs="Times New Roman"/>
          <w:color w:val="auto"/>
        </w:rPr>
        <w:t>актами</w:t>
      </w:r>
      <w:r w:rsidR="00FF7E7A" w:rsidRPr="00B73E57">
        <w:rPr>
          <w:rFonts w:ascii="Times New Roman" w:eastAsia="Arial" w:hAnsi="Times New Roman" w:cs="Times New Roman"/>
          <w:color w:val="auto"/>
        </w:rPr>
        <w:t xml:space="preserve"> Псковской области, муниципальными актами Красногородского муниципального округа.</w:t>
      </w:r>
    </w:p>
    <w:p w14:paraId="26B97532" w14:textId="1131B104" w:rsidR="00FF7E7A" w:rsidRPr="00A6102E" w:rsidRDefault="00FF7E7A" w:rsidP="0041568A">
      <w:pPr>
        <w:spacing w:line="0" w:lineRule="atLeast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    В указанном случае досудебное (внесудебное) обжалование заявителем решений и действий (бездействия) МФЦ, работника МФЦ возможно в случае если на МФЦ, решения и действия (бездействия) которого обжалуются, возложена функция по предоставлению соответствующих муниципальных услуг в полном объеме;</w:t>
      </w:r>
    </w:p>
    <w:bookmarkEnd w:id="27"/>
    <w:p w14:paraId="4EC52D99" w14:textId="12498CA4" w:rsidR="00C3507A" w:rsidRPr="00A6102E" w:rsidRDefault="00C3507A" w:rsidP="00C3507A">
      <w:pPr>
        <w:tabs>
          <w:tab w:val="left" w:pos="1212"/>
          <w:tab w:val="left" w:pos="1658"/>
          <w:tab w:val="left" w:pos="1997"/>
          <w:tab w:val="left" w:pos="3058"/>
          <w:tab w:val="left" w:pos="3464"/>
          <w:tab w:val="left" w:pos="4267"/>
          <w:tab w:val="left" w:pos="5475"/>
          <w:tab w:val="left" w:pos="5898"/>
          <w:tab w:val="left" w:pos="6308"/>
          <w:tab w:val="left" w:pos="7423"/>
          <w:tab w:val="left" w:pos="7950"/>
          <w:tab w:val="left" w:pos="9535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         -</w:t>
      </w:r>
      <w:r w:rsidRPr="00A6102E">
        <w:rPr>
          <w:rFonts w:ascii="Times New Roman" w:eastAsia="Arial" w:hAnsi="Times New Roman" w:cs="Times New Roman"/>
          <w:color w:val="auto"/>
        </w:rPr>
        <w:t>требование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или информации,  отсутствие и (или) недостоверность</w:t>
      </w:r>
      <w:r w:rsidR="00D40E2B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которых</w:t>
      </w:r>
      <w:r w:rsidRPr="00A6102E">
        <w:rPr>
          <w:rFonts w:ascii="Times New Roman" w:eastAsia="Arial" w:hAnsi="Times New Roman" w:cs="Times New Roman"/>
          <w:color w:val="auto"/>
        </w:rPr>
        <w:tab/>
        <w:t>не</w:t>
      </w:r>
      <w:r w:rsidRPr="00A6102E">
        <w:rPr>
          <w:rFonts w:ascii="Times New Roman" w:eastAsia="Arial" w:hAnsi="Times New Roman" w:cs="Times New Roman"/>
          <w:color w:val="auto"/>
        </w:rPr>
        <w:tab/>
        <w:t>указывались</w:t>
      </w:r>
      <w:r w:rsidRPr="00A6102E">
        <w:rPr>
          <w:rFonts w:ascii="Times New Roman" w:eastAsia="Arial" w:hAnsi="Times New Roman" w:cs="Times New Roman"/>
          <w:color w:val="auto"/>
        </w:rPr>
        <w:tab/>
        <w:t xml:space="preserve">при первоначальном отказе   </w:t>
      </w:r>
      <w:r w:rsidRPr="00A6102E">
        <w:rPr>
          <w:rFonts w:ascii="Times New Roman" w:eastAsia="Arial" w:hAnsi="Times New Roman" w:cs="Times New Roman"/>
          <w:color w:val="auto"/>
          <w:spacing w:val="-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в    </w:t>
      </w:r>
      <w:r w:rsidRPr="00A6102E">
        <w:rPr>
          <w:rFonts w:ascii="Times New Roman" w:eastAsia="Arial" w:hAnsi="Times New Roman" w:cs="Times New Roman"/>
          <w:color w:val="auto"/>
          <w:spacing w:val="-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приеме    </w:t>
      </w:r>
      <w:r w:rsidRPr="00A6102E">
        <w:rPr>
          <w:rFonts w:ascii="Times New Roman" w:eastAsia="Arial" w:hAnsi="Times New Roman" w:cs="Times New Roman"/>
          <w:color w:val="auto"/>
          <w:spacing w:val="-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документов,</w:t>
      </w:r>
      <w:r w:rsidR="00D40E2B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необходимых    </w:t>
      </w:r>
      <w:r w:rsidRPr="00A6102E">
        <w:rPr>
          <w:rFonts w:ascii="Times New Roman" w:eastAsia="Arial" w:hAnsi="Times New Roman" w:cs="Times New Roman"/>
          <w:color w:val="auto"/>
          <w:spacing w:val="-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для    </w:t>
      </w:r>
      <w:r w:rsidRPr="00A6102E">
        <w:rPr>
          <w:rFonts w:ascii="Times New Roman" w:eastAsia="Arial" w:hAnsi="Times New Roman" w:cs="Times New Roman"/>
          <w:color w:val="auto"/>
          <w:spacing w:val="-2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 муниципальной</w:t>
      </w:r>
      <w:r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10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либо</w:t>
      </w:r>
      <w:r w:rsidRPr="00A6102E">
        <w:rPr>
          <w:rFonts w:ascii="Times New Roman" w:eastAsia="Arial" w:hAnsi="Times New Roman" w:cs="Times New Roman"/>
          <w:color w:val="auto"/>
          <w:spacing w:val="10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10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</w:t>
      </w:r>
      <w:r w:rsidRPr="00A6102E">
        <w:rPr>
          <w:rFonts w:ascii="Times New Roman" w:eastAsia="Arial" w:hAnsi="Times New Roman" w:cs="Times New Roman"/>
          <w:color w:val="auto"/>
          <w:spacing w:val="10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исключением случаев,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hyperlink r:id="rId178">
        <w:r w:rsidRPr="00A6102E">
          <w:rPr>
            <w:rFonts w:ascii="Times New Roman" w:eastAsia="Arial" w:hAnsi="Times New Roman" w:cs="Times New Roman"/>
            <w:color w:val="auto"/>
          </w:rPr>
          <w:t>пунктом</w:t>
        </w:r>
        <w:r w:rsidRPr="00A6102E">
          <w:rPr>
            <w:rFonts w:ascii="Times New Roman" w:eastAsia="Arial" w:hAnsi="Times New Roman" w:cs="Times New Roman"/>
            <w:color w:val="auto"/>
            <w:spacing w:val="23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4</w:t>
        </w:r>
        <w:r w:rsidRPr="00A6102E">
          <w:rPr>
            <w:rFonts w:ascii="Times New Roman" w:eastAsia="Arial" w:hAnsi="Times New Roman" w:cs="Times New Roman"/>
            <w:color w:val="auto"/>
            <w:spacing w:val="23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Pr="00A6102E">
          <w:rPr>
            <w:rFonts w:ascii="Times New Roman" w:eastAsia="Arial" w:hAnsi="Times New Roman" w:cs="Times New Roman"/>
            <w:color w:val="auto"/>
            <w:spacing w:val="23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23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24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7</w:t>
        </w:r>
        <w:r w:rsidRPr="00A6102E">
          <w:rPr>
            <w:rFonts w:ascii="Times New Roman" w:eastAsia="Arial" w:hAnsi="Times New Roman" w:cs="Times New Roman"/>
            <w:color w:val="auto"/>
            <w:spacing w:val="22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 предоставления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услуг"</w:t>
      </w:r>
      <w:r w:rsidRPr="00A6102E">
        <w:rPr>
          <w:rFonts w:ascii="Times New Roman" w:eastAsia="Arial" w:hAnsi="Times New Roman" w:cs="Times New Roman"/>
          <w:color w:val="auto"/>
          <w:spacing w:val="1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27.07.2010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N</w:t>
      </w:r>
      <w:r w:rsidRPr="00A6102E">
        <w:rPr>
          <w:rFonts w:ascii="Times New Roman" w:eastAsia="Arial" w:hAnsi="Times New Roman" w:cs="Times New Roman"/>
          <w:color w:val="auto"/>
          <w:spacing w:val="1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210-ФЗ.</w:t>
      </w:r>
      <w:r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указанном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случае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досудебное</w:t>
      </w:r>
      <w:r w:rsidRPr="00A6102E">
        <w:rPr>
          <w:rFonts w:ascii="Times New Roman" w:eastAsia="Arial" w:hAnsi="Times New Roman" w:cs="Times New Roman"/>
          <w:color w:val="auto"/>
          <w:spacing w:val="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(внесудебное)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обжалование</w:t>
      </w:r>
      <w:r w:rsidRPr="00A6102E">
        <w:rPr>
          <w:rFonts w:ascii="Times New Roman" w:eastAsia="Arial" w:hAnsi="Times New Roman" w:cs="Times New Roman"/>
          <w:color w:val="auto"/>
          <w:spacing w:val="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заявителем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решений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действий (бездействия)</w:t>
      </w:r>
      <w:r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многофункционального</w:t>
      </w:r>
      <w:r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центра,</w:t>
      </w:r>
      <w:r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работника</w:t>
      </w:r>
      <w:r w:rsidRPr="00A6102E">
        <w:rPr>
          <w:rFonts w:ascii="Times New Roman" w:eastAsia="Arial" w:hAnsi="Times New Roman" w:cs="Times New Roman"/>
          <w:color w:val="auto"/>
          <w:spacing w:val="15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многофункционального</w:t>
      </w:r>
      <w:r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центра возможно</w:t>
      </w:r>
      <w:r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случае,</w:t>
      </w:r>
      <w:r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если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многофункциональный</w:t>
      </w:r>
      <w:r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центр,</w:t>
      </w:r>
      <w:r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решения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действия</w:t>
      </w:r>
      <w:r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(бездействие) которого</w:t>
      </w:r>
      <w:r w:rsidRPr="00A6102E">
        <w:rPr>
          <w:rFonts w:ascii="Times New Roman" w:eastAsia="Arial" w:hAnsi="Times New Roman" w:cs="Times New Roman"/>
          <w:color w:val="auto"/>
        </w:rPr>
        <w:tab/>
        <w:t xml:space="preserve">обжалуются,     </w:t>
      </w:r>
      <w:r w:rsidRPr="00A6102E">
        <w:rPr>
          <w:rFonts w:ascii="Times New Roman" w:eastAsia="Arial" w:hAnsi="Times New Roman" w:cs="Times New Roman"/>
          <w:color w:val="auto"/>
          <w:spacing w:val="-41"/>
        </w:rPr>
        <w:t xml:space="preserve"> </w:t>
      </w:r>
      <w:r>
        <w:rPr>
          <w:rFonts w:ascii="Times New Roman" w:eastAsia="Arial" w:hAnsi="Times New Roman" w:cs="Times New Roman"/>
          <w:color w:val="auto"/>
        </w:rPr>
        <w:t xml:space="preserve">возложена </w:t>
      </w:r>
      <w:r w:rsidRPr="00A6102E">
        <w:rPr>
          <w:rFonts w:ascii="Times New Roman" w:eastAsia="Arial" w:hAnsi="Times New Roman" w:cs="Times New Roman"/>
          <w:color w:val="auto"/>
        </w:rPr>
        <w:t>функция</w:t>
      </w:r>
      <w:r w:rsidRPr="00A6102E">
        <w:rPr>
          <w:rFonts w:ascii="Times New Roman" w:eastAsia="Arial" w:hAnsi="Times New Roman" w:cs="Times New Roman"/>
          <w:color w:val="auto"/>
        </w:rPr>
        <w:tab/>
        <w:t xml:space="preserve">по предоставлению     </w:t>
      </w:r>
      <w:r w:rsidRPr="00A6102E">
        <w:rPr>
          <w:rFonts w:ascii="Times New Roman" w:eastAsia="Arial" w:hAnsi="Times New Roman" w:cs="Times New Roman"/>
          <w:color w:val="auto"/>
          <w:spacing w:val="-4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соответствующих муниципальных услуг в полном объеме;</w:t>
      </w:r>
    </w:p>
    <w:p w14:paraId="3871338D" w14:textId="03C63582" w:rsidR="00C3507A" w:rsidRDefault="00C3507A" w:rsidP="00C3507A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5.2. Общие требования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 порядку подачи и рассмотрения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>
        <w:rPr>
          <w:rFonts w:ascii="Times New Roman" w:eastAsia="Arial" w:hAnsi="Times New Roman" w:cs="Times New Roman"/>
          <w:color w:val="auto"/>
        </w:rPr>
        <w:t>жалобы;</w:t>
      </w:r>
    </w:p>
    <w:p w14:paraId="30DA2E84" w14:textId="191D3AD0" w:rsidR="008E77CC" w:rsidRPr="00D40E2B" w:rsidRDefault="00C3507A" w:rsidP="00D40E2B">
      <w:pPr>
        <w:tabs>
          <w:tab w:val="left" w:pos="1376"/>
          <w:tab w:val="left" w:pos="2110"/>
          <w:tab w:val="left" w:pos="2965"/>
          <w:tab w:val="left" w:pos="4984"/>
          <w:tab w:val="left" w:pos="5972"/>
          <w:tab w:val="left" w:pos="6900"/>
          <w:tab w:val="left" w:pos="8117"/>
          <w:tab w:val="left" w:pos="8663"/>
        </w:tabs>
        <w:spacing w:line="237" w:lineRule="auto"/>
        <w:ind w:right="88"/>
        <w:rPr>
          <w:rFonts w:ascii="Times New Roman" w:eastAsia="Arial" w:hAnsi="Times New Roman" w:cs="Times New Roman"/>
          <w:color w:val="auto"/>
        </w:rPr>
        <w:sectPr w:rsidR="008E77CC" w:rsidRPr="00D40E2B">
          <w:pgSz w:w="11900" w:h="16840"/>
          <w:pgMar w:top="282" w:right="850" w:bottom="0" w:left="1000" w:header="0" w:footer="0" w:gutter="0"/>
          <w:cols w:space="708"/>
        </w:sectPr>
      </w:pPr>
      <w:r>
        <w:rPr>
          <w:rFonts w:ascii="Times New Roman" w:eastAsia="Arial" w:hAnsi="Times New Roman" w:cs="Times New Roman"/>
          <w:color w:val="auto"/>
        </w:rPr>
        <w:t xml:space="preserve">            5.</w:t>
      </w:r>
      <w:r w:rsidRPr="00A6102E">
        <w:rPr>
          <w:rFonts w:ascii="Times New Roman" w:eastAsia="Arial" w:hAnsi="Times New Roman" w:cs="Times New Roman"/>
          <w:color w:val="auto"/>
        </w:rPr>
        <w:t>2.1.</w:t>
      </w:r>
      <w:r w:rsidRPr="00A6102E">
        <w:rPr>
          <w:rFonts w:ascii="Times New Roman" w:eastAsia="Arial" w:hAnsi="Times New Roman" w:cs="Times New Roman"/>
          <w:color w:val="auto"/>
          <w:spacing w:val="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Жалоба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подается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письменной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форме</w:t>
      </w:r>
      <w:r w:rsidRPr="00A6102E">
        <w:rPr>
          <w:rFonts w:ascii="Times New Roman" w:eastAsia="Arial" w:hAnsi="Times New Roman" w:cs="Times New Roman"/>
          <w:color w:val="auto"/>
          <w:spacing w:val="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бумажном</w:t>
      </w:r>
      <w:r w:rsidRPr="00A6102E">
        <w:rPr>
          <w:rFonts w:ascii="Times New Roman" w:eastAsia="Arial" w:hAnsi="Times New Roman" w:cs="Times New Roman"/>
          <w:color w:val="auto"/>
          <w:spacing w:val="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носителе,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электронной форме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орган,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предоставляющий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услугу,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МФЦ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либо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соответствующ</w:t>
      </w:r>
      <w:r w:rsidR="00D40E2B">
        <w:rPr>
          <w:rFonts w:ascii="Times New Roman" w:eastAsia="Arial" w:hAnsi="Times New Roman" w:cs="Times New Roman"/>
          <w:color w:val="auto"/>
        </w:rPr>
        <w:t xml:space="preserve">ий орган государственной власти </w:t>
      </w:r>
      <w:r w:rsidRPr="00A6102E">
        <w:rPr>
          <w:rFonts w:ascii="Times New Roman" w:eastAsia="Arial" w:hAnsi="Times New Roman" w:cs="Times New Roman"/>
          <w:color w:val="auto"/>
        </w:rPr>
        <w:t>(орган местного</w:t>
      </w:r>
      <w:r w:rsidR="00D40E2B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самоуправления) публично-правового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образования,</w:t>
      </w:r>
      <w:r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являющийся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учредителем</w:t>
      </w:r>
      <w:r w:rsidRPr="00A6102E">
        <w:rPr>
          <w:rFonts w:ascii="Times New Roman" w:eastAsia="Arial" w:hAnsi="Times New Roman" w:cs="Times New Roman"/>
          <w:color w:val="auto"/>
          <w:spacing w:val="7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МФЦ (далее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учредитель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многофункционального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центра),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организации,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предусмотренные </w:t>
      </w:r>
      <w:hyperlink r:id="rId179">
        <w:r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Pr="00A6102E">
          <w:rPr>
            <w:rFonts w:ascii="Times New Roman" w:eastAsia="Arial" w:hAnsi="Times New Roman" w:cs="Times New Roman"/>
            <w:color w:val="auto"/>
            <w:spacing w:val="44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1.1</w:t>
        </w:r>
        <w:r w:rsidRPr="00A6102E">
          <w:rPr>
            <w:rFonts w:ascii="Times New Roman" w:eastAsia="Arial" w:hAnsi="Times New Roman" w:cs="Times New Roman"/>
            <w:color w:val="auto"/>
            <w:spacing w:val="44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45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16</w:t>
        </w:r>
        <w:r w:rsidRPr="00A6102E">
          <w:rPr>
            <w:rFonts w:ascii="Times New Roman" w:eastAsia="Arial" w:hAnsi="Times New Roman" w:cs="Times New Roman"/>
            <w:color w:val="auto"/>
            <w:spacing w:val="45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</w:t>
      </w:r>
      <w:r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27.07.2010</w:t>
      </w:r>
      <w:r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N</w:t>
      </w:r>
      <w:r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210-ФЗ.</w:t>
      </w:r>
      <w:r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Жалобы</w:t>
      </w:r>
      <w:r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решения</w:t>
      </w:r>
      <w:r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и </w:t>
      </w:r>
      <w:r w:rsidR="00D40E2B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действия</w:t>
      </w:r>
      <w:r w:rsidR="008A380B">
        <w:rPr>
          <w:rFonts w:ascii="Times New Roman" w:eastAsia="Arial" w:hAnsi="Times New Roman" w:cs="Times New Roman"/>
          <w:color w:val="auto"/>
        </w:rPr>
        <w:t xml:space="preserve">   (бездействие) руководителя   </w:t>
      </w:r>
    </w:p>
    <w:p w14:paraId="5C88E978" w14:textId="77777777" w:rsidR="008A380B" w:rsidRDefault="008A380B" w:rsidP="002A3C9E">
      <w:pPr>
        <w:tabs>
          <w:tab w:val="left" w:pos="1376"/>
          <w:tab w:val="left" w:pos="2110"/>
          <w:tab w:val="left" w:pos="2965"/>
          <w:tab w:val="left" w:pos="4984"/>
          <w:tab w:val="left" w:pos="5972"/>
          <w:tab w:val="left" w:pos="6900"/>
          <w:tab w:val="left" w:pos="8117"/>
          <w:tab w:val="left" w:pos="8663"/>
        </w:tabs>
        <w:spacing w:line="237" w:lineRule="auto"/>
        <w:ind w:right="88"/>
        <w:rPr>
          <w:rFonts w:ascii="Times New Roman" w:eastAsia="Arial" w:hAnsi="Times New Roman" w:cs="Times New Roman"/>
          <w:color w:val="auto"/>
        </w:rPr>
      </w:pPr>
      <w:bookmarkStart w:id="28" w:name="_page_497_0"/>
    </w:p>
    <w:p w14:paraId="1B53276C" w14:textId="77777777" w:rsidR="008A380B" w:rsidRDefault="008A380B" w:rsidP="002A3C9E">
      <w:pPr>
        <w:tabs>
          <w:tab w:val="left" w:pos="1376"/>
          <w:tab w:val="left" w:pos="2110"/>
          <w:tab w:val="left" w:pos="2965"/>
          <w:tab w:val="left" w:pos="4984"/>
          <w:tab w:val="left" w:pos="5972"/>
          <w:tab w:val="left" w:pos="6900"/>
          <w:tab w:val="left" w:pos="8117"/>
          <w:tab w:val="left" w:pos="8663"/>
        </w:tabs>
        <w:spacing w:line="237" w:lineRule="auto"/>
        <w:ind w:right="88"/>
        <w:rPr>
          <w:rFonts w:ascii="Times New Roman" w:eastAsia="Arial" w:hAnsi="Times New Roman" w:cs="Times New Roman"/>
          <w:color w:val="auto"/>
        </w:rPr>
      </w:pPr>
    </w:p>
    <w:p w14:paraId="77B70677" w14:textId="0282F915" w:rsidR="008E77CC" w:rsidRPr="00A6102E" w:rsidRDefault="008E77CC" w:rsidP="002A3C9E">
      <w:pPr>
        <w:tabs>
          <w:tab w:val="left" w:pos="1376"/>
          <w:tab w:val="left" w:pos="2110"/>
          <w:tab w:val="left" w:pos="2965"/>
          <w:tab w:val="left" w:pos="4984"/>
          <w:tab w:val="left" w:pos="5972"/>
          <w:tab w:val="left" w:pos="6900"/>
          <w:tab w:val="left" w:pos="8117"/>
          <w:tab w:val="left" w:pos="8663"/>
        </w:tabs>
        <w:spacing w:line="237" w:lineRule="auto"/>
        <w:ind w:right="88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органа,</w:t>
      </w:r>
      <w:r w:rsidRPr="00A6102E">
        <w:rPr>
          <w:rFonts w:ascii="Times New Roman" w:eastAsia="Arial" w:hAnsi="Times New Roman" w:cs="Times New Roman"/>
          <w:color w:val="auto"/>
          <w:spacing w:val="11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предоставляющего</w:t>
      </w:r>
      <w:r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Pr="00A6102E">
        <w:rPr>
          <w:rFonts w:ascii="Times New Roman" w:eastAsia="Arial" w:hAnsi="Times New Roman" w:cs="Times New Roman"/>
          <w:color w:val="auto"/>
          <w:spacing w:val="1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услугу, подаются</w:t>
      </w:r>
      <w:r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вышестоящий</w:t>
      </w:r>
      <w:r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</w:t>
      </w:r>
      <w:r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(при</w:t>
      </w:r>
      <w:r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его</w:t>
      </w:r>
      <w:r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наличии)</w:t>
      </w:r>
      <w:r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либо</w:t>
      </w:r>
      <w:r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случае</w:t>
      </w:r>
      <w:r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его</w:t>
      </w:r>
      <w:r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отсутствия рассматриваются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непосредственно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руководителем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органа,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предоставляющего</w:t>
      </w:r>
      <w:r w:rsidRPr="00A6102E">
        <w:rPr>
          <w:rFonts w:ascii="Times New Roman" w:eastAsia="Arial" w:hAnsi="Times New Roman" w:cs="Times New Roman"/>
          <w:color w:val="auto"/>
          <w:spacing w:val="1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муниципальную услугу.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Жалобы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решения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действия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(бездействие)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работника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200B73" w:rsidRPr="00A6102E">
        <w:rPr>
          <w:rFonts w:ascii="Times New Roman" w:eastAsia="Arial" w:hAnsi="Times New Roman" w:cs="Times New Roman"/>
          <w:color w:val="auto"/>
        </w:rPr>
        <w:t>МФЦ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подаются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руководителю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этого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многофункционального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центра.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Жалобы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решения</w:t>
      </w:r>
      <w:r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FA75FF">
        <w:rPr>
          <w:rFonts w:ascii="Times New Roman" w:eastAsia="Arial" w:hAnsi="Times New Roman" w:cs="Times New Roman"/>
          <w:color w:val="auto"/>
        </w:rPr>
        <w:t xml:space="preserve">и действия </w:t>
      </w:r>
      <w:r w:rsidRPr="00A6102E">
        <w:rPr>
          <w:rFonts w:ascii="Times New Roman" w:eastAsia="Arial" w:hAnsi="Times New Roman" w:cs="Times New Roman"/>
          <w:color w:val="auto"/>
        </w:rPr>
        <w:t xml:space="preserve">(бездействие)       </w:t>
      </w:r>
      <w:r w:rsidRPr="00A6102E">
        <w:rPr>
          <w:rFonts w:ascii="Times New Roman" w:eastAsia="Arial" w:hAnsi="Times New Roman" w:cs="Times New Roman"/>
          <w:color w:val="auto"/>
          <w:spacing w:val="-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многофункционального       </w:t>
      </w:r>
      <w:r w:rsidRPr="00A6102E">
        <w:rPr>
          <w:rFonts w:ascii="Times New Roman" w:eastAsia="Arial" w:hAnsi="Times New Roman" w:cs="Times New Roman"/>
          <w:color w:val="auto"/>
          <w:spacing w:val="-5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центра       </w:t>
      </w:r>
      <w:r w:rsidRPr="00A6102E">
        <w:rPr>
          <w:rFonts w:ascii="Times New Roman" w:eastAsia="Arial" w:hAnsi="Times New Roman" w:cs="Times New Roman"/>
          <w:color w:val="auto"/>
          <w:spacing w:val="-5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подаются</w:t>
      </w:r>
      <w:r w:rsidR="00200B73" w:rsidRPr="00A6102E">
        <w:rPr>
          <w:rFonts w:ascii="Times New Roman" w:eastAsia="Arial" w:hAnsi="Times New Roman" w:cs="Times New Roman"/>
          <w:color w:val="auto"/>
        </w:rPr>
        <w:t xml:space="preserve"> учредителю МФЦ</w:t>
      </w:r>
      <w:r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или</w:t>
      </w:r>
      <w:r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должностному</w:t>
      </w:r>
      <w:r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лицу,</w:t>
      </w:r>
      <w:r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уполномоченному</w:t>
      </w:r>
      <w:r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нормативным правовым</w:t>
      </w:r>
      <w:r w:rsidRPr="00A6102E">
        <w:rPr>
          <w:rFonts w:ascii="Times New Roman" w:eastAsia="Arial" w:hAnsi="Times New Roman" w:cs="Times New Roman"/>
          <w:color w:val="auto"/>
          <w:spacing w:val="14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актом</w:t>
      </w:r>
      <w:r w:rsidRPr="00A6102E">
        <w:rPr>
          <w:rFonts w:ascii="Times New Roman" w:eastAsia="Arial" w:hAnsi="Times New Roman" w:cs="Times New Roman"/>
          <w:color w:val="auto"/>
          <w:spacing w:val="14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субъекта</w:t>
      </w:r>
      <w:r w:rsidRPr="00A6102E">
        <w:rPr>
          <w:rFonts w:ascii="Times New Roman" w:eastAsia="Arial" w:hAnsi="Times New Roman" w:cs="Times New Roman"/>
          <w:color w:val="auto"/>
          <w:spacing w:val="14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Российской</w:t>
      </w:r>
      <w:r w:rsidRPr="00A6102E">
        <w:rPr>
          <w:rFonts w:ascii="Times New Roman" w:eastAsia="Arial" w:hAnsi="Times New Roman" w:cs="Times New Roman"/>
          <w:color w:val="auto"/>
          <w:spacing w:val="14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Федерации.</w:t>
      </w:r>
      <w:r w:rsidRPr="00A6102E">
        <w:rPr>
          <w:rFonts w:ascii="Times New Roman" w:eastAsia="Arial" w:hAnsi="Times New Roman" w:cs="Times New Roman"/>
          <w:color w:val="auto"/>
          <w:spacing w:val="14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Жалобы</w:t>
      </w:r>
      <w:r w:rsidRPr="00A6102E">
        <w:rPr>
          <w:rFonts w:ascii="Times New Roman" w:eastAsia="Arial" w:hAnsi="Times New Roman" w:cs="Times New Roman"/>
          <w:color w:val="auto"/>
          <w:spacing w:val="14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="00200B73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решения</w:t>
      </w:r>
      <w:r w:rsidR="00200B73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="00200B73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действия (бездействие)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работников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организаций,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hyperlink r:id="rId180">
        <w:r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Pr="00A6102E">
          <w:rPr>
            <w:rFonts w:ascii="Times New Roman" w:eastAsia="Arial" w:hAnsi="Times New Roman" w:cs="Times New Roman"/>
            <w:color w:val="auto"/>
            <w:spacing w:val="23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1.1</w:t>
        </w:r>
        <w:r w:rsidRPr="00A6102E">
          <w:rPr>
            <w:rFonts w:ascii="Times New Roman" w:eastAsia="Arial" w:hAnsi="Times New Roman" w:cs="Times New Roman"/>
            <w:color w:val="auto"/>
            <w:spacing w:val="24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23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16</w:t>
        </w:r>
        <w:r w:rsidRPr="00A6102E">
          <w:rPr>
            <w:rFonts w:ascii="Times New Roman" w:eastAsia="Arial" w:hAnsi="Times New Roman" w:cs="Times New Roman"/>
            <w:color w:val="auto"/>
            <w:spacing w:val="23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 закона от 27.07.2010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N 210-ФЗ, подаются руководителям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этих организаций.</w:t>
      </w:r>
    </w:p>
    <w:p w14:paraId="7776F588" w14:textId="77777777" w:rsidR="00200B73" w:rsidRPr="00A6102E" w:rsidRDefault="008E77CC" w:rsidP="00200B73">
      <w:pPr>
        <w:tabs>
          <w:tab w:val="left" w:pos="1487"/>
          <w:tab w:val="left" w:pos="2321"/>
          <w:tab w:val="left" w:pos="4431"/>
          <w:tab w:val="left" w:pos="5139"/>
          <w:tab w:val="left" w:pos="6578"/>
          <w:tab w:val="left" w:pos="7941"/>
          <w:tab w:val="left" w:pos="8316"/>
          <w:tab w:val="left" w:pos="9147"/>
          <w:tab w:val="left" w:pos="9777"/>
        </w:tabs>
        <w:spacing w:line="237" w:lineRule="auto"/>
        <w:ind w:right="128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5.2.2.Жалоба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решения</w:t>
      </w:r>
      <w:r w:rsidRPr="00A6102E">
        <w:rPr>
          <w:rFonts w:ascii="Times New Roman" w:eastAsia="Arial" w:hAnsi="Times New Roman" w:cs="Times New Roman"/>
          <w:color w:val="auto"/>
          <w:spacing w:val="1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действия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(бездействие)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органа,</w:t>
      </w:r>
      <w:r w:rsidRPr="00A6102E">
        <w:rPr>
          <w:rFonts w:ascii="Times New Roman" w:eastAsia="Arial" w:hAnsi="Times New Roman" w:cs="Times New Roman"/>
          <w:color w:val="auto"/>
          <w:spacing w:val="1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предоставляющего муниципальную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услугу,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должностного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лица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органа,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предоставляющего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услугу, муниципального</w:t>
      </w:r>
      <w:r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служащего,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руководителя</w:t>
      </w:r>
      <w:r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органа,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предоставляющего</w:t>
      </w:r>
      <w:r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услугу, может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быть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направлена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почте,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через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многофункциональный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центр,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7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использованием информац</w:t>
      </w:r>
      <w:r w:rsidR="00200B73" w:rsidRPr="00A6102E">
        <w:rPr>
          <w:rFonts w:ascii="Times New Roman" w:eastAsia="Arial" w:hAnsi="Times New Roman" w:cs="Times New Roman"/>
          <w:color w:val="auto"/>
        </w:rPr>
        <w:t>ионно-телекоммуникационной</w:t>
      </w:r>
      <w:r w:rsidR="00200B73" w:rsidRPr="00A6102E">
        <w:rPr>
          <w:rFonts w:ascii="Times New Roman" w:eastAsia="Arial" w:hAnsi="Times New Roman" w:cs="Times New Roman"/>
          <w:color w:val="auto"/>
        </w:rPr>
        <w:tab/>
        <w:t xml:space="preserve">сети </w:t>
      </w:r>
      <w:r w:rsidRPr="00A6102E">
        <w:rPr>
          <w:rFonts w:ascii="Times New Roman" w:eastAsia="Arial" w:hAnsi="Times New Roman" w:cs="Times New Roman"/>
          <w:color w:val="auto"/>
        </w:rPr>
        <w:t>"Интернет",</w:t>
      </w:r>
      <w:r w:rsidR="00200B73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официального</w:t>
      </w:r>
      <w:r w:rsidRPr="00A6102E">
        <w:rPr>
          <w:rFonts w:ascii="Times New Roman" w:eastAsia="Arial" w:hAnsi="Times New Roman" w:cs="Times New Roman"/>
          <w:color w:val="auto"/>
        </w:rPr>
        <w:tab/>
        <w:t>сайта</w:t>
      </w:r>
    </w:p>
    <w:p w14:paraId="3CC7F5E8" w14:textId="0D30DD9B" w:rsidR="00FA75FF" w:rsidRPr="00A6102E" w:rsidRDefault="00200B73" w:rsidP="001815BC">
      <w:pPr>
        <w:tabs>
          <w:tab w:val="left" w:pos="1487"/>
          <w:tab w:val="left" w:pos="2321"/>
          <w:tab w:val="left" w:pos="4431"/>
          <w:tab w:val="left" w:pos="5139"/>
          <w:tab w:val="left" w:pos="6578"/>
          <w:tab w:val="left" w:pos="7941"/>
          <w:tab w:val="left" w:pos="8316"/>
          <w:tab w:val="left" w:pos="9147"/>
          <w:tab w:val="left" w:pos="9777"/>
        </w:tabs>
        <w:spacing w:line="237" w:lineRule="auto"/>
        <w:ind w:right="128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органа, предоставляющего муниципальную услугу, </w:t>
      </w:r>
      <w:hyperlink r:id="rId181">
        <w:r w:rsidRPr="00A6102E">
          <w:rPr>
            <w:rFonts w:ascii="Times New Roman" w:eastAsia="Arial" w:hAnsi="Times New Roman" w:cs="Times New Roman"/>
            <w:color w:val="auto"/>
          </w:rPr>
          <w:t>единого П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 xml:space="preserve">ортала     </w:t>
        </w:r>
        <w:r w:rsidR="008E77CC" w:rsidRPr="00A6102E">
          <w:rPr>
            <w:rFonts w:ascii="Times New Roman" w:eastAsia="Arial" w:hAnsi="Times New Roman" w:cs="Times New Roman"/>
            <w:color w:val="auto"/>
            <w:spacing w:val="-26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</w:rPr>
        <w:tab/>
        <w:t>и 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либо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hyperlink r:id="rId182">
        <w:r w:rsidR="008E77CC" w:rsidRPr="00A6102E">
          <w:rPr>
            <w:rFonts w:ascii="Times New Roman" w:eastAsia="Arial" w:hAnsi="Times New Roman" w:cs="Times New Roman"/>
            <w:color w:val="auto"/>
          </w:rPr>
          <w:t>регионального</w:t>
        </w:r>
        <w:r w:rsidR="008E77CC" w:rsidRPr="00A6102E">
          <w:rPr>
            <w:rFonts w:ascii="Times New Roman" w:eastAsia="Arial" w:hAnsi="Times New Roman" w:cs="Times New Roman"/>
            <w:color w:val="auto"/>
            <w:spacing w:val="13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П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ортала</w:t>
        </w:r>
        <w:r w:rsidR="008E77CC" w:rsidRPr="00A6102E">
          <w:rPr>
            <w:rFonts w:ascii="Times New Roman" w:eastAsia="Arial" w:hAnsi="Times New Roman" w:cs="Times New Roman"/>
            <w:color w:val="auto"/>
            <w:spacing w:val="13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1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 также</w:t>
      </w:r>
      <w:r w:rsidR="008E77CC"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может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быть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принята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личном</w:t>
      </w:r>
      <w:r w:rsidR="008E77CC"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приеме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заявителя.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Жалоба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решения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действия (бездействие)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центра,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работника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многофункционального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центра</w:t>
      </w:r>
      <w:r w:rsidR="008E77CC"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может быть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направлена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почте,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использованием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информационно-телекоммуникационной</w:t>
      </w:r>
      <w:r w:rsidR="008E77CC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сети "Интернет",</w:t>
      </w:r>
      <w:r w:rsidR="008E77CC" w:rsidRPr="00A6102E">
        <w:rPr>
          <w:rFonts w:ascii="Times New Roman" w:eastAsia="Arial" w:hAnsi="Times New Roman" w:cs="Times New Roman"/>
          <w:color w:val="auto"/>
        </w:rPr>
        <w:tab/>
      </w:r>
      <w:hyperlink r:id="rId183">
        <w:r w:rsidR="008E77CC" w:rsidRPr="00A6102E">
          <w:rPr>
            <w:rFonts w:ascii="Times New Roman" w:eastAsia="Arial" w:hAnsi="Times New Roman" w:cs="Times New Roman"/>
            <w:color w:val="auto"/>
          </w:rPr>
          <w:t xml:space="preserve">официального    </w:t>
        </w:r>
        <w:r w:rsidR="008E77CC" w:rsidRPr="00A6102E">
          <w:rPr>
            <w:rFonts w:ascii="Times New Roman" w:eastAsia="Arial" w:hAnsi="Times New Roman" w:cs="Times New Roman"/>
            <w:color w:val="auto"/>
            <w:spacing w:val="-3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 xml:space="preserve">сайта    </w:t>
        </w:r>
        <w:r w:rsidR="008E77CC" w:rsidRPr="00A6102E">
          <w:rPr>
            <w:rFonts w:ascii="Times New Roman" w:eastAsia="Arial" w:hAnsi="Times New Roman" w:cs="Times New Roman"/>
            <w:color w:val="auto"/>
            <w:spacing w:val="-3"/>
          </w:rPr>
          <w:t xml:space="preserve"> </w:t>
        </w:r>
      </w:hyperlink>
      <w:r w:rsidR="001815BC">
        <w:rPr>
          <w:rFonts w:ascii="Times New Roman" w:eastAsia="Arial" w:hAnsi="Times New Roman" w:cs="Times New Roman"/>
          <w:color w:val="auto"/>
        </w:rPr>
        <w:t xml:space="preserve">МФЦ, единого </w:t>
      </w:r>
      <w:r w:rsidR="008E77CC" w:rsidRPr="00A6102E">
        <w:rPr>
          <w:rFonts w:ascii="Times New Roman" w:eastAsia="Arial" w:hAnsi="Times New Roman" w:cs="Times New Roman"/>
          <w:color w:val="auto"/>
          <w:spacing w:val="-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портала 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либо</w:t>
      </w:r>
      <w:r w:rsidR="008E77CC" w:rsidRPr="00A6102E">
        <w:rPr>
          <w:rFonts w:ascii="Times New Roman" w:eastAsia="Arial" w:hAnsi="Times New Roman" w:cs="Times New Roman"/>
          <w:color w:val="auto"/>
          <w:spacing w:val="82"/>
        </w:rPr>
        <w:t xml:space="preserve"> </w:t>
      </w:r>
      <w:hyperlink r:id="rId184">
        <w:r w:rsidR="008E77CC" w:rsidRPr="00A6102E">
          <w:rPr>
            <w:rFonts w:ascii="Times New Roman" w:eastAsia="Arial" w:hAnsi="Times New Roman" w:cs="Times New Roman"/>
            <w:color w:val="auto"/>
          </w:rPr>
          <w:t>регионального</w:t>
        </w:r>
        <w:r w:rsidR="008E77CC" w:rsidRPr="00A6102E">
          <w:rPr>
            <w:rFonts w:ascii="Times New Roman" w:eastAsia="Arial" w:hAnsi="Times New Roman" w:cs="Times New Roman"/>
            <w:color w:val="auto"/>
            <w:spacing w:val="81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портала</w:t>
        </w:r>
        <w:r w:rsidR="008E77CC" w:rsidRPr="00A6102E">
          <w:rPr>
            <w:rFonts w:ascii="Times New Roman" w:eastAsia="Arial" w:hAnsi="Times New Roman" w:cs="Times New Roman"/>
            <w:color w:val="auto"/>
            <w:spacing w:val="81"/>
          </w:rPr>
          <w:t xml:space="preserve"> 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8E77CC" w:rsidRPr="00A6102E">
        <w:rPr>
          <w:rFonts w:ascii="Times New Roman" w:eastAsia="Arial" w:hAnsi="Times New Roman" w:cs="Times New Roman"/>
          <w:color w:val="auto"/>
          <w:spacing w:val="8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</w:rPr>
        <w:t xml:space="preserve"> муниципальных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может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быть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принята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1815BC">
        <w:rPr>
          <w:rFonts w:ascii="Times New Roman" w:eastAsia="Arial" w:hAnsi="Times New Roman" w:cs="Times New Roman"/>
          <w:color w:val="auto"/>
        </w:rPr>
        <w:t xml:space="preserve">при   </w:t>
      </w:r>
      <w:r w:rsidR="00FA75FF" w:rsidRPr="00A6102E">
        <w:rPr>
          <w:rFonts w:ascii="Times New Roman" w:eastAsia="Arial" w:hAnsi="Times New Roman" w:cs="Times New Roman"/>
          <w:color w:val="auto"/>
        </w:rPr>
        <w:t>личном</w:t>
      </w:r>
      <w:r w:rsidR="00FA75FF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приеме</w:t>
      </w:r>
      <w:r w:rsidR="00FA75FF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заявителя.</w:t>
      </w:r>
      <w:r w:rsidR="00FA75FF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Жалоба</w:t>
      </w:r>
      <w:r w:rsidR="00FA75FF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на решения</w:t>
      </w:r>
      <w:r w:rsidR="00FA75FF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и</w:t>
      </w:r>
      <w:r w:rsidR="00FA75FF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действия</w:t>
      </w:r>
      <w:r w:rsidR="00FA75FF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(бездействие)</w:t>
      </w:r>
      <w:r w:rsidR="00FA75FF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организаций,</w:t>
      </w:r>
      <w:r w:rsidR="00FA75FF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="00FA75FF"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hyperlink r:id="rId185">
        <w:r w:rsidR="00FA75FF"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="00FA75FF" w:rsidRPr="00A6102E">
          <w:rPr>
            <w:rFonts w:ascii="Times New Roman" w:eastAsia="Arial" w:hAnsi="Times New Roman" w:cs="Times New Roman"/>
            <w:color w:val="auto"/>
            <w:spacing w:val="89"/>
          </w:rPr>
          <w:t xml:space="preserve"> </w:t>
        </w:r>
        <w:r w:rsidR="00FA75FF" w:rsidRPr="00A6102E">
          <w:rPr>
            <w:rFonts w:ascii="Times New Roman" w:eastAsia="Arial" w:hAnsi="Times New Roman" w:cs="Times New Roman"/>
            <w:color w:val="auto"/>
          </w:rPr>
          <w:t>1.1</w:t>
        </w:r>
        <w:r w:rsidR="00FA75FF" w:rsidRPr="00A6102E">
          <w:rPr>
            <w:rFonts w:ascii="Times New Roman" w:eastAsia="Arial" w:hAnsi="Times New Roman" w:cs="Times New Roman"/>
            <w:color w:val="auto"/>
            <w:spacing w:val="89"/>
          </w:rPr>
          <w:t xml:space="preserve"> </w:t>
        </w:r>
        <w:r w:rsidR="00FA75FF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FA75FF" w:rsidRPr="00A6102E">
          <w:rPr>
            <w:rFonts w:ascii="Times New Roman" w:eastAsia="Arial" w:hAnsi="Times New Roman" w:cs="Times New Roman"/>
            <w:color w:val="auto"/>
            <w:spacing w:val="89"/>
          </w:rPr>
          <w:t xml:space="preserve"> </w:t>
        </w:r>
        <w:r w:rsidR="00FA75FF" w:rsidRPr="00A6102E">
          <w:rPr>
            <w:rFonts w:ascii="Times New Roman" w:eastAsia="Arial" w:hAnsi="Times New Roman" w:cs="Times New Roman"/>
            <w:color w:val="auto"/>
          </w:rPr>
          <w:t>16</w:t>
        </w:r>
      </w:hyperlink>
      <w:r w:rsidR="00FA75FF" w:rsidRPr="00A6102E">
        <w:rPr>
          <w:rFonts w:ascii="Times New Roman" w:eastAsia="Arial" w:hAnsi="Times New Roman" w:cs="Times New Roman"/>
          <w:color w:val="auto"/>
        </w:rPr>
        <w:t xml:space="preserve"> Федерального</w:t>
      </w:r>
      <w:r w:rsidR="00FA75FF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закона</w:t>
      </w:r>
      <w:r w:rsidR="00FA75FF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от</w:t>
      </w:r>
      <w:r w:rsidR="00FA75FF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27.07.2010</w:t>
      </w:r>
      <w:r w:rsidR="00FA75FF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N</w:t>
      </w:r>
      <w:r w:rsidR="00FA75FF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210-ФЗ,</w:t>
      </w:r>
      <w:r w:rsidR="00FA75FF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а</w:t>
      </w:r>
      <w:r w:rsidR="00FA75FF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также</w:t>
      </w:r>
      <w:r w:rsidR="00FA75FF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их</w:t>
      </w:r>
      <w:r w:rsidR="00FA75FF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работников</w:t>
      </w:r>
      <w:r w:rsidR="00FA75FF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может</w:t>
      </w:r>
      <w:r w:rsidR="00FA75FF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быть</w:t>
      </w:r>
      <w:r w:rsidR="00FA75FF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направлена по</w:t>
      </w:r>
      <w:r w:rsidR="00FA75FF" w:rsidRPr="00A6102E">
        <w:rPr>
          <w:rFonts w:ascii="Times New Roman" w:eastAsia="Arial" w:hAnsi="Times New Roman" w:cs="Times New Roman"/>
          <w:color w:val="auto"/>
          <w:spacing w:val="170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почте,</w:t>
      </w:r>
      <w:r w:rsidR="00FA75FF" w:rsidRPr="00A6102E">
        <w:rPr>
          <w:rFonts w:ascii="Times New Roman" w:eastAsia="Arial" w:hAnsi="Times New Roman" w:cs="Times New Roman"/>
          <w:color w:val="auto"/>
          <w:spacing w:val="170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с</w:t>
      </w:r>
      <w:r w:rsidR="00FA75FF" w:rsidRPr="00A6102E">
        <w:rPr>
          <w:rFonts w:ascii="Times New Roman" w:eastAsia="Arial" w:hAnsi="Times New Roman" w:cs="Times New Roman"/>
          <w:color w:val="auto"/>
          <w:spacing w:val="171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использованием</w:t>
      </w:r>
      <w:r w:rsidR="00FA75FF" w:rsidRPr="00A6102E">
        <w:rPr>
          <w:rFonts w:ascii="Times New Roman" w:eastAsia="Arial" w:hAnsi="Times New Roman" w:cs="Times New Roman"/>
          <w:color w:val="auto"/>
          <w:spacing w:val="171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информационно-телекоммуникационной</w:t>
      </w:r>
      <w:r w:rsidR="00FA75FF" w:rsidRPr="00A6102E">
        <w:rPr>
          <w:rFonts w:ascii="Times New Roman" w:eastAsia="Arial" w:hAnsi="Times New Roman" w:cs="Times New Roman"/>
          <w:color w:val="auto"/>
          <w:spacing w:val="171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сети</w:t>
      </w:r>
      <w:r w:rsidR="00FA75FF" w:rsidRPr="00A6102E">
        <w:rPr>
          <w:rFonts w:ascii="Times New Roman" w:eastAsia="Arial" w:hAnsi="Times New Roman" w:cs="Times New Roman"/>
          <w:color w:val="auto"/>
          <w:spacing w:val="171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"Интернет", официальных</w:t>
      </w:r>
      <w:r w:rsidR="00FA75FF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сайтов</w:t>
      </w:r>
      <w:r w:rsidR="00FA75FF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этих</w:t>
      </w:r>
      <w:r w:rsidR="00FA75FF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организаций,</w:t>
      </w:r>
      <w:r w:rsidR="00FA75FF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единого</w:t>
      </w:r>
      <w:r w:rsidR="00FA75FF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портала</w:t>
      </w:r>
      <w:r w:rsidR="00FA75FF" w:rsidRPr="00A6102E">
        <w:rPr>
          <w:rFonts w:ascii="Times New Roman" w:eastAsia="Arial" w:hAnsi="Times New Roman" w:cs="Times New Roman"/>
          <w:color w:val="auto"/>
          <w:spacing w:val="41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FA75FF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и</w:t>
      </w:r>
      <w:r w:rsidR="00FA75FF" w:rsidRPr="00A6102E">
        <w:rPr>
          <w:rFonts w:ascii="Times New Roman" w:eastAsia="Arial" w:hAnsi="Times New Roman" w:cs="Times New Roman"/>
          <w:color w:val="auto"/>
          <w:spacing w:val="42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муниципальных услуг</w:t>
      </w:r>
      <w:r w:rsidR="00FA75FF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либо</w:t>
      </w:r>
      <w:r w:rsidR="00FA75FF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регионального</w:t>
      </w:r>
      <w:r w:rsidR="00FA75FF"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портала</w:t>
      </w:r>
      <w:r w:rsidR="00FA75FF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="00FA75FF"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и</w:t>
      </w:r>
      <w:r w:rsidR="00FA75FF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FA75FF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услуг,</w:t>
      </w:r>
      <w:r w:rsidR="00FA75FF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а</w:t>
      </w:r>
      <w:r w:rsidR="00FA75FF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также</w:t>
      </w:r>
      <w:r w:rsidR="00FA75FF"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может быть принята при личном приеме</w:t>
      </w:r>
      <w:r w:rsidR="00FA75FF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FA75FF" w:rsidRPr="00A6102E">
        <w:rPr>
          <w:rFonts w:ascii="Times New Roman" w:eastAsia="Arial" w:hAnsi="Times New Roman" w:cs="Times New Roman"/>
          <w:color w:val="auto"/>
        </w:rPr>
        <w:t>заявителя.</w:t>
      </w:r>
    </w:p>
    <w:p w14:paraId="5E319B5F" w14:textId="77777777" w:rsidR="00FA75FF" w:rsidRPr="00A6102E" w:rsidRDefault="00FA75FF" w:rsidP="00FA75FF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5.2.3. Жалоба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должна содержать:</w:t>
      </w:r>
    </w:p>
    <w:p w14:paraId="671AE511" w14:textId="4881AB8E" w:rsidR="00FA75FF" w:rsidRPr="00A6102E" w:rsidRDefault="00FA75FF" w:rsidP="001815BC">
      <w:pPr>
        <w:tabs>
          <w:tab w:val="left" w:pos="2676"/>
          <w:tab w:val="left" w:pos="3720"/>
          <w:tab w:val="left" w:pos="4312"/>
          <w:tab w:val="left" w:pos="5990"/>
          <w:tab w:val="left" w:pos="6380"/>
          <w:tab w:val="left" w:pos="7168"/>
          <w:tab w:val="left" w:pos="8553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-наименование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органа,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предоставляющего</w:t>
      </w:r>
      <w:r w:rsidRPr="00A6102E">
        <w:rPr>
          <w:rFonts w:ascii="Times New Roman" w:eastAsia="Arial" w:hAnsi="Times New Roman" w:cs="Times New Roman"/>
          <w:color w:val="auto"/>
          <w:spacing w:val="1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услугу,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должностного</w:t>
      </w:r>
      <w:r w:rsidRPr="00A6102E">
        <w:rPr>
          <w:rFonts w:ascii="Times New Roman" w:eastAsia="Arial" w:hAnsi="Times New Roman" w:cs="Times New Roman"/>
          <w:color w:val="auto"/>
          <w:spacing w:val="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лица органа,</w:t>
      </w:r>
      <w:r w:rsidRPr="00A6102E">
        <w:rPr>
          <w:rFonts w:ascii="Times New Roman" w:eastAsia="Arial" w:hAnsi="Times New Roman" w:cs="Times New Roman"/>
          <w:color w:val="auto"/>
          <w:spacing w:val="18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предоставляющего</w:t>
      </w:r>
      <w:r w:rsidRPr="00A6102E">
        <w:rPr>
          <w:rFonts w:ascii="Times New Roman" w:eastAsia="Arial" w:hAnsi="Times New Roman" w:cs="Times New Roman"/>
          <w:color w:val="auto"/>
          <w:spacing w:val="18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Pr="00A6102E">
        <w:rPr>
          <w:rFonts w:ascii="Times New Roman" w:eastAsia="Arial" w:hAnsi="Times New Roman" w:cs="Times New Roman"/>
          <w:color w:val="auto"/>
          <w:spacing w:val="18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услугу,</w:t>
      </w:r>
      <w:r w:rsidRPr="00A6102E">
        <w:rPr>
          <w:rFonts w:ascii="Times New Roman" w:eastAsia="Arial" w:hAnsi="Times New Roman" w:cs="Times New Roman"/>
          <w:color w:val="auto"/>
          <w:spacing w:val="18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либо</w:t>
      </w:r>
      <w:r w:rsidR="001815BC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муниципального служащего, МФЦ, его руководителя и (или)работника,</w:t>
      </w:r>
      <w:r w:rsidR="001815BC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организаций, предусмотренных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hyperlink r:id="rId186">
        <w:r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Pr="00A6102E">
          <w:rPr>
            <w:rFonts w:ascii="Times New Roman" w:eastAsia="Arial" w:hAnsi="Times New Roman" w:cs="Times New Roman"/>
            <w:color w:val="auto"/>
            <w:spacing w:val="69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1.1</w:t>
        </w:r>
        <w:r w:rsidRPr="00A6102E">
          <w:rPr>
            <w:rFonts w:ascii="Times New Roman" w:eastAsia="Arial" w:hAnsi="Times New Roman" w:cs="Times New Roman"/>
            <w:color w:val="auto"/>
            <w:spacing w:val="7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69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16</w:t>
        </w:r>
        <w:r w:rsidRPr="00A6102E">
          <w:rPr>
            <w:rFonts w:ascii="Times New Roman" w:eastAsia="Arial" w:hAnsi="Times New Roman" w:cs="Times New Roman"/>
            <w:color w:val="auto"/>
            <w:spacing w:val="69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27.07.2010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N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210-ФЗ,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их руководителей и (или) работников,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решения и действия (бездействие) которых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обжалуются;</w:t>
      </w:r>
    </w:p>
    <w:p w14:paraId="0DD29F8F" w14:textId="77777777" w:rsidR="00FA75FF" w:rsidRPr="00A6102E" w:rsidRDefault="00FA75FF" w:rsidP="00FA75FF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-фамилию,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имя,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отчество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(последнее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наличии),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сведения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месте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жительства заявителя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физического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лица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либо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наименование,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сведения</w:t>
      </w:r>
      <w:r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месте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нахождения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-юридического</w:t>
      </w:r>
      <w:r w:rsidRPr="00A6102E">
        <w:rPr>
          <w:rFonts w:ascii="Times New Roman" w:eastAsia="Arial" w:hAnsi="Times New Roman" w:cs="Times New Roman"/>
          <w:color w:val="auto"/>
          <w:spacing w:val="14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лица,</w:t>
      </w:r>
      <w:r w:rsidRPr="00A6102E">
        <w:rPr>
          <w:rFonts w:ascii="Times New Roman" w:eastAsia="Arial" w:hAnsi="Times New Roman" w:cs="Times New Roman"/>
          <w:color w:val="auto"/>
          <w:spacing w:val="1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1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14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номер</w:t>
      </w:r>
      <w:r w:rsidRPr="00A6102E">
        <w:rPr>
          <w:rFonts w:ascii="Times New Roman" w:eastAsia="Arial" w:hAnsi="Times New Roman" w:cs="Times New Roman"/>
          <w:color w:val="auto"/>
          <w:spacing w:val="1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(номера)</w:t>
      </w:r>
      <w:r w:rsidRPr="00A6102E">
        <w:rPr>
          <w:rFonts w:ascii="Times New Roman" w:eastAsia="Arial" w:hAnsi="Times New Roman" w:cs="Times New Roman"/>
          <w:color w:val="auto"/>
          <w:spacing w:val="14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контактного</w:t>
      </w:r>
      <w:r w:rsidRPr="00A6102E">
        <w:rPr>
          <w:rFonts w:ascii="Times New Roman" w:eastAsia="Arial" w:hAnsi="Times New Roman" w:cs="Times New Roman"/>
          <w:color w:val="auto"/>
          <w:spacing w:val="1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телефона,</w:t>
      </w:r>
      <w:r w:rsidRPr="00A6102E">
        <w:rPr>
          <w:rFonts w:ascii="Times New Roman" w:eastAsia="Arial" w:hAnsi="Times New Roman" w:cs="Times New Roman"/>
          <w:color w:val="auto"/>
          <w:spacing w:val="1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адрес</w:t>
      </w:r>
      <w:r w:rsidRPr="00A6102E">
        <w:rPr>
          <w:rFonts w:ascii="Times New Roman" w:eastAsia="Arial" w:hAnsi="Times New Roman" w:cs="Times New Roman"/>
          <w:color w:val="auto"/>
          <w:spacing w:val="1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(адреса) электронной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почты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(при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наличии)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почтовый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адрес,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которым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должен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быть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направлен</w:t>
      </w:r>
      <w:r w:rsidRPr="00A6102E">
        <w:rPr>
          <w:rFonts w:ascii="Times New Roman" w:eastAsia="Arial" w:hAnsi="Times New Roman" w:cs="Times New Roman"/>
          <w:color w:val="auto"/>
          <w:spacing w:val="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ответ заявителю;</w:t>
      </w:r>
    </w:p>
    <w:p w14:paraId="643FF761" w14:textId="77777777" w:rsidR="00FA75FF" w:rsidRPr="00A6102E" w:rsidRDefault="00FA75FF" w:rsidP="00FA75FF">
      <w:pPr>
        <w:tabs>
          <w:tab w:val="left" w:pos="1176"/>
          <w:tab w:val="left" w:pos="2401"/>
          <w:tab w:val="left" w:pos="2910"/>
          <w:tab w:val="left" w:pos="4469"/>
          <w:tab w:val="left" w:pos="5747"/>
          <w:tab w:val="left" w:pos="6131"/>
          <w:tab w:val="left" w:pos="7445"/>
          <w:tab w:val="left" w:pos="9148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-сведения</w:t>
      </w:r>
      <w:r w:rsidRPr="00A6102E">
        <w:rPr>
          <w:rFonts w:ascii="Times New Roman" w:eastAsia="Arial" w:hAnsi="Times New Roman" w:cs="Times New Roman"/>
          <w:color w:val="auto"/>
        </w:rPr>
        <w:tab/>
        <w:t>об</w:t>
      </w:r>
      <w:r w:rsidRPr="00A6102E">
        <w:rPr>
          <w:rFonts w:ascii="Times New Roman" w:eastAsia="Arial" w:hAnsi="Times New Roman" w:cs="Times New Roman"/>
          <w:color w:val="auto"/>
        </w:rPr>
        <w:tab/>
        <w:t>обжалуемых</w:t>
      </w:r>
      <w:r w:rsidRPr="00A6102E">
        <w:rPr>
          <w:rFonts w:ascii="Times New Roman" w:eastAsia="Arial" w:hAnsi="Times New Roman" w:cs="Times New Roman"/>
          <w:color w:val="auto"/>
        </w:rPr>
        <w:tab/>
        <w:t>решениях</w:t>
      </w:r>
      <w:r w:rsidRPr="00A6102E">
        <w:rPr>
          <w:rFonts w:ascii="Times New Roman" w:eastAsia="Arial" w:hAnsi="Times New Roman" w:cs="Times New Roman"/>
          <w:color w:val="auto"/>
        </w:rPr>
        <w:tab/>
        <w:t>и</w:t>
      </w:r>
      <w:r w:rsidRPr="00A6102E">
        <w:rPr>
          <w:rFonts w:ascii="Times New Roman" w:eastAsia="Arial" w:hAnsi="Times New Roman" w:cs="Times New Roman"/>
          <w:color w:val="auto"/>
        </w:rPr>
        <w:tab/>
        <w:t>действиях</w:t>
      </w:r>
      <w:r w:rsidRPr="00A6102E">
        <w:rPr>
          <w:rFonts w:ascii="Times New Roman" w:eastAsia="Arial" w:hAnsi="Times New Roman" w:cs="Times New Roman"/>
          <w:color w:val="auto"/>
        </w:rPr>
        <w:tab/>
        <w:t>(бездействии)</w:t>
      </w:r>
    </w:p>
    <w:p w14:paraId="05023A8E" w14:textId="77777777" w:rsidR="00FA75FF" w:rsidRPr="00A6102E" w:rsidRDefault="00FA75FF" w:rsidP="00FA75FF">
      <w:pPr>
        <w:tabs>
          <w:tab w:val="left" w:pos="1176"/>
          <w:tab w:val="left" w:pos="2401"/>
          <w:tab w:val="left" w:pos="2910"/>
          <w:tab w:val="left" w:pos="4469"/>
          <w:tab w:val="left" w:pos="5747"/>
          <w:tab w:val="left" w:pos="6131"/>
          <w:tab w:val="left" w:pos="7445"/>
          <w:tab w:val="left" w:pos="9148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органа, предоставляющего</w:t>
      </w:r>
      <w:r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услугу,</w:t>
      </w:r>
      <w:r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должностного</w:t>
      </w:r>
      <w:r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лица</w:t>
      </w:r>
      <w:r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органа,</w:t>
      </w:r>
      <w:r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предоставляющего муниципальную</w:t>
      </w:r>
      <w:r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услугу,</w:t>
      </w:r>
      <w:r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либо</w:t>
      </w:r>
      <w:r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муниципального</w:t>
      </w:r>
      <w:r w:rsidRPr="00A6102E">
        <w:rPr>
          <w:rFonts w:ascii="Times New Roman" w:eastAsia="Arial" w:hAnsi="Times New Roman" w:cs="Times New Roman"/>
          <w:color w:val="auto"/>
          <w:spacing w:val="10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служащего,</w:t>
      </w:r>
      <w:r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многофункционального</w:t>
      </w:r>
      <w:r w:rsidRPr="00A6102E">
        <w:rPr>
          <w:rFonts w:ascii="Times New Roman" w:eastAsia="Arial" w:hAnsi="Times New Roman" w:cs="Times New Roman"/>
          <w:color w:val="auto"/>
          <w:spacing w:val="10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центра, работника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многофункционального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центра,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организаций,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hyperlink r:id="rId187">
        <w:r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Pr="00A6102E">
          <w:rPr>
            <w:rFonts w:ascii="Times New Roman" w:eastAsia="Arial" w:hAnsi="Times New Roman" w:cs="Times New Roman"/>
            <w:color w:val="auto"/>
            <w:spacing w:val="4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1.1</w:t>
        </w:r>
        <w:r w:rsidRPr="00A6102E">
          <w:rPr>
            <w:rFonts w:ascii="Times New Roman" w:eastAsia="Arial" w:hAnsi="Times New Roman" w:cs="Times New Roman"/>
            <w:color w:val="auto"/>
            <w:spacing w:val="4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4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16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Федерального закона от 27.07.2010 N 210-ФЗ, их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работников;</w:t>
      </w:r>
    </w:p>
    <w:p w14:paraId="65567FAB" w14:textId="0DA2B843" w:rsidR="00CC7D63" w:rsidRPr="00A6102E" w:rsidRDefault="001815BC" w:rsidP="00CC7D63">
      <w:pPr>
        <w:tabs>
          <w:tab w:val="left" w:pos="2423"/>
          <w:tab w:val="left" w:pos="4499"/>
          <w:tab w:val="left" w:pos="5649"/>
          <w:tab w:val="left" w:pos="6590"/>
          <w:tab w:val="left" w:pos="8715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       </w:t>
      </w:r>
      <w:r w:rsidR="00CC7D63">
        <w:rPr>
          <w:rFonts w:ascii="Times New Roman" w:eastAsia="Arial" w:hAnsi="Times New Roman" w:cs="Times New Roman"/>
          <w:color w:val="auto"/>
        </w:rPr>
        <w:t xml:space="preserve">  </w:t>
      </w:r>
      <w:r w:rsidR="00CC7D63" w:rsidRPr="00A6102E">
        <w:rPr>
          <w:rFonts w:ascii="Times New Roman" w:eastAsia="Arial" w:hAnsi="Times New Roman" w:cs="Times New Roman"/>
          <w:color w:val="auto"/>
        </w:rPr>
        <w:t>-доводы,</w:t>
      </w:r>
      <w:r w:rsidR="00CC7D63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на</w:t>
      </w:r>
      <w:r w:rsidR="00CC7D63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основании</w:t>
      </w:r>
      <w:r w:rsidR="00CC7D63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которых</w:t>
      </w:r>
      <w:r w:rsidR="00CC7D63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заявитель</w:t>
      </w:r>
      <w:r w:rsidR="00CC7D63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не</w:t>
      </w:r>
      <w:r w:rsidR="00CC7D63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согласен</w:t>
      </w:r>
      <w:r w:rsidR="00CC7D63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с</w:t>
      </w:r>
      <w:r w:rsidR="00CC7D63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решением</w:t>
      </w:r>
      <w:r w:rsidR="00CC7D63" w:rsidRPr="00A6102E">
        <w:rPr>
          <w:rFonts w:ascii="Times New Roman" w:eastAsia="Arial" w:hAnsi="Times New Roman" w:cs="Times New Roman"/>
          <w:color w:val="auto"/>
          <w:spacing w:val="66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и</w:t>
      </w:r>
      <w:r w:rsidR="00CC7D63" w:rsidRPr="00A6102E">
        <w:rPr>
          <w:rFonts w:ascii="Times New Roman" w:eastAsia="Arial" w:hAnsi="Times New Roman" w:cs="Times New Roman"/>
          <w:color w:val="auto"/>
          <w:spacing w:val="65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действием (бездействием)</w:t>
      </w:r>
      <w:r w:rsidR="00CC7D63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органа,</w:t>
      </w:r>
      <w:r w:rsidR="00CC7D63" w:rsidRPr="00A6102E">
        <w:rPr>
          <w:rFonts w:ascii="Times New Roman" w:eastAsia="Arial" w:hAnsi="Times New Roman" w:cs="Times New Roman"/>
          <w:color w:val="auto"/>
          <w:spacing w:val="17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предоставляющего</w:t>
      </w:r>
      <w:r w:rsidR="00CC7D63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="00CC7D63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услугу,</w:t>
      </w:r>
      <w:r w:rsidR="00CC7D63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должностного</w:t>
      </w:r>
      <w:r w:rsidR="00CC7D63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лица</w:t>
      </w:r>
      <w:r w:rsidR="00CC7D63" w:rsidRPr="00A6102E">
        <w:rPr>
          <w:rFonts w:ascii="Times New Roman" w:eastAsia="Arial" w:hAnsi="Times New Roman" w:cs="Times New Roman"/>
          <w:color w:val="auto"/>
          <w:spacing w:val="18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органа, предоставляющего</w:t>
      </w:r>
      <w:r w:rsidR="00CC7D63" w:rsidRPr="00A6102E">
        <w:rPr>
          <w:rFonts w:ascii="Times New Roman" w:eastAsia="Arial" w:hAnsi="Times New Roman" w:cs="Times New Roman"/>
          <w:color w:val="auto"/>
        </w:rPr>
        <w:tab/>
        <w:t>муниципальную услугу, либо</w:t>
      </w:r>
      <w:r>
        <w:rPr>
          <w:rFonts w:ascii="Times New Roman" w:eastAsia="Arial" w:hAnsi="Times New Roman" w:cs="Times New Roman"/>
          <w:color w:val="auto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муниципального</w:t>
      </w:r>
      <w:r w:rsidR="00CC7D63" w:rsidRPr="00A6102E">
        <w:rPr>
          <w:rFonts w:ascii="Times New Roman" w:eastAsia="Arial" w:hAnsi="Times New Roman" w:cs="Times New Roman"/>
          <w:color w:val="auto"/>
        </w:rPr>
        <w:tab/>
        <w:t>служащего, многофункционального</w:t>
      </w:r>
      <w:r w:rsidR="00CC7D63" w:rsidRPr="00A6102E">
        <w:rPr>
          <w:rFonts w:ascii="Times New Roman" w:eastAsia="Arial" w:hAnsi="Times New Roman" w:cs="Times New Roman"/>
          <w:color w:val="auto"/>
          <w:spacing w:val="164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центра,</w:t>
      </w:r>
      <w:r w:rsidR="00CC7D63" w:rsidRPr="00A6102E">
        <w:rPr>
          <w:rFonts w:ascii="Times New Roman" w:eastAsia="Arial" w:hAnsi="Times New Roman" w:cs="Times New Roman"/>
          <w:color w:val="auto"/>
          <w:spacing w:val="164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работника</w:t>
      </w:r>
      <w:r w:rsidR="00CC7D63" w:rsidRPr="00A6102E">
        <w:rPr>
          <w:rFonts w:ascii="Times New Roman" w:eastAsia="Arial" w:hAnsi="Times New Roman" w:cs="Times New Roman"/>
          <w:color w:val="auto"/>
          <w:spacing w:val="164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многофункционального</w:t>
      </w:r>
      <w:r w:rsidR="00CC7D63"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центра,</w:t>
      </w:r>
      <w:r w:rsidR="00CC7D63" w:rsidRPr="00A6102E">
        <w:rPr>
          <w:rFonts w:ascii="Times New Roman" w:eastAsia="Arial" w:hAnsi="Times New Roman" w:cs="Times New Roman"/>
          <w:color w:val="auto"/>
          <w:spacing w:val="164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организаций, предусмотренных</w:t>
      </w:r>
      <w:r w:rsidR="00CC7D63"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hyperlink r:id="rId188">
        <w:r w:rsidR="00CC7D63"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="00CC7D63" w:rsidRPr="00A6102E">
          <w:rPr>
            <w:rFonts w:ascii="Times New Roman" w:eastAsia="Arial" w:hAnsi="Times New Roman" w:cs="Times New Roman"/>
            <w:color w:val="auto"/>
            <w:spacing w:val="69"/>
          </w:rPr>
          <w:t xml:space="preserve"> </w:t>
        </w:r>
        <w:r w:rsidR="00CC7D63" w:rsidRPr="00A6102E">
          <w:rPr>
            <w:rFonts w:ascii="Times New Roman" w:eastAsia="Arial" w:hAnsi="Times New Roman" w:cs="Times New Roman"/>
            <w:color w:val="auto"/>
          </w:rPr>
          <w:t>1.1</w:t>
        </w:r>
        <w:r w:rsidR="00CC7D63" w:rsidRPr="00A6102E">
          <w:rPr>
            <w:rFonts w:ascii="Times New Roman" w:eastAsia="Arial" w:hAnsi="Times New Roman" w:cs="Times New Roman"/>
            <w:color w:val="auto"/>
            <w:spacing w:val="70"/>
          </w:rPr>
          <w:t xml:space="preserve"> </w:t>
        </w:r>
        <w:r w:rsidR="00CC7D63"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="00CC7D63" w:rsidRPr="00A6102E">
          <w:rPr>
            <w:rFonts w:ascii="Times New Roman" w:eastAsia="Arial" w:hAnsi="Times New Roman" w:cs="Times New Roman"/>
            <w:color w:val="auto"/>
            <w:spacing w:val="69"/>
          </w:rPr>
          <w:t xml:space="preserve"> </w:t>
        </w:r>
        <w:r w:rsidR="00CC7D63" w:rsidRPr="00A6102E">
          <w:rPr>
            <w:rFonts w:ascii="Times New Roman" w:eastAsia="Arial" w:hAnsi="Times New Roman" w:cs="Times New Roman"/>
            <w:color w:val="auto"/>
          </w:rPr>
          <w:t>16</w:t>
        </w:r>
        <w:r w:rsidR="00CC7D63" w:rsidRPr="00A6102E">
          <w:rPr>
            <w:rFonts w:ascii="Times New Roman" w:eastAsia="Arial" w:hAnsi="Times New Roman" w:cs="Times New Roman"/>
            <w:color w:val="auto"/>
            <w:spacing w:val="69"/>
          </w:rPr>
          <w:t xml:space="preserve"> </w:t>
        </w:r>
      </w:hyperlink>
      <w:r w:rsidR="00CC7D63"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="00CC7D63"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закона</w:t>
      </w:r>
      <w:r w:rsidR="00CC7D63" w:rsidRPr="00A6102E">
        <w:rPr>
          <w:rFonts w:ascii="Times New Roman" w:eastAsia="Arial" w:hAnsi="Times New Roman" w:cs="Times New Roman"/>
          <w:color w:val="auto"/>
          <w:spacing w:val="70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от</w:t>
      </w:r>
      <w:r w:rsidR="00CC7D63"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27.07.2010</w:t>
      </w:r>
      <w:r w:rsidR="00CC7D63"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N</w:t>
      </w:r>
      <w:r w:rsidR="00CC7D63"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210-ФЗ,</w:t>
      </w:r>
      <w:r w:rsidR="00CC7D63"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их работников.</w:t>
      </w:r>
      <w:r w:rsidR="00CC7D63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Заявителем</w:t>
      </w:r>
      <w:r w:rsidR="00CC7D63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могут</w:t>
      </w:r>
      <w:r w:rsidR="00CC7D63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быть</w:t>
      </w:r>
      <w:r w:rsidR="00CC7D63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представлены</w:t>
      </w:r>
      <w:r w:rsidR="00CC7D63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документы</w:t>
      </w:r>
      <w:r w:rsidR="00CC7D63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(при</w:t>
      </w:r>
      <w:r w:rsidR="00CC7D63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наличии),</w:t>
      </w:r>
      <w:r w:rsidR="00CC7D63"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подтверждающие доводы заявителя, либо их</w:t>
      </w:r>
      <w:r w:rsidR="00CC7D63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CC7D63" w:rsidRPr="00A6102E">
        <w:rPr>
          <w:rFonts w:ascii="Times New Roman" w:eastAsia="Arial" w:hAnsi="Times New Roman" w:cs="Times New Roman"/>
          <w:color w:val="auto"/>
        </w:rPr>
        <w:t>копии.</w:t>
      </w:r>
    </w:p>
    <w:p w14:paraId="1FAC1B1C" w14:textId="144551A0" w:rsidR="008E77CC" w:rsidRPr="00A6102E" w:rsidRDefault="008E77CC" w:rsidP="008E77CC">
      <w:pPr>
        <w:spacing w:line="240" w:lineRule="exact"/>
        <w:rPr>
          <w:rFonts w:ascii="Times New Roman" w:eastAsia="Arial" w:hAnsi="Times New Roman" w:cs="Times New Roman"/>
          <w:color w:val="auto"/>
        </w:rPr>
      </w:pPr>
    </w:p>
    <w:bookmarkEnd w:id="28"/>
    <w:p w14:paraId="08289585" w14:textId="5AC8819E" w:rsidR="008E77CC" w:rsidRPr="00A6102E" w:rsidRDefault="00FA75FF" w:rsidP="008E77CC">
      <w:pPr>
        <w:tabs>
          <w:tab w:val="left" w:pos="4140"/>
          <w:tab w:val="left" w:pos="9780"/>
        </w:tabs>
        <w:ind w:right="-20"/>
        <w:rPr>
          <w:rFonts w:ascii="Times New Roman" w:eastAsia="Arial" w:hAnsi="Times New Roman" w:cs="Times New Roman"/>
          <w:color w:val="auto"/>
        </w:rPr>
        <w:sectPr w:rsidR="008E77CC" w:rsidRPr="00A6102E">
          <w:pgSz w:w="11900" w:h="16840"/>
          <w:pgMar w:top="282" w:right="850" w:bottom="0" w:left="1000" w:header="0" w:footer="0" w:gutter="0"/>
          <w:cols w:space="708"/>
        </w:sectPr>
      </w:pPr>
      <w:r>
        <w:rPr>
          <w:rFonts w:ascii="Times New Roman" w:eastAsia="Arial" w:hAnsi="Times New Roman" w:cs="Times New Roman"/>
          <w:color w:val="auto"/>
        </w:rPr>
        <w:t xml:space="preserve">   </w:t>
      </w:r>
    </w:p>
    <w:p w14:paraId="4791378C" w14:textId="77777777" w:rsidR="00CC7D63" w:rsidRDefault="00CC7D63" w:rsidP="00200B73">
      <w:pPr>
        <w:tabs>
          <w:tab w:val="left" w:pos="2233"/>
          <w:tab w:val="left" w:pos="3412"/>
          <w:tab w:val="left" w:pos="4634"/>
          <w:tab w:val="left" w:pos="7086"/>
          <w:tab w:val="left" w:pos="9190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bookmarkStart w:id="29" w:name="_page_513_0"/>
    </w:p>
    <w:p w14:paraId="6CC7E957" w14:textId="77777777" w:rsidR="00CC7D63" w:rsidRDefault="00CC7D63" w:rsidP="00200B73">
      <w:pPr>
        <w:tabs>
          <w:tab w:val="left" w:pos="2233"/>
          <w:tab w:val="left" w:pos="3412"/>
          <w:tab w:val="left" w:pos="4634"/>
          <w:tab w:val="left" w:pos="7086"/>
          <w:tab w:val="left" w:pos="9190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</w:p>
    <w:p w14:paraId="034E54B7" w14:textId="290CD804" w:rsidR="008E77CC" w:rsidRPr="00A6102E" w:rsidRDefault="008E77CC" w:rsidP="00200B73">
      <w:pPr>
        <w:tabs>
          <w:tab w:val="left" w:pos="2233"/>
          <w:tab w:val="left" w:pos="3412"/>
          <w:tab w:val="left" w:pos="4634"/>
          <w:tab w:val="left" w:pos="7086"/>
          <w:tab w:val="left" w:pos="9190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5.2.4.</w:t>
      </w:r>
      <w:r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Жалоба,</w:t>
      </w:r>
      <w:r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поступившая</w:t>
      </w:r>
      <w:r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орган,</w:t>
      </w:r>
      <w:r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предоставляющий</w:t>
      </w:r>
      <w:r w:rsidRPr="00A6102E">
        <w:rPr>
          <w:rFonts w:ascii="Times New Roman" w:eastAsia="Arial" w:hAnsi="Times New Roman" w:cs="Times New Roman"/>
          <w:color w:val="auto"/>
          <w:spacing w:val="14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услугу, многофункциональный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центр,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учредителю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многофункционального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центра,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0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организации, предусмотренные</w:t>
      </w:r>
      <w:r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hyperlink r:id="rId189">
        <w:r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Pr="00A6102E">
          <w:rPr>
            <w:rFonts w:ascii="Times New Roman" w:eastAsia="Arial" w:hAnsi="Times New Roman" w:cs="Times New Roman"/>
            <w:color w:val="auto"/>
            <w:spacing w:val="44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1.1</w:t>
        </w:r>
        <w:r w:rsidRPr="00A6102E">
          <w:rPr>
            <w:rFonts w:ascii="Times New Roman" w:eastAsia="Arial" w:hAnsi="Times New Roman" w:cs="Times New Roman"/>
            <w:color w:val="auto"/>
            <w:spacing w:val="44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44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16</w:t>
        </w:r>
        <w:r w:rsidRPr="00A6102E">
          <w:rPr>
            <w:rFonts w:ascii="Times New Roman" w:eastAsia="Arial" w:hAnsi="Times New Roman" w:cs="Times New Roman"/>
            <w:color w:val="auto"/>
            <w:spacing w:val="44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</w:t>
      </w:r>
      <w:r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27.07.2010</w:t>
      </w:r>
      <w:r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N</w:t>
      </w:r>
      <w:r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210-ФЗ,</w:t>
      </w:r>
      <w:r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либо вышестоящий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(при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его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наличии),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подлежит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рассмотрению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течение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пятнадцати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рабочих дней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дня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ее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регистрации,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случае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обжалования</w:t>
      </w:r>
      <w:r w:rsidRPr="00A6102E">
        <w:rPr>
          <w:rFonts w:ascii="Times New Roman" w:eastAsia="Arial" w:hAnsi="Times New Roman" w:cs="Times New Roman"/>
          <w:color w:val="auto"/>
          <w:spacing w:val="7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отказа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органа,</w:t>
      </w:r>
      <w:r w:rsidRPr="00A6102E">
        <w:rPr>
          <w:rFonts w:ascii="Times New Roman" w:eastAsia="Arial" w:hAnsi="Times New Roman" w:cs="Times New Roman"/>
          <w:color w:val="auto"/>
          <w:spacing w:val="7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предоставляющего </w:t>
      </w:r>
      <w:r w:rsidR="00200B73" w:rsidRPr="00A6102E">
        <w:rPr>
          <w:rFonts w:ascii="Times New Roman" w:eastAsia="Arial" w:hAnsi="Times New Roman" w:cs="Times New Roman"/>
          <w:color w:val="auto"/>
        </w:rPr>
        <w:t>государственную</w:t>
      </w:r>
      <w:r w:rsidR="00200B73" w:rsidRPr="00A6102E">
        <w:rPr>
          <w:rFonts w:ascii="Times New Roman" w:eastAsia="Arial" w:hAnsi="Times New Roman" w:cs="Times New Roman"/>
          <w:color w:val="auto"/>
        </w:rPr>
        <w:tab/>
        <w:t xml:space="preserve">услугу, органа, предоставляющего </w:t>
      </w:r>
      <w:r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="00200B73" w:rsidRPr="00A6102E">
        <w:rPr>
          <w:rFonts w:ascii="Times New Roman" w:eastAsia="Arial" w:hAnsi="Times New Roman" w:cs="Times New Roman"/>
          <w:color w:val="auto"/>
        </w:rPr>
        <w:t xml:space="preserve"> услугу, МФЦ</w:t>
      </w:r>
      <w:r w:rsidRPr="00A6102E">
        <w:rPr>
          <w:rFonts w:ascii="Times New Roman" w:eastAsia="Arial" w:hAnsi="Times New Roman" w:cs="Times New Roman"/>
          <w:color w:val="auto"/>
        </w:rPr>
        <w:t>,</w:t>
      </w:r>
      <w:r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организаций,</w:t>
      </w:r>
      <w:r w:rsidRPr="00A6102E">
        <w:rPr>
          <w:rFonts w:ascii="Times New Roman" w:eastAsia="Arial" w:hAnsi="Times New Roman" w:cs="Times New Roman"/>
          <w:color w:val="auto"/>
          <w:spacing w:val="16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Pr="00A6102E">
        <w:rPr>
          <w:rFonts w:ascii="Times New Roman" w:eastAsia="Arial" w:hAnsi="Times New Roman" w:cs="Times New Roman"/>
          <w:color w:val="auto"/>
          <w:spacing w:val="165"/>
        </w:rPr>
        <w:t xml:space="preserve"> </w:t>
      </w:r>
      <w:hyperlink r:id="rId190">
        <w:r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Pr="00A6102E">
          <w:rPr>
            <w:rFonts w:ascii="Times New Roman" w:eastAsia="Arial" w:hAnsi="Times New Roman" w:cs="Times New Roman"/>
            <w:color w:val="auto"/>
            <w:spacing w:val="164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1.1</w:t>
        </w:r>
        <w:r w:rsidRPr="00A6102E">
          <w:rPr>
            <w:rFonts w:ascii="Times New Roman" w:eastAsia="Arial" w:hAnsi="Times New Roman" w:cs="Times New Roman"/>
            <w:color w:val="auto"/>
            <w:spacing w:val="165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164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16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Федерального</w:t>
      </w:r>
      <w:r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</w:t>
      </w:r>
      <w:r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27.07.2010</w:t>
      </w:r>
      <w:r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N</w:t>
      </w:r>
      <w:r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210-ФЗ,</w:t>
      </w:r>
      <w:r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7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приеме</w:t>
      </w:r>
      <w:r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</w:t>
      </w:r>
      <w:r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</w:t>
      </w:r>
      <w:r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</w:t>
      </w:r>
      <w:r w:rsidRPr="00A6102E">
        <w:rPr>
          <w:rFonts w:ascii="Times New Roman" w:eastAsia="Arial" w:hAnsi="Times New Roman" w:cs="Times New Roman"/>
          <w:color w:val="auto"/>
          <w:spacing w:val="7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либо</w:t>
      </w:r>
      <w:r w:rsidRPr="00A6102E">
        <w:rPr>
          <w:rFonts w:ascii="Times New Roman" w:eastAsia="Arial" w:hAnsi="Times New Roman" w:cs="Times New Roman"/>
          <w:color w:val="auto"/>
          <w:spacing w:val="7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исправлении</w:t>
      </w:r>
      <w:r w:rsidRPr="00A6102E">
        <w:rPr>
          <w:rFonts w:ascii="Times New Roman" w:eastAsia="Arial" w:hAnsi="Times New Roman" w:cs="Times New Roman"/>
          <w:color w:val="auto"/>
          <w:spacing w:val="1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допущенных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опечаток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ошибок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или</w:t>
      </w:r>
      <w:r w:rsidRPr="00A6102E">
        <w:rPr>
          <w:rFonts w:ascii="Times New Roman" w:eastAsia="Arial" w:hAnsi="Times New Roman" w:cs="Times New Roman"/>
          <w:color w:val="auto"/>
          <w:spacing w:val="13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случае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обжалования</w:t>
      </w:r>
      <w:r w:rsidRPr="00A6102E">
        <w:rPr>
          <w:rFonts w:ascii="Times New Roman" w:eastAsia="Arial" w:hAnsi="Times New Roman" w:cs="Times New Roman"/>
          <w:color w:val="auto"/>
          <w:spacing w:val="13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нарушения установленного срока таких исправлений -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 течение пяти рабочих дней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 дня ее регистрации.</w:t>
      </w:r>
    </w:p>
    <w:p w14:paraId="407906C8" w14:textId="37D0158B" w:rsidR="00200B73" w:rsidRPr="00A7379F" w:rsidRDefault="008E77CC" w:rsidP="00A7379F">
      <w:pPr>
        <w:spacing w:line="237" w:lineRule="auto"/>
        <w:ind w:left="720" w:right="89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5.2.5. По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результатам рассмотрения жалобы принимается одно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из </w:t>
      </w:r>
      <w:r w:rsidR="00A7379F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следующих решений:</w:t>
      </w: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</w:t>
      </w:r>
    </w:p>
    <w:p w14:paraId="042AF378" w14:textId="2639B4DE" w:rsidR="008E77CC" w:rsidRPr="00A6102E" w:rsidRDefault="00200B73" w:rsidP="00200B73">
      <w:pPr>
        <w:spacing w:line="237" w:lineRule="auto"/>
        <w:ind w:right="89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  <w:spacing w:val="39"/>
        </w:rPr>
        <w:t xml:space="preserve">       </w:t>
      </w:r>
      <w:r w:rsidR="008E77CC"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жалоба</w:t>
      </w:r>
      <w:r w:rsidR="008E77CC"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удовлетворяется,</w:t>
      </w:r>
      <w:r w:rsidR="008E77CC"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том</w:t>
      </w:r>
      <w:r w:rsidR="008E77CC"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числе</w:t>
      </w:r>
      <w:r w:rsidR="008E77CC"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12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форме</w:t>
      </w:r>
      <w:r w:rsidR="008E77CC"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отмены</w:t>
      </w:r>
      <w:r w:rsidR="008E77CC"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принятого</w:t>
      </w:r>
      <w:r w:rsidR="008E77CC"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решения, </w:t>
      </w:r>
      <w:r w:rsidR="008E77CC" w:rsidRPr="00A6102E">
        <w:rPr>
          <w:rFonts w:ascii="Times New Roman" w:eastAsia="Arial" w:hAnsi="Times New Roman" w:cs="Times New Roman"/>
          <w:color w:val="auto"/>
        </w:rPr>
        <w:t>исправления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допущенных</w:t>
      </w:r>
      <w:r w:rsidR="008E77CC"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опечаток</w:t>
      </w:r>
      <w:r w:rsidR="008E77CC"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ошибок</w:t>
      </w:r>
      <w:r w:rsidR="008E77CC" w:rsidRPr="00A6102E">
        <w:rPr>
          <w:rFonts w:ascii="Times New Roman" w:eastAsia="Arial" w:hAnsi="Times New Roman" w:cs="Times New Roman"/>
          <w:color w:val="auto"/>
          <w:spacing w:val="93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выданных</w:t>
      </w:r>
      <w:r w:rsidR="008E77CC"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результате</w:t>
      </w:r>
      <w:r w:rsidR="008E77CC" w:rsidRPr="00A6102E">
        <w:rPr>
          <w:rFonts w:ascii="Times New Roman" w:eastAsia="Arial" w:hAnsi="Times New Roman" w:cs="Times New Roman"/>
          <w:color w:val="auto"/>
          <w:spacing w:val="92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 муниципальной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услуги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документах,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возврата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заявителю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денежных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средств,</w:t>
      </w:r>
      <w:r w:rsidR="008E77CC"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взимание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которых не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предусмотрено</w:t>
      </w:r>
      <w:r w:rsidR="008E77CC"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нормативными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правовыми</w:t>
      </w:r>
      <w:r w:rsidR="008E77CC"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актами</w:t>
      </w:r>
      <w:r w:rsidR="008E77CC"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4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Федерации,</w:t>
      </w:r>
      <w:r w:rsidR="008E77CC" w:rsidRPr="00A6102E">
        <w:rPr>
          <w:rFonts w:ascii="Times New Roman" w:eastAsia="Arial" w:hAnsi="Times New Roman" w:cs="Times New Roman"/>
          <w:color w:val="auto"/>
          <w:spacing w:val="4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нормативными правовыми актами субъектов Российской Федерации, муниципальными правовыми актами;</w:t>
      </w:r>
    </w:p>
    <w:p w14:paraId="7ECAF6F7" w14:textId="77777777" w:rsidR="008E77CC" w:rsidRPr="00A6102E" w:rsidRDefault="008E77CC" w:rsidP="008E77C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 в удовлетворении жалобы отказывается.</w:t>
      </w:r>
    </w:p>
    <w:p w14:paraId="4B7160A9" w14:textId="77777777" w:rsidR="008E77CC" w:rsidRPr="00A6102E" w:rsidRDefault="008E77CC" w:rsidP="008E77CC">
      <w:pPr>
        <w:spacing w:line="237" w:lineRule="auto"/>
        <w:ind w:right="128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5.2.6.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позднее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дня,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следующего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днем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принятия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решения,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заявителю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письменной форме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желанию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заявителя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электронной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форме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направляется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мотивированный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ответ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 результатах рассмотрения жалобы:</w:t>
      </w:r>
    </w:p>
    <w:p w14:paraId="579601D8" w14:textId="77777777" w:rsidR="008E77CC" w:rsidRPr="00A6102E" w:rsidRDefault="008E77CC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случае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признания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жалобы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подлежащей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удовлетворению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ответе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заявителю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дается информация</w:t>
      </w:r>
      <w:r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действиях,</w:t>
      </w:r>
      <w:r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осуществляемых</w:t>
      </w:r>
      <w:r w:rsidRPr="00A6102E">
        <w:rPr>
          <w:rFonts w:ascii="Times New Roman" w:eastAsia="Arial" w:hAnsi="Times New Roman" w:cs="Times New Roman"/>
          <w:color w:val="auto"/>
          <w:spacing w:val="1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органом,</w:t>
      </w:r>
      <w:r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предоставляющим</w:t>
      </w:r>
      <w:r w:rsidRPr="00A6102E">
        <w:rPr>
          <w:rFonts w:ascii="Times New Roman" w:eastAsia="Arial" w:hAnsi="Times New Roman" w:cs="Times New Roman"/>
          <w:color w:val="auto"/>
          <w:spacing w:val="1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муниципальную услугу,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многофункциональным</w:t>
      </w:r>
      <w:r w:rsidRPr="00A6102E">
        <w:rPr>
          <w:rFonts w:ascii="Times New Roman" w:eastAsia="Arial" w:hAnsi="Times New Roman" w:cs="Times New Roman"/>
          <w:color w:val="auto"/>
          <w:spacing w:val="9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центром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либо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организацией,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предусмотренной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hyperlink r:id="rId191">
        <w:r w:rsidRPr="00A6102E">
          <w:rPr>
            <w:rFonts w:ascii="Times New Roman" w:eastAsia="Arial" w:hAnsi="Times New Roman" w:cs="Times New Roman"/>
            <w:color w:val="auto"/>
          </w:rPr>
          <w:t>частью</w:t>
        </w:r>
        <w:r w:rsidRPr="00A6102E">
          <w:rPr>
            <w:rFonts w:ascii="Times New Roman" w:eastAsia="Arial" w:hAnsi="Times New Roman" w:cs="Times New Roman"/>
            <w:color w:val="auto"/>
            <w:spacing w:val="97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1.1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192"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117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16</w:t>
        </w:r>
        <w:r w:rsidRPr="00A6102E">
          <w:rPr>
            <w:rFonts w:ascii="Times New Roman" w:eastAsia="Arial" w:hAnsi="Times New Roman" w:cs="Times New Roman"/>
            <w:color w:val="auto"/>
            <w:spacing w:val="118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11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27.07.2010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N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210-ФЗ,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целях</w:t>
      </w:r>
      <w:r w:rsidRPr="00A6102E">
        <w:rPr>
          <w:rFonts w:ascii="Times New Roman" w:eastAsia="Arial" w:hAnsi="Times New Roman" w:cs="Times New Roman"/>
          <w:color w:val="auto"/>
          <w:spacing w:val="11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незамедлительного устранения</w:t>
      </w:r>
      <w:r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выявленных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нарушений</w:t>
      </w:r>
      <w:r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оказании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2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приносятся извинения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доставленные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неудобства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указывается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информация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дальнейших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действиях, которые</w:t>
      </w:r>
      <w:r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необходимо</w:t>
      </w:r>
      <w:r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совершить</w:t>
      </w:r>
      <w:r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заявителю</w:t>
      </w:r>
      <w:r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целях</w:t>
      </w:r>
      <w:r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получения</w:t>
      </w:r>
      <w:r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муниципальной</w:t>
      </w:r>
      <w:r w:rsidRPr="00A6102E">
        <w:rPr>
          <w:rFonts w:ascii="Times New Roman" w:eastAsia="Arial" w:hAnsi="Times New Roman" w:cs="Times New Roman"/>
          <w:color w:val="auto"/>
          <w:spacing w:val="1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 информация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дальнейших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действиях,</w:t>
      </w:r>
      <w:r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которые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необходимо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совершить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заявителю</w:t>
      </w:r>
      <w:r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целях получения муниципальной услуги;</w:t>
      </w:r>
    </w:p>
    <w:p w14:paraId="51157C6C" w14:textId="77777777" w:rsidR="00CB3CAA" w:rsidRPr="00A6102E" w:rsidRDefault="00CB3CAA" w:rsidP="00CB3CAA">
      <w:pPr>
        <w:spacing w:line="237" w:lineRule="auto"/>
        <w:ind w:right="130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случае</w:t>
      </w:r>
      <w:r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признания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жалобы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</w:t>
      </w:r>
      <w:r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подлежащей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удовлетворению</w:t>
      </w:r>
      <w:r w:rsidRPr="00A6102E">
        <w:rPr>
          <w:rFonts w:ascii="Times New Roman" w:eastAsia="Arial" w:hAnsi="Times New Roman" w:cs="Times New Roman"/>
          <w:color w:val="auto"/>
          <w:spacing w:val="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ответе</w:t>
      </w:r>
      <w:r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заявителю даются</w:t>
      </w:r>
      <w:r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аргументированные</w:t>
      </w:r>
      <w:r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разъяснения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причинах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принятого</w:t>
      </w:r>
      <w:r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решения,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1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информация о порядке обжалования принятого решения.</w:t>
      </w:r>
    </w:p>
    <w:p w14:paraId="405317FF" w14:textId="77777777" w:rsidR="00CB3CAA" w:rsidRPr="00A6102E" w:rsidRDefault="00CB3CAA" w:rsidP="00CB3CAA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5.2.7.</w:t>
      </w:r>
      <w:r w:rsidRPr="00A6102E">
        <w:rPr>
          <w:rFonts w:ascii="Times New Roman" w:eastAsia="Arial" w:hAnsi="Times New Roman" w:cs="Times New Roman"/>
          <w:color w:val="auto"/>
          <w:spacing w:val="9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9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случае</w:t>
      </w:r>
      <w:r w:rsidRPr="00A6102E">
        <w:rPr>
          <w:rFonts w:ascii="Times New Roman" w:eastAsia="Arial" w:hAnsi="Times New Roman" w:cs="Times New Roman"/>
          <w:color w:val="auto"/>
          <w:spacing w:val="9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установления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9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ходе</w:t>
      </w:r>
      <w:r w:rsidRPr="00A6102E">
        <w:rPr>
          <w:rFonts w:ascii="Times New Roman" w:eastAsia="Arial" w:hAnsi="Times New Roman" w:cs="Times New Roman"/>
          <w:color w:val="auto"/>
          <w:spacing w:val="9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или</w:t>
      </w:r>
      <w:r w:rsidRPr="00A6102E">
        <w:rPr>
          <w:rFonts w:ascii="Times New Roman" w:eastAsia="Arial" w:hAnsi="Times New Roman" w:cs="Times New Roman"/>
          <w:color w:val="auto"/>
          <w:spacing w:val="9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9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результатам</w:t>
      </w:r>
      <w:r w:rsidRPr="00A6102E">
        <w:rPr>
          <w:rFonts w:ascii="Times New Roman" w:eastAsia="Arial" w:hAnsi="Times New Roman" w:cs="Times New Roman"/>
          <w:color w:val="auto"/>
          <w:spacing w:val="9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рассмотрения</w:t>
      </w:r>
      <w:r w:rsidRPr="00A6102E">
        <w:rPr>
          <w:rFonts w:ascii="Times New Roman" w:eastAsia="Arial" w:hAnsi="Times New Roman" w:cs="Times New Roman"/>
          <w:color w:val="auto"/>
          <w:spacing w:val="9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жалобы признаков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состава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административного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правонарушения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или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преступления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должностное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лицо, работник,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наделенные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полномочиями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рассмотрению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жалоб,</w:t>
      </w:r>
      <w:r w:rsidRPr="00A6102E">
        <w:rPr>
          <w:rFonts w:ascii="Times New Roman" w:eastAsia="Arial" w:hAnsi="Times New Roman" w:cs="Times New Roman"/>
          <w:color w:val="auto"/>
          <w:spacing w:val="2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незамедлительно</w:t>
      </w:r>
      <w:r w:rsidRPr="00A6102E">
        <w:rPr>
          <w:rFonts w:ascii="Times New Roman" w:eastAsia="Arial" w:hAnsi="Times New Roman" w:cs="Times New Roman"/>
          <w:color w:val="auto"/>
          <w:spacing w:val="2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направляют имеющиеся материалы в органы прокуратуры.</w:t>
      </w:r>
    </w:p>
    <w:p w14:paraId="4ECC6688" w14:textId="62F74CE4" w:rsidR="00CB3CAA" w:rsidRPr="00A6102E" w:rsidRDefault="00CB3CAA" w:rsidP="00CB3CAA">
      <w:pPr>
        <w:tabs>
          <w:tab w:val="left" w:pos="1953"/>
          <w:tab w:val="left" w:pos="2956"/>
          <w:tab w:val="left" w:pos="3405"/>
          <w:tab w:val="left" w:pos="3964"/>
          <w:tab w:val="left" w:pos="5346"/>
          <w:tab w:val="left" w:pos="6237"/>
          <w:tab w:val="left" w:pos="8327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5.2.8.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МФЦ,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его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работники,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организации,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указанные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hyperlink r:id="rId193">
        <w:r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Pr="00A6102E">
          <w:rPr>
            <w:rFonts w:ascii="Times New Roman" w:eastAsia="Arial" w:hAnsi="Times New Roman" w:cs="Times New Roman"/>
            <w:color w:val="auto"/>
            <w:spacing w:val="19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1.1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194"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140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16</w:t>
        </w:r>
        <w:r w:rsidRPr="00A6102E">
          <w:rPr>
            <w:rFonts w:ascii="Times New Roman" w:eastAsia="Arial" w:hAnsi="Times New Roman" w:cs="Times New Roman"/>
            <w:color w:val="auto"/>
            <w:spacing w:val="140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140"/>
        </w:rPr>
        <w:t xml:space="preserve"> </w:t>
      </w:r>
      <w:r w:rsidR="008B6643">
        <w:rPr>
          <w:rFonts w:ascii="Times New Roman" w:eastAsia="Arial" w:hAnsi="Times New Roman" w:cs="Times New Roman"/>
          <w:color w:val="auto"/>
        </w:rPr>
        <w:t xml:space="preserve">и муниципальных услуг",  и их </w:t>
      </w:r>
      <w:r w:rsidRPr="00A6102E">
        <w:rPr>
          <w:rFonts w:ascii="Times New Roman" w:eastAsia="Arial" w:hAnsi="Times New Roman" w:cs="Times New Roman"/>
          <w:color w:val="auto"/>
        </w:rPr>
        <w:t>работники</w:t>
      </w:r>
      <w:r w:rsidR="001F3FA7" w:rsidRPr="00A6102E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несут</w:t>
      </w:r>
      <w:r w:rsidRPr="00A6102E">
        <w:rPr>
          <w:rFonts w:ascii="Times New Roman" w:eastAsia="Arial" w:hAnsi="Times New Roman" w:cs="Times New Roman"/>
          <w:color w:val="auto"/>
        </w:rPr>
        <w:tab/>
        <w:t>ответственность установленную законодательством Российской Федерации:</w:t>
      </w:r>
    </w:p>
    <w:p w14:paraId="12864188" w14:textId="6734A290" w:rsidR="00CB3CAA" w:rsidRPr="00A6102E" w:rsidRDefault="001F3FA7" w:rsidP="00CB3CAA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-з</w:t>
      </w:r>
      <w:r w:rsidR="00CB3CAA" w:rsidRPr="00A6102E">
        <w:rPr>
          <w:rFonts w:ascii="Times New Roman" w:eastAsia="Arial" w:hAnsi="Times New Roman" w:cs="Times New Roman"/>
          <w:color w:val="auto"/>
        </w:rPr>
        <w:t>а</w:t>
      </w:r>
      <w:r w:rsidR="00CB3CAA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полноту</w:t>
      </w:r>
      <w:r w:rsidR="00CB3CAA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передаваемых</w:t>
      </w:r>
      <w:r w:rsidR="00CB3CAA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органу,</w:t>
      </w:r>
      <w:r w:rsidR="00CB3CAA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предоставляющему</w:t>
      </w:r>
      <w:r w:rsidR="00CB3CAA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="00CB3CAA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услугу, запросов</w:t>
      </w:r>
      <w:r w:rsidR="00CB3CAA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о</w:t>
      </w:r>
      <w:r w:rsidR="00CB3CAA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="00CB3CAA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CB3CAA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услуг</w:t>
      </w:r>
      <w:r w:rsidR="00CB3CAA" w:rsidRPr="00A6102E">
        <w:rPr>
          <w:rFonts w:ascii="Times New Roman" w:eastAsia="Arial" w:hAnsi="Times New Roman" w:cs="Times New Roman"/>
          <w:color w:val="auto"/>
          <w:spacing w:val="154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и</w:t>
      </w:r>
      <w:r w:rsidR="00CB3CAA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их</w:t>
      </w:r>
      <w:r w:rsidR="00CB3CAA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соответствие</w:t>
      </w:r>
      <w:r w:rsidR="00CB3CAA"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передаваемым заявителем</w:t>
      </w:r>
      <w:r w:rsidR="00CB3CAA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в</w:t>
      </w:r>
      <w:r w:rsidR="00CB3CAA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многофункциональный</w:t>
      </w:r>
      <w:r w:rsidR="00CB3CAA" w:rsidRPr="00A6102E">
        <w:rPr>
          <w:rFonts w:ascii="Times New Roman" w:eastAsia="Arial" w:hAnsi="Times New Roman" w:cs="Times New Roman"/>
          <w:color w:val="auto"/>
          <w:spacing w:val="125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центр</w:t>
      </w:r>
      <w:r w:rsidR="00CB3CAA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сведениям,</w:t>
      </w:r>
      <w:r w:rsidR="00CB3CAA" w:rsidRPr="00A6102E">
        <w:rPr>
          <w:rFonts w:ascii="Times New Roman" w:eastAsia="Arial" w:hAnsi="Times New Roman" w:cs="Times New Roman"/>
          <w:color w:val="auto"/>
          <w:spacing w:val="125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иных</w:t>
      </w:r>
      <w:r w:rsidR="00CB3CAA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документов,</w:t>
      </w:r>
      <w:r w:rsidR="00CB3CAA" w:rsidRPr="00A6102E">
        <w:rPr>
          <w:rFonts w:ascii="Times New Roman" w:eastAsia="Arial" w:hAnsi="Times New Roman" w:cs="Times New Roman"/>
          <w:color w:val="auto"/>
          <w:spacing w:val="125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принятых</w:t>
      </w:r>
      <w:r w:rsidR="00CB3CAA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от заявителя;</w:t>
      </w:r>
    </w:p>
    <w:p w14:paraId="438CB4E1" w14:textId="06C94C18" w:rsidR="00CB3CAA" w:rsidRPr="00A6102E" w:rsidRDefault="001F3FA7" w:rsidP="008B6643">
      <w:pPr>
        <w:tabs>
          <w:tab w:val="left" w:pos="2308"/>
          <w:tab w:val="left" w:pos="3736"/>
          <w:tab w:val="left" w:pos="4211"/>
          <w:tab w:val="left" w:pos="5188"/>
          <w:tab w:val="left" w:pos="6594"/>
          <w:tab w:val="left" w:pos="8305"/>
          <w:tab w:val="left" w:pos="8817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CB3CAA" w:rsidRPr="00A6102E">
        <w:rPr>
          <w:rFonts w:ascii="Times New Roman" w:eastAsia="Arial" w:hAnsi="Times New Roman" w:cs="Times New Roman"/>
          <w:color w:val="auto"/>
        </w:rPr>
        <w:t>за</w:t>
      </w:r>
      <w:r w:rsidR="00CB3CAA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полноту</w:t>
      </w:r>
      <w:r w:rsidR="00CB3CAA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и</w:t>
      </w:r>
      <w:r w:rsidR="00CB3CAA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соответствие</w:t>
      </w:r>
      <w:r w:rsidR="00CB3CAA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комплексному</w:t>
      </w:r>
      <w:r w:rsidR="00CB3CAA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запросу</w:t>
      </w:r>
      <w:r w:rsidR="00CB3CAA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передаваемых</w:t>
      </w:r>
      <w:r w:rsidR="00CB3CAA" w:rsidRPr="00A6102E">
        <w:rPr>
          <w:rFonts w:ascii="Times New Roman" w:eastAsia="Arial" w:hAnsi="Times New Roman" w:cs="Times New Roman"/>
          <w:color w:val="auto"/>
          <w:spacing w:val="15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органу, предоставляющему муниципальную услугу, </w:t>
      </w:r>
      <w:r w:rsidR="00CB3CAA" w:rsidRPr="00A6102E">
        <w:rPr>
          <w:rFonts w:ascii="Times New Roman" w:eastAsia="Arial" w:hAnsi="Times New Roman" w:cs="Times New Roman"/>
          <w:color w:val="auto"/>
        </w:rPr>
        <w:t>заявлений,</w:t>
      </w:r>
      <w:r w:rsidR="008B6643">
        <w:rPr>
          <w:rFonts w:ascii="Times New Roman" w:eastAsia="Arial" w:hAnsi="Times New Roman" w:cs="Times New Roman"/>
          <w:color w:val="auto"/>
        </w:rPr>
        <w:t xml:space="preserve"> составленных  на </w:t>
      </w:r>
      <w:r w:rsidR="00CB3CAA" w:rsidRPr="00A6102E">
        <w:rPr>
          <w:rFonts w:ascii="Times New Roman" w:eastAsia="Arial" w:hAnsi="Times New Roman" w:cs="Times New Roman"/>
          <w:color w:val="auto"/>
        </w:rPr>
        <w:t>основании комплексного</w:t>
      </w:r>
      <w:r w:rsidR="00CB3CAA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запроса,</w:t>
      </w:r>
      <w:r w:rsidR="00CB3CAA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иных</w:t>
      </w:r>
      <w:r w:rsidR="00CB3CAA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документов,</w:t>
      </w:r>
      <w:r w:rsidR="00CB3CAA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информации</w:t>
      </w:r>
      <w:r w:rsidR="00CB3CAA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и</w:t>
      </w:r>
      <w:r w:rsidR="00CB3CAA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(или)</w:t>
      </w:r>
      <w:r w:rsidR="00CB3CAA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сведений,</w:t>
      </w:r>
      <w:r w:rsidR="00CB3CAA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необходимых</w:t>
      </w:r>
      <w:r w:rsidR="00CB3CAA" w:rsidRPr="00A6102E">
        <w:rPr>
          <w:rFonts w:ascii="Times New Roman" w:eastAsia="Arial" w:hAnsi="Times New Roman" w:cs="Times New Roman"/>
          <w:color w:val="auto"/>
          <w:spacing w:val="62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для предоставления</w:t>
      </w:r>
      <w:r w:rsidR="00CB3CAA"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CB3CAA"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услуг,</w:t>
      </w:r>
      <w:r w:rsidR="00CB3CAA"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указанных</w:t>
      </w:r>
      <w:r w:rsidR="00CB3CAA"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в</w:t>
      </w:r>
      <w:r w:rsidR="00CB3CAA"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комплексном</w:t>
      </w:r>
      <w:r w:rsidR="00CB3CAA"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запросе,</w:t>
      </w:r>
      <w:r w:rsidR="00CB3CAA" w:rsidRPr="00A6102E">
        <w:rPr>
          <w:rFonts w:ascii="Times New Roman" w:eastAsia="Arial" w:hAnsi="Times New Roman" w:cs="Times New Roman"/>
          <w:color w:val="auto"/>
          <w:spacing w:val="63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за</w:t>
      </w:r>
      <w:r w:rsidR="00CB3CAA" w:rsidRPr="00A6102E">
        <w:rPr>
          <w:rFonts w:ascii="Times New Roman" w:eastAsia="Arial" w:hAnsi="Times New Roman" w:cs="Times New Roman"/>
          <w:color w:val="auto"/>
          <w:spacing w:val="64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исключением случаев,</w:t>
      </w:r>
      <w:r w:rsidR="00CB3CAA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если</w:t>
      </w:r>
      <w:r w:rsidR="00CB3CAA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такие</w:t>
      </w:r>
      <w:r w:rsidR="00CB3CAA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документы,</w:t>
      </w:r>
      <w:r w:rsidR="00CB3CAA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информация</w:t>
      </w:r>
      <w:r w:rsidR="00CB3CAA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и</w:t>
      </w:r>
      <w:r w:rsidR="00CB3CAA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(или)</w:t>
      </w:r>
      <w:r w:rsidR="00CB3CAA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сведения</w:t>
      </w:r>
      <w:r w:rsidR="00CB3CAA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формируются</w:t>
      </w:r>
      <w:r w:rsidR="00CB3CAA"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с</w:t>
      </w:r>
      <w:r w:rsidR="00CB3CAA"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использование</w:t>
      </w:r>
      <w:r w:rsidR="008B6643">
        <w:rPr>
          <w:rFonts w:ascii="Times New Roman" w:eastAsia="Arial" w:hAnsi="Times New Roman" w:cs="Times New Roman"/>
          <w:color w:val="auto"/>
        </w:rPr>
        <w:t xml:space="preserve">м информационно-технологической </w:t>
      </w:r>
      <w:r w:rsidR="00CB3CAA" w:rsidRPr="00A6102E">
        <w:rPr>
          <w:rFonts w:ascii="Times New Roman" w:eastAsia="Arial" w:hAnsi="Times New Roman" w:cs="Times New Roman"/>
          <w:color w:val="auto"/>
        </w:rPr>
        <w:t xml:space="preserve">и    </w:t>
      </w:r>
      <w:r w:rsidR="00CB3CAA" w:rsidRPr="00A6102E">
        <w:rPr>
          <w:rFonts w:ascii="Times New Roman" w:eastAsia="Arial" w:hAnsi="Times New Roman" w:cs="Times New Roman"/>
          <w:color w:val="auto"/>
          <w:spacing w:val="-38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 xml:space="preserve">коммуникационной    </w:t>
      </w:r>
      <w:r w:rsidR="00CB3CAA" w:rsidRPr="00A6102E">
        <w:rPr>
          <w:rFonts w:ascii="Times New Roman" w:eastAsia="Arial" w:hAnsi="Times New Roman" w:cs="Times New Roman"/>
          <w:color w:val="auto"/>
          <w:spacing w:val="-39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инфраструктуры</w:t>
      </w:r>
      <w:r w:rsidR="00CB3CAA" w:rsidRPr="00A6102E">
        <w:rPr>
          <w:rFonts w:ascii="Times New Roman" w:eastAsia="Arial" w:hAnsi="Times New Roman" w:cs="Times New Roman"/>
          <w:color w:val="auto"/>
        </w:rPr>
        <w:tab/>
        <w:t>на</w:t>
      </w:r>
      <w:r w:rsidR="00CB3CAA" w:rsidRPr="00A6102E">
        <w:rPr>
          <w:rFonts w:ascii="Times New Roman" w:eastAsia="Arial" w:hAnsi="Times New Roman" w:cs="Times New Roman"/>
          <w:color w:val="auto"/>
        </w:rPr>
        <w:tab/>
        <w:t>основании документов,</w:t>
      </w:r>
      <w:r w:rsidR="00CB3CAA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информации</w:t>
      </w:r>
      <w:r w:rsidR="00CB3CAA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и</w:t>
      </w:r>
      <w:r w:rsidR="00CB3CAA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(или)</w:t>
      </w:r>
      <w:r w:rsidR="00CB3CAA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сведений,</w:t>
      </w:r>
      <w:r w:rsidR="00CB3CAA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полученных</w:t>
      </w:r>
      <w:r w:rsidR="00CB3CAA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из</w:t>
      </w:r>
      <w:r w:rsidR="00CB3CAA"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информационных</w:t>
      </w:r>
      <w:r w:rsidR="00CB3CAA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систем,</w:t>
      </w:r>
      <w:r w:rsidR="00CB3CAA" w:rsidRPr="00A6102E">
        <w:rPr>
          <w:rFonts w:ascii="Times New Roman" w:eastAsia="Arial" w:hAnsi="Times New Roman" w:cs="Times New Roman"/>
          <w:color w:val="auto"/>
          <w:spacing w:val="91"/>
        </w:rPr>
        <w:t xml:space="preserve"> </w:t>
      </w:r>
      <w:r w:rsidR="00CB3CAA" w:rsidRPr="00A6102E">
        <w:rPr>
          <w:rFonts w:ascii="Times New Roman" w:eastAsia="Arial" w:hAnsi="Times New Roman" w:cs="Times New Roman"/>
          <w:color w:val="auto"/>
        </w:rPr>
        <w:t>не относящихся к вед</w:t>
      </w:r>
      <w:r w:rsidR="00746976" w:rsidRPr="00A6102E">
        <w:rPr>
          <w:rFonts w:ascii="Times New Roman" w:eastAsia="Arial" w:hAnsi="Times New Roman" w:cs="Times New Roman"/>
          <w:color w:val="auto"/>
        </w:rPr>
        <w:t>ению МФЦ</w:t>
      </w:r>
      <w:r w:rsidR="00CB3CAA" w:rsidRPr="00A6102E">
        <w:rPr>
          <w:rFonts w:ascii="Times New Roman" w:eastAsia="Arial" w:hAnsi="Times New Roman" w:cs="Times New Roman"/>
          <w:color w:val="auto"/>
        </w:rPr>
        <w:t>;</w:t>
      </w:r>
    </w:p>
    <w:p w14:paraId="19FDB75B" w14:textId="45E88FEB" w:rsidR="00746976" w:rsidRPr="00A6102E" w:rsidRDefault="00746976" w:rsidP="00746976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-за</w:t>
      </w:r>
      <w:r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своевременную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передачу</w:t>
      </w:r>
      <w:r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органу,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предоставляющему</w:t>
      </w:r>
      <w:r w:rsidRPr="00A6102E">
        <w:rPr>
          <w:rFonts w:ascii="Times New Roman" w:eastAsia="Arial" w:hAnsi="Times New Roman" w:cs="Times New Roman"/>
          <w:color w:val="auto"/>
          <w:spacing w:val="8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муниципальную</w:t>
      </w:r>
      <w:r w:rsidRPr="00A6102E">
        <w:rPr>
          <w:rFonts w:ascii="Times New Roman" w:eastAsia="Arial" w:hAnsi="Times New Roman" w:cs="Times New Roman"/>
          <w:color w:val="auto"/>
          <w:spacing w:val="9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услугу, запросов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заявлений,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составленных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основании комплексных</w:t>
      </w:r>
      <w:r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запросов,</w:t>
      </w:r>
      <w:r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иных</w:t>
      </w:r>
      <w:r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сведений,</w:t>
      </w:r>
      <w:r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</w:t>
      </w:r>
      <w:r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(или)</w:t>
      </w:r>
      <w:r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информации,</w:t>
      </w:r>
      <w:r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принятых</w:t>
      </w:r>
      <w:r w:rsidRPr="00A6102E">
        <w:rPr>
          <w:rFonts w:ascii="Times New Roman" w:eastAsia="Arial" w:hAnsi="Times New Roman" w:cs="Times New Roman"/>
          <w:color w:val="auto"/>
          <w:spacing w:val="1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 заявителя,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своевременную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выдачу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заявителю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документов,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переданных</w:t>
      </w:r>
      <w:r w:rsidRPr="00A6102E">
        <w:rPr>
          <w:rFonts w:ascii="Times New Roman" w:eastAsia="Arial" w:hAnsi="Times New Roman" w:cs="Times New Roman"/>
          <w:color w:val="auto"/>
          <w:spacing w:val="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этих</w:t>
      </w:r>
      <w:r w:rsidRPr="00A6102E">
        <w:rPr>
          <w:rFonts w:ascii="Times New Roman" w:eastAsia="Arial" w:hAnsi="Times New Roman" w:cs="Times New Roman"/>
          <w:color w:val="auto"/>
          <w:spacing w:val="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целях многофункциональному центру органом, предоставляющим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муниципальную услугу;</w:t>
      </w:r>
    </w:p>
    <w:p w14:paraId="30D19C21" w14:textId="77777777" w:rsidR="008E77CC" w:rsidRPr="00A6102E" w:rsidRDefault="008E77CC" w:rsidP="008E77CC">
      <w:pPr>
        <w:spacing w:line="240" w:lineRule="exact"/>
        <w:rPr>
          <w:rFonts w:ascii="Times New Roman" w:eastAsia="Arial" w:hAnsi="Times New Roman" w:cs="Times New Roman"/>
          <w:color w:val="auto"/>
        </w:rPr>
      </w:pPr>
    </w:p>
    <w:p w14:paraId="745F5D99" w14:textId="77777777" w:rsidR="008E77CC" w:rsidRPr="00A6102E" w:rsidRDefault="008E77CC" w:rsidP="008E77CC">
      <w:pPr>
        <w:spacing w:after="99" w:line="240" w:lineRule="exact"/>
        <w:rPr>
          <w:rFonts w:ascii="Times New Roman" w:eastAsia="Arial" w:hAnsi="Times New Roman" w:cs="Times New Roman"/>
          <w:color w:val="auto"/>
        </w:rPr>
      </w:pPr>
    </w:p>
    <w:bookmarkEnd w:id="29"/>
    <w:p w14:paraId="0996BEF5" w14:textId="2C27324E" w:rsidR="008E77CC" w:rsidRPr="00A6102E" w:rsidRDefault="008E77CC" w:rsidP="008E77CC">
      <w:pPr>
        <w:tabs>
          <w:tab w:val="left" w:pos="4140"/>
          <w:tab w:val="left" w:pos="9780"/>
        </w:tabs>
        <w:ind w:right="-20"/>
        <w:rPr>
          <w:rFonts w:ascii="Times New Roman" w:eastAsia="Arial" w:hAnsi="Times New Roman" w:cs="Times New Roman"/>
          <w:color w:val="auto"/>
        </w:rPr>
        <w:sectPr w:rsidR="008E77CC" w:rsidRPr="00A6102E">
          <w:pgSz w:w="11900" w:h="16840"/>
          <w:pgMar w:top="282" w:right="850" w:bottom="0" w:left="1000" w:header="0" w:footer="0" w:gutter="0"/>
          <w:cols w:space="708"/>
        </w:sectPr>
      </w:pPr>
    </w:p>
    <w:p w14:paraId="630E8BC5" w14:textId="77777777" w:rsidR="008E77CC" w:rsidRPr="00A6102E" w:rsidRDefault="008E77CC" w:rsidP="008E77CC">
      <w:pPr>
        <w:spacing w:after="41" w:line="240" w:lineRule="exact"/>
        <w:rPr>
          <w:rFonts w:ascii="Times New Roman" w:eastAsia="Arial" w:hAnsi="Times New Roman" w:cs="Times New Roman"/>
          <w:color w:val="auto"/>
        </w:rPr>
      </w:pPr>
      <w:bookmarkStart w:id="30" w:name="_page_531_0"/>
    </w:p>
    <w:p w14:paraId="2C6EC50D" w14:textId="19D8924E" w:rsidR="008E77CC" w:rsidRPr="00A6102E" w:rsidRDefault="00746976" w:rsidP="008E77CC">
      <w:pPr>
        <w:tabs>
          <w:tab w:val="left" w:pos="1188"/>
          <w:tab w:val="left" w:pos="1684"/>
          <w:tab w:val="left" w:pos="3226"/>
          <w:tab w:val="left" w:pos="3980"/>
          <w:tab w:val="left" w:pos="5295"/>
          <w:tab w:val="left" w:pos="7040"/>
          <w:tab w:val="left" w:pos="8135"/>
          <w:tab w:val="left" w:pos="8632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-за</w:t>
      </w:r>
      <w:r w:rsidRPr="00A6102E">
        <w:rPr>
          <w:rFonts w:ascii="Times New Roman" w:eastAsia="Arial" w:hAnsi="Times New Roman" w:cs="Times New Roman"/>
          <w:color w:val="auto"/>
        </w:rPr>
        <w:tab/>
        <w:t>соблюдение прав</w:t>
      </w:r>
      <w:r w:rsidRPr="00A6102E">
        <w:rPr>
          <w:rFonts w:ascii="Times New Roman" w:eastAsia="Arial" w:hAnsi="Times New Roman" w:cs="Times New Roman"/>
          <w:color w:val="auto"/>
        </w:rPr>
        <w:tab/>
        <w:t xml:space="preserve">субъектов персональных данных, за </w:t>
      </w:r>
      <w:r w:rsidR="008E77CC" w:rsidRPr="00A6102E">
        <w:rPr>
          <w:rFonts w:ascii="Times New Roman" w:eastAsia="Arial" w:hAnsi="Times New Roman" w:cs="Times New Roman"/>
          <w:color w:val="auto"/>
        </w:rPr>
        <w:t>соблюдение законодательства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Федерации,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устанавливающего</w:t>
      </w:r>
      <w:r w:rsidR="008E77CC" w:rsidRPr="00A6102E">
        <w:rPr>
          <w:rFonts w:ascii="Times New Roman" w:eastAsia="Arial" w:hAnsi="Times New Roman" w:cs="Times New Roman"/>
          <w:color w:val="auto"/>
          <w:spacing w:val="12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особенности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обращения</w:t>
      </w:r>
      <w:r w:rsidR="008E77CC" w:rsidRPr="00A6102E">
        <w:rPr>
          <w:rFonts w:ascii="Times New Roman" w:eastAsia="Arial" w:hAnsi="Times New Roman" w:cs="Times New Roman"/>
          <w:color w:val="auto"/>
          <w:spacing w:val="124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 информацией, доступ к которой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ограничен федеральным законом.</w:t>
      </w:r>
    </w:p>
    <w:p w14:paraId="308A52C6" w14:textId="06D57A6F" w:rsidR="008E77CC" w:rsidRPr="00A6102E" w:rsidRDefault="008E77CC" w:rsidP="00290651">
      <w:pPr>
        <w:tabs>
          <w:tab w:val="left" w:pos="2500"/>
          <w:tab w:val="left" w:pos="3485"/>
          <w:tab w:val="left" w:pos="4159"/>
          <w:tab w:val="left" w:pos="5744"/>
          <w:tab w:val="left" w:pos="7721"/>
          <w:tab w:val="left" w:pos="9777"/>
        </w:tabs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5.2.8.1.Работники</w:t>
      </w:r>
      <w:r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="00746976" w:rsidRPr="00A6102E">
        <w:rPr>
          <w:rFonts w:ascii="Times New Roman" w:eastAsia="Arial" w:hAnsi="Times New Roman" w:cs="Times New Roman"/>
          <w:color w:val="auto"/>
        </w:rPr>
        <w:t>МФЦ</w:t>
      </w:r>
      <w:r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15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неисполнении</w:t>
      </w:r>
      <w:r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либо</w:t>
      </w:r>
      <w:r w:rsidRPr="00A6102E">
        <w:rPr>
          <w:rFonts w:ascii="Times New Roman" w:eastAsia="Arial" w:hAnsi="Times New Roman" w:cs="Times New Roman"/>
          <w:color w:val="auto"/>
          <w:spacing w:val="15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 ненадлежащем</w:t>
      </w:r>
      <w:r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исполнении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своих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служебных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обязанностей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рамках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реализации</w:t>
      </w:r>
      <w:r w:rsidRPr="00A6102E">
        <w:rPr>
          <w:rFonts w:ascii="Times New Roman" w:eastAsia="Arial" w:hAnsi="Times New Roman" w:cs="Times New Roman"/>
          <w:color w:val="auto"/>
          <w:spacing w:val="6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функций многофункциональных</w:t>
      </w:r>
      <w:r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центров,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hyperlink r:id="rId195">
        <w:r w:rsidRPr="00A6102E">
          <w:rPr>
            <w:rFonts w:ascii="Times New Roman" w:eastAsia="Arial" w:hAnsi="Times New Roman" w:cs="Times New Roman"/>
            <w:color w:val="auto"/>
          </w:rPr>
          <w:t>частями</w:t>
        </w:r>
        <w:r w:rsidRPr="00A6102E">
          <w:rPr>
            <w:rFonts w:ascii="Times New Roman" w:eastAsia="Arial" w:hAnsi="Times New Roman" w:cs="Times New Roman"/>
            <w:color w:val="auto"/>
            <w:spacing w:val="24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</w:t>
        </w:r>
        <w:r w:rsidRPr="00A6102E">
          <w:rPr>
            <w:rFonts w:ascii="Times New Roman" w:eastAsia="Arial" w:hAnsi="Times New Roman" w:cs="Times New Roman"/>
            <w:color w:val="auto"/>
            <w:spacing w:val="25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hyperlink r:id="rId196">
        <w:r w:rsidRPr="00A6102E">
          <w:rPr>
            <w:rFonts w:ascii="Times New Roman" w:eastAsia="Arial" w:hAnsi="Times New Roman" w:cs="Times New Roman"/>
            <w:color w:val="auto"/>
          </w:rPr>
          <w:t>1.3</w:t>
        </w:r>
        <w:r w:rsidRPr="00A6102E">
          <w:rPr>
            <w:rFonts w:ascii="Times New Roman" w:eastAsia="Arial" w:hAnsi="Times New Roman" w:cs="Times New Roman"/>
            <w:color w:val="auto"/>
            <w:spacing w:val="24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25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16</w:t>
        </w:r>
      </w:hyperlink>
      <w:r w:rsidRPr="00A6102E">
        <w:rPr>
          <w:rFonts w:ascii="Times New Roman" w:eastAsia="Arial" w:hAnsi="Times New Roman" w:cs="Times New Roman"/>
          <w:color w:val="auto"/>
        </w:rPr>
        <w:t>,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</w:t>
      </w:r>
      <w:r w:rsidR="00290651">
        <w:rPr>
          <w:rFonts w:ascii="Times New Roman" w:eastAsia="Arial" w:hAnsi="Times New Roman" w:cs="Times New Roman"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также</w:t>
      </w:r>
      <w:r w:rsidRPr="00A6102E">
        <w:rPr>
          <w:rFonts w:ascii="Times New Roman" w:eastAsia="Arial" w:hAnsi="Times New Roman" w:cs="Times New Roman"/>
          <w:color w:val="auto"/>
          <w:spacing w:val="25"/>
        </w:rPr>
        <w:t xml:space="preserve"> </w:t>
      </w:r>
      <w:hyperlink r:id="rId197">
        <w:r w:rsidRPr="00A6102E">
          <w:rPr>
            <w:rFonts w:ascii="Times New Roman" w:eastAsia="Arial" w:hAnsi="Times New Roman" w:cs="Times New Roman"/>
            <w:color w:val="auto"/>
          </w:rPr>
          <w:t>статьей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198">
        <w:r w:rsidR="00746976" w:rsidRPr="00A6102E">
          <w:rPr>
            <w:rFonts w:ascii="Times New Roman" w:eastAsia="Arial" w:hAnsi="Times New Roman" w:cs="Times New Roman"/>
            <w:color w:val="auto"/>
          </w:rPr>
          <w:t xml:space="preserve">15.1 </w:t>
        </w:r>
        <w:r w:rsidRPr="00A6102E">
          <w:rPr>
            <w:rFonts w:ascii="Times New Roman" w:eastAsia="Arial" w:hAnsi="Times New Roman" w:cs="Times New Roman"/>
            <w:color w:val="auto"/>
            <w:spacing w:val="-5"/>
          </w:rPr>
          <w:t xml:space="preserve"> </w:t>
        </w:r>
      </w:hyperlink>
      <w:r w:rsidR="00746976" w:rsidRPr="00A6102E">
        <w:rPr>
          <w:rFonts w:ascii="Times New Roman" w:eastAsia="Arial" w:hAnsi="Times New Roman" w:cs="Times New Roman"/>
          <w:color w:val="auto"/>
        </w:rPr>
        <w:t xml:space="preserve">Федерального закона "Об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</w:rPr>
        <w:tab/>
        <w:t>предоставления</w:t>
      </w:r>
      <w:r w:rsidR="00290651">
        <w:rPr>
          <w:rFonts w:ascii="Times New Roman" w:eastAsia="Arial" w:hAnsi="Times New Roman" w:cs="Times New Roman"/>
          <w:color w:val="auto"/>
        </w:rPr>
        <w:t xml:space="preserve"> государственных </w:t>
      </w:r>
      <w:r w:rsidRPr="00A6102E">
        <w:rPr>
          <w:rFonts w:ascii="Times New Roman" w:eastAsia="Arial" w:hAnsi="Times New Roman" w:cs="Times New Roman"/>
          <w:color w:val="auto"/>
        </w:rPr>
        <w:t>и муниципальных</w:t>
      </w:r>
      <w:r w:rsidRPr="00A6102E">
        <w:rPr>
          <w:rFonts w:ascii="Times New Roman" w:eastAsia="Arial" w:hAnsi="Times New Roman" w:cs="Times New Roman"/>
          <w:color w:val="auto"/>
          <w:spacing w:val="1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услуг",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привлекаются</w:t>
      </w:r>
      <w:r w:rsidRPr="00A6102E">
        <w:rPr>
          <w:rFonts w:ascii="Times New Roman" w:eastAsia="Arial" w:hAnsi="Times New Roman" w:cs="Times New Roman"/>
          <w:color w:val="auto"/>
          <w:spacing w:val="13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ответственности,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числе</w:t>
      </w:r>
      <w:r w:rsidRPr="00A6102E">
        <w:rPr>
          <w:rFonts w:ascii="Times New Roman" w:eastAsia="Arial" w:hAnsi="Times New Roman" w:cs="Times New Roman"/>
          <w:color w:val="auto"/>
          <w:spacing w:val="13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 xml:space="preserve">установленной </w:t>
      </w:r>
      <w:hyperlink r:id="rId199">
        <w:r w:rsidRPr="00A6102E">
          <w:rPr>
            <w:rFonts w:ascii="Times New Roman" w:eastAsia="Arial" w:hAnsi="Times New Roman" w:cs="Times New Roman"/>
            <w:color w:val="auto"/>
          </w:rPr>
          <w:t>Уголовным</w:t>
        </w:r>
        <w:r w:rsidRPr="00A6102E">
          <w:rPr>
            <w:rFonts w:ascii="Times New Roman" w:eastAsia="Arial" w:hAnsi="Times New Roman" w:cs="Times New Roman"/>
            <w:color w:val="auto"/>
            <w:spacing w:val="161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кодексом</w:t>
        </w:r>
        <w:r w:rsidRPr="00A6102E">
          <w:rPr>
            <w:rFonts w:ascii="Times New Roman" w:eastAsia="Arial" w:hAnsi="Times New Roman" w:cs="Times New Roman"/>
            <w:color w:val="auto"/>
            <w:spacing w:val="161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Российской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Федерации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hyperlink r:id="rId200">
        <w:r w:rsidRPr="00A6102E">
          <w:rPr>
            <w:rFonts w:ascii="Times New Roman" w:eastAsia="Arial" w:hAnsi="Times New Roman" w:cs="Times New Roman"/>
            <w:color w:val="auto"/>
          </w:rPr>
          <w:t>Кодексом</w:t>
        </w:r>
        <w:r w:rsidRPr="00A6102E">
          <w:rPr>
            <w:rFonts w:ascii="Times New Roman" w:eastAsia="Arial" w:hAnsi="Times New Roman" w:cs="Times New Roman"/>
            <w:color w:val="auto"/>
            <w:spacing w:val="161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Российской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Федерации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 административных правонарушениях для должностных лиц.</w:t>
      </w:r>
    </w:p>
    <w:p w14:paraId="5DEF80D0" w14:textId="77777777" w:rsidR="00746976" w:rsidRPr="00A6102E" w:rsidRDefault="008E77CC" w:rsidP="008E77CC">
      <w:pPr>
        <w:tabs>
          <w:tab w:val="left" w:pos="1483"/>
          <w:tab w:val="left" w:pos="3541"/>
          <w:tab w:val="left" w:pos="4959"/>
          <w:tab w:val="left" w:pos="6002"/>
          <w:tab w:val="left" w:pos="7767"/>
          <w:tab w:val="left" w:pos="8155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5.2.9.Вред,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причиненный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физическим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или</w:t>
      </w:r>
      <w:r w:rsidRPr="00A6102E">
        <w:rPr>
          <w:rFonts w:ascii="Times New Roman" w:eastAsia="Arial" w:hAnsi="Times New Roman" w:cs="Times New Roman"/>
          <w:color w:val="auto"/>
          <w:spacing w:val="16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юридическим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лицам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результате ненадлежащего</w:t>
      </w:r>
      <w:r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исполнения</w:t>
      </w:r>
      <w:r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либо</w:t>
      </w:r>
      <w:r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неисполнения</w:t>
      </w:r>
      <w:r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="00746976" w:rsidRPr="00A6102E">
        <w:rPr>
          <w:rFonts w:ascii="Times New Roman" w:eastAsia="Arial" w:hAnsi="Times New Roman" w:cs="Times New Roman"/>
          <w:color w:val="auto"/>
        </w:rPr>
        <w:t>МФЦ</w:t>
      </w:r>
      <w:r w:rsidRPr="00A6102E">
        <w:rPr>
          <w:rFonts w:ascii="Times New Roman" w:eastAsia="Arial" w:hAnsi="Times New Roman" w:cs="Times New Roman"/>
          <w:color w:val="auto"/>
          <w:spacing w:val="7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или</w:t>
      </w:r>
      <w:r w:rsidRPr="00A6102E">
        <w:rPr>
          <w:rFonts w:ascii="Times New Roman" w:eastAsia="Arial" w:hAnsi="Times New Roman" w:cs="Times New Roman"/>
          <w:color w:val="auto"/>
          <w:spacing w:val="8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их работниками</w:t>
      </w:r>
      <w:r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обязанностей,</w:t>
      </w:r>
      <w:r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предусмотренных</w:t>
      </w:r>
      <w:r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hyperlink r:id="rId201">
        <w:r w:rsidRPr="00A6102E">
          <w:rPr>
            <w:rFonts w:ascii="Times New Roman" w:eastAsia="Arial" w:hAnsi="Times New Roman" w:cs="Times New Roman"/>
            <w:color w:val="auto"/>
          </w:rPr>
          <w:t>Федеральным</w:t>
        </w:r>
        <w:r w:rsidRPr="00A6102E">
          <w:rPr>
            <w:rFonts w:ascii="Times New Roman" w:eastAsia="Arial" w:hAnsi="Times New Roman" w:cs="Times New Roman"/>
            <w:color w:val="auto"/>
            <w:spacing w:val="155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законом</w:t>
        </w:r>
        <w:r w:rsidRPr="00A6102E">
          <w:rPr>
            <w:rFonts w:ascii="Times New Roman" w:eastAsia="Arial" w:hAnsi="Times New Roman" w:cs="Times New Roman"/>
            <w:color w:val="auto"/>
            <w:spacing w:val="156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15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 предоставления</w:t>
      </w:r>
      <w:r w:rsidRPr="00A6102E">
        <w:rPr>
          <w:rFonts w:ascii="Times New Roman" w:eastAsia="Arial" w:hAnsi="Times New Roman" w:cs="Times New Roman"/>
          <w:color w:val="auto"/>
          <w:spacing w:val="2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услуг",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другими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федеральными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законами, принимаемыми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ними</w:t>
      </w:r>
      <w:r w:rsidRPr="00A6102E">
        <w:rPr>
          <w:rFonts w:ascii="Times New Roman" w:eastAsia="Arial" w:hAnsi="Times New Roman" w:cs="Times New Roman"/>
          <w:color w:val="auto"/>
          <w:spacing w:val="4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иными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нормативными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правовыми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актами</w:t>
      </w:r>
      <w:r w:rsidRPr="00A6102E">
        <w:rPr>
          <w:rFonts w:ascii="Times New Roman" w:eastAsia="Arial" w:hAnsi="Times New Roman" w:cs="Times New Roman"/>
          <w:color w:val="auto"/>
          <w:spacing w:val="4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Российской Федерации,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законами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иными</w:t>
      </w:r>
      <w:r w:rsidRPr="00A6102E">
        <w:rPr>
          <w:rFonts w:ascii="Times New Roman" w:eastAsia="Arial" w:hAnsi="Times New Roman" w:cs="Times New Roman"/>
          <w:color w:val="auto"/>
          <w:spacing w:val="10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нормативными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правовыми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актами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субъектов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Российской Федерации,</w:t>
      </w:r>
    </w:p>
    <w:p w14:paraId="4596419B" w14:textId="770BBED9" w:rsidR="008E77CC" w:rsidRPr="00A6102E" w:rsidRDefault="00746976" w:rsidP="00746976">
      <w:pPr>
        <w:tabs>
          <w:tab w:val="left" w:pos="1483"/>
          <w:tab w:val="left" w:pos="3541"/>
          <w:tab w:val="left" w:pos="4959"/>
          <w:tab w:val="left" w:pos="6002"/>
          <w:tab w:val="left" w:pos="7767"/>
          <w:tab w:val="left" w:pos="8155"/>
        </w:tabs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Муниципальными правовыми</w:t>
      </w:r>
      <w:r w:rsidRPr="00A6102E">
        <w:rPr>
          <w:rFonts w:ascii="Times New Roman" w:eastAsia="Arial" w:hAnsi="Times New Roman" w:cs="Times New Roman"/>
          <w:color w:val="auto"/>
        </w:rPr>
        <w:tab/>
        <w:t xml:space="preserve">актами, соглашениями о </w:t>
      </w:r>
      <w:r w:rsidR="008E77CC" w:rsidRPr="00A6102E">
        <w:rPr>
          <w:rFonts w:ascii="Times New Roman" w:eastAsia="Arial" w:hAnsi="Times New Roman" w:cs="Times New Roman"/>
          <w:color w:val="auto"/>
        </w:rPr>
        <w:t>взаимодействии, возмещается в соответствии с законодательством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Российской Федерации.</w:t>
      </w:r>
    </w:p>
    <w:p w14:paraId="305FC2AF" w14:textId="20FC2AB9" w:rsidR="008E77CC" w:rsidRPr="00A6102E" w:rsidRDefault="008E77CC" w:rsidP="008E77CC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5.2.10.Вред,</w:t>
      </w:r>
      <w:r w:rsidRPr="00A6102E">
        <w:rPr>
          <w:rFonts w:ascii="Times New Roman" w:eastAsia="Arial" w:hAnsi="Times New Roman" w:cs="Times New Roman"/>
          <w:color w:val="auto"/>
          <w:spacing w:val="1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причиненный</w:t>
      </w:r>
      <w:r w:rsidRPr="00A6102E">
        <w:rPr>
          <w:rFonts w:ascii="Times New Roman" w:eastAsia="Arial" w:hAnsi="Times New Roman" w:cs="Times New Roman"/>
          <w:color w:val="auto"/>
          <w:spacing w:val="1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физическим</w:t>
      </w:r>
      <w:r w:rsidRPr="00A6102E">
        <w:rPr>
          <w:rFonts w:ascii="Times New Roman" w:eastAsia="Arial" w:hAnsi="Times New Roman" w:cs="Times New Roman"/>
          <w:color w:val="auto"/>
          <w:spacing w:val="1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или</w:t>
      </w:r>
      <w:r w:rsidRPr="00A6102E">
        <w:rPr>
          <w:rFonts w:ascii="Times New Roman" w:eastAsia="Arial" w:hAnsi="Times New Roman" w:cs="Times New Roman"/>
          <w:color w:val="auto"/>
          <w:spacing w:val="1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юридическим</w:t>
      </w:r>
      <w:r w:rsidRPr="00A6102E">
        <w:rPr>
          <w:rFonts w:ascii="Times New Roman" w:eastAsia="Arial" w:hAnsi="Times New Roman" w:cs="Times New Roman"/>
          <w:color w:val="auto"/>
          <w:spacing w:val="1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лицам</w:t>
      </w:r>
      <w:r w:rsidRPr="00A6102E">
        <w:rPr>
          <w:rFonts w:ascii="Times New Roman" w:eastAsia="Arial" w:hAnsi="Times New Roman" w:cs="Times New Roman"/>
          <w:color w:val="auto"/>
          <w:spacing w:val="14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14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результате ненадлежащего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исполнения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либо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неисполнения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организацией,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указанной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hyperlink r:id="rId202">
        <w:r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Pr="00A6102E">
          <w:rPr>
            <w:rFonts w:ascii="Times New Roman" w:eastAsia="Arial" w:hAnsi="Times New Roman" w:cs="Times New Roman"/>
            <w:color w:val="auto"/>
            <w:spacing w:val="7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1.1</w:t>
        </w:r>
        <w:r w:rsidRPr="00A6102E">
          <w:rPr>
            <w:rFonts w:ascii="Times New Roman" w:eastAsia="Arial" w:hAnsi="Times New Roman" w:cs="Times New Roman"/>
            <w:color w:val="auto"/>
            <w:spacing w:val="7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  <w:r w:rsidRPr="00A6102E">
          <w:rPr>
            <w:rFonts w:ascii="Times New Roman" w:eastAsia="Arial" w:hAnsi="Times New Roman" w:cs="Times New Roman"/>
            <w:color w:val="auto"/>
            <w:spacing w:val="7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16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Федерального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6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6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 услуг",</w:t>
      </w:r>
      <w:r w:rsidRPr="00A6102E">
        <w:rPr>
          <w:rFonts w:ascii="Times New Roman" w:eastAsia="Arial" w:hAnsi="Times New Roman" w:cs="Times New Roman"/>
          <w:color w:val="auto"/>
          <w:spacing w:val="1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1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ее</w:t>
      </w:r>
      <w:r w:rsidRPr="00A6102E">
        <w:rPr>
          <w:rFonts w:ascii="Times New Roman" w:eastAsia="Arial" w:hAnsi="Times New Roman" w:cs="Times New Roman"/>
          <w:color w:val="auto"/>
          <w:spacing w:val="16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работниками</w:t>
      </w:r>
      <w:r w:rsidRPr="00A6102E">
        <w:rPr>
          <w:rFonts w:ascii="Times New Roman" w:eastAsia="Arial" w:hAnsi="Times New Roman" w:cs="Times New Roman"/>
          <w:color w:val="auto"/>
          <w:spacing w:val="1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обязанностей</w:t>
      </w:r>
      <w:r w:rsidRPr="00A6102E">
        <w:rPr>
          <w:rFonts w:ascii="Times New Roman" w:eastAsia="Arial" w:hAnsi="Times New Roman" w:cs="Times New Roman"/>
          <w:color w:val="auto"/>
          <w:spacing w:val="1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многофункционального</w:t>
      </w:r>
      <w:r w:rsidRPr="00A6102E">
        <w:rPr>
          <w:rFonts w:ascii="Times New Roman" w:eastAsia="Arial" w:hAnsi="Times New Roman" w:cs="Times New Roman"/>
          <w:color w:val="auto"/>
          <w:spacing w:val="1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центра,</w:t>
      </w:r>
      <w:r w:rsidRPr="00A6102E">
        <w:rPr>
          <w:rFonts w:ascii="Times New Roman" w:eastAsia="Arial" w:hAnsi="Times New Roman" w:cs="Times New Roman"/>
          <w:color w:val="auto"/>
          <w:spacing w:val="162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возмещается многофункциональным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центром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3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законодательством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Российской</w:t>
      </w:r>
      <w:r w:rsidRPr="00A6102E">
        <w:rPr>
          <w:rFonts w:ascii="Times New Roman" w:eastAsia="Arial" w:hAnsi="Times New Roman" w:cs="Times New Roman"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Федерации. Многофункциональный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вправе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предъявить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</w:t>
      </w:r>
      <w:r w:rsidRPr="00A6102E">
        <w:rPr>
          <w:rFonts w:ascii="Times New Roman" w:eastAsia="Arial" w:hAnsi="Times New Roman" w:cs="Times New Roman"/>
          <w:color w:val="auto"/>
          <w:spacing w:val="24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организации,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указанной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23"/>
        </w:rPr>
        <w:t xml:space="preserve"> </w:t>
      </w:r>
      <w:hyperlink r:id="rId203">
        <w:r w:rsidRPr="00A6102E">
          <w:rPr>
            <w:rFonts w:ascii="Times New Roman" w:eastAsia="Arial" w:hAnsi="Times New Roman" w:cs="Times New Roman"/>
            <w:color w:val="auto"/>
          </w:rPr>
          <w:t>части</w:t>
        </w:r>
        <w:r w:rsidRPr="00A6102E">
          <w:rPr>
            <w:rFonts w:ascii="Times New Roman" w:eastAsia="Arial" w:hAnsi="Times New Roman" w:cs="Times New Roman"/>
            <w:color w:val="auto"/>
            <w:spacing w:val="23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1.1</w:t>
        </w:r>
        <w:r w:rsidRPr="00A6102E">
          <w:rPr>
            <w:rFonts w:ascii="Times New Roman" w:eastAsia="Arial" w:hAnsi="Times New Roman" w:cs="Times New Roman"/>
            <w:color w:val="auto"/>
            <w:spacing w:val="23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статьи</w:t>
        </w:r>
      </w:hyperlink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204">
        <w:r w:rsidRPr="00A6102E">
          <w:rPr>
            <w:rFonts w:ascii="Times New Roman" w:eastAsia="Arial" w:hAnsi="Times New Roman" w:cs="Times New Roman"/>
            <w:color w:val="auto"/>
          </w:rPr>
          <w:t>16</w:t>
        </w:r>
        <w:r w:rsidRPr="00A6102E">
          <w:rPr>
            <w:rFonts w:ascii="Times New Roman" w:eastAsia="Arial" w:hAnsi="Times New Roman" w:cs="Times New Roman"/>
            <w:color w:val="auto"/>
            <w:spacing w:val="20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Федерального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закона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2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 услуг",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регрессное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требование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возмещении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сумм,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выплаченных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третьим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лицам,</w:t>
      </w:r>
      <w:r w:rsidRPr="00A6102E">
        <w:rPr>
          <w:rFonts w:ascii="Times New Roman" w:eastAsia="Arial" w:hAnsi="Times New Roman" w:cs="Times New Roman"/>
          <w:color w:val="auto"/>
          <w:spacing w:val="10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если докажет, что вред возник</w:t>
      </w:r>
      <w:r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 ее вине.</w:t>
      </w:r>
    </w:p>
    <w:p w14:paraId="64BC7236" w14:textId="10365501" w:rsidR="008E77CC" w:rsidRPr="00A6102E" w:rsidRDefault="008E77CC" w:rsidP="008E77CC">
      <w:pPr>
        <w:spacing w:line="237" w:lineRule="auto"/>
        <w:ind w:right="88" w:firstLine="7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Органы,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предоставляющие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муниципальные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услуги,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при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предоставлении</w:t>
      </w:r>
      <w:r w:rsidRPr="00A6102E">
        <w:rPr>
          <w:rFonts w:ascii="Times New Roman" w:eastAsia="Arial" w:hAnsi="Times New Roman" w:cs="Times New Roman"/>
          <w:color w:val="auto"/>
          <w:spacing w:val="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 усл</w:t>
      </w:r>
      <w:r w:rsidR="00611629" w:rsidRPr="00A6102E">
        <w:rPr>
          <w:rFonts w:ascii="Times New Roman" w:eastAsia="Arial" w:hAnsi="Times New Roman" w:cs="Times New Roman"/>
          <w:color w:val="auto"/>
        </w:rPr>
        <w:t>уг в МФЦ</w:t>
      </w:r>
      <w:r w:rsidRPr="00A6102E">
        <w:rPr>
          <w:rFonts w:ascii="Times New Roman" w:eastAsia="Arial" w:hAnsi="Times New Roman" w:cs="Times New Roman"/>
          <w:color w:val="auto"/>
        </w:rPr>
        <w:t xml:space="preserve"> обеспечивают:</w:t>
      </w:r>
    </w:p>
    <w:p w14:paraId="011D6AC1" w14:textId="187C4550" w:rsidR="00961342" w:rsidRPr="00A6102E" w:rsidRDefault="00961342" w:rsidP="00961342">
      <w:pPr>
        <w:spacing w:line="237" w:lineRule="auto"/>
        <w:ind w:right="88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         </w:t>
      </w:r>
      <w:r w:rsidR="00611629"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предоставление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="008E77CC"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центрах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при</w:t>
      </w:r>
      <w:r w:rsidR="008E77CC"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условии соответствия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центров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требованиям,</w:t>
      </w:r>
      <w:r w:rsidR="008E77CC" w:rsidRPr="00A6102E">
        <w:rPr>
          <w:rFonts w:ascii="Times New Roman" w:eastAsia="Arial" w:hAnsi="Times New Roman" w:cs="Times New Roman"/>
          <w:color w:val="auto"/>
          <w:spacing w:val="3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установленным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соответствии</w:t>
      </w:r>
      <w:r w:rsidR="008E77CC" w:rsidRPr="00A6102E">
        <w:rPr>
          <w:rFonts w:ascii="Times New Roman" w:eastAsia="Arial" w:hAnsi="Times New Roman" w:cs="Times New Roman"/>
          <w:color w:val="auto"/>
          <w:spacing w:val="3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205">
        <w:r w:rsidRPr="00A6102E">
          <w:rPr>
            <w:rFonts w:ascii="Times New Roman" w:eastAsia="Arial" w:hAnsi="Times New Roman" w:cs="Times New Roman"/>
            <w:color w:val="auto"/>
          </w:rPr>
          <w:t>Федеральным</w:t>
        </w:r>
        <w:r w:rsidRPr="00A6102E">
          <w:rPr>
            <w:rFonts w:ascii="Times New Roman" w:eastAsia="Arial" w:hAnsi="Times New Roman" w:cs="Times New Roman"/>
            <w:color w:val="auto"/>
            <w:spacing w:val="47"/>
          </w:rPr>
          <w:t xml:space="preserve"> </w:t>
        </w:r>
        <w:r w:rsidRPr="00A6102E">
          <w:rPr>
            <w:rFonts w:ascii="Times New Roman" w:eastAsia="Arial" w:hAnsi="Times New Roman" w:cs="Times New Roman"/>
            <w:color w:val="auto"/>
          </w:rPr>
          <w:t>законом</w:t>
        </w:r>
        <w:r w:rsidRPr="00A6102E">
          <w:rPr>
            <w:rFonts w:ascii="Times New Roman" w:eastAsia="Arial" w:hAnsi="Times New Roman" w:cs="Times New Roman"/>
            <w:color w:val="auto"/>
            <w:spacing w:val="48"/>
          </w:rPr>
          <w:t xml:space="preserve"> </w:t>
        </w:r>
      </w:hyperlink>
      <w:r w:rsidRPr="00A6102E">
        <w:rPr>
          <w:rFonts w:ascii="Times New Roman" w:eastAsia="Arial" w:hAnsi="Times New Roman" w:cs="Times New Roman"/>
          <w:color w:val="auto"/>
        </w:rPr>
        <w:t>"Об</w:t>
      </w:r>
      <w:r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организации</w:t>
      </w:r>
      <w:r w:rsidRPr="00A6102E">
        <w:rPr>
          <w:rFonts w:ascii="Times New Roman" w:eastAsia="Arial" w:hAnsi="Times New Roman" w:cs="Times New Roman"/>
          <w:color w:val="auto"/>
          <w:spacing w:val="47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государственных</w:t>
      </w:r>
      <w:r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</w:t>
      </w:r>
      <w:r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 услуг";</w:t>
      </w:r>
    </w:p>
    <w:p w14:paraId="60951B12" w14:textId="0D24DA6B" w:rsidR="00961342" w:rsidRPr="00A6102E" w:rsidRDefault="00961342" w:rsidP="002F6ED1">
      <w:pPr>
        <w:tabs>
          <w:tab w:val="left" w:pos="1661"/>
          <w:tab w:val="left" w:pos="2290"/>
          <w:tab w:val="left" w:pos="3920"/>
          <w:tab w:val="left" w:pos="4223"/>
          <w:tab w:val="left" w:pos="5255"/>
          <w:tab w:val="left" w:pos="5809"/>
          <w:tab w:val="left" w:pos="6104"/>
          <w:tab w:val="left" w:pos="6621"/>
          <w:tab w:val="left" w:pos="6897"/>
          <w:tab w:val="left" w:pos="7656"/>
          <w:tab w:val="left" w:pos="8176"/>
          <w:tab w:val="left" w:pos="8913"/>
          <w:tab w:val="left" w:pos="9656"/>
        </w:tabs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-доступ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центров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информационным</w:t>
      </w:r>
      <w:r w:rsidRPr="00A6102E">
        <w:rPr>
          <w:rFonts w:ascii="Times New Roman" w:eastAsia="Arial" w:hAnsi="Times New Roman" w:cs="Times New Roman"/>
          <w:color w:val="auto"/>
          <w:spacing w:val="48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системам,</w:t>
      </w:r>
      <w:r w:rsidRPr="00A6102E">
        <w:rPr>
          <w:rFonts w:ascii="Times New Roman" w:eastAsia="Arial" w:hAnsi="Times New Roman" w:cs="Times New Roman"/>
          <w:color w:val="auto"/>
          <w:spacing w:val="4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содержащим необходимые для пре</w:t>
      </w:r>
      <w:r w:rsidR="002F6ED1">
        <w:rPr>
          <w:rFonts w:ascii="Times New Roman" w:eastAsia="Arial" w:hAnsi="Times New Roman" w:cs="Times New Roman"/>
          <w:color w:val="auto"/>
        </w:rPr>
        <w:t xml:space="preserve">доставления муниципальных услуг </w:t>
      </w:r>
      <w:r w:rsidRPr="00A6102E">
        <w:rPr>
          <w:rFonts w:ascii="Times New Roman" w:eastAsia="Arial" w:hAnsi="Times New Roman" w:cs="Times New Roman"/>
          <w:color w:val="auto"/>
        </w:rPr>
        <w:t>сведения, если иное не предусмотрено  федераль</w:t>
      </w:r>
      <w:r w:rsidR="002F6ED1">
        <w:rPr>
          <w:rFonts w:ascii="Times New Roman" w:eastAsia="Arial" w:hAnsi="Times New Roman" w:cs="Times New Roman"/>
          <w:color w:val="auto"/>
        </w:rPr>
        <w:t xml:space="preserve">ным законом в том числе с </w:t>
      </w:r>
      <w:r w:rsidRPr="00A6102E">
        <w:rPr>
          <w:rFonts w:ascii="Times New Roman" w:eastAsia="Arial" w:hAnsi="Times New Roman" w:cs="Times New Roman"/>
          <w:color w:val="auto"/>
        </w:rPr>
        <w:t>использованием информационно-технологической и коммуникационной инфраструктуры;</w:t>
      </w:r>
    </w:p>
    <w:p w14:paraId="2758054B" w14:textId="293AD8B0" w:rsidR="008E77CC" w:rsidRPr="00A6102E" w:rsidRDefault="00961342" w:rsidP="008C1D1E">
      <w:pPr>
        <w:spacing w:line="237" w:lineRule="auto"/>
        <w:ind w:right="129" w:firstLine="720"/>
        <w:jc w:val="both"/>
        <w:rPr>
          <w:rFonts w:ascii="Times New Roman" w:eastAsia="Arial" w:hAnsi="Times New Roman" w:cs="Times New Roman"/>
          <w:color w:val="auto"/>
        </w:rPr>
        <w:sectPr w:rsidR="008E77CC" w:rsidRPr="00A6102E">
          <w:pgSz w:w="11900" w:h="16840"/>
          <w:pgMar w:top="282" w:right="850" w:bottom="0" w:left="1000" w:header="0" w:footer="0" w:gutter="0"/>
          <w:cols w:space="708"/>
        </w:sectPr>
      </w:pPr>
      <w:r w:rsidRPr="00A6102E">
        <w:rPr>
          <w:rFonts w:ascii="Times New Roman" w:eastAsia="Arial" w:hAnsi="Times New Roman" w:cs="Times New Roman"/>
          <w:color w:val="auto"/>
        </w:rPr>
        <w:t>-предоставление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основании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запросов</w:t>
      </w:r>
      <w:r w:rsidRPr="00A6102E">
        <w:rPr>
          <w:rFonts w:ascii="Times New Roman" w:eastAsia="Arial" w:hAnsi="Times New Roman" w:cs="Times New Roman"/>
          <w:color w:val="auto"/>
          <w:spacing w:val="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центров</w:t>
      </w:r>
      <w:r w:rsidRPr="00A6102E">
        <w:rPr>
          <w:rFonts w:ascii="Times New Roman" w:eastAsia="Arial" w:hAnsi="Times New Roman" w:cs="Times New Roman"/>
          <w:color w:val="auto"/>
          <w:spacing w:val="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необходимых сведений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по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вопросам,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относящимся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к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предоставлению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услуг,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в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том</w:t>
      </w:r>
      <w:r w:rsidRPr="00A6102E">
        <w:rPr>
          <w:rFonts w:ascii="Times New Roman" w:eastAsia="Arial" w:hAnsi="Times New Roman" w:cs="Times New Roman"/>
          <w:color w:val="auto"/>
          <w:spacing w:val="19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числе</w:t>
      </w:r>
      <w:r w:rsidRPr="00A6102E">
        <w:rPr>
          <w:rFonts w:ascii="Times New Roman" w:eastAsia="Arial" w:hAnsi="Times New Roman" w:cs="Times New Roman"/>
          <w:color w:val="auto"/>
          <w:spacing w:val="20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на основании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межведомственных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запросов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с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использованием</w:t>
      </w:r>
      <w:r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информационно-технологической</w:t>
      </w:r>
      <w:r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Pr="00A6102E">
        <w:rPr>
          <w:rFonts w:ascii="Times New Roman" w:eastAsia="Arial" w:hAnsi="Times New Roman" w:cs="Times New Roman"/>
          <w:color w:val="auto"/>
        </w:rPr>
        <w:t>и коммуникационной инфраструктур</w:t>
      </w:r>
      <w:bookmarkEnd w:id="30"/>
      <w:r w:rsidR="00A1560F">
        <w:rPr>
          <w:rFonts w:ascii="Times New Roman" w:eastAsia="Arial" w:hAnsi="Times New Roman" w:cs="Times New Roman"/>
          <w:color w:val="auto"/>
        </w:rPr>
        <w:t>ы.</w:t>
      </w:r>
    </w:p>
    <w:p w14:paraId="55EE547D" w14:textId="57183173" w:rsidR="008E77CC" w:rsidRPr="00A6102E" w:rsidRDefault="008C1D1E" w:rsidP="008C1D1E">
      <w:pPr>
        <w:spacing w:line="237" w:lineRule="auto"/>
        <w:ind w:right="129"/>
        <w:jc w:val="both"/>
        <w:rPr>
          <w:rFonts w:ascii="Times New Roman" w:eastAsia="Arial" w:hAnsi="Times New Roman" w:cs="Times New Roman"/>
          <w:color w:val="auto"/>
        </w:rPr>
      </w:pPr>
      <w:bookmarkStart w:id="31" w:name="_page_557_0"/>
      <w:r>
        <w:rPr>
          <w:rFonts w:ascii="Times New Roman" w:eastAsia="Arial" w:hAnsi="Times New Roman" w:cs="Times New Roman"/>
          <w:color w:val="auto"/>
        </w:rPr>
        <w:t xml:space="preserve"> </w:t>
      </w:r>
      <w:r w:rsidR="00D154A9"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прием</w:t>
      </w:r>
      <w:r w:rsidR="008E77CC"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рассмотрение</w:t>
      </w:r>
      <w:r w:rsidR="008E77CC"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полученных</w:t>
      </w:r>
      <w:r w:rsidR="008E77CC"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</w:t>
      </w:r>
      <w:r w:rsidR="008E77CC"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="008E77CC"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центров</w:t>
      </w:r>
      <w:r w:rsidR="008E77CC" w:rsidRPr="00A6102E">
        <w:rPr>
          <w:rFonts w:ascii="Times New Roman" w:eastAsia="Arial" w:hAnsi="Times New Roman" w:cs="Times New Roman"/>
          <w:color w:val="auto"/>
          <w:spacing w:val="169"/>
        </w:rPr>
        <w:t xml:space="preserve"> </w:t>
      </w:r>
      <w:r w:rsidR="00044BE4">
        <w:rPr>
          <w:rFonts w:ascii="Times New Roman" w:eastAsia="Arial" w:hAnsi="Times New Roman" w:cs="Times New Roman"/>
          <w:color w:val="auto"/>
        </w:rPr>
        <w:t xml:space="preserve">в </w:t>
      </w:r>
      <w:r w:rsidR="008E77CC" w:rsidRPr="00A6102E">
        <w:rPr>
          <w:rFonts w:ascii="Times New Roman" w:eastAsia="Arial" w:hAnsi="Times New Roman" w:cs="Times New Roman"/>
          <w:color w:val="auto"/>
        </w:rPr>
        <w:t>электронной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форме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информации,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подписанных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усиленной</w:t>
      </w:r>
      <w:r w:rsidR="008E77CC" w:rsidRPr="00A6102E">
        <w:rPr>
          <w:rFonts w:ascii="Times New Roman" w:eastAsia="Arial" w:hAnsi="Times New Roman" w:cs="Times New Roman"/>
          <w:color w:val="auto"/>
          <w:spacing w:val="35"/>
        </w:rPr>
        <w:t xml:space="preserve"> </w:t>
      </w:r>
      <w:hyperlink r:id="rId206">
        <w:r w:rsidR="008E77CC" w:rsidRPr="00A6102E">
          <w:rPr>
            <w:rFonts w:ascii="Times New Roman" w:eastAsia="Arial" w:hAnsi="Times New Roman" w:cs="Times New Roman"/>
            <w:color w:val="auto"/>
          </w:rPr>
          <w:t>квалифицированной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 xml:space="preserve"> </w:t>
      </w:r>
      <w:hyperlink r:id="rId207">
        <w:r w:rsidR="008E77CC" w:rsidRPr="00A6102E">
          <w:rPr>
            <w:rFonts w:ascii="Times New Roman" w:eastAsia="Arial" w:hAnsi="Times New Roman" w:cs="Times New Roman"/>
            <w:color w:val="auto"/>
          </w:rPr>
          <w:t>электронной</w:t>
        </w:r>
        <w:r w:rsidR="008E77CC" w:rsidRPr="00A6102E">
          <w:rPr>
            <w:rFonts w:ascii="Times New Roman" w:eastAsia="Arial" w:hAnsi="Times New Roman" w:cs="Times New Roman"/>
            <w:color w:val="auto"/>
            <w:spacing w:val="156"/>
          </w:rPr>
          <w:t xml:space="preserve"> </w:t>
        </w:r>
        <w:r w:rsidR="008E77CC" w:rsidRPr="00A6102E">
          <w:rPr>
            <w:rFonts w:ascii="Times New Roman" w:eastAsia="Arial" w:hAnsi="Times New Roman" w:cs="Times New Roman"/>
            <w:color w:val="auto"/>
          </w:rPr>
          <w:t>подписью</w:t>
        </w:r>
      </w:hyperlink>
      <w:r w:rsidR="008E77CC" w:rsidRPr="00A6102E">
        <w:rPr>
          <w:rFonts w:ascii="Times New Roman" w:eastAsia="Arial" w:hAnsi="Times New Roman" w:cs="Times New Roman"/>
          <w:color w:val="auto"/>
        </w:rPr>
        <w:t>,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необходимых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для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предоставления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</w:t>
      </w:r>
      <w:r w:rsidR="008E77CC" w:rsidRPr="00A6102E">
        <w:rPr>
          <w:rFonts w:ascii="Times New Roman" w:eastAsia="Arial" w:hAnsi="Times New Roman" w:cs="Times New Roman"/>
          <w:color w:val="auto"/>
          <w:spacing w:val="1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услуг,</w:t>
      </w:r>
      <w:r w:rsidR="008E77CC" w:rsidRPr="00A6102E">
        <w:rPr>
          <w:rFonts w:ascii="Times New Roman" w:eastAsia="Arial" w:hAnsi="Times New Roman" w:cs="Times New Roman"/>
          <w:color w:val="auto"/>
          <w:spacing w:val="15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без получения</w:t>
      </w:r>
      <w:r w:rsidR="008E77CC"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таких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документов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информации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на</w:t>
      </w:r>
      <w:r w:rsidR="008E77CC" w:rsidRPr="00A6102E">
        <w:rPr>
          <w:rFonts w:ascii="Times New Roman" w:eastAsia="Arial" w:hAnsi="Times New Roman" w:cs="Times New Roman"/>
          <w:color w:val="auto"/>
          <w:spacing w:val="150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бумажном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носителе,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если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иное</w:t>
      </w:r>
      <w:r w:rsidR="008E77CC" w:rsidRPr="00A6102E">
        <w:rPr>
          <w:rFonts w:ascii="Times New Roman" w:eastAsia="Arial" w:hAnsi="Times New Roman" w:cs="Times New Roman"/>
          <w:color w:val="auto"/>
          <w:spacing w:val="15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не предусмотрено федеральным законом;</w:t>
      </w:r>
    </w:p>
    <w:p w14:paraId="332C223E" w14:textId="16C9ACF6" w:rsidR="008E77CC" w:rsidRPr="00A6102E" w:rsidRDefault="00D154A9" w:rsidP="00D154A9">
      <w:pPr>
        <w:spacing w:line="237" w:lineRule="auto"/>
        <w:ind w:right="89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          -</w:t>
      </w:r>
      <w:r w:rsidR="008E77CC" w:rsidRPr="00A6102E">
        <w:rPr>
          <w:rFonts w:ascii="Times New Roman" w:eastAsia="Arial" w:hAnsi="Times New Roman" w:cs="Times New Roman"/>
          <w:color w:val="auto"/>
        </w:rPr>
        <w:t>уведомление</w:t>
      </w:r>
      <w:r w:rsidR="008E77CC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многофункциональных</w:t>
      </w:r>
      <w:r w:rsidR="008E77CC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центров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об</w:t>
      </w:r>
      <w:r w:rsidR="008E77CC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изменении</w:t>
      </w:r>
      <w:r w:rsidR="008E77CC" w:rsidRPr="00A6102E">
        <w:rPr>
          <w:rFonts w:ascii="Times New Roman" w:eastAsia="Arial" w:hAnsi="Times New Roman" w:cs="Times New Roman"/>
          <w:color w:val="auto"/>
          <w:spacing w:val="15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нормативных</w:t>
      </w:r>
      <w:r w:rsidR="008E77CC" w:rsidRPr="00A6102E">
        <w:rPr>
          <w:rFonts w:ascii="Times New Roman" w:eastAsia="Arial" w:hAnsi="Times New Roman" w:cs="Times New Roman"/>
          <w:color w:val="auto"/>
          <w:spacing w:val="16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правовых актов,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регулирующих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отношения,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возникающие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в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связи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с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предоставлением</w:t>
      </w:r>
      <w:r w:rsidR="008E77CC" w:rsidRPr="00A6102E">
        <w:rPr>
          <w:rFonts w:ascii="Times New Roman" w:eastAsia="Arial" w:hAnsi="Times New Roman" w:cs="Times New Roman"/>
          <w:color w:val="auto"/>
          <w:spacing w:val="57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муниципальных услуг;</w:t>
      </w:r>
    </w:p>
    <w:p w14:paraId="230E0CE5" w14:textId="77777777" w:rsidR="00D154A9" w:rsidRPr="00A6102E" w:rsidRDefault="00D154A9" w:rsidP="008E77CC">
      <w:pPr>
        <w:spacing w:line="237" w:lineRule="auto"/>
        <w:ind w:left="720"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>-</w:t>
      </w:r>
      <w:r w:rsidR="008E77CC" w:rsidRPr="00A6102E">
        <w:rPr>
          <w:rFonts w:ascii="Times New Roman" w:eastAsia="Arial" w:hAnsi="Times New Roman" w:cs="Times New Roman"/>
          <w:color w:val="auto"/>
        </w:rPr>
        <w:t>осуществление иных обязанностей,</w:t>
      </w:r>
      <w:r w:rsidR="008E77CC" w:rsidRPr="00A6102E">
        <w:rPr>
          <w:rFonts w:ascii="Times New Roman" w:eastAsia="Arial" w:hAnsi="Times New Roman" w:cs="Times New Roman"/>
          <w:color w:val="auto"/>
          <w:spacing w:val="1"/>
        </w:rPr>
        <w:t xml:space="preserve"> </w:t>
      </w:r>
      <w:r w:rsidR="008E77CC" w:rsidRPr="00A6102E">
        <w:rPr>
          <w:rFonts w:ascii="Times New Roman" w:eastAsia="Arial" w:hAnsi="Times New Roman" w:cs="Times New Roman"/>
          <w:color w:val="auto"/>
        </w:rPr>
        <w:t>указанных в соглашении о</w:t>
      </w:r>
    </w:p>
    <w:p w14:paraId="3F2A6E67" w14:textId="2E0F7BD3" w:rsidR="008E77CC" w:rsidRPr="00A6102E" w:rsidRDefault="008E77CC" w:rsidP="00D154A9">
      <w:pPr>
        <w:spacing w:line="237" w:lineRule="auto"/>
        <w:ind w:right="-20"/>
        <w:rPr>
          <w:rFonts w:ascii="Times New Roman" w:eastAsia="Arial" w:hAnsi="Times New Roman" w:cs="Times New Roman"/>
          <w:color w:val="auto"/>
        </w:rPr>
      </w:pPr>
      <w:r w:rsidRPr="00A6102E">
        <w:rPr>
          <w:rFonts w:ascii="Times New Roman" w:eastAsia="Arial" w:hAnsi="Times New Roman" w:cs="Times New Roman"/>
          <w:color w:val="auto"/>
        </w:rPr>
        <w:t xml:space="preserve"> взаимодействии.</w:t>
      </w:r>
    </w:p>
    <w:p w14:paraId="08E2A03B" w14:textId="77777777" w:rsidR="008E77CC" w:rsidRPr="00A6102E" w:rsidRDefault="008E77CC" w:rsidP="008E77CC">
      <w:pPr>
        <w:spacing w:after="10" w:line="240" w:lineRule="exact"/>
        <w:rPr>
          <w:rFonts w:ascii="Times New Roman" w:eastAsia="Arial" w:hAnsi="Times New Roman" w:cs="Times New Roman"/>
          <w:color w:val="auto"/>
        </w:rPr>
      </w:pPr>
    </w:p>
    <w:p w14:paraId="7CD78F95" w14:textId="77777777" w:rsidR="008C1D1E" w:rsidRDefault="00D154A9" w:rsidP="00D154A9">
      <w:pPr>
        <w:spacing w:line="237" w:lineRule="auto"/>
        <w:ind w:left="4296" w:right="89"/>
        <w:rPr>
          <w:rFonts w:ascii="Times New Roman" w:eastAsia="Arial" w:hAnsi="Times New Roman" w:cs="Times New Roman"/>
          <w:b/>
          <w:bCs/>
          <w:color w:val="auto"/>
        </w:rPr>
      </w:pPr>
      <w:r w:rsidRPr="00A6102E">
        <w:rPr>
          <w:rFonts w:ascii="Times New Roman" w:eastAsia="Arial" w:hAnsi="Times New Roman" w:cs="Times New Roman"/>
          <w:b/>
          <w:bCs/>
          <w:color w:val="auto"/>
        </w:rPr>
        <w:t xml:space="preserve">                  </w:t>
      </w:r>
    </w:p>
    <w:p w14:paraId="111F4F48" w14:textId="77777777" w:rsidR="008C1D1E" w:rsidRDefault="008C1D1E" w:rsidP="00D154A9">
      <w:pPr>
        <w:spacing w:line="237" w:lineRule="auto"/>
        <w:ind w:left="4296" w:right="89"/>
        <w:rPr>
          <w:rFonts w:ascii="Times New Roman" w:eastAsia="Arial" w:hAnsi="Times New Roman" w:cs="Times New Roman"/>
          <w:b/>
          <w:bCs/>
          <w:color w:val="auto"/>
        </w:rPr>
      </w:pPr>
    </w:p>
    <w:p w14:paraId="7276623D" w14:textId="77777777" w:rsidR="008C1D1E" w:rsidRDefault="008C1D1E" w:rsidP="00D154A9">
      <w:pPr>
        <w:spacing w:line="237" w:lineRule="auto"/>
        <w:ind w:left="4296" w:right="89"/>
        <w:rPr>
          <w:rFonts w:ascii="Times New Roman" w:eastAsia="Arial" w:hAnsi="Times New Roman" w:cs="Times New Roman"/>
          <w:b/>
          <w:bCs/>
          <w:color w:val="auto"/>
        </w:rPr>
      </w:pPr>
    </w:p>
    <w:p w14:paraId="1FEA3A9A" w14:textId="77777777" w:rsidR="008C1D1E" w:rsidRDefault="008C1D1E" w:rsidP="00D154A9">
      <w:pPr>
        <w:spacing w:line="237" w:lineRule="auto"/>
        <w:ind w:left="4296" w:right="89"/>
        <w:rPr>
          <w:rFonts w:ascii="Times New Roman" w:eastAsia="Arial" w:hAnsi="Times New Roman" w:cs="Times New Roman"/>
          <w:b/>
          <w:bCs/>
          <w:color w:val="auto"/>
        </w:rPr>
      </w:pPr>
    </w:p>
    <w:p w14:paraId="0AD55996" w14:textId="77777777" w:rsidR="008C1D1E" w:rsidRDefault="008C1D1E" w:rsidP="00D154A9">
      <w:pPr>
        <w:spacing w:line="237" w:lineRule="auto"/>
        <w:ind w:left="4296" w:right="89"/>
        <w:rPr>
          <w:rFonts w:ascii="Times New Roman" w:eastAsia="Arial" w:hAnsi="Times New Roman" w:cs="Times New Roman"/>
          <w:b/>
          <w:bCs/>
          <w:color w:val="auto"/>
        </w:rPr>
      </w:pPr>
    </w:p>
    <w:p w14:paraId="1D8B56FD" w14:textId="77777777" w:rsidR="008C1D1E" w:rsidRDefault="008C1D1E" w:rsidP="00D154A9">
      <w:pPr>
        <w:spacing w:line="237" w:lineRule="auto"/>
        <w:ind w:left="4296" w:right="89"/>
        <w:rPr>
          <w:rFonts w:ascii="Times New Roman" w:eastAsia="Arial" w:hAnsi="Times New Roman" w:cs="Times New Roman"/>
          <w:b/>
          <w:bCs/>
          <w:color w:val="auto"/>
        </w:rPr>
      </w:pPr>
    </w:p>
    <w:p w14:paraId="3D1E1AB4" w14:textId="77777777" w:rsidR="008C1D1E" w:rsidRDefault="008C1D1E" w:rsidP="00D154A9">
      <w:pPr>
        <w:spacing w:line="237" w:lineRule="auto"/>
        <w:ind w:left="4296" w:right="89"/>
        <w:rPr>
          <w:rFonts w:ascii="Times New Roman" w:eastAsia="Arial" w:hAnsi="Times New Roman" w:cs="Times New Roman"/>
          <w:b/>
          <w:bCs/>
          <w:color w:val="auto"/>
        </w:rPr>
      </w:pPr>
    </w:p>
    <w:p w14:paraId="3AE6866E" w14:textId="61B50081" w:rsidR="00D154A9" w:rsidRPr="00A6102E" w:rsidRDefault="008C1D1E" w:rsidP="00D154A9">
      <w:pPr>
        <w:spacing w:line="237" w:lineRule="auto"/>
        <w:ind w:left="4296" w:right="89"/>
        <w:rPr>
          <w:rFonts w:ascii="Times New Roman" w:eastAsia="Arial" w:hAnsi="Times New Roman" w:cs="Times New Roman"/>
          <w:bCs/>
          <w:color w:val="auto"/>
        </w:rPr>
      </w:pPr>
      <w:r>
        <w:rPr>
          <w:rFonts w:ascii="Times New Roman" w:eastAsia="Arial" w:hAnsi="Times New Roman" w:cs="Times New Roman"/>
          <w:b/>
          <w:bCs/>
          <w:color w:val="auto"/>
        </w:rPr>
        <w:lastRenderedPageBreak/>
        <w:t xml:space="preserve">             </w:t>
      </w:r>
      <w:r w:rsidR="00D154A9" w:rsidRPr="00A6102E">
        <w:rPr>
          <w:rFonts w:ascii="Times New Roman" w:eastAsia="Arial" w:hAnsi="Times New Roman" w:cs="Times New Roman"/>
          <w:b/>
          <w:bCs/>
          <w:color w:val="auto"/>
        </w:rPr>
        <w:t xml:space="preserve">  </w:t>
      </w:r>
      <w:r w:rsidR="00A1560F">
        <w:rPr>
          <w:rFonts w:ascii="Times New Roman" w:eastAsia="Arial" w:hAnsi="Times New Roman" w:cs="Times New Roman"/>
          <w:b/>
          <w:bCs/>
          <w:color w:val="auto"/>
        </w:rPr>
        <w:t xml:space="preserve">        </w:t>
      </w:r>
      <w:r w:rsidR="00D154A9" w:rsidRPr="00A6102E">
        <w:rPr>
          <w:rFonts w:ascii="Times New Roman" w:eastAsia="Arial" w:hAnsi="Times New Roman" w:cs="Times New Roman"/>
          <w:b/>
          <w:bCs/>
          <w:color w:val="auto"/>
        </w:rPr>
        <w:t xml:space="preserve"> </w:t>
      </w:r>
      <w:r w:rsidR="008E77CC" w:rsidRPr="00A6102E">
        <w:rPr>
          <w:rFonts w:ascii="Times New Roman" w:eastAsia="Arial" w:hAnsi="Times New Roman" w:cs="Times New Roman"/>
          <w:bCs/>
          <w:color w:val="auto"/>
        </w:rPr>
        <w:t>Приложение</w:t>
      </w:r>
    </w:p>
    <w:p w14:paraId="4F9F9208" w14:textId="365AA1F3" w:rsidR="008E77CC" w:rsidRPr="00A6102E" w:rsidRDefault="008E77CC" w:rsidP="00D154A9">
      <w:pPr>
        <w:spacing w:line="237" w:lineRule="auto"/>
        <w:ind w:left="4296" w:right="89"/>
        <w:rPr>
          <w:rFonts w:ascii="Times New Roman" w:eastAsia="Arial" w:hAnsi="Times New Roman" w:cs="Times New Roman"/>
          <w:bCs/>
          <w:color w:val="auto"/>
        </w:rPr>
      </w:pPr>
      <w:r w:rsidRPr="00A6102E">
        <w:rPr>
          <w:rFonts w:ascii="Times New Roman" w:eastAsia="Arial" w:hAnsi="Times New Roman" w:cs="Times New Roman"/>
          <w:bCs/>
          <w:color w:val="auto"/>
        </w:rPr>
        <w:t xml:space="preserve"> к </w:t>
      </w:r>
      <w:hyperlink w:anchor="_page_4_0">
        <w:r w:rsidR="00D154A9" w:rsidRPr="00A6102E">
          <w:rPr>
            <w:rFonts w:ascii="Times New Roman" w:eastAsia="Arial" w:hAnsi="Times New Roman" w:cs="Times New Roman"/>
            <w:bCs/>
            <w:color w:val="auto"/>
          </w:rPr>
          <w:t>А</w:t>
        </w:r>
        <w:r w:rsidRPr="00A6102E">
          <w:rPr>
            <w:rFonts w:ascii="Times New Roman" w:eastAsia="Arial" w:hAnsi="Times New Roman" w:cs="Times New Roman"/>
            <w:bCs/>
            <w:color w:val="auto"/>
          </w:rPr>
          <w:t xml:space="preserve">дминистративному регламенту </w:t>
        </w:r>
      </w:hyperlink>
      <w:r w:rsidRPr="00A6102E">
        <w:rPr>
          <w:rFonts w:ascii="Times New Roman" w:eastAsia="Arial" w:hAnsi="Times New Roman" w:cs="Times New Roman"/>
          <w:bCs/>
          <w:color w:val="auto"/>
        </w:rPr>
        <w:t>предоставления</w:t>
      </w:r>
      <w:r w:rsidR="00D154A9" w:rsidRPr="00A6102E">
        <w:rPr>
          <w:rFonts w:ascii="Times New Roman" w:eastAsia="Arial" w:hAnsi="Times New Roman" w:cs="Times New Roman"/>
          <w:bCs/>
          <w:color w:val="auto"/>
        </w:rPr>
        <w:t xml:space="preserve"> </w:t>
      </w:r>
      <w:r w:rsidRPr="00A6102E">
        <w:rPr>
          <w:rFonts w:ascii="Times New Roman" w:eastAsia="Arial" w:hAnsi="Times New Roman" w:cs="Times New Roman"/>
          <w:bCs/>
          <w:color w:val="auto"/>
        </w:rPr>
        <w:t>муниципальной услуги "Рассмотрение жалоб потребителей</w:t>
      </w:r>
      <w:r w:rsidRPr="00A6102E">
        <w:rPr>
          <w:rFonts w:ascii="Times New Roman" w:eastAsia="Arial" w:hAnsi="Times New Roman" w:cs="Times New Roman"/>
          <w:bCs/>
          <w:color w:val="auto"/>
          <w:spacing w:val="94"/>
        </w:rPr>
        <w:t xml:space="preserve"> </w:t>
      </w:r>
      <w:r w:rsidRPr="00A6102E">
        <w:rPr>
          <w:rFonts w:ascii="Times New Roman" w:eastAsia="Arial" w:hAnsi="Times New Roman" w:cs="Times New Roman"/>
          <w:bCs/>
          <w:color w:val="auto"/>
        </w:rPr>
        <w:t>на нарушения законодательства о защите</w:t>
      </w:r>
      <w:r w:rsidRPr="00A6102E">
        <w:rPr>
          <w:rFonts w:ascii="Times New Roman" w:eastAsia="Arial" w:hAnsi="Times New Roman" w:cs="Times New Roman"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Cs/>
          <w:color w:val="auto"/>
        </w:rPr>
        <w:t>прав потребителей</w:t>
      </w:r>
      <w:r w:rsidRPr="00A6102E">
        <w:rPr>
          <w:rFonts w:ascii="Times New Roman" w:eastAsia="Arial" w:hAnsi="Times New Roman" w:cs="Times New Roman"/>
          <w:bCs/>
          <w:color w:val="auto"/>
          <w:spacing w:val="30"/>
        </w:rPr>
        <w:t xml:space="preserve"> </w:t>
      </w:r>
      <w:r w:rsidRPr="00A6102E">
        <w:rPr>
          <w:rFonts w:ascii="Times New Roman" w:eastAsia="Arial" w:hAnsi="Times New Roman" w:cs="Times New Roman"/>
          <w:bCs/>
          <w:color w:val="auto"/>
        </w:rPr>
        <w:t>и консультирование по вопросам защиты</w:t>
      </w:r>
      <w:r w:rsidRPr="00A6102E">
        <w:rPr>
          <w:rFonts w:ascii="Times New Roman" w:eastAsia="Arial" w:hAnsi="Times New Roman" w:cs="Times New Roman"/>
          <w:bCs/>
          <w:color w:val="auto"/>
          <w:spacing w:val="1"/>
        </w:rPr>
        <w:t xml:space="preserve"> </w:t>
      </w:r>
      <w:r w:rsidRPr="00A6102E">
        <w:rPr>
          <w:rFonts w:ascii="Times New Roman" w:eastAsia="Arial" w:hAnsi="Times New Roman" w:cs="Times New Roman"/>
          <w:bCs/>
          <w:color w:val="auto"/>
        </w:rPr>
        <w:t>прав потребителей"</w:t>
      </w:r>
    </w:p>
    <w:p w14:paraId="37B20E81" w14:textId="77777777" w:rsidR="008E77CC" w:rsidRPr="00A6102E" w:rsidRDefault="008E77CC" w:rsidP="008E77CC">
      <w:pPr>
        <w:spacing w:after="33" w:line="240" w:lineRule="exact"/>
        <w:rPr>
          <w:rFonts w:ascii="Times New Roman" w:eastAsia="Arial" w:hAnsi="Times New Roman" w:cs="Times New Roman"/>
          <w:color w:val="auto"/>
        </w:rPr>
      </w:pPr>
    </w:p>
    <w:p w14:paraId="1DF0502A" w14:textId="77777777" w:rsidR="00F10443" w:rsidRPr="00A6102E" w:rsidRDefault="00F10443" w:rsidP="008E77CC">
      <w:pPr>
        <w:spacing w:line="211" w:lineRule="auto"/>
        <w:ind w:right="7145"/>
        <w:rPr>
          <w:rFonts w:ascii="Times New Roman" w:eastAsia="Courier New" w:hAnsi="Times New Roman" w:cs="Times New Roman"/>
          <w:color w:val="auto"/>
        </w:rPr>
      </w:pPr>
    </w:p>
    <w:p w14:paraId="63730693" w14:textId="77777777" w:rsidR="00F10443" w:rsidRPr="00A6102E" w:rsidRDefault="00F10443" w:rsidP="008E77CC">
      <w:pPr>
        <w:spacing w:line="211" w:lineRule="auto"/>
        <w:ind w:right="7145"/>
        <w:rPr>
          <w:rFonts w:ascii="Times New Roman" w:eastAsia="Courier New" w:hAnsi="Times New Roman" w:cs="Times New Roman"/>
          <w:color w:val="auto"/>
        </w:rPr>
      </w:pPr>
    </w:p>
    <w:p w14:paraId="44E33D49" w14:textId="774228DB" w:rsidR="008E77CC" w:rsidRPr="00A6102E" w:rsidRDefault="00F10443" w:rsidP="00F10443">
      <w:pPr>
        <w:spacing w:line="211" w:lineRule="auto"/>
        <w:ind w:right="7145"/>
        <w:rPr>
          <w:rFonts w:ascii="Times New Roman" w:eastAsia="Courier New" w:hAnsi="Times New Roman" w:cs="Times New Roman"/>
          <w:color w:val="auto"/>
        </w:rPr>
      </w:pPr>
      <w:r w:rsidRPr="00A6102E">
        <w:rPr>
          <w:rFonts w:ascii="Times New Roman" w:eastAsia="Courier New" w:hAnsi="Times New Roman" w:cs="Times New Roman"/>
          <w:color w:val="auto"/>
        </w:rPr>
        <w:t xml:space="preserve">  Заявление</w:t>
      </w:r>
      <w:r w:rsidR="00EC5A95" w:rsidRPr="00A6102E">
        <w:rPr>
          <w:rFonts w:ascii="Times New Roman" w:eastAsia="Courier New" w:hAnsi="Times New Roman" w:cs="Times New Roman"/>
          <w:color w:val="auto"/>
        </w:rPr>
        <w:t xml:space="preserve"> </w:t>
      </w:r>
      <w:r w:rsidRPr="00A6102E">
        <w:rPr>
          <w:rFonts w:ascii="Times New Roman" w:eastAsia="Courier New" w:hAnsi="Times New Roman" w:cs="Times New Roman"/>
          <w:color w:val="auto"/>
        </w:rPr>
        <w:t>принято: _</w:t>
      </w:r>
      <w:r w:rsidR="008C1D1E">
        <w:rPr>
          <w:rFonts w:ascii="Times New Roman" w:eastAsia="Courier New" w:hAnsi="Times New Roman" w:cs="Times New Roman"/>
          <w:color w:val="auto"/>
        </w:rPr>
        <w:t xml:space="preserve">     </w:t>
      </w:r>
      <w:r w:rsidR="008E77CC" w:rsidRPr="00A6102E">
        <w:rPr>
          <w:rFonts w:ascii="Times New Roman" w:eastAsia="Courier New" w:hAnsi="Times New Roman" w:cs="Times New Roman"/>
          <w:color w:val="auto"/>
        </w:rPr>
        <w:t>(дата)</w:t>
      </w:r>
    </w:p>
    <w:p w14:paraId="5CB2EBDD" w14:textId="77777777" w:rsidR="008E77CC" w:rsidRPr="00A6102E" w:rsidRDefault="008E77CC" w:rsidP="008E77CC">
      <w:pPr>
        <w:spacing w:line="211" w:lineRule="auto"/>
        <w:ind w:right="-20"/>
        <w:rPr>
          <w:rFonts w:ascii="Times New Roman" w:eastAsia="Courier New" w:hAnsi="Times New Roman" w:cs="Times New Roman"/>
          <w:color w:val="auto"/>
        </w:rPr>
      </w:pPr>
      <w:r w:rsidRPr="00A6102E">
        <w:rPr>
          <w:rFonts w:ascii="Times New Roman" w:eastAsia="Courier New" w:hAnsi="Times New Roman" w:cs="Times New Roman"/>
          <w:color w:val="auto"/>
        </w:rPr>
        <w:t>и зарегистрировано</w:t>
      </w:r>
    </w:p>
    <w:p w14:paraId="0A283C5C" w14:textId="77777777" w:rsidR="00A0002D" w:rsidRPr="00A6102E" w:rsidRDefault="00A0002D" w:rsidP="008E77CC">
      <w:pPr>
        <w:spacing w:line="211" w:lineRule="auto"/>
        <w:ind w:right="6221"/>
        <w:rPr>
          <w:rFonts w:ascii="Times New Roman" w:eastAsia="Courier New" w:hAnsi="Times New Roman" w:cs="Times New Roman"/>
          <w:color w:val="auto"/>
        </w:rPr>
      </w:pPr>
      <w:r w:rsidRPr="00A6102E">
        <w:rPr>
          <w:rFonts w:ascii="Times New Roman" w:eastAsia="Courier New" w:hAnsi="Times New Roman" w:cs="Times New Roman"/>
          <w:color w:val="auto"/>
        </w:rPr>
        <w:t>под N ____</w:t>
      </w:r>
    </w:p>
    <w:p w14:paraId="33F216F7" w14:textId="77777777" w:rsidR="00A0002D" w:rsidRPr="00A6102E" w:rsidRDefault="00A0002D" w:rsidP="00A0002D">
      <w:pPr>
        <w:spacing w:line="211" w:lineRule="auto"/>
        <w:ind w:right="6221"/>
        <w:rPr>
          <w:rFonts w:ascii="Times New Roman" w:eastAsia="Courier New" w:hAnsi="Times New Roman" w:cs="Times New Roman"/>
          <w:color w:val="auto"/>
        </w:rPr>
      </w:pPr>
      <w:r w:rsidRPr="00A6102E">
        <w:rPr>
          <w:rFonts w:ascii="Times New Roman" w:eastAsia="Courier New" w:hAnsi="Times New Roman" w:cs="Times New Roman"/>
          <w:color w:val="auto"/>
        </w:rPr>
        <w:t>Специалист: _______</w:t>
      </w:r>
    </w:p>
    <w:p w14:paraId="5A5F8FAD" w14:textId="77777777" w:rsidR="00A0002D" w:rsidRPr="00A6102E" w:rsidRDefault="00A0002D" w:rsidP="00A0002D">
      <w:pPr>
        <w:spacing w:line="211" w:lineRule="auto"/>
        <w:ind w:right="6221"/>
        <w:rPr>
          <w:rFonts w:ascii="Times New Roman" w:eastAsia="Courier New" w:hAnsi="Times New Roman" w:cs="Times New Roman"/>
          <w:color w:val="auto"/>
        </w:rPr>
      </w:pPr>
      <w:r w:rsidRPr="00A6102E">
        <w:rPr>
          <w:rFonts w:ascii="Times New Roman" w:eastAsia="Courier New" w:hAnsi="Times New Roman" w:cs="Times New Roman"/>
          <w:color w:val="auto"/>
        </w:rPr>
        <w:t>В _______</w:t>
      </w:r>
    </w:p>
    <w:p w14:paraId="6E6B71B7" w14:textId="77777777" w:rsidR="00A0002D" w:rsidRPr="00A6102E" w:rsidRDefault="008E77CC" w:rsidP="00A0002D">
      <w:pPr>
        <w:spacing w:line="211" w:lineRule="auto"/>
        <w:ind w:right="6221"/>
        <w:rPr>
          <w:rFonts w:ascii="Times New Roman" w:eastAsia="Courier New" w:hAnsi="Times New Roman" w:cs="Times New Roman"/>
          <w:color w:val="auto"/>
        </w:rPr>
      </w:pPr>
      <w:r w:rsidRPr="00A6102E">
        <w:rPr>
          <w:rFonts w:ascii="Times New Roman" w:eastAsia="Courier New" w:hAnsi="Times New Roman" w:cs="Times New Roman"/>
          <w:color w:val="auto"/>
        </w:rPr>
        <w:t>(наименование органа местного с</w:t>
      </w:r>
      <w:r w:rsidR="00A0002D" w:rsidRPr="00A6102E">
        <w:rPr>
          <w:rFonts w:ascii="Times New Roman" w:eastAsia="Courier New" w:hAnsi="Times New Roman" w:cs="Times New Roman"/>
          <w:color w:val="auto"/>
        </w:rPr>
        <w:t>амоуправления) ____</w:t>
      </w:r>
    </w:p>
    <w:p w14:paraId="0EE5968C" w14:textId="6F2433AB" w:rsidR="00EC5A95" w:rsidRPr="00A6102E" w:rsidRDefault="00A0002D" w:rsidP="00A0002D">
      <w:pPr>
        <w:spacing w:line="211" w:lineRule="auto"/>
        <w:ind w:right="6221"/>
        <w:rPr>
          <w:rFonts w:ascii="Times New Roman" w:eastAsia="Courier New" w:hAnsi="Times New Roman" w:cs="Times New Roman"/>
          <w:color w:val="auto"/>
        </w:rPr>
      </w:pPr>
      <w:r w:rsidRPr="00A6102E">
        <w:rPr>
          <w:rFonts w:ascii="Times New Roman" w:eastAsia="Courier New" w:hAnsi="Times New Roman" w:cs="Times New Roman"/>
          <w:color w:val="auto"/>
        </w:rPr>
        <w:t>От Ф.И.О.</w:t>
      </w:r>
      <w:r w:rsidR="00EC5A95" w:rsidRPr="00A6102E">
        <w:rPr>
          <w:rFonts w:ascii="Times New Roman" w:eastAsia="Courier New" w:hAnsi="Times New Roman" w:cs="Times New Roman"/>
          <w:color w:val="auto"/>
        </w:rPr>
        <w:t>_______________</w:t>
      </w:r>
    </w:p>
    <w:p w14:paraId="14E62A33" w14:textId="77777777" w:rsidR="00EC5A95" w:rsidRPr="00A6102E" w:rsidRDefault="008E77CC" w:rsidP="008E77CC">
      <w:pPr>
        <w:spacing w:line="211" w:lineRule="auto"/>
        <w:ind w:right="3449"/>
        <w:rPr>
          <w:rFonts w:ascii="Times New Roman" w:eastAsia="Courier New" w:hAnsi="Times New Roman" w:cs="Times New Roman"/>
          <w:color w:val="auto"/>
        </w:rPr>
      </w:pPr>
      <w:r w:rsidRPr="00A6102E">
        <w:rPr>
          <w:rFonts w:ascii="Times New Roman" w:eastAsia="Courier New" w:hAnsi="Times New Roman" w:cs="Times New Roman"/>
          <w:color w:val="auto"/>
        </w:rPr>
        <w:t>Адрес места жительства</w:t>
      </w:r>
      <w:r w:rsidR="00EC5A95" w:rsidRPr="00A6102E">
        <w:rPr>
          <w:rFonts w:ascii="Times New Roman" w:eastAsia="Courier New" w:hAnsi="Times New Roman" w:cs="Times New Roman"/>
          <w:color w:val="auto"/>
        </w:rPr>
        <w:t xml:space="preserve"> (пребывания): индекс </w:t>
      </w:r>
      <w:r w:rsidRPr="00A6102E">
        <w:rPr>
          <w:rFonts w:ascii="Times New Roman" w:eastAsia="Courier New" w:hAnsi="Times New Roman" w:cs="Times New Roman"/>
          <w:color w:val="auto"/>
        </w:rPr>
        <w:t>тел. дом. _______</w:t>
      </w:r>
      <w:r w:rsidR="00EC5A95" w:rsidRPr="00A6102E">
        <w:rPr>
          <w:rFonts w:ascii="Times New Roman" w:eastAsia="Courier New" w:hAnsi="Times New Roman" w:cs="Times New Roman"/>
          <w:color w:val="auto"/>
        </w:rPr>
        <w:t>_______ тел. раб. __________</w:t>
      </w:r>
      <w:r w:rsidRPr="00A6102E">
        <w:rPr>
          <w:rFonts w:ascii="Times New Roman" w:eastAsia="Courier New" w:hAnsi="Times New Roman" w:cs="Times New Roman"/>
          <w:color w:val="auto"/>
        </w:rPr>
        <w:t xml:space="preserve"> паспорт: серия ___________</w:t>
      </w:r>
      <w:r w:rsidR="00EC5A95" w:rsidRPr="00A6102E">
        <w:rPr>
          <w:rFonts w:ascii="Times New Roman" w:eastAsia="Courier New" w:hAnsi="Times New Roman" w:cs="Times New Roman"/>
          <w:color w:val="auto"/>
        </w:rPr>
        <w:t>_____ N ________</w:t>
      </w:r>
      <w:r w:rsidRPr="00A6102E">
        <w:rPr>
          <w:rFonts w:ascii="Times New Roman" w:eastAsia="Courier New" w:hAnsi="Times New Roman" w:cs="Times New Roman"/>
          <w:color w:val="auto"/>
        </w:rPr>
        <w:t xml:space="preserve"> кем в</w:t>
      </w:r>
      <w:r w:rsidR="00EC5A95" w:rsidRPr="00A6102E">
        <w:rPr>
          <w:rFonts w:ascii="Times New Roman" w:eastAsia="Courier New" w:hAnsi="Times New Roman" w:cs="Times New Roman"/>
          <w:color w:val="auto"/>
        </w:rPr>
        <w:t>ыдан ____________________</w:t>
      </w:r>
    </w:p>
    <w:p w14:paraId="3ED7597F" w14:textId="77777777" w:rsidR="00EC5A95" w:rsidRPr="00A6102E" w:rsidRDefault="00EC5A95" w:rsidP="008E77CC">
      <w:pPr>
        <w:spacing w:line="211" w:lineRule="auto"/>
        <w:ind w:right="3449"/>
        <w:rPr>
          <w:rFonts w:ascii="Times New Roman" w:eastAsia="Courier New" w:hAnsi="Times New Roman" w:cs="Times New Roman"/>
          <w:color w:val="auto"/>
        </w:rPr>
      </w:pPr>
      <w:r w:rsidRPr="00A6102E">
        <w:rPr>
          <w:rFonts w:ascii="Times New Roman" w:eastAsia="Courier New" w:hAnsi="Times New Roman" w:cs="Times New Roman"/>
          <w:color w:val="auto"/>
        </w:rPr>
        <w:t>дата выдачи _____</w:t>
      </w:r>
    </w:p>
    <w:p w14:paraId="4A8A3E69" w14:textId="77777777" w:rsidR="00A0002D" w:rsidRPr="00A6102E" w:rsidRDefault="00EC5A95" w:rsidP="008E77CC">
      <w:pPr>
        <w:spacing w:line="211" w:lineRule="auto"/>
        <w:ind w:right="3449"/>
        <w:rPr>
          <w:rFonts w:ascii="Times New Roman" w:eastAsia="Courier New" w:hAnsi="Times New Roman" w:cs="Times New Roman"/>
          <w:color w:val="auto"/>
        </w:rPr>
      </w:pPr>
      <w:r w:rsidRPr="00A6102E">
        <w:rPr>
          <w:rFonts w:ascii="Times New Roman" w:eastAsia="Courier New" w:hAnsi="Times New Roman" w:cs="Times New Roman"/>
          <w:color w:val="auto"/>
        </w:rPr>
        <w:t xml:space="preserve">дата рождения </w:t>
      </w:r>
      <w:r w:rsidR="008E77CC" w:rsidRPr="00A6102E">
        <w:rPr>
          <w:rFonts w:ascii="Times New Roman" w:eastAsia="Courier New" w:hAnsi="Times New Roman" w:cs="Times New Roman"/>
          <w:color w:val="auto"/>
        </w:rPr>
        <w:t>заявителя___</w:t>
      </w:r>
      <w:r w:rsidRPr="00A6102E">
        <w:rPr>
          <w:rFonts w:ascii="Times New Roman" w:eastAsia="Courier New" w:hAnsi="Times New Roman" w:cs="Times New Roman"/>
          <w:color w:val="auto"/>
        </w:rPr>
        <w:t xml:space="preserve">_______________________ </w:t>
      </w:r>
    </w:p>
    <w:p w14:paraId="1654AE89" w14:textId="6C5BBC0A" w:rsidR="008E77CC" w:rsidRPr="00A6102E" w:rsidRDefault="00EC5A95" w:rsidP="00A0002D">
      <w:pPr>
        <w:spacing w:line="211" w:lineRule="auto"/>
        <w:ind w:right="3449"/>
        <w:rPr>
          <w:rFonts w:ascii="Times New Roman" w:eastAsia="Courier New" w:hAnsi="Times New Roman" w:cs="Times New Roman"/>
          <w:color w:val="auto"/>
        </w:rPr>
      </w:pPr>
      <w:r w:rsidRPr="00A6102E">
        <w:rPr>
          <w:rFonts w:ascii="Times New Roman" w:eastAsia="Courier New" w:hAnsi="Times New Roman" w:cs="Times New Roman"/>
          <w:color w:val="auto"/>
        </w:rPr>
        <w:t>адрес и</w:t>
      </w:r>
      <w:r w:rsidR="00A0002D" w:rsidRPr="00A6102E">
        <w:rPr>
          <w:rFonts w:ascii="Times New Roman" w:eastAsia="Courier New" w:hAnsi="Times New Roman" w:cs="Times New Roman"/>
          <w:color w:val="auto"/>
        </w:rPr>
        <w:t xml:space="preserve"> </w:t>
      </w:r>
      <w:r w:rsidR="008E77CC" w:rsidRPr="00A6102E">
        <w:rPr>
          <w:rFonts w:ascii="Times New Roman" w:eastAsia="Courier New" w:hAnsi="Times New Roman" w:cs="Times New Roman"/>
          <w:color w:val="auto"/>
        </w:rPr>
        <w:t>телефон фактического места проживания ___ _________________</w:t>
      </w:r>
      <w:r w:rsidR="00A0002D" w:rsidRPr="00A6102E">
        <w:rPr>
          <w:rFonts w:ascii="Times New Roman" w:eastAsia="Courier New" w:hAnsi="Times New Roman" w:cs="Times New Roman"/>
          <w:color w:val="auto"/>
        </w:rPr>
        <w:t xml:space="preserve">_______________________________                                  </w:t>
      </w:r>
      <w:r w:rsidR="008C1D1E">
        <w:rPr>
          <w:rFonts w:ascii="Times New Roman" w:eastAsia="Courier New" w:hAnsi="Times New Roman" w:cs="Times New Roman"/>
          <w:color w:val="auto"/>
        </w:rPr>
        <w:t xml:space="preserve">                  </w:t>
      </w:r>
      <w:r w:rsidR="008E77CC" w:rsidRPr="00A6102E">
        <w:rPr>
          <w:rFonts w:ascii="Times New Roman" w:eastAsia="Courier New" w:hAnsi="Times New Roman" w:cs="Times New Roman"/>
          <w:b/>
          <w:color w:val="auto"/>
        </w:rPr>
        <w:t>ЗАЯВЛЕНИЕ</w:t>
      </w:r>
    </w:p>
    <w:p w14:paraId="49B87CEF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bookmarkEnd w:id="31"/>
    <w:p w14:paraId="2669D5BC" w14:textId="6ED9EC2C" w:rsidR="008E77CC" w:rsidRPr="00A6102E" w:rsidRDefault="008E77CC" w:rsidP="008E77CC">
      <w:pPr>
        <w:spacing w:after="64" w:line="240" w:lineRule="exact"/>
        <w:rPr>
          <w:rFonts w:ascii="Times New Roman" w:eastAsia="Arial" w:hAnsi="Times New Roman" w:cs="Times New Roman"/>
          <w:color w:val="auto"/>
        </w:rPr>
      </w:pPr>
    </w:p>
    <w:p w14:paraId="45395F7E" w14:textId="77777777" w:rsidR="008E77CC" w:rsidRPr="00A6102E" w:rsidRDefault="008E77CC" w:rsidP="008E77CC">
      <w:pPr>
        <w:ind w:right="-20"/>
        <w:rPr>
          <w:rFonts w:ascii="Times New Roman" w:eastAsia="Courier New" w:hAnsi="Times New Roman" w:cs="Times New Roman"/>
          <w:color w:val="auto"/>
        </w:rPr>
      </w:pPr>
      <w:r w:rsidRPr="00A6102E">
        <w:rPr>
          <w:rFonts w:ascii="Times New Roman" w:eastAsia="Courier New" w:hAnsi="Times New Roman" w:cs="Times New Roman"/>
          <w:color w:val="auto"/>
        </w:rPr>
        <w:t>Прошу .............................................</w:t>
      </w:r>
    </w:p>
    <w:p w14:paraId="45114894" w14:textId="77777777" w:rsidR="008E77CC" w:rsidRPr="00A6102E" w:rsidRDefault="008E77CC" w:rsidP="008E77CC">
      <w:pPr>
        <w:spacing w:after="11" w:line="180" w:lineRule="exact"/>
        <w:rPr>
          <w:rFonts w:ascii="Times New Roman" w:eastAsia="Courier New" w:hAnsi="Times New Roman" w:cs="Times New Roman"/>
          <w:color w:val="auto"/>
        </w:rPr>
      </w:pPr>
    </w:p>
    <w:p w14:paraId="23ACB0E9" w14:textId="77777777" w:rsidR="00F10443" w:rsidRPr="00A6102E" w:rsidRDefault="008E77CC" w:rsidP="008E77CC">
      <w:pPr>
        <w:spacing w:line="211" w:lineRule="auto"/>
        <w:ind w:right="281"/>
        <w:rPr>
          <w:rFonts w:ascii="Times New Roman" w:eastAsia="Courier New" w:hAnsi="Times New Roman" w:cs="Times New Roman"/>
          <w:color w:val="auto"/>
        </w:rPr>
      </w:pPr>
      <w:r w:rsidRPr="00A6102E">
        <w:rPr>
          <w:rFonts w:ascii="Times New Roman" w:eastAsia="Courier New" w:hAnsi="Times New Roman" w:cs="Times New Roman"/>
          <w:color w:val="auto"/>
        </w:rPr>
        <w:t>Дата "______" _____________20__ г. Подпись заявителя ____________________</w:t>
      </w:r>
    </w:p>
    <w:p w14:paraId="431A2D82" w14:textId="730BB85D" w:rsidR="008E77CC" w:rsidRPr="00A6102E" w:rsidRDefault="008E77CC" w:rsidP="008E77CC">
      <w:pPr>
        <w:spacing w:line="211" w:lineRule="auto"/>
        <w:ind w:right="281"/>
        <w:rPr>
          <w:rFonts w:ascii="Times New Roman" w:eastAsia="Courier New" w:hAnsi="Times New Roman" w:cs="Times New Roman"/>
          <w:color w:val="auto"/>
        </w:rPr>
      </w:pPr>
      <w:r w:rsidRPr="00A6102E">
        <w:rPr>
          <w:rFonts w:ascii="Times New Roman" w:eastAsia="Courier New" w:hAnsi="Times New Roman" w:cs="Times New Roman"/>
          <w:color w:val="auto"/>
        </w:rPr>
        <w:t xml:space="preserve"> Заявление и документы</w:t>
      </w:r>
    </w:p>
    <w:p w14:paraId="7ABE568F" w14:textId="4BB235BB" w:rsidR="00F10443" w:rsidRPr="00A6102E" w:rsidRDefault="008E77CC" w:rsidP="008E77CC">
      <w:pPr>
        <w:spacing w:line="211" w:lineRule="auto"/>
        <w:ind w:right="393"/>
        <w:jc w:val="both"/>
        <w:rPr>
          <w:rFonts w:ascii="Times New Roman" w:eastAsia="Courier New" w:hAnsi="Times New Roman" w:cs="Times New Roman"/>
          <w:color w:val="auto"/>
        </w:rPr>
      </w:pPr>
      <w:r w:rsidRPr="00A6102E">
        <w:rPr>
          <w:rFonts w:ascii="Times New Roman" w:eastAsia="Courier New" w:hAnsi="Times New Roman" w:cs="Times New Roman"/>
          <w:color w:val="auto"/>
        </w:rPr>
        <w:t>гр. ______________________________________</w:t>
      </w:r>
      <w:r w:rsidR="00F10443" w:rsidRPr="00A6102E">
        <w:rPr>
          <w:rFonts w:ascii="Times New Roman" w:eastAsia="Courier New" w:hAnsi="Times New Roman" w:cs="Times New Roman"/>
          <w:color w:val="auto"/>
        </w:rPr>
        <w:t>_________________________</w:t>
      </w:r>
      <w:r w:rsidRPr="00A6102E">
        <w:rPr>
          <w:rFonts w:ascii="Times New Roman" w:eastAsia="Courier New" w:hAnsi="Times New Roman" w:cs="Times New Roman"/>
          <w:color w:val="auto"/>
        </w:rPr>
        <w:t>Принял "______" ______________________ 20_</w:t>
      </w:r>
      <w:r w:rsidR="00F10443" w:rsidRPr="00A6102E">
        <w:rPr>
          <w:rFonts w:ascii="Times New Roman" w:eastAsia="Courier New" w:hAnsi="Times New Roman" w:cs="Times New Roman"/>
          <w:color w:val="auto"/>
        </w:rPr>
        <w:t xml:space="preserve">____ г. N </w:t>
      </w:r>
    </w:p>
    <w:p w14:paraId="5E50A29A" w14:textId="43B10FF7" w:rsidR="008E77CC" w:rsidRPr="00A6102E" w:rsidRDefault="008E77CC" w:rsidP="008E77CC">
      <w:pPr>
        <w:spacing w:line="211" w:lineRule="auto"/>
        <w:ind w:right="393"/>
        <w:jc w:val="both"/>
        <w:rPr>
          <w:rFonts w:ascii="Times New Roman" w:eastAsia="Courier New" w:hAnsi="Times New Roman" w:cs="Times New Roman"/>
          <w:color w:val="auto"/>
        </w:rPr>
      </w:pPr>
      <w:r w:rsidRPr="00A6102E">
        <w:rPr>
          <w:rFonts w:ascii="Times New Roman" w:eastAsia="Courier New" w:hAnsi="Times New Roman" w:cs="Times New Roman"/>
          <w:color w:val="auto"/>
        </w:rPr>
        <w:t>Подпись специалиста______________________________</w:t>
      </w:r>
    </w:p>
    <w:p w14:paraId="567AC7A2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3F497BF3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0124FAEA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02BA8A20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49519A0F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5A900BC6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63207FBF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70D1B3E7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37EF85E0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7AEFBE02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5A59588C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30A6DC96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0C692549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38C81D3D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70167E15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29EFCC10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6F7452F5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5C9F7657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6C8BD2D3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4B23E615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3B3E902A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6A2D819C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6ED21C27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0D8F063F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42EF5EF3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741A75BA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36235E87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05EE218F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1B8A2D7D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1EFFD347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57590D7A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0E66F47D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1EBE19DB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7DF2B41B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62F46FEF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5677150A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316F0C15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0C2F473E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0CCCBF30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25CF479E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1BFB2E33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0E281E0B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3415325C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2C39CD43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40845503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2FBE2D7B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2DE395E9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0EFAD766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48263008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7C0D83C9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2D85B0E7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7CE0638F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47585664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22F71478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7BD906C6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4FE5C933" w14:textId="77777777" w:rsidR="008E77CC" w:rsidRPr="00A6102E" w:rsidRDefault="008E77CC" w:rsidP="008E77CC">
      <w:pPr>
        <w:spacing w:line="240" w:lineRule="exact"/>
        <w:rPr>
          <w:rFonts w:ascii="Times New Roman" w:eastAsia="Courier New" w:hAnsi="Times New Roman" w:cs="Times New Roman"/>
          <w:color w:val="auto"/>
        </w:rPr>
      </w:pPr>
    </w:p>
    <w:p w14:paraId="3D647954" w14:textId="77777777" w:rsidR="008E77CC" w:rsidRPr="00A6102E" w:rsidRDefault="008E77CC" w:rsidP="008E77CC">
      <w:pPr>
        <w:spacing w:after="86" w:line="240" w:lineRule="exact"/>
        <w:rPr>
          <w:rFonts w:ascii="Times New Roman" w:eastAsia="Courier New" w:hAnsi="Times New Roman" w:cs="Times New Roman"/>
          <w:color w:val="auto"/>
        </w:rPr>
      </w:pPr>
    </w:p>
    <w:p w14:paraId="398D943F" w14:textId="077D0524" w:rsidR="008E77CC" w:rsidRPr="00A6102E" w:rsidRDefault="008E77CC" w:rsidP="00B74144">
      <w:pPr>
        <w:pStyle w:val="1"/>
        <w:ind w:firstLine="640"/>
        <w:jc w:val="both"/>
        <w:rPr>
          <w:b/>
          <w:color w:val="auto"/>
          <w:sz w:val="24"/>
          <w:szCs w:val="24"/>
        </w:rPr>
      </w:pPr>
    </w:p>
    <w:p w14:paraId="623AD7CB" w14:textId="06757CE9" w:rsidR="008E77CC" w:rsidRPr="00A6102E" w:rsidRDefault="008E77CC" w:rsidP="00B74144">
      <w:pPr>
        <w:pStyle w:val="1"/>
        <w:ind w:firstLine="640"/>
        <w:jc w:val="both"/>
        <w:rPr>
          <w:b/>
          <w:color w:val="auto"/>
          <w:sz w:val="24"/>
          <w:szCs w:val="24"/>
        </w:rPr>
      </w:pPr>
    </w:p>
    <w:p w14:paraId="6445BB47" w14:textId="622E7B51" w:rsidR="008E77CC" w:rsidRPr="00A6102E" w:rsidRDefault="008E77CC" w:rsidP="00B74144">
      <w:pPr>
        <w:pStyle w:val="1"/>
        <w:ind w:firstLine="640"/>
        <w:jc w:val="both"/>
        <w:rPr>
          <w:b/>
          <w:color w:val="auto"/>
          <w:sz w:val="24"/>
          <w:szCs w:val="24"/>
        </w:rPr>
      </w:pPr>
    </w:p>
    <w:p w14:paraId="2C3DBB2D" w14:textId="574284A3" w:rsidR="008E77CC" w:rsidRPr="00A6102E" w:rsidRDefault="008E77CC" w:rsidP="00B74144">
      <w:pPr>
        <w:pStyle w:val="1"/>
        <w:ind w:firstLine="640"/>
        <w:jc w:val="both"/>
        <w:rPr>
          <w:b/>
          <w:color w:val="auto"/>
          <w:sz w:val="24"/>
          <w:szCs w:val="24"/>
        </w:rPr>
      </w:pPr>
    </w:p>
    <w:p w14:paraId="2DE75282" w14:textId="1E551148" w:rsidR="008E77CC" w:rsidRPr="00A6102E" w:rsidRDefault="008E77CC" w:rsidP="00B74144">
      <w:pPr>
        <w:pStyle w:val="1"/>
        <w:ind w:firstLine="640"/>
        <w:jc w:val="both"/>
        <w:rPr>
          <w:b/>
          <w:color w:val="auto"/>
          <w:sz w:val="24"/>
          <w:szCs w:val="24"/>
        </w:rPr>
      </w:pPr>
    </w:p>
    <w:p w14:paraId="4084B8A5" w14:textId="77777777" w:rsidR="008E77CC" w:rsidRPr="00A6102E" w:rsidRDefault="008E77CC" w:rsidP="00B74144">
      <w:pPr>
        <w:pStyle w:val="1"/>
        <w:ind w:firstLine="640"/>
        <w:jc w:val="both"/>
        <w:rPr>
          <w:b/>
          <w:color w:val="auto"/>
          <w:sz w:val="24"/>
          <w:szCs w:val="24"/>
        </w:rPr>
      </w:pPr>
    </w:p>
    <w:p w14:paraId="55E1187B" w14:textId="37751AC0" w:rsidR="007E6CE7" w:rsidRPr="00A6102E" w:rsidRDefault="007E6CE7" w:rsidP="007E6CE7">
      <w:pPr>
        <w:pStyle w:val="1"/>
        <w:ind w:firstLine="640"/>
        <w:jc w:val="both"/>
        <w:rPr>
          <w:color w:val="auto"/>
          <w:sz w:val="24"/>
          <w:szCs w:val="24"/>
        </w:rPr>
      </w:pPr>
    </w:p>
    <w:p w14:paraId="228FF917" w14:textId="0853A9D2" w:rsidR="007E6CE7" w:rsidRPr="00A6102E" w:rsidRDefault="007E6CE7" w:rsidP="007E6CE7">
      <w:pPr>
        <w:pStyle w:val="1"/>
        <w:ind w:firstLine="640"/>
        <w:jc w:val="both"/>
        <w:rPr>
          <w:color w:val="auto"/>
          <w:sz w:val="24"/>
          <w:szCs w:val="24"/>
        </w:rPr>
      </w:pPr>
    </w:p>
    <w:p w14:paraId="0CA69530" w14:textId="6DB6193E" w:rsidR="007E6CE7" w:rsidRPr="00A6102E" w:rsidRDefault="007E6CE7" w:rsidP="007E6CE7">
      <w:pPr>
        <w:pStyle w:val="1"/>
        <w:ind w:firstLine="640"/>
        <w:jc w:val="both"/>
        <w:rPr>
          <w:color w:val="auto"/>
          <w:sz w:val="24"/>
          <w:szCs w:val="24"/>
        </w:rPr>
      </w:pPr>
    </w:p>
    <w:p w14:paraId="7DF3524F" w14:textId="77777777" w:rsidR="007E6CE7" w:rsidRPr="00A6102E" w:rsidRDefault="007E6CE7" w:rsidP="007E6CE7">
      <w:pPr>
        <w:pStyle w:val="1"/>
        <w:ind w:firstLine="640"/>
        <w:jc w:val="both"/>
        <w:rPr>
          <w:color w:val="auto"/>
          <w:sz w:val="24"/>
          <w:szCs w:val="24"/>
        </w:rPr>
      </w:pPr>
    </w:p>
    <w:p w14:paraId="24A8549D" w14:textId="77777777" w:rsidR="005A4619" w:rsidRPr="00A6102E" w:rsidRDefault="005A4619" w:rsidP="005A4619">
      <w:pPr>
        <w:pStyle w:val="1"/>
        <w:tabs>
          <w:tab w:val="left" w:pos="1109"/>
        </w:tabs>
        <w:jc w:val="both"/>
        <w:rPr>
          <w:sz w:val="24"/>
          <w:szCs w:val="24"/>
        </w:rPr>
      </w:pPr>
      <w:bookmarkStart w:id="32" w:name="bookmark12"/>
      <w:bookmarkEnd w:id="32"/>
    </w:p>
    <w:p w14:paraId="169B3E14" w14:textId="77777777" w:rsidR="005A4619" w:rsidRPr="00A6102E" w:rsidRDefault="005A4619" w:rsidP="005A4619">
      <w:pPr>
        <w:pStyle w:val="1"/>
        <w:tabs>
          <w:tab w:val="left" w:pos="1109"/>
        </w:tabs>
        <w:jc w:val="both"/>
        <w:rPr>
          <w:sz w:val="24"/>
          <w:szCs w:val="24"/>
        </w:rPr>
      </w:pPr>
    </w:p>
    <w:p w14:paraId="6523297A" w14:textId="77777777" w:rsidR="005A4619" w:rsidRPr="00A6102E" w:rsidRDefault="005A4619" w:rsidP="005A4619">
      <w:pPr>
        <w:pStyle w:val="1"/>
        <w:tabs>
          <w:tab w:val="left" w:pos="1109"/>
        </w:tabs>
        <w:jc w:val="both"/>
        <w:rPr>
          <w:sz w:val="24"/>
          <w:szCs w:val="24"/>
        </w:rPr>
      </w:pPr>
    </w:p>
    <w:p w14:paraId="7AFA599F" w14:textId="6122E4E4" w:rsidR="005A4619" w:rsidRPr="00A6102E" w:rsidRDefault="005A4619" w:rsidP="005A4619">
      <w:pPr>
        <w:rPr>
          <w:rFonts w:ascii="Times New Roman" w:eastAsia="Times New Roman" w:hAnsi="Times New Roman" w:cs="Times New Roman"/>
        </w:rPr>
      </w:pPr>
    </w:p>
    <w:p w14:paraId="12B3FBA9" w14:textId="77777777" w:rsidR="001D5101" w:rsidRPr="00A6102E" w:rsidRDefault="001D5101" w:rsidP="005A4619">
      <w:pPr>
        <w:rPr>
          <w:rFonts w:ascii="Times New Roman" w:hAnsi="Times New Roman" w:cs="Times New Roman"/>
        </w:rPr>
      </w:pPr>
    </w:p>
    <w:p w14:paraId="21037843" w14:textId="2B390F68" w:rsidR="000749E8" w:rsidRDefault="000749E8">
      <w:pPr>
        <w:jc w:val="center"/>
        <w:rPr>
          <w:sz w:val="2"/>
          <w:szCs w:val="2"/>
        </w:rPr>
      </w:pPr>
    </w:p>
    <w:sectPr w:rsidR="000749E8" w:rsidSect="009E5605">
      <w:type w:val="continuous"/>
      <w:pgSz w:w="11900" w:h="16840"/>
      <w:pgMar w:top="1134" w:right="850" w:bottom="1134" w:left="1701" w:header="73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FC5D0" w14:textId="77777777" w:rsidR="00172D81" w:rsidRDefault="00172D81">
      <w:r>
        <w:separator/>
      </w:r>
    </w:p>
  </w:endnote>
  <w:endnote w:type="continuationSeparator" w:id="0">
    <w:p w14:paraId="7BE0F6F5" w14:textId="77777777" w:rsidR="00172D81" w:rsidRDefault="0017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BDFE1" w14:textId="77777777" w:rsidR="00172D81" w:rsidRDefault="00172D81"/>
  </w:footnote>
  <w:footnote w:type="continuationSeparator" w:id="0">
    <w:p w14:paraId="48331880" w14:textId="77777777" w:rsidR="00172D81" w:rsidRDefault="00172D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3DE"/>
    <w:multiLevelType w:val="multilevel"/>
    <w:tmpl w:val="4EF0D90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DD5C13"/>
    <w:multiLevelType w:val="multilevel"/>
    <w:tmpl w:val="0B3C36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71BC3"/>
    <w:multiLevelType w:val="multilevel"/>
    <w:tmpl w:val="871475DA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EF0DEB"/>
    <w:multiLevelType w:val="multilevel"/>
    <w:tmpl w:val="300EDF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2D6572"/>
    <w:multiLevelType w:val="multilevel"/>
    <w:tmpl w:val="39802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E70389"/>
    <w:multiLevelType w:val="multilevel"/>
    <w:tmpl w:val="829AC86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F853CA"/>
    <w:multiLevelType w:val="multilevel"/>
    <w:tmpl w:val="561A7CD0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876244"/>
    <w:multiLevelType w:val="multilevel"/>
    <w:tmpl w:val="2E561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1B28A3"/>
    <w:multiLevelType w:val="multilevel"/>
    <w:tmpl w:val="58122C1C"/>
    <w:lvl w:ilvl="0">
      <w:start w:val="1"/>
      <w:numFmt w:val="decimal"/>
      <w:lvlText w:val="2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6569CB"/>
    <w:multiLevelType w:val="multilevel"/>
    <w:tmpl w:val="B59CBE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4021B3"/>
    <w:multiLevelType w:val="multilevel"/>
    <w:tmpl w:val="11A08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3E3D6A"/>
    <w:multiLevelType w:val="multilevel"/>
    <w:tmpl w:val="75DC1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C9278E"/>
    <w:multiLevelType w:val="multilevel"/>
    <w:tmpl w:val="6F4C2718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8F5C57"/>
    <w:multiLevelType w:val="multilevel"/>
    <w:tmpl w:val="8CF04E3C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C57EEC"/>
    <w:multiLevelType w:val="multilevel"/>
    <w:tmpl w:val="D422DB1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4650F9"/>
    <w:multiLevelType w:val="multilevel"/>
    <w:tmpl w:val="5516A21E"/>
    <w:lvl w:ilvl="0">
      <w:start w:val="1"/>
      <w:numFmt w:val="decimal"/>
      <w:lvlText w:val="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89639B"/>
    <w:multiLevelType w:val="multilevel"/>
    <w:tmpl w:val="F118AB5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2426C2"/>
    <w:multiLevelType w:val="multilevel"/>
    <w:tmpl w:val="531CB2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7B0030"/>
    <w:multiLevelType w:val="multilevel"/>
    <w:tmpl w:val="D74ADDE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0C250A"/>
    <w:multiLevelType w:val="multilevel"/>
    <w:tmpl w:val="2F542B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F161AC"/>
    <w:multiLevelType w:val="multilevel"/>
    <w:tmpl w:val="C0D07CD4"/>
    <w:lvl w:ilvl="0">
      <w:start w:val="4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ED77FD"/>
    <w:multiLevelType w:val="multilevel"/>
    <w:tmpl w:val="09E4CFE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6701E96"/>
    <w:multiLevelType w:val="multilevel"/>
    <w:tmpl w:val="382AFF7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7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2160"/>
      </w:pPr>
      <w:rPr>
        <w:rFonts w:hint="default"/>
      </w:rPr>
    </w:lvl>
  </w:abstractNum>
  <w:abstractNum w:abstractNumId="23" w15:restartNumberingAfterBreak="0">
    <w:nsid w:val="694D7C4A"/>
    <w:multiLevelType w:val="multilevel"/>
    <w:tmpl w:val="11F410C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4C4410"/>
    <w:multiLevelType w:val="multilevel"/>
    <w:tmpl w:val="9B28E294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D8589F"/>
    <w:multiLevelType w:val="multilevel"/>
    <w:tmpl w:val="3ECC75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26" w15:restartNumberingAfterBreak="0">
    <w:nsid w:val="7BAE1CF9"/>
    <w:multiLevelType w:val="multilevel"/>
    <w:tmpl w:val="575E0B72"/>
    <w:lvl w:ilvl="0">
      <w:start w:val="2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0D59F3"/>
    <w:multiLevelType w:val="multilevel"/>
    <w:tmpl w:val="1C08DAD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3"/>
  </w:num>
  <w:num w:numId="5">
    <w:abstractNumId w:val="17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23"/>
  </w:num>
  <w:num w:numId="11">
    <w:abstractNumId w:val="2"/>
  </w:num>
  <w:num w:numId="12">
    <w:abstractNumId w:val="15"/>
  </w:num>
  <w:num w:numId="13">
    <w:abstractNumId w:val="26"/>
  </w:num>
  <w:num w:numId="14">
    <w:abstractNumId w:val="8"/>
  </w:num>
  <w:num w:numId="15">
    <w:abstractNumId w:val="12"/>
  </w:num>
  <w:num w:numId="16">
    <w:abstractNumId w:val="3"/>
  </w:num>
  <w:num w:numId="17">
    <w:abstractNumId w:val="0"/>
  </w:num>
  <w:num w:numId="18">
    <w:abstractNumId w:val="14"/>
  </w:num>
  <w:num w:numId="19">
    <w:abstractNumId w:val="9"/>
  </w:num>
  <w:num w:numId="20">
    <w:abstractNumId w:val="27"/>
  </w:num>
  <w:num w:numId="21">
    <w:abstractNumId w:val="20"/>
  </w:num>
  <w:num w:numId="22">
    <w:abstractNumId w:val="10"/>
  </w:num>
  <w:num w:numId="23">
    <w:abstractNumId w:val="18"/>
  </w:num>
  <w:num w:numId="24">
    <w:abstractNumId w:val="11"/>
  </w:num>
  <w:num w:numId="25">
    <w:abstractNumId w:val="1"/>
  </w:num>
  <w:num w:numId="26">
    <w:abstractNumId w:val="21"/>
  </w:num>
  <w:num w:numId="27">
    <w:abstractNumId w:val="2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E8"/>
    <w:rsid w:val="00002C26"/>
    <w:rsid w:val="00003D84"/>
    <w:rsid w:val="000159DC"/>
    <w:rsid w:val="00033B70"/>
    <w:rsid w:val="00040639"/>
    <w:rsid w:val="000408A8"/>
    <w:rsid w:val="00044BE4"/>
    <w:rsid w:val="000521C2"/>
    <w:rsid w:val="00053814"/>
    <w:rsid w:val="000622ED"/>
    <w:rsid w:val="00063A14"/>
    <w:rsid w:val="0006773D"/>
    <w:rsid w:val="000738D7"/>
    <w:rsid w:val="000749E8"/>
    <w:rsid w:val="00082974"/>
    <w:rsid w:val="000902CF"/>
    <w:rsid w:val="000A1172"/>
    <w:rsid w:val="000A5203"/>
    <w:rsid w:val="000B06E5"/>
    <w:rsid w:val="000B2ADF"/>
    <w:rsid w:val="000C01E2"/>
    <w:rsid w:val="000E2A0E"/>
    <w:rsid w:val="000E5658"/>
    <w:rsid w:val="000E75F5"/>
    <w:rsid w:val="000F03C5"/>
    <w:rsid w:val="00110401"/>
    <w:rsid w:val="00112B2F"/>
    <w:rsid w:val="00116BDE"/>
    <w:rsid w:val="00121402"/>
    <w:rsid w:val="00123B90"/>
    <w:rsid w:val="00126EDF"/>
    <w:rsid w:val="0013009E"/>
    <w:rsid w:val="00132611"/>
    <w:rsid w:val="0014619D"/>
    <w:rsid w:val="001652C2"/>
    <w:rsid w:val="00172D81"/>
    <w:rsid w:val="001743FC"/>
    <w:rsid w:val="001815BC"/>
    <w:rsid w:val="0018347E"/>
    <w:rsid w:val="001960A4"/>
    <w:rsid w:val="001D5101"/>
    <w:rsid w:val="001F0D55"/>
    <w:rsid w:val="001F3FA7"/>
    <w:rsid w:val="001F5B84"/>
    <w:rsid w:val="00200B73"/>
    <w:rsid w:val="00213C3F"/>
    <w:rsid w:val="00214500"/>
    <w:rsid w:val="00231F03"/>
    <w:rsid w:val="00233181"/>
    <w:rsid w:val="00245408"/>
    <w:rsid w:val="0024605E"/>
    <w:rsid w:val="00253FAB"/>
    <w:rsid w:val="00255985"/>
    <w:rsid w:val="002562E9"/>
    <w:rsid w:val="00261C02"/>
    <w:rsid w:val="0027014A"/>
    <w:rsid w:val="00283298"/>
    <w:rsid w:val="00286EC0"/>
    <w:rsid w:val="00290651"/>
    <w:rsid w:val="00294081"/>
    <w:rsid w:val="002A3C9E"/>
    <w:rsid w:val="002B4A32"/>
    <w:rsid w:val="002C4015"/>
    <w:rsid w:val="002D0F8C"/>
    <w:rsid w:val="002D23CD"/>
    <w:rsid w:val="002D54AC"/>
    <w:rsid w:val="002E4079"/>
    <w:rsid w:val="002E540E"/>
    <w:rsid w:val="002F6ED1"/>
    <w:rsid w:val="00317B0E"/>
    <w:rsid w:val="00320A5B"/>
    <w:rsid w:val="0032777D"/>
    <w:rsid w:val="00331BA5"/>
    <w:rsid w:val="00340DC8"/>
    <w:rsid w:val="0034258A"/>
    <w:rsid w:val="00350B8D"/>
    <w:rsid w:val="0035786D"/>
    <w:rsid w:val="00361671"/>
    <w:rsid w:val="00364F69"/>
    <w:rsid w:val="00367BC8"/>
    <w:rsid w:val="00375057"/>
    <w:rsid w:val="00377BBE"/>
    <w:rsid w:val="00380A01"/>
    <w:rsid w:val="00380BCD"/>
    <w:rsid w:val="003A14BD"/>
    <w:rsid w:val="003D6FD2"/>
    <w:rsid w:val="003E7DD2"/>
    <w:rsid w:val="003F332C"/>
    <w:rsid w:val="003F54D8"/>
    <w:rsid w:val="003F5CB5"/>
    <w:rsid w:val="00413406"/>
    <w:rsid w:val="0041568A"/>
    <w:rsid w:val="00423AEE"/>
    <w:rsid w:val="0044629E"/>
    <w:rsid w:val="00451258"/>
    <w:rsid w:val="00464FE7"/>
    <w:rsid w:val="004656B0"/>
    <w:rsid w:val="0047010D"/>
    <w:rsid w:val="00471325"/>
    <w:rsid w:val="004826C1"/>
    <w:rsid w:val="0048290B"/>
    <w:rsid w:val="00484B9A"/>
    <w:rsid w:val="00494440"/>
    <w:rsid w:val="00494F84"/>
    <w:rsid w:val="004976A4"/>
    <w:rsid w:val="004B0002"/>
    <w:rsid w:val="004B774A"/>
    <w:rsid w:val="004E22BC"/>
    <w:rsid w:val="004E2633"/>
    <w:rsid w:val="004E534A"/>
    <w:rsid w:val="004F2647"/>
    <w:rsid w:val="004F6649"/>
    <w:rsid w:val="00504E46"/>
    <w:rsid w:val="0050503A"/>
    <w:rsid w:val="00506AF8"/>
    <w:rsid w:val="00514C1B"/>
    <w:rsid w:val="005154A8"/>
    <w:rsid w:val="00515B55"/>
    <w:rsid w:val="00527A3B"/>
    <w:rsid w:val="005343EF"/>
    <w:rsid w:val="00536253"/>
    <w:rsid w:val="00537530"/>
    <w:rsid w:val="00551C0E"/>
    <w:rsid w:val="0056313B"/>
    <w:rsid w:val="00567760"/>
    <w:rsid w:val="005825EA"/>
    <w:rsid w:val="005829B2"/>
    <w:rsid w:val="00583305"/>
    <w:rsid w:val="005A4619"/>
    <w:rsid w:val="005A4F39"/>
    <w:rsid w:val="005B6FBF"/>
    <w:rsid w:val="005B7BE3"/>
    <w:rsid w:val="005C68EF"/>
    <w:rsid w:val="005D4F31"/>
    <w:rsid w:val="005E3017"/>
    <w:rsid w:val="00611629"/>
    <w:rsid w:val="006117F0"/>
    <w:rsid w:val="00662B64"/>
    <w:rsid w:val="006744E8"/>
    <w:rsid w:val="006A7572"/>
    <w:rsid w:val="006B6E76"/>
    <w:rsid w:val="006C2607"/>
    <w:rsid w:val="006C5009"/>
    <w:rsid w:val="006E5992"/>
    <w:rsid w:val="006F2C85"/>
    <w:rsid w:val="006F4F98"/>
    <w:rsid w:val="007234CA"/>
    <w:rsid w:val="00746976"/>
    <w:rsid w:val="007537FC"/>
    <w:rsid w:val="00770C24"/>
    <w:rsid w:val="00771EE0"/>
    <w:rsid w:val="00776335"/>
    <w:rsid w:val="0078593A"/>
    <w:rsid w:val="00785BF1"/>
    <w:rsid w:val="007916FC"/>
    <w:rsid w:val="007932B2"/>
    <w:rsid w:val="00794AE7"/>
    <w:rsid w:val="00795471"/>
    <w:rsid w:val="007A721A"/>
    <w:rsid w:val="007B2D39"/>
    <w:rsid w:val="007C43F2"/>
    <w:rsid w:val="007C6A70"/>
    <w:rsid w:val="007D63B1"/>
    <w:rsid w:val="007E64A7"/>
    <w:rsid w:val="007E6CE7"/>
    <w:rsid w:val="00801172"/>
    <w:rsid w:val="00805DED"/>
    <w:rsid w:val="00822AC0"/>
    <w:rsid w:val="00825D10"/>
    <w:rsid w:val="0082625A"/>
    <w:rsid w:val="008324BD"/>
    <w:rsid w:val="00833448"/>
    <w:rsid w:val="008452C2"/>
    <w:rsid w:val="00863406"/>
    <w:rsid w:val="008746E9"/>
    <w:rsid w:val="00877FB9"/>
    <w:rsid w:val="00885B77"/>
    <w:rsid w:val="00894484"/>
    <w:rsid w:val="00896D21"/>
    <w:rsid w:val="008A380B"/>
    <w:rsid w:val="008B6643"/>
    <w:rsid w:val="008C186D"/>
    <w:rsid w:val="008C1D1E"/>
    <w:rsid w:val="008C6ABB"/>
    <w:rsid w:val="008E3D14"/>
    <w:rsid w:val="008E4531"/>
    <w:rsid w:val="008E6359"/>
    <w:rsid w:val="008E77CC"/>
    <w:rsid w:val="008F1B59"/>
    <w:rsid w:val="009006ED"/>
    <w:rsid w:val="00905D93"/>
    <w:rsid w:val="00936A64"/>
    <w:rsid w:val="00936A81"/>
    <w:rsid w:val="00961342"/>
    <w:rsid w:val="00962B7B"/>
    <w:rsid w:val="009657A0"/>
    <w:rsid w:val="009662B7"/>
    <w:rsid w:val="00977976"/>
    <w:rsid w:val="00994289"/>
    <w:rsid w:val="009A1717"/>
    <w:rsid w:val="009A24A2"/>
    <w:rsid w:val="009B0AA5"/>
    <w:rsid w:val="009B4183"/>
    <w:rsid w:val="009C3E9C"/>
    <w:rsid w:val="009E2609"/>
    <w:rsid w:val="009E5605"/>
    <w:rsid w:val="009F0008"/>
    <w:rsid w:val="009F5623"/>
    <w:rsid w:val="009F5E6A"/>
    <w:rsid w:val="00A0002D"/>
    <w:rsid w:val="00A021D1"/>
    <w:rsid w:val="00A119B1"/>
    <w:rsid w:val="00A1560F"/>
    <w:rsid w:val="00A214D3"/>
    <w:rsid w:val="00A30017"/>
    <w:rsid w:val="00A54459"/>
    <w:rsid w:val="00A5639C"/>
    <w:rsid w:val="00A6102E"/>
    <w:rsid w:val="00A64954"/>
    <w:rsid w:val="00A65388"/>
    <w:rsid w:val="00A6702A"/>
    <w:rsid w:val="00A7379F"/>
    <w:rsid w:val="00A73A3D"/>
    <w:rsid w:val="00A779B0"/>
    <w:rsid w:val="00A86A97"/>
    <w:rsid w:val="00A94E1B"/>
    <w:rsid w:val="00A9613F"/>
    <w:rsid w:val="00AA6E8D"/>
    <w:rsid w:val="00AF34DE"/>
    <w:rsid w:val="00AF4418"/>
    <w:rsid w:val="00B012D9"/>
    <w:rsid w:val="00B12675"/>
    <w:rsid w:val="00B21A25"/>
    <w:rsid w:val="00B3222D"/>
    <w:rsid w:val="00B365CA"/>
    <w:rsid w:val="00B36F1C"/>
    <w:rsid w:val="00B4160B"/>
    <w:rsid w:val="00B44613"/>
    <w:rsid w:val="00B4786A"/>
    <w:rsid w:val="00B73D4B"/>
    <w:rsid w:val="00B73E57"/>
    <w:rsid w:val="00B74144"/>
    <w:rsid w:val="00B809E2"/>
    <w:rsid w:val="00BA68DE"/>
    <w:rsid w:val="00BB29F1"/>
    <w:rsid w:val="00BF2B6D"/>
    <w:rsid w:val="00C019A7"/>
    <w:rsid w:val="00C038AE"/>
    <w:rsid w:val="00C315E5"/>
    <w:rsid w:val="00C31A6F"/>
    <w:rsid w:val="00C3507A"/>
    <w:rsid w:val="00C36548"/>
    <w:rsid w:val="00C51A53"/>
    <w:rsid w:val="00C70EAE"/>
    <w:rsid w:val="00C7790B"/>
    <w:rsid w:val="00C80BD6"/>
    <w:rsid w:val="00C931F6"/>
    <w:rsid w:val="00C95F5E"/>
    <w:rsid w:val="00CB3CAA"/>
    <w:rsid w:val="00CC398C"/>
    <w:rsid w:val="00CC7D63"/>
    <w:rsid w:val="00CE0E1F"/>
    <w:rsid w:val="00CE7CD0"/>
    <w:rsid w:val="00CF5490"/>
    <w:rsid w:val="00D154A9"/>
    <w:rsid w:val="00D20067"/>
    <w:rsid w:val="00D40BCD"/>
    <w:rsid w:val="00D40E2B"/>
    <w:rsid w:val="00D43A88"/>
    <w:rsid w:val="00D4795E"/>
    <w:rsid w:val="00D55ACA"/>
    <w:rsid w:val="00D62892"/>
    <w:rsid w:val="00D70F24"/>
    <w:rsid w:val="00D7571A"/>
    <w:rsid w:val="00D8641E"/>
    <w:rsid w:val="00D86899"/>
    <w:rsid w:val="00DA18C8"/>
    <w:rsid w:val="00DB5884"/>
    <w:rsid w:val="00DB7080"/>
    <w:rsid w:val="00DC683D"/>
    <w:rsid w:val="00DD393C"/>
    <w:rsid w:val="00E0533E"/>
    <w:rsid w:val="00E40AB0"/>
    <w:rsid w:val="00E435F6"/>
    <w:rsid w:val="00E57605"/>
    <w:rsid w:val="00E642CD"/>
    <w:rsid w:val="00E64CCE"/>
    <w:rsid w:val="00E65B52"/>
    <w:rsid w:val="00E712AC"/>
    <w:rsid w:val="00E85F3E"/>
    <w:rsid w:val="00E96565"/>
    <w:rsid w:val="00EA3586"/>
    <w:rsid w:val="00EB7836"/>
    <w:rsid w:val="00EC5A95"/>
    <w:rsid w:val="00ED1C02"/>
    <w:rsid w:val="00ED50C5"/>
    <w:rsid w:val="00EF0F7D"/>
    <w:rsid w:val="00EF27EA"/>
    <w:rsid w:val="00F0705B"/>
    <w:rsid w:val="00F077CB"/>
    <w:rsid w:val="00F10443"/>
    <w:rsid w:val="00F144F7"/>
    <w:rsid w:val="00F35EC5"/>
    <w:rsid w:val="00F43422"/>
    <w:rsid w:val="00F624B8"/>
    <w:rsid w:val="00F738BB"/>
    <w:rsid w:val="00F75D21"/>
    <w:rsid w:val="00F775DF"/>
    <w:rsid w:val="00F9408C"/>
    <w:rsid w:val="00FA6A91"/>
    <w:rsid w:val="00FA75FF"/>
    <w:rsid w:val="00FB04F9"/>
    <w:rsid w:val="00FB32AF"/>
    <w:rsid w:val="00FB44C2"/>
    <w:rsid w:val="00FC753B"/>
    <w:rsid w:val="00FD646D"/>
    <w:rsid w:val="00FE32E0"/>
    <w:rsid w:val="00FE390C"/>
    <w:rsid w:val="00FE5A61"/>
    <w:rsid w:val="00FF0BAE"/>
    <w:rsid w:val="00FF694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C201"/>
  <w15:docId w15:val="{9F93A841-0F14-4EE7-82FC-2235CEAF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6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5A4619"/>
    <w:pPr>
      <w:keepNext w:val="0"/>
      <w:keepLines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b/>
      <w:bCs/>
      <w:color w:val="auto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60A9"/>
      <w:sz w:val="19"/>
      <w:szCs w:val="19"/>
      <w:u w:val="singl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78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2">
    <w:name w:val="Основной текст (3)"/>
    <w:basedOn w:val="a"/>
    <w:link w:val="31"/>
    <w:pPr>
      <w:ind w:firstLine="740"/>
    </w:pPr>
    <w:rPr>
      <w:rFonts w:ascii="Times New Roman" w:eastAsia="Times New Roman" w:hAnsi="Times New Roman" w:cs="Times New Roman"/>
      <w:color w:val="5F60A9"/>
      <w:sz w:val="19"/>
      <w:szCs w:val="19"/>
      <w:u w:val="single"/>
    </w:rPr>
  </w:style>
  <w:style w:type="paragraph" w:customStyle="1" w:styleId="22">
    <w:name w:val="Основной текст (2)"/>
    <w:basedOn w:val="a"/>
    <w:link w:val="21"/>
    <w:pPr>
      <w:spacing w:after="520"/>
      <w:jc w:val="center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A54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4459"/>
    <w:rPr>
      <w:color w:val="000000"/>
    </w:rPr>
  </w:style>
  <w:style w:type="paragraph" w:styleId="a6">
    <w:name w:val="footer"/>
    <w:basedOn w:val="a"/>
    <w:link w:val="a7"/>
    <w:uiPriority w:val="99"/>
    <w:unhideWhenUsed/>
    <w:rsid w:val="00A544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445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27A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7A3B"/>
    <w:rPr>
      <w:rFonts w:ascii="Segoe UI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2E407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A4619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customStyle="1" w:styleId="ab">
    <w:name w:val="Нормальный (таблица)"/>
    <w:basedOn w:val="a"/>
    <w:next w:val="a"/>
    <w:uiPriority w:val="99"/>
    <w:rsid w:val="005A4619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paragraph" w:customStyle="1" w:styleId="ac">
    <w:name w:val="Прижатый влево"/>
    <w:basedOn w:val="a"/>
    <w:next w:val="a"/>
    <w:uiPriority w:val="99"/>
    <w:rsid w:val="005A4619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5A46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12177515/706" TargetMode="External"/><Relationship Id="rId21" Type="http://schemas.openxmlformats.org/officeDocument/2006/relationships/hyperlink" Target="https://internet.garant.ru/document/redirect/71145140/0" TargetMode="External"/><Relationship Id="rId42" Type="http://schemas.openxmlformats.org/officeDocument/2006/relationships/hyperlink" Target="https://internet.garant.ru/document/redirect/12177515/706" TargetMode="External"/><Relationship Id="rId63" Type="http://schemas.openxmlformats.org/officeDocument/2006/relationships/hyperlink" Target="https://internet.garant.ru/document/redirect/12177515/0" TargetMode="External"/><Relationship Id="rId84" Type="http://schemas.openxmlformats.org/officeDocument/2006/relationships/hyperlink" Target="https://internet.garant.ru/document/redirect/12177515/2134" TargetMode="External"/><Relationship Id="rId138" Type="http://schemas.openxmlformats.org/officeDocument/2006/relationships/hyperlink" Target="https://internet.garant.ru/document/redirect/12177515/0" TargetMode="External"/><Relationship Id="rId159" Type="http://schemas.openxmlformats.org/officeDocument/2006/relationships/hyperlink" Target="https://internet.garant.ru/document/redirect/12177515/2134" TargetMode="External"/><Relationship Id="rId170" Type="http://schemas.openxmlformats.org/officeDocument/2006/relationships/hyperlink" Target="https://internet.garant.ru/document/redirect/33906719/89" TargetMode="External"/><Relationship Id="rId191" Type="http://schemas.openxmlformats.org/officeDocument/2006/relationships/hyperlink" Target="https://internet.garant.ru/document/redirect/12177515/16011" TargetMode="External"/><Relationship Id="rId205" Type="http://schemas.openxmlformats.org/officeDocument/2006/relationships/hyperlink" Target="https://internet.garant.ru/document/redirect/12177515/0" TargetMode="External"/><Relationship Id="rId107" Type="http://schemas.openxmlformats.org/officeDocument/2006/relationships/hyperlink" Target="https://internet.garant.ru/document/redirect/33906719/89" TargetMode="External"/><Relationship Id="rId11" Type="http://schemas.openxmlformats.org/officeDocument/2006/relationships/hyperlink" Target="https://internet.garant.ru/document/redirect/10106035/0" TargetMode="External"/><Relationship Id="rId32" Type="http://schemas.openxmlformats.org/officeDocument/2006/relationships/hyperlink" Target="https://internet.garant.ru/document/redirect/33906719/89" TargetMode="External"/><Relationship Id="rId53" Type="http://schemas.openxmlformats.org/officeDocument/2006/relationships/hyperlink" Target="https://internet.garant.ru/document/redirect/12177515/161" TargetMode="External"/><Relationship Id="rId74" Type="http://schemas.openxmlformats.org/officeDocument/2006/relationships/hyperlink" Target="https://internet.garant.ru/document/redirect/12177515/103" TargetMode="External"/><Relationship Id="rId128" Type="http://schemas.openxmlformats.org/officeDocument/2006/relationships/hyperlink" Target="https://internet.garant.ru/document/redirect/12177515/161" TargetMode="External"/><Relationship Id="rId149" Type="http://schemas.openxmlformats.org/officeDocument/2006/relationships/hyperlink" Target="https://internet.garant.ru/document/redirect/12177515/10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nternet.garant.ru/document/redirect/33906719/89" TargetMode="External"/><Relationship Id="rId160" Type="http://schemas.openxmlformats.org/officeDocument/2006/relationships/hyperlink" Target="https://internet.garant.ru/document/redirect/12177515/2135" TargetMode="External"/><Relationship Id="rId181" Type="http://schemas.openxmlformats.org/officeDocument/2006/relationships/hyperlink" Target="https://internet.garant.ru/document/redirect/33906719/89" TargetMode="External"/><Relationship Id="rId22" Type="http://schemas.openxmlformats.org/officeDocument/2006/relationships/hyperlink" Target="https://internet.garant.ru/document/redirect/33906719/36" TargetMode="External"/><Relationship Id="rId43" Type="http://schemas.openxmlformats.org/officeDocument/2006/relationships/hyperlink" Target="https://internet.garant.ru/document/redirect/12177515/91" TargetMode="External"/><Relationship Id="rId64" Type="http://schemas.openxmlformats.org/officeDocument/2006/relationships/hyperlink" Target="https://internet.garant.ru/document/redirect/12184522/54" TargetMode="External"/><Relationship Id="rId118" Type="http://schemas.openxmlformats.org/officeDocument/2006/relationships/hyperlink" Target="https://internet.garant.ru/document/redirect/12177515/91" TargetMode="External"/><Relationship Id="rId139" Type="http://schemas.openxmlformats.org/officeDocument/2006/relationships/hyperlink" Target="https://internet.garant.ru/document/redirect/12184522/54" TargetMode="External"/><Relationship Id="rId85" Type="http://schemas.openxmlformats.org/officeDocument/2006/relationships/hyperlink" Target="https://internet.garant.ru/document/redirect/12177515/2135" TargetMode="External"/><Relationship Id="rId150" Type="http://schemas.openxmlformats.org/officeDocument/2006/relationships/hyperlink" Target="https://internet.garant.ru/document/redirect/12177515/103" TargetMode="External"/><Relationship Id="rId171" Type="http://schemas.openxmlformats.org/officeDocument/2006/relationships/hyperlink" Target="https://internet.garant.ru/document/redirect/33906719/36" TargetMode="External"/><Relationship Id="rId192" Type="http://schemas.openxmlformats.org/officeDocument/2006/relationships/hyperlink" Target="https://internet.garant.ru/document/redirect/12177515/16011" TargetMode="External"/><Relationship Id="rId206" Type="http://schemas.openxmlformats.org/officeDocument/2006/relationships/hyperlink" Target="https://internet.garant.ru/document/redirect/12184522/54" TargetMode="External"/><Relationship Id="rId12" Type="http://schemas.openxmlformats.org/officeDocument/2006/relationships/hyperlink" Target="https://internet.garant.ru/document/redirect/33906719/36" TargetMode="External"/><Relationship Id="rId33" Type="http://schemas.openxmlformats.org/officeDocument/2006/relationships/hyperlink" Target="https://internet.garant.ru/document/redirect/33906719/36" TargetMode="External"/><Relationship Id="rId108" Type="http://schemas.openxmlformats.org/officeDocument/2006/relationships/hyperlink" Target="https://internet.garant.ru/document/redirect/33906719/36" TargetMode="External"/><Relationship Id="rId129" Type="http://schemas.openxmlformats.org/officeDocument/2006/relationships/hyperlink" Target="https://internet.garant.ru/document/redirect/12177515/160013" TargetMode="External"/><Relationship Id="rId54" Type="http://schemas.openxmlformats.org/officeDocument/2006/relationships/hyperlink" Target="https://internet.garant.ru/document/redirect/12177515/160013" TargetMode="External"/><Relationship Id="rId75" Type="http://schemas.openxmlformats.org/officeDocument/2006/relationships/hyperlink" Target="https://internet.garant.ru/document/redirect/12177515/103" TargetMode="External"/><Relationship Id="rId96" Type="http://schemas.openxmlformats.org/officeDocument/2006/relationships/hyperlink" Target="https://internet.garant.ru/document/redirect/33906719/36" TargetMode="External"/><Relationship Id="rId140" Type="http://schemas.openxmlformats.org/officeDocument/2006/relationships/hyperlink" Target="https://internet.garant.ru/document/redirect/12184522/54" TargetMode="External"/><Relationship Id="rId161" Type="http://schemas.openxmlformats.org/officeDocument/2006/relationships/hyperlink" Target="https://internet.garant.ru/document/redirect/33906719/36" TargetMode="External"/><Relationship Id="rId182" Type="http://schemas.openxmlformats.org/officeDocument/2006/relationships/hyperlink" Target="https://internet.garant.ru/document/redirect/33906719/36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internet.garant.ru/document/redirect/12177515/7302" TargetMode="External"/><Relationship Id="rId119" Type="http://schemas.openxmlformats.org/officeDocument/2006/relationships/hyperlink" Target="https://internet.garant.ru/document/redirect/12177515/91" TargetMode="External"/><Relationship Id="rId44" Type="http://schemas.openxmlformats.org/officeDocument/2006/relationships/hyperlink" Target="https://internet.garant.ru/document/redirect/12177515/91" TargetMode="External"/><Relationship Id="rId65" Type="http://schemas.openxmlformats.org/officeDocument/2006/relationships/hyperlink" Target="https://internet.garant.ru/document/redirect/12184522/54" TargetMode="External"/><Relationship Id="rId86" Type="http://schemas.openxmlformats.org/officeDocument/2006/relationships/hyperlink" Target="https://internet.garant.ru/document/redirect/33906719/36" TargetMode="External"/><Relationship Id="rId130" Type="http://schemas.openxmlformats.org/officeDocument/2006/relationships/hyperlink" Target="https://internet.garant.ru/document/redirect/12177515/1510" TargetMode="External"/><Relationship Id="rId151" Type="http://schemas.openxmlformats.org/officeDocument/2006/relationships/hyperlink" Target="https://internet.garant.ru/document/redirect/12177515/103" TargetMode="External"/><Relationship Id="rId172" Type="http://schemas.openxmlformats.org/officeDocument/2006/relationships/hyperlink" Target="https://internet.garant.ru/document/redirect/12177515/16172" TargetMode="External"/><Relationship Id="rId193" Type="http://schemas.openxmlformats.org/officeDocument/2006/relationships/hyperlink" Target="https://internet.garant.ru/document/redirect/12177515/16011" TargetMode="External"/><Relationship Id="rId207" Type="http://schemas.openxmlformats.org/officeDocument/2006/relationships/hyperlink" Target="https://internet.garant.ru/document/redirect/12184522/54" TargetMode="External"/><Relationship Id="rId13" Type="http://schemas.openxmlformats.org/officeDocument/2006/relationships/hyperlink" Target="https://internet.garant.ru/document/redirect/10164504/0" TargetMode="External"/><Relationship Id="rId109" Type="http://schemas.openxmlformats.org/officeDocument/2006/relationships/hyperlink" Target="https://internet.garant.ru/document/redirect/12148555/1401" TargetMode="External"/><Relationship Id="rId34" Type="http://schemas.openxmlformats.org/officeDocument/2006/relationships/hyperlink" Target="https://internet.garant.ru/document/redirect/12148555/1401" TargetMode="External"/><Relationship Id="rId55" Type="http://schemas.openxmlformats.org/officeDocument/2006/relationships/hyperlink" Target="https://internet.garant.ru/document/redirect/12177515/1510" TargetMode="External"/><Relationship Id="rId76" Type="http://schemas.openxmlformats.org/officeDocument/2006/relationships/hyperlink" Target="https://internet.garant.ru/document/redirect/12177515/103" TargetMode="External"/><Relationship Id="rId97" Type="http://schemas.openxmlformats.org/officeDocument/2006/relationships/hyperlink" Target="https://internet.garant.ru/document/redirect/12177515/16172" TargetMode="External"/><Relationship Id="rId120" Type="http://schemas.openxmlformats.org/officeDocument/2006/relationships/hyperlink" Target="https://internet.garant.ru/document/redirect/12177515/7014" TargetMode="External"/><Relationship Id="rId141" Type="http://schemas.openxmlformats.org/officeDocument/2006/relationships/hyperlink" Target="https://internet.garant.ru/document/redirect/12177515/101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internet.garant.ru/document/redirect/12177515/2134" TargetMode="External"/><Relationship Id="rId183" Type="http://schemas.openxmlformats.org/officeDocument/2006/relationships/hyperlink" Target="https://internet.garant.ru/document/redirect/33906719/216" TargetMode="External"/><Relationship Id="rId24" Type="http://schemas.openxmlformats.org/officeDocument/2006/relationships/hyperlink" Target="https://internet.garant.ru/document/redirect/12177515/7302" TargetMode="External"/><Relationship Id="rId45" Type="http://schemas.openxmlformats.org/officeDocument/2006/relationships/hyperlink" Target="https://internet.garant.ru/document/redirect/12177515/7014" TargetMode="External"/><Relationship Id="rId66" Type="http://schemas.openxmlformats.org/officeDocument/2006/relationships/hyperlink" Target="https://internet.garant.ru/document/redirect/12177515/101" TargetMode="External"/><Relationship Id="rId87" Type="http://schemas.openxmlformats.org/officeDocument/2006/relationships/hyperlink" Target="https://internet.garant.ru/document/redirect/12177515/2134" TargetMode="External"/><Relationship Id="rId110" Type="http://schemas.openxmlformats.org/officeDocument/2006/relationships/hyperlink" Target="https://internet.garant.ru/document/redirect/12177515/16" TargetMode="External"/><Relationship Id="rId131" Type="http://schemas.openxmlformats.org/officeDocument/2006/relationships/hyperlink" Target="https://internet.garant.ru/document/redirect/12177515/1510" TargetMode="External"/><Relationship Id="rId61" Type="http://schemas.openxmlformats.org/officeDocument/2006/relationships/hyperlink" Target="https://internet.garant.ru/document/redirect/12177515/16011" TargetMode="External"/><Relationship Id="rId82" Type="http://schemas.openxmlformats.org/officeDocument/2006/relationships/hyperlink" Target="https://internet.garant.ru/document/redirect/12177515/103" TargetMode="External"/><Relationship Id="rId152" Type="http://schemas.openxmlformats.org/officeDocument/2006/relationships/hyperlink" Target="https://internet.garant.ru/document/redirect/12177515/103" TargetMode="External"/><Relationship Id="rId173" Type="http://schemas.openxmlformats.org/officeDocument/2006/relationships/hyperlink" Target="https://internet.garant.ru/document/redirect/12177515/16172" TargetMode="External"/><Relationship Id="rId194" Type="http://schemas.openxmlformats.org/officeDocument/2006/relationships/hyperlink" Target="https://internet.garant.ru/document/redirect/12177515/16011" TargetMode="External"/><Relationship Id="rId199" Type="http://schemas.openxmlformats.org/officeDocument/2006/relationships/hyperlink" Target="https://internet.garant.ru/document/redirect/10108000/0" TargetMode="External"/><Relationship Id="rId203" Type="http://schemas.openxmlformats.org/officeDocument/2006/relationships/hyperlink" Target="https://internet.garant.ru/document/redirect/12177515/16011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internet.garant.ru/document/redirect/33906719/36" TargetMode="External"/><Relationship Id="rId14" Type="http://schemas.openxmlformats.org/officeDocument/2006/relationships/hyperlink" Target="https://internet.garant.ru/document/redirect/33906719/36" TargetMode="External"/><Relationship Id="rId30" Type="http://schemas.openxmlformats.org/officeDocument/2006/relationships/hyperlink" Target="https://internet.garant.ru/document/redirect/12177515/706" TargetMode="External"/><Relationship Id="rId35" Type="http://schemas.openxmlformats.org/officeDocument/2006/relationships/hyperlink" Target="https://internet.garant.ru/document/redirect/12177515/16" TargetMode="External"/><Relationship Id="rId56" Type="http://schemas.openxmlformats.org/officeDocument/2006/relationships/hyperlink" Target="https://internet.garant.ru/document/redirect/12177515/1510" TargetMode="External"/><Relationship Id="rId77" Type="http://schemas.openxmlformats.org/officeDocument/2006/relationships/hyperlink" Target="https://internet.garant.ru/document/redirect/12177515/103" TargetMode="External"/><Relationship Id="rId100" Type="http://schemas.openxmlformats.org/officeDocument/2006/relationships/hyperlink" Target="https://internet.garant.ru/document/redirect/12177515/101" TargetMode="External"/><Relationship Id="rId105" Type="http://schemas.openxmlformats.org/officeDocument/2006/relationships/hyperlink" Target="https://internet.garant.ru/document/redirect/12184522/54" TargetMode="External"/><Relationship Id="rId126" Type="http://schemas.openxmlformats.org/officeDocument/2006/relationships/hyperlink" Target="https://internet.garant.ru/document/redirect/12177515/16011" TargetMode="External"/><Relationship Id="rId147" Type="http://schemas.openxmlformats.org/officeDocument/2006/relationships/hyperlink" Target="https://internet.garant.ru/document/redirect/12177515/103" TargetMode="External"/><Relationship Id="rId168" Type="http://schemas.openxmlformats.org/officeDocument/2006/relationships/hyperlink" Target="https://internet.garant.ru/document/redirect/12184522/0" TargetMode="External"/><Relationship Id="rId8" Type="http://schemas.openxmlformats.org/officeDocument/2006/relationships/hyperlink" Target="https://internet.garant.ru/document/redirect/47235949/0" TargetMode="External"/><Relationship Id="rId51" Type="http://schemas.openxmlformats.org/officeDocument/2006/relationships/hyperlink" Target="https://internet.garant.ru/document/redirect/12177515/16011" TargetMode="External"/><Relationship Id="rId72" Type="http://schemas.openxmlformats.org/officeDocument/2006/relationships/hyperlink" Target="https://internet.garant.ru/document/redirect/12177515/103" TargetMode="External"/><Relationship Id="rId93" Type="http://schemas.openxmlformats.org/officeDocument/2006/relationships/hyperlink" Target="https://internet.garant.ru/document/redirect/12184522/0" TargetMode="External"/><Relationship Id="rId98" Type="http://schemas.openxmlformats.org/officeDocument/2006/relationships/hyperlink" Target="https://internet.garant.ru/document/redirect/12177515/16172" TargetMode="External"/><Relationship Id="rId121" Type="http://schemas.openxmlformats.org/officeDocument/2006/relationships/hyperlink" Target="https://internet.garant.ru/document/redirect/12177515/160013" TargetMode="External"/><Relationship Id="rId142" Type="http://schemas.openxmlformats.org/officeDocument/2006/relationships/hyperlink" Target="https://internet.garant.ru/document/redirect/33906719/89" TargetMode="External"/><Relationship Id="rId163" Type="http://schemas.openxmlformats.org/officeDocument/2006/relationships/hyperlink" Target="https://internet.garant.ru/document/redirect/12177515/2134" TargetMode="External"/><Relationship Id="rId184" Type="http://schemas.openxmlformats.org/officeDocument/2006/relationships/hyperlink" Target="https://internet.garant.ru/document/redirect/33906719/36" TargetMode="External"/><Relationship Id="rId189" Type="http://schemas.openxmlformats.org/officeDocument/2006/relationships/hyperlink" Target="https://internet.garant.ru/document/redirect/12177515/16011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ternet.garant.ru/document/redirect/33906719/36" TargetMode="External"/><Relationship Id="rId46" Type="http://schemas.openxmlformats.org/officeDocument/2006/relationships/hyperlink" Target="https://internet.garant.ru/document/redirect/12177515/160013" TargetMode="External"/><Relationship Id="rId67" Type="http://schemas.openxmlformats.org/officeDocument/2006/relationships/hyperlink" Target="https://internet.garant.ru/document/redirect/33906719/89" TargetMode="External"/><Relationship Id="rId116" Type="http://schemas.openxmlformats.org/officeDocument/2006/relationships/hyperlink" Target="https://internet.garant.ru/document/redirect/12177515/16011" TargetMode="External"/><Relationship Id="rId137" Type="http://schemas.openxmlformats.org/officeDocument/2006/relationships/hyperlink" Target="https://internet.garant.ru/document/redirect/12177515/16011" TargetMode="External"/><Relationship Id="rId158" Type="http://schemas.openxmlformats.org/officeDocument/2006/relationships/hyperlink" Target="https://internet.garant.ru/document/redirect/33906719/89" TargetMode="External"/><Relationship Id="rId20" Type="http://schemas.openxmlformats.org/officeDocument/2006/relationships/hyperlink" Target="https://internet.garant.ru/document/redirect/33906719/40" TargetMode="External"/><Relationship Id="rId41" Type="http://schemas.openxmlformats.org/officeDocument/2006/relationships/hyperlink" Target="https://internet.garant.ru/document/redirect/12177515/16011" TargetMode="External"/><Relationship Id="rId62" Type="http://schemas.openxmlformats.org/officeDocument/2006/relationships/hyperlink" Target="https://internet.garant.ru/document/redirect/12177515/16011" TargetMode="External"/><Relationship Id="rId83" Type="http://schemas.openxmlformats.org/officeDocument/2006/relationships/hyperlink" Target="https://internet.garant.ru/document/redirect/33906719/89" TargetMode="External"/><Relationship Id="rId88" Type="http://schemas.openxmlformats.org/officeDocument/2006/relationships/hyperlink" Target="https://internet.garant.ru/document/redirect/12177515/2134" TargetMode="External"/><Relationship Id="rId111" Type="http://schemas.openxmlformats.org/officeDocument/2006/relationships/hyperlink" Target="https://internet.garant.ru/document/redirect/12177515/16" TargetMode="External"/><Relationship Id="rId132" Type="http://schemas.openxmlformats.org/officeDocument/2006/relationships/hyperlink" Target="https://internet.garant.ru/document/redirect/10108000/0" TargetMode="External"/><Relationship Id="rId153" Type="http://schemas.openxmlformats.org/officeDocument/2006/relationships/hyperlink" Target="https://internet.garant.ru/document/redirect/12177515/103" TargetMode="External"/><Relationship Id="rId174" Type="http://schemas.openxmlformats.org/officeDocument/2006/relationships/hyperlink" Target="https://internet.garant.ru/document/redirect/33906719/89" TargetMode="External"/><Relationship Id="rId179" Type="http://schemas.openxmlformats.org/officeDocument/2006/relationships/hyperlink" Target="https://internet.garant.ru/document/redirect/12177515/16011" TargetMode="External"/><Relationship Id="rId195" Type="http://schemas.openxmlformats.org/officeDocument/2006/relationships/hyperlink" Target="https://internet.garant.ru/document/redirect/12177515/161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internet.garant.ru/document/redirect/12177515/16011" TargetMode="External"/><Relationship Id="rId204" Type="http://schemas.openxmlformats.org/officeDocument/2006/relationships/hyperlink" Target="https://internet.garant.ru/document/redirect/12177515/16011" TargetMode="External"/><Relationship Id="rId15" Type="http://schemas.openxmlformats.org/officeDocument/2006/relationships/hyperlink" Target="https://internet.garant.ru/document/redirect/33906719/40" TargetMode="External"/><Relationship Id="rId36" Type="http://schemas.openxmlformats.org/officeDocument/2006/relationships/hyperlink" Target="https://internet.garant.ru/document/redirect/12177515/16" TargetMode="External"/><Relationship Id="rId57" Type="http://schemas.openxmlformats.org/officeDocument/2006/relationships/hyperlink" Target="https://internet.garant.ru/document/redirect/10108000/0" TargetMode="External"/><Relationship Id="rId106" Type="http://schemas.openxmlformats.org/officeDocument/2006/relationships/hyperlink" Target="https://internet.garant.ru/document/redirect/12177515/706" TargetMode="External"/><Relationship Id="rId127" Type="http://schemas.openxmlformats.org/officeDocument/2006/relationships/hyperlink" Target="https://internet.garant.ru/document/redirect/12177515/16011" TargetMode="External"/><Relationship Id="rId10" Type="http://schemas.openxmlformats.org/officeDocument/2006/relationships/hyperlink" Target="https://internet.garant.ru/document/redirect/33906719/8" TargetMode="External"/><Relationship Id="rId31" Type="http://schemas.openxmlformats.org/officeDocument/2006/relationships/hyperlink" Target="https://internet.garant.ru/document/redirect/12177515/706" TargetMode="External"/><Relationship Id="rId52" Type="http://schemas.openxmlformats.org/officeDocument/2006/relationships/hyperlink" Target="https://internet.garant.ru/document/redirect/12177515/16011" TargetMode="External"/><Relationship Id="rId73" Type="http://schemas.openxmlformats.org/officeDocument/2006/relationships/hyperlink" Target="https://internet.garant.ru/document/redirect/12177515/103" TargetMode="External"/><Relationship Id="rId78" Type="http://schemas.openxmlformats.org/officeDocument/2006/relationships/hyperlink" Target="https://internet.garant.ru/document/redirect/12177515/103" TargetMode="External"/><Relationship Id="rId94" Type="http://schemas.openxmlformats.org/officeDocument/2006/relationships/hyperlink" Target="https://internet.garant.ru/document/redirect/12177515/0" TargetMode="External"/><Relationship Id="rId99" Type="http://schemas.openxmlformats.org/officeDocument/2006/relationships/hyperlink" Target="https://internet.garant.ru/document/redirect/33906719/89" TargetMode="External"/><Relationship Id="rId101" Type="http://schemas.openxmlformats.org/officeDocument/2006/relationships/hyperlink" Target="http://krasnogorodsk.reg60.ru" TargetMode="External"/><Relationship Id="rId122" Type="http://schemas.openxmlformats.org/officeDocument/2006/relationships/hyperlink" Target="https://internet.garant.ru/document/redirect/12177515/160013" TargetMode="External"/><Relationship Id="rId143" Type="http://schemas.openxmlformats.org/officeDocument/2006/relationships/hyperlink" Target="https://internet.garant.ru/document/redirect/33906719/89" TargetMode="External"/><Relationship Id="rId148" Type="http://schemas.openxmlformats.org/officeDocument/2006/relationships/hyperlink" Target="https://internet.garant.ru/document/redirect/12177515/103" TargetMode="External"/><Relationship Id="rId164" Type="http://schemas.openxmlformats.org/officeDocument/2006/relationships/hyperlink" Target="https://internet.garant.ru/document/redirect/12177515/103" TargetMode="External"/><Relationship Id="rId169" Type="http://schemas.openxmlformats.org/officeDocument/2006/relationships/hyperlink" Target="https://internet.garant.ru/document/redirect/12177515/0" TargetMode="External"/><Relationship Id="rId185" Type="http://schemas.openxmlformats.org/officeDocument/2006/relationships/hyperlink" Target="https://internet.garant.ru/document/redirect/12177515/16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pskov.ru" TargetMode="External"/><Relationship Id="rId180" Type="http://schemas.openxmlformats.org/officeDocument/2006/relationships/hyperlink" Target="https://internet.garant.ru/document/redirect/12177515/16011" TargetMode="External"/><Relationship Id="rId26" Type="http://schemas.openxmlformats.org/officeDocument/2006/relationships/hyperlink" Target="https://internet.garant.ru/document/redirect/12177515/101" TargetMode="External"/><Relationship Id="rId47" Type="http://schemas.openxmlformats.org/officeDocument/2006/relationships/hyperlink" Target="https://internet.garant.ru/document/redirect/12177515/160013" TargetMode="External"/><Relationship Id="rId68" Type="http://schemas.openxmlformats.org/officeDocument/2006/relationships/hyperlink" Target="https://internet.garant.ru/document/redirect/33906719/89" TargetMode="External"/><Relationship Id="rId89" Type="http://schemas.openxmlformats.org/officeDocument/2006/relationships/hyperlink" Target="https://internet.garant.ru/document/redirect/12177515/103" TargetMode="External"/><Relationship Id="rId112" Type="http://schemas.openxmlformats.org/officeDocument/2006/relationships/hyperlink" Target="https://internet.garant.ru/document/redirect/12177515/16011" TargetMode="External"/><Relationship Id="rId133" Type="http://schemas.openxmlformats.org/officeDocument/2006/relationships/hyperlink" Target="https://internet.garant.ru/document/redirect/12125267/0" TargetMode="External"/><Relationship Id="rId154" Type="http://schemas.openxmlformats.org/officeDocument/2006/relationships/hyperlink" Target="https://internet.garant.ru/document/redirect/12177515/103" TargetMode="External"/><Relationship Id="rId175" Type="http://schemas.openxmlformats.org/officeDocument/2006/relationships/hyperlink" Target="https://internet.garant.ru/document/redirect/33906719/36" TargetMode="External"/><Relationship Id="rId196" Type="http://schemas.openxmlformats.org/officeDocument/2006/relationships/hyperlink" Target="https://internet.garant.ru/document/redirect/12177515/160013" TargetMode="External"/><Relationship Id="rId200" Type="http://schemas.openxmlformats.org/officeDocument/2006/relationships/hyperlink" Target="https://internet.garant.ru/document/redirect/12125267/0" TargetMode="External"/><Relationship Id="rId16" Type="http://schemas.openxmlformats.org/officeDocument/2006/relationships/hyperlink" Target="https://internet.garant.ru/document/redirect/33906719/40" TargetMode="External"/><Relationship Id="rId37" Type="http://schemas.openxmlformats.org/officeDocument/2006/relationships/hyperlink" Target="https://internet.garant.ru/document/redirect/12177515/16011" TargetMode="External"/><Relationship Id="rId58" Type="http://schemas.openxmlformats.org/officeDocument/2006/relationships/hyperlink" Target="https://internet.garant.ru/document/redirect/12125267/0" TargetMode="External"/><Relationship Id="rId79" Type="http://schemas.openxmlformats.org/officeDocument/2006/relationships/hyperlink" Target="https://internet.garant.ru/document/redirect/12177515/103" TargetMode="External"/><Relationship Id="rId102" Type="http://schemas.openxmlformats.org/officeDocument/2006/relationships/hyperlink" Target="https://internet.garant.ru/document/redirect/12177515/101" TargetMode="External"/><Relationship Id="rId123" Type="http://schemas.openxmlformats.org/officeDocument/2006/relationships/hyperlink" Target="https://internet.garant.ru/document/redirect/12177515/710" TargetMode="External"/><Relationship Id="rId144" Type="http://schemas.openxmlformats.org/officeDocument/2006/relationships/hyperlink" Target="https://internet.garant.ru/document/redirect/12177515/103" TargetMode="External"/><Relationship Id="rId90" Type="http://schemas.openxmlformats.org/officeDocument/2006/relationships/hyperlink" Target="https://internet.garant.ru/document/redirect/33906719/89" TargetMode="External"/><Relationship Id="rId165" Type="http://schemas.openxmlformats.org/officeDocument/2006/relationships/hyperlink" Target="https://internet.garant.ru/document/redirect/33906719/89" TargetMode="External"/><Relationship Id="rId186" Type="http://schemas.openxmlformats.org/officeDocument/2006/relationships/hyperlink" Target="https://internet.garant.ru/document/redirect/12177515/16011" TargetMode="External"/><Relationship Id="rId27" Type="http://schemas.openxmlformats.org/officeDocument/2006/relationships/hyperlink" Target="https://internet.garant.ru/document/redirect/33906719/36" TargetMode="External"/><Relationship Id="rId48" Type="http://schemas.openxmlformats.org/officeDocument/2006/relationships/hyperlink" Target="https://internet.garant.ru/document/redirect/12177515/710" TargetMode="External"/><Relationship Id="rId69" Type="http://schemas.openxmlformats.org/officeDocument/2006/relationships/hyperlink" Target="https://internet.garant.ru/document/redirect/12177515/103" TargetMode="External"/><Relationship Id="rId113" Type="http://schemas.openxmlformats.org/officeDocument/2006/relationships/hyperlink" Target="https://internet.garant.ru/document/redirect/12148567/1407" TargetMode="External"/><Relationship Id="rId134" Type="http://schemas.openxmlformats.org/officeDocument/2006/relationships/hyperlink" Target="https://internet.garant.ru/document/redirect/12177515/0" TargetMode="External"/><Relationship Id="rId80" Type="http://schemas.openxmlformats.org/officeDocument/2006/relationships/hyperlink" Target="https://internet.garant.ru/document/redirect/12177515/103" TargetMode="External"/><Relationship Id="rId155" Type="http://schemas.openxmlformats.org/officeDocument/2006/relationships/hyperlink" Target="https://internet.garant.ru/document/redirect/12177515/103" TargetMode="External"/><Relationship Id="rId176" Type="http://schemas.openxmlformats.org/officeDocument/2006/relationships/hyperlink" Target="https://internet.garant.ru/document/redirect/12177515/101" TargetMode="External"/><Relationship Id="rId197" Type="http://schemas.openxmlformats.org/officeDocument/2006/relationships/hyperlink" Target="https://internet.garant.ru/document/redirect/12177515/1510" TargetMode="External"/><Relationship Id="rId201" Type="http://schemas.openxmlformats.org/officeDocument/2006/relationships/hyperlink" Target="https://internet.garant.ru/document/redirect/12177515/0" TargetMode="External"/><Relationship Id="rId17" Type="http://schemas.openxmlformats.org/officeDocument/2006/relationships/hyperlink" Target="https://internet.garant.ru/document/redirect/70290064/1000" TargetMode="External"/><Relationship Id="rId38" Type="http://schemas.openxmlformats.org/officeDocument/2006/relationships/hyperlink" Target="https://internet.garant.ru/document/redirect/12148567/1407" TargetMode="External"/><Relationship Id="rId59" Type="http://schemas.openxmlformats.org/officeDocument/2006/relationships/hyperlink" Target="https://internet.garant.ru/document/redirect/12177515/0" TargetMode="External"/><Relationship Id="rId103" Type="http://schemas.openxmlformats.org/officeDocument/2006/relationships/hyperlink" Target="https://internet.garant.ru/document/redirect/33906719/36" TargetMode="External"/><Relationship Id="rId124" Type="http://schemas.openxmlformats.org/officeDocument/2006/relationships/hyperlink" Target="https://internet.garant.ru/document/redirect/12177515/711" TargetMode="External"/><Relationship Id="rId70" Type="http://schemas.openxmlformats.org/officeDocument/2006/relationships/hyperlink" Target="https://internet.garant.ru/document/redirect/12177515/103" TargetMode="External"/><Relationship Id="rId91" Type="http://schemas.openxmlformats.org/officeDocument/2006/relationships/hyperlink" Target="https://internet.garant.ru/document/redirect/33906719/89" TargetMode="External"/><Relationship Id="rId145" Type="http://schemas.openxmlformats.org/officeDocument/2006/relationships/hyperlink" Target="https://internet.garant.ru/document/redirect/12177515/103" TargetMode="External"/><Relationship Id="rId166" Type="http://schemas.openxmlformats.org/officeDocument/2006/relationships/hyperlink" Target="https://internet.garant.ru/document/redirect/33906719/89" TargetMode="External"/><Relationship Id="rId187" Type="http://schemas.openxmlformats.org/officeDocument/2006/relationships/hyperlink" Target="https://internet.garant.ru/document/redirect/12177515/16011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internet.garant.ru/document/redirect/12177515/101" TargetMode="External"/><Relationship Id="rId49" Type="http://schemas.openxmlformats.org/officeDocument/2006/relationships/hyperlink" Target="https://internet.garant.ru/document/redirect/12177515/711" TargetMode="External"/><Relationship Id="rId114" Type="http://schemas.openxmlformats.org/officeDocument/2006/relationships/hyperlink" Target="https://internet.garant.ru/document/redirect/12177515/101" TargetMode="External"/><Relationship Id="rId60" Type="http://schemas.openxmlformats.org/officeDocument/2006/relationships/hyperlink" Target="https://internet.garant.ru/document/redirect/12177515/16011" TargetMode="External"/><Relationship Id="rId81" Type="http://schemas.openxmlformats.org/officeDocument/2006/relationships/hyperlink" Target="https://internet.garant.ru/document/redirect/12177515/91" TargetMode="External"/><Relationship Id="rId135" Type="http://schemas.openxmlformats.org/officeDocument/2006/relationships/hyperlink" Target="https://internet.garant.ru/document/redirect/12177515/16011" TargetMode="External"/><Relationship Id="rId156" Type="http://schemas.openxmlformats.org/officeDocument/2006/relationships/hyperlink" Target="https://internet.garant.ru/document/redirect/12177515/91" TargetMode="External"/><Relationship Id="rId177" Type="http://schemas.openxmlformats.org/officeDocument/2006/relationships/hyperlink" Target="https://internet.garant.ru/document/redirect/12177515/1510" TargetMode="External"/><Relationship Id="rId198" Type="http://schemas.openxmlformats.org/officeDocument/2006/relationships/hyperlink" Target="https://internet.garant.ru/document/redirect/12177515/1510" TargetMode="External"/><Relationship Id="rId202" Type="http://schemas.openxmlformats.org/officeDocument/2006/relationships/hyperlink" Target="https://internet.garant.ru/document/redirect/12177515/16011" TargetMode="External"/><Relationship Id="rId18" Type="http://schemas.openxmlformats.org/officeDocument/2006/relationships/hyperlink" Target="https://internet.garant.ru/document/redirect/70290064/0" TargetMode="External"/><Relationship Id="rId39" Type="http://schemas.openxmlformats.org/officeDocument/2006/relationships/hyperlink" Target="https://internet.garant.ru/document/redirect/12177515/101" TargetMode="External"/><Relationship Id="rId50" Type="http://schemas.openxmlformats.org/officeDocument/2006/relationships/hyperlink" Target="https://internet.garant.ru/document/redirect/12177515/101" TargetMode="External"/><Relationship Id="rId104" Type="http://schemas.openxmlformats.org/officeDocument/2006/relationships/hyperlink" Target="https://internet.garant.ru/document/redirect/12177515/101" TargetMode="External"/><Relationship Id="rId125" Type="http://schemas.openxmlformats.org/officeDocument/2006/relationships/hyperlink" Target="https://internet.garant.ru/document/redirect/12177515/101" TargetMode="External"/><Relationship Id="rId146" Type="http://schemas.openxmlformats.org/officeDocument/2006/relationships/hyperlink" Target="https://internet.garant.ru/document/redirect/33906719/89" TargetMode="External"/><Relationship Id="rId167" Type="http://schemas.openxmlformats.org/officeDocument/2006/relationships/hyperlink" Target="https://internet.garant.ru/document/redirect/12184522/21" TargetMode="External"/><Relationship Id="rId188" Type="http://schemas.openxmlformats.org/officeDocument/2006/relationships/hyperlink" Target="https://internet.garant.ru/document/redirect/12177515/16011" TargetMode="External"/><Relationship Id="rId71" Type="http://schemas.openxmlformats.org/officeDocument/2006/relationships/hyperlink" Target="https://internet.garant.ru/document/redirect/33906719/89" TargetMode="External"/><Relationship Id="rId92" Type="http://schemas.openxmlformats.org/officeDocument/2006/relationships/hyperlink" Target="https://internet.garant.ru/document/redirect/12184522/2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document/redirect/12184522/54" TargetMode="External"/><Relationship Id="rId40" Type="http://schemas.openxmlformats.org/officeDocument/2006/relationships/hyperlink" Target="https://internet.garant.ru/document/redirect/12177515/101" TargetMode="External"/><Relationship Id="rId115" Type="http://schemas.openxmlformats.org/officeDocument/2006/relationships/hyperlink" Target="https://internet.garant.ru/document/redirect/12177515/101" TargetMode="External"/><Relationship Id="rId136" Type="http://schemas.openxmlformats.org/officeDocument/2006/relationships/hyperlink" Target="https://internet.garant.ru/document/redirect/12177515/16011" TargetMode="External"/><Relationship Id="rId157" Type="http://schemas.openxmlformats.org/officeDocument/2006/relationships/hyperlink" Target="https://internet.garant.ru/document/redirect/12177515/103" TargetMode="External"/><Relationship Id="rId178" Type="http://schemas.openxmlformats.org/officeDocument/2006/relationships/hyperlink" Target="https://internet.garant.ru/document/redirect/12177515/7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CAC5-C978-4743-A571-5B18CCD6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36</Pages>
  <Words>20567</Words>
  <Characters>117236</Characters>
  <Application>Microsoft Office Word</Application>
  <DocSecurity>0</DocSecurity>
  <Lines>976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Геннадий</cp:lastModifiedBy>
  <cp:revision>65</cp:revision>
  <cp:lastPrinted>2024-11-20T12:46:00Z</cp:lastPrinted>
  <dcterms:created xsi:type="dcterms:W3CDTF">2024-11-05T12:07:00Z</dcterms:created>
  <dcterms:modified xsi:type="dcterms:W3CDTF">2024-11-20T12:47:00Z</dcterms:modified>
</cp:coreProperties>
</file>