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Приложение 6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 xml:space="preserve">к Порядку разработки и реализации  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муниципальных программ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Таблица 1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ОТЧЕТ О ДОСТИЖЕНИИ ЦЕЛЕВЫХ ПОКАЗАТЕЛЕЙ МУНИЦИПАЛЬНОЙ ПРОГРАММЫ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по состоянию на 31.12.20</w:t>
      </w:r>
      <w:r w:rsidRPr="007E1BCE">
        <w:rPr>
          <w:rFonts w:eastAsia="Times New Roman" w:cs="Times New Roman"/>
          <w:szCs w:val="24"/>
          <w:lang w:val="en-US" w:eastAsia="ru-RU"/>
        </w:rPr>
        <w:t>2</w:t>
      </w:r>
      <w:r w:rsidR="00706075">
        <w:rPr>
          <w:rFonts w:eastAsia="Times New Roman" w:cs="Times New Roman"/>
          <w:szCs w:val="24"/>
          <w:lang w:eastAsia="ru-RU"/>
        </w:rPr>
        <w:t>3</w:t>
      </w:r>
      <w:r w:rsidRPr="007E1BCE">
        <w:rPr>
          <w:rFonts w:eastAsia="Times New Roman" w:cs="Times New Roman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462"/>
        <w:gridCol w:w="1349"/>
        <w:gridCol w:w="1449"/>
        <w:gridCol w:w="1987"/>
        <w:gridCol w:w="1573"/>
        <w:gridCol w:w="3210"/>
      </w:tblGrid>
      <w:tr w:rsidR="007E1BCE" w:rsidRPr="007E1BCE" w:rsidTr="00706075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Отклонение, %</w:t>
            </w:r>
            <w:r w:rsidRPr="007E1BC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Причины отклонения</w:t>
            </w:r>
            <w:r w:rsidRPr="007E1BC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*</w:t>
            </w:r>
          </w:p>
        </w:tc>
      </w:tr>
      <w:tr w:rsidR="007E1BCE" w:rsidRPr="007E1BCE" w:rsidTr="007060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E1BCE" w:rsidRPr="007E1BCE" w:rsidTr="00706075">
        <w:trPr>
          <w:trHeight w:val="36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«Красногородский район» 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E5B32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ГТС, находящихся в муниципальной собственности, для которых реализованы мероприятия по обеспечению безопасности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75" w:rsidRPr="00773841" w:rsidRDefault="00706075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Подпрограмма 1 «Пожарная безопасность и гражданская оборона на территории муниципального образования»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FA4A22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мероприятие 1.1 «Обеспечение мер пожарной безопасности»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мероприятие 1.2 «Обеспечение мер по гражданской обороне и безопасности чрезвычайных ситуаций»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Удовлетворенность населения деятельностью службы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      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Подпрограмма 2 «Профилактика терроризма на территории муниципального образования «Красногородский район»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 мероприятие 2.1 «Профилактика терроризма на территории муниципального образования «Красногородский район»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060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Подпрограмма 3 «Антинаркотическая  деятельность на территории муниципального образования «Красногородский район»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E1BCE" w:rsidRPr="00773841">
              <w:rPr>
                <w:rFonts w:eastAsia="Times New Roman" w:cs="Times New Roman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 мероприятие 3.1 «Антинаркотическая деятельность на территории муниципального образования «Красногородский район»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7E1BCE" w:rsidRPr="00773841">
              <w:rPr>
                <w:rFonts w:eastAsia="Times New Roman" w:cs="Times New Roman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</w:tbl>
    <w:p w:rsidR="007E1BCE" w:rsidRPr="00773841" w:rsidRDefault="007E1BCE" w:rsidP="007E1BC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773841">
        <w:rPr>
          <w:rFonts w:eastAsia="Times New Roman" w:cs="Times New Roman"/>
          <w:szCs w:val="24"/>
          <w:lang w:eastAsia="ru-RU"/>
        </w:rPr>
        <w:t xml:space="preserve">Подпрограмма 4« Профилактика правонарушений и асоциального поведенияграждан на территории муниципального </w:t>
      </w:r>
      <w:r w:rsidRPr="00773841">
        <w:rPr>
          <w:rFonts w:eastAsia="Times New Roman" w:cs="Times New Roman"/>
          <w:szCs w:val="24"/>
          <w:lang w:eastAsia="ru-RU"/>
        </w:rPr>
        <w:lastRenderedPageBreak/>
        <w:t>образования«Красногородский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1418"/>
        <w:gridCol w:w="1417"/>
        <w:gridCol w:w="1985"/>
        <w:gridCol w:w="1559"/>
        <w:gridCol w:w="3196"/>
      </w:tblGrid>
      <w:tr w:rsidR="00773841" w:rsidRPr="00773841" w:rsidTr="00706075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C4B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5A4B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61,9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706075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E1BCE" w:rsidRPr="00773841" w:rsidRDefault="007E1BCE" w:rsidP="007E1BCE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  <w:r w:rsidRPr="00773841">
        <w:rPr>
          <w:rFonts w:eastAsia="Times New Roman" w:cs="Times New Roman"/>
          <w:szCs w:val="24"/>
          <w:lang w:eastAsia="ru-RU"/>
        </w:rPr>
        <w:t>Основное  мероприятие 4.1 « Профилактика правонарушений и асоциального поведения  граждан на территории муниципального образования «Красногородский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455"/>
        <w:gridCol w:w="1418"/>
        <w:gridCol w:w="1417"/>
        <w:gridCol w:w="1985"/>
        <w:gridCol w:w="1559"/>
        <w:gridCol w:w="3196"/>
      </w:tblGrid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4.1.1.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C4B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C4B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61,9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4.1.2.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E1BCE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8C4B25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lastRenderedPageBreak/>
        <w:t>Таблица 2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7E1BCE" w:rsidRPr="00AA7956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AA7956">
        <w:rPr>
          <w:rFonts w:eastAsia="Times New Roman" w:cs="Times New Roman"/>
          <w:color w:val="000000" w:themeColor="text1"/>
          <w:szCs w:val="24"/>
          <w:lang w:eastAsia="ru-RU"/>
        </w:rPr>
        <w:t>ОТЧЕТ О РЕСУРСНОМ ОБЕСПЕЧЕНИИ МУНИЦИПАЛЬНОЙ ПРОГРАММЫ ЗА СЧЕТ ВСЕХ ИСТОЧНИКОВ ФИНАНСИРОВАНИЯ</w:t>
      </w:r>
    </w:p>
    <w:p w:rsidR="007E1BCE" w:rsidRPr="00AA7956" w:rsidRDefault="007E2825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AA7956">
        <w:rPr>
          <w:rFonts w:eastAsia="Times New Roman" w:cs="Times New Roman"/>
          <w:color w:val="000000" w:themeColor="text1"/>
          <w:szCs w:val="24"/>
          <w:lang w:eastAsia="ru-RU"/>
        </w:rPr>
        <w:t>по состоянию на 31.12.2023</w:t>
      </w:r>
      <w:r w:rsidR="007E1BCE" w:rsidRPr="00AA7956">
        <w:rPr>
          <w:rFonts w:eastAsia="Times New Roman" w:cs="Times New Roman"/>
          <w:color w:val="000000" w:themeColor="text1"/>
          <w:szCs w:val="24"/>
          <w:lang w:eastAsia="ru-RU"/>
        </w:rPr>
        <w:t xml:space="preserve"> года</w:t>
      </w:r>
    </w:p>
    <w:p w:rsidR="007E1BCE" w:rsidRPr="00AA7956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</w:p>
    <w:tbl>
      <w:tblPr>
        <w:tblW w:w="54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"/>
        <w:gridCol w:w="1557"/>
        <w:gridCol w:w="961"/>
        <w:gridCol w:w="884"/>
        <w:gridCol w:w="846"/>
        <w:gridCol w:w="708"/>
        <w:gridCol w:w="714"/>
        <w:gridCol w:w="477"/>
        <w:gridCol w:w="420"/>
        <w:gridCol w:w="695"/>
        <w:gridCol w:w="564"/>
        <w:gridCol w:w="695"/>
        <w:gridCol w:w="839"/>
        <w:gridCol w:w="839"/>
        <w:gridCol w:w="708"/>
        <w:gridCol w:w="839"/>
        <w:gridCol w:w="871"/>
        <w:gridCol w:w="942"/>
        <w:gridCol w:w="45"/>
        <w:gridCol w:w="727"/>
        <w:gridCol w:w="426"/>
        <w:gridCol w:w="426"/>
        <w:gridCol w:w="541"/>
      </w:tblGrid>
      <w:tr w:rsidR="00CD04B3" w:rsidRPr="00AA7956" w:rsidTr="00706075">
        <w:tc>
          <w:tcPr>
            <w:tcW w:w="91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6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00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23" w:type="pct"/>
            <w:gridSpan w:val="20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CD04B3" w:rsidRPr="00AA7956" w:rsidTr="00062D33">
        <w:tc>
          <w:tcPr>
            <w:tcW w:w="91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86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00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984" w:type="pct"/>
            <w:gridSpan w:val="4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673" w:type="pct"/>
            <w:gridSpan w:val="4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2" w:type="pct"/>
            <w:gridSpan w:val="4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069" w:type="pct"/>
            <w:gridSpan w:val="5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435" w:type="pct"/>
            <w:gridSpan w:val="3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CD04B3" w:rsidRPr="00AA7956" w:rsidTr="00062D33">
        <w:trPr>
          <w:trHeight w:val="3262"/>
        </w:trPr>
        <w:tc>
          <w:tcPr>
            <w:tcW w:w="91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486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00" w:type="pct"/>
            <w:vMerge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76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64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21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3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149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31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17" w:type="pct"/>
            <w:textDirection w:val="btLr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6" w:type="pct"/>
            <w:textDirection w:val="btLr"/>
          </w:tcPr>
          <w:p w:rsidR="007E1BCE" w:rsidRPr="00AA7956" w:rsidRDefault="007E1BCE" w:rsidP="007E1BCE">
            <w:pPr>
              <w:spacing w:after="20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17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62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62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1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62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72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308" w:type="pct"/>
            <w:gridSpan w:val="2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7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133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33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9" w:type="pct"/>
            <w:textDirection w:val="btLr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CD04B3" w:rsidRPr="00AA7956" w:rsidTr="00062D33">
        <w:trPr>
          <w:trHeight w:val="677"/>
        </w:trPr>
        <w:tc>
          <w:tcPr>
            <w:tcW w:w="9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6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2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8" w:type="pct"/>
            <w:gridSpan w:val="2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</w:tr>
      <w:tr w:rsidR="00CD04B3" w:rsidRPr="00AA7956" w:rsidTr="00062D33">
        <w:trPr>
          <w:trHeight w:val="825"/>
        </w:trPr>
        <w:tc>
          <w:tcPr>
            <w:tcW w:w="91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муниципального образования «Красногородский район» 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Красногородского района</w:t>
            </w:r>
          </w:p>
        </w:tc>
        <w:tc>
          <w:tcPr>
            <w:tcW w:w="276" w:type="pct"/>
          </w:tcPr>
          <w:p w:rsidR="007E1BCE" w:rsidRPr="00AA7956" w:rsidRDefault="00D472FD" w:rsidP="007E1B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4 668,9</w:t>
            </w:r>
          </w:p>
        </w:tc>
        <w:tc>
          <w:tcPr>
            <w:tcW w:w="264" w:type="pct"/>
          </w:tcPr>
          <w:p w:rsidR="007E1BCE" w:rsidRPr="00AA7956" w:rsidRDefault="00D472FD" w:rsidP="007E1BCE">
            <w:pPr>
              <w:widowControl w:val="0"/>
              <w:tabs>
                <w:tab w:val="left" w:pos="88"/>
                <w:tab w:val="left" w:pos="599"/>
              </w:tabs>
              <w:autoSpaceDE w:val="0"/>
              <w:autoSpaceDN w:val="0"/>
              <w:adjustRightInd w:val="0"/>
              <w:ind w:right="-104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4 668,9</w:t>
            </w:r>
          </w:p>
        </w:tc>
        <w:tc>
          <w:tcPr>
            <w:tcW w:w="221" w:type="pct"/>
          </w:tcPr>
          <w:p w:rsidR="007E1BCE" w:rsidRPr="00AA7956" w:rsidRDefault="00D472FD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3 723,8</w:t>
            </w:r>
          </w:p>
        </w:tc>
        <w:tc>
          <w:tcPr>
            <w:tcW w:w="223" w:type="pct"/>
          </w:tcPr>
          <w:p w:rsidR="007E1BCE" w:rsidRPr="00AA7956" w:rsidRDefault="005023B8" w:rsidP="007E1BC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5023B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1786,5</w:t>
            </w:r>
          </w:p>
        </w:tc>
        <w:tc>
          <w:tcPr>
            <w:tcW w:w="262" w:type="pct"/>
          </w:tcPr>
          <w:p w:rsidR="007E1BCE" w:rsidRPr="00AA7956" w:rsidRDefault="005023B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1786,5</w:t>
            </w:r>
          </w:p>
        </w:tc>
        <w:tc>
          <w:tcPr>
            <w:tcW w:w="262" w:type="pct"/>
          </w:tcPr>
          <w:p w:rsidR="007E1BCE" w:rsidRPr="00AA7956" w:rsidRDefault="005023B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1 028,8</w:t>
            </w:r>
          </w:p>
        </w:tc>
        <w:tc>
          <w:tcPr>
            <w:tcW w:w="221" w:type="pct"/>
          </w:tcPr>
          <w:p w:rsidR="007E1BCE" w:rsidRPr="00AA7956" w:rsidRDefault="005023B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262" w:type="pct"/>
          </w:tcPr>
          <w:p w:rsidR="007E1BCE" w:rsidRPr="00AA7956" w:rsidRDefault="005023B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2882,4</w:t>
            </w:r>
          </w:p>
        </w:tc>
        <w:tc>
          <w:tcPr>
            <w:tcW w:w="272" w:type="pct"/>
          </w:tcPr>
          <w:p w:rsidR="007E1BCE" w:rsidRPr="00AA7956" w:rsidRDefault="005023B8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2882,4</w:t>
            </w:r>
          </w:p>
        </w:tc>
        <w:tc>
          <w:tcPr>
            <w:tcW w:w="308" w:type="pct"/>
            <w:gridSpan w:val="2"/>
          </w:tcPr>
          <w:p w:rsidR="007E1BCE" w:rsidRPr="00AA7956" w:rsidRDefault="005023B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2695,0</w:t>
            </w:r>
          </w:p>
        </w:tc>
        <w:tc>
          <w:tcPr>
            <w:tcW w:w="227" w:type="pct"/>
          </w:tcPr>
          <w:p w:rsidR="007E1BCE" w:rsidRPr="00AA7956" w:rsidRDefault="005023B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5023B8" w:rsidRPr="00AA7956" w:rsidTr="00062D33">
        <w:trPr>
          <w:trHeight w:val="1850"/>
        </w:trPr>
        <w:tc>
          <w:tcPr>
            <w:tcW w:w="91" w:type="pct"/>
            <w:vMerge/>
          </w:tcPr>
          <w:p w:rsidR="005023B8" w:rsidRPr="00AA7956" w:rsidRDefault="005023B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</w:tcPr>
          <w:p w:rsidR="005023B8" w:rsidRPr="00AA7956" w:rsidRDefault="005023B8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5023B8" w:rsidRPr="00AA7956" w:rsidRDefault="005023B8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ФУ Администрации Красногородского района</w:t>
            </w:r>
          </w:p>
        </w:tc>
        <w:tc>
          <w:tcPr>
            <w:tcW w:w="276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64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21" w:type="pct"/>
          </w:tcPr>
          <w:p w:rsidR="005023B8" w:rsidRPr="00AA7956" w:rsidRDefault="005023B8" w:rsidP="0085711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3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9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5023B8" w:rsidRPr="00AA7956" w:rsidRDefault="005023B8" w:rsidP="00857113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5023B8" w:rsidRPr="00AA7956" w:rsidRDefault="005023B8" w:rsidP="00857113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72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308" w:type="pct"/>
            <w:gridSpan w:val="2"/>
          </w:tcPr>
          <w:p w:rsidR="005023B8" w:rsidRPr="00AA7956" w:rsidRDefault="005023B8" w:rsidP="0085711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7" w:type="pct"/>
          </w:tcPr>
          <w:p w:rsidR="005023B8" w:rsidRPr="00AA7956" w:rsidRDefault="005023B8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3" w:type="pct"/>
          </w:tcPr>
          <w:p w:rsidR="005023B8" w:rsidRPr="00AA7956" w:rsidRDefault="005023B8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5023B8" w:rsidRPr="00AA7956" w:rsidRDefault="005023B8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5023B8" w:rsidRPr="00AA7956" w:rsidRDefault="005023B8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1385"/>
        </w:trPr>
        <w:tc>
          <w:tcPr>
            <w:tcW w:w="91" w:type="pct"/>
            <w:vMerge w:val="restar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6" w:type="pct"/>
            <w:vMerge w:val="restart"/>
          </w:tcPr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«Пожарная безопасность и гражданская оборона на территории муниципального образования»»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Красногородского района, </w:t>
            </w:r>
          </w:p>
        </w:tc>
        <w:tc>
          <w:tcPr>
            <w:tcW w:w="276" w:type="pct"/>
          </w:tcPr>
          <w:p w:rsidR="007E1BCE" w:rsidRPr="00AA7956" w:rsidRDefault="00062D33" w:rsidP="007E1BCE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3 404,6</w:t>
            </w:r>
          </w:p>
        </w:tc>
        <w:tc>
          <w:tcPr>
            <w:tcW w:w="264" w:type="pct"/>
          </w:tcPr>
          <w:p w:rsidR="007E1BCE" w:rsidRPr="00AA7956" w:rsidRDefault="00062D33" w:rsidP="007E1BCE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3 404,6</w:t>
            </w:r>
          </w:p>
        </w:tc>
        <w:tc>
          <w:tcPr>
            <w:tcW w:w="221" w:type="pct"/>
          </w:tcPr>
          <w:p w:rsidR="007E1BCE" w:rsidRPr="00AA7956" w:rsidRDefault="00062D33" w:rsidP="007E1BCE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line="360" w:lineRule="auto"/>
              <w:ind w:right="-109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2 696,9</w:t>
            </w:r>
          </w:p>
        </w:tc>
        <w:tc>
          <w:tcPr>
            <w:tcW w:w="223" w:type="pct"/>
          </w:tcPr>
          <w:p w:rsidR="007E1BCE" w:rsidRPr="00AA7956" w:rsidRDefault="00062D33" w:rsidP="007E1BCE">
            <w:pPr>
              <w:widowControl w:val="0"/>
              <w:tabs>
                <w:tab w:val="left" w:pos="-107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062D33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992,5</w:t>
            </w:r>
          </w:p>
        </w:tc>
        <w:tc>
          <w:tcPr>
            <w:tcW w:w="262" w:type="pct"/>
          </w:tcPr>
          <w:p w:rsidR="007E1BCE" w:rsidRPr="00AA7956" w:rsidRDefault="00062D33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992,5</w:t>
            </w:r>
          </w:p>
        </w:tc>
        <w:tc>
          <w:tcPr>
            <w:tcW w:w="262" w:type="pct"/>
          </w:tcPr>
          <w:p w:rsidR="007E1BCE" w:rsidRPr="00AA7956" w:rsidRDefault="00062D33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453,1</w:t>
            </w:r>
          </w:p>
        </w:tc>
        <w:tc>
          <w:tcPr>
            <w:tcW w:w="221" w:type="pct"/>
          </w:tcPr>
          <w:p w:rsidR="007E1BCE" w:rsidRPr="00AA7956" w:rsidRDefault="00062D33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262" w:type="pct"/>
          </w:tcPr>
          <w:p w:rsidR="007E1BCE" w:rsidRPr="00AA7956" w:rsidRDefault="00062D33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2 412,1</w:t>
            </w:r>
          </w:p>
        </w:tc>
        <w:tc>
          <w:tcPr>
            <w:tcW w:w="272" w:type="pct"/>
          </w:tcPr>
          <w:p w:rsidR="007E1BCE" w:rsidRPr="00AA7956" w:rsidRDefault="00062D33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2 412,1</w:t>
            </w:r>
          </w:p>
        </w:tc>
        <w:tc>
          <w:tcPr>
            <w:tcW w:w="308" w:type="pct"/>
            <w:gridSpan w:val="2"/>
          </w:tcPr>
          <w:p w:rsidR="007E1BCE" w:rsidRPr="00AA7956" w:rsidRDefault="00062D33" w:rsidP="00062D3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2 243,8</w:t>
            </w:r>
          </w:p>
        </w:tc>
        <w:tc>
          <w:tcPr>
            <w:tcW w:w="227" w:type="pct"/>
          </w:tcPr>
          <w:p w:rsidR="007E1BCE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6,9</w:t>
            </w:r>
          </w:p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62D33" w:rsidRPr="00AA7956" w:rsidTr="00062D33">
        <w:trPr>
          <w:trHeight w:val="2280"/>
        </w:trPr>
        <w:tc>
          <w:tcPr>
            <w:tcW w:w="91" w:type="pct"/>
            <w:vMerge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</w:tcPr>
          <w:p w:rsidR="00062D33" w:rsidRPr="00AA7956" w:rsidRDefault="00062D3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ФУ Администрации Красногородского района</w:t>
            </w:r>
          </w:p>
        </w:tc>
        <w:tc>
          <w:tcPr>
            <w:tcW w:w="276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64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21" w:type="pct"/>
          </w:tcPr>
          <w:p w:rsidR="00062D33" w:rsidRPr="00AA7956" w:rsidRDefault="00062D33" w:rsidP="0085711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3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9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062D33" w:rsidRPr="00AA7956" w:rsidRDefault="00062D33" w:rsidP="00857113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062D33" w:rsidRPr="00AA7956" w:rsidRDefault="00062D33" w:rsidP="00857113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72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308" w:type="pct"/>
            <w:gridSpan w:val="2"/>
          </w:tcPr>
          <w:p w:rsidR="00062D33" w:rsidRPr="00AA7956" w:rsidRDefault="00062D33" w:rsidP="0085711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7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3" w:type="pct"/>
          </w:tcPr>
          <w:p w:rsidR="00062D33" w:rsidRPr="00AA7956" w:rsidRDefault="00062D33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062D33" w:rsidRPr="00AA7956" w:rsidRDefault="00062D33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062D33" w:rsidRPr="00AA7956" w:rsidRDefault="00062D33" w:rsidP="00857113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62D33" w:rsidRPr="00AA7956" w:rsidTr="00062D33">
        <w:trPr>
          <w:trHeight w:val="1725"/>
        </w:trPr>
        <w:tc>
          <w:tcPr>
            <w:tcW w:w="91" w:type="pct"/>
            <w:vMerge w:val="restar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6" w:type="pct"/>
            <w:vMerge w:val="restart"/>
            <w:vAlign w:val="center"/>
          </w:tcPr>
          <w:p w:rsidR="00062D33" w:rsidRPr="00AA7956" w:rsidRDefault="00062D3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1.1 «Обеспечение мер по пожарной безопасности»</w:t>
            </w:r>
          </w:p>
        </w:tc>
        <w:tc>
          <w:tcPr>
            <w:tcW w:w="300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4" w:type="pct"/>
          </w:tcPr>
          <w:p w:rsidR="00062D33" w:rsidRPr="00AA7956" w:rsidRDefault="00062D33" w:rsidP="00375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1" w:type="pct"/>
          </w:tcPr>
          <w:p w:rsidR="00062D33" w:rsidRPr="00AA7956" w:rsidRDefault="00062D33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3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062D33" w:rsidRPr="00AA7956" w:rsidRDefault="00062D33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2" w:type="pct"/>
          </w:tcPr>
          <w:p w:rsidR="00062D33" w:rsidRPr="00AA7956" w:rsidRDefault="00062D33" w:rsidP="0085711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2" w:type="pct"/>
          </w:tcPr>
          <w:p w:rsidR="00062D33" w:rsidRPr="00AA7956" w:rsidRDefault="00062D33" w:rsidP="00857113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1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2" w:type="pct"/>
          </w:tcPr>
          <w:p w:rsidR="00062D33" w:rsidRPr="00AA7956" w:rsidRDefault="00062D33">
            <w:pPr>
              <w:rPr>
                <w:color w:val="000000" w:themeColor="text1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062D33" w:rsidRPr="00AA7956" w:rsidRDefault="00062D33">
            <w:pPr>
              <w:rPr>
                <w:color w:val="000000" w:themeColor="text1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gridSpan w:val="2"/>
          </w:tcPr>
          <w:p w:rsidR="00062D33" w:rsidRPr="00AA7956" w:rsidRDefault="00062D33">
            <w:pPr>
              <w:rPr>
                <w:color w:val="000000" w:themeColor="text1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</w:tcPr>
          <w:p w:rsidR="00062D33" w:rsidRPr="00AA7956" w:rsidRDefault="00062D33">
            <w:pPr>
              <w:rPr>
                <w:color w:val="000000" w:themeColor="text1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062D33" w:rsidRPr="00AA7956" w:rsidRDefault="00062D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D7D02" w:rsidRPr="00AA7956" w:rsidTr="00062D33">
        <w:trPr>
          <w:trHeight w:val="1940"/>
        </w:trPr>
        <w:tc>
          <w:tcPr>
            <w:tcW w:w="91" w:type="pct"/>
            <w:vMerge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4D7D02" w:rsidRPr="00AA7956" w:rsidRDefault="004D7D02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ФУ Администрации Красногородского района</w:t>
            </w:r>
          </w:p>
        </w:tc>
        <w:tc>
          <w:tcPr>
            <w:tcW w:w="276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64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21" w:type="pct"/>
          </w:tcPr>
          <w:p w:rsidR="004D7D02" w:rsidRPr="00AA7956" w:rsidRDefault="004D7D02" w:rsidP="00660A4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3" w:type="pct"/>
          </w:tcPr>
          <w:p w:rsidR="004D7D02" w:rsidRPr="00AA7956" w:rsidRDefault="002D3539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9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4D7D02" w:rsidRPr="00AA7956" w:rsidRDefault="004D7D02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4D7D02" w:rsidRPr="00AA7956" w:rsidRDefault="004D7D02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7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308" w:type="pct"/>
            <w:gridSpan w:val="2"/>
          </w:tcPr>
          <w:p w:rsidR="004D7D02" w:rsidRPr="00AA7956" w:rsidRDefault="004D7D02" w:rsidP="00660A4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7" w:type="pct"/>
          </w:tcPr>
          <w:p w:rsidR="004D7D02" w:rsidRPr="00AA7956" w:rsidRDefault="002D3539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3" w:type="pct"/>
          </w:tcPr>
          <w:p w:rsidR="004D7D02" w:rsidRPr="00AA7956" w:rsidRDefault="004D7D02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4D7D02" w:rsidRPr="00AA7956" w:rsidRDefault="004D7D02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4D7D02" w:rsidRPr="00AA7956" w:rsidRDefault="004D7D02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4D7D02" w:rsidRPr="00AA7956" w:rsidTr="00062D33">
        <w:trPr>
          <w:trHeight w:val="541"/>
        </w:trPr>
        <w:tc>
          <w:tcPr>
            <w:tcW w:w="91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86" w:type="pct"/>
          </w:tcPr>
          <w:p w:rsidR="004D7D02" w:rsidRPr="00AA7956" w:rsidRDefault="004D7D02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«Мероприятия, направленные на укрепление пожарной безопасности муниципального образования»</w:t>
            </w:r>
          </w:p>
        </w:tc>
        <w:tc>
          <w:tcPr>
            <w:tcW w:w="300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ФУ Администрации Красногородского района</w:t>
            </w:r>
          </w:p>
        </w:tc>
        <w:tc>
          <w:tcPr>
            <w:tcW w:w="276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64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21" w:type="pct"/>
          </w:tcPr>
          <w:p w:rsidR="004D7D02" w:rsidRPr="00AA7956" w:rsidRDefault="004D7D02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3" w:type="pct"/>
          </w:tcPr>
          <w:p w:rsidR="004D7D02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9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4D7D02" w:rsidRPr="00AA7956" w:rsidRDefault="004D7D02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4D7D02" w:rsidRPr="00AA7956" w:rsidRDefault="004D7D02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272" w:type="pct"/>
          </w:tcPr>
          <w:p w:rsidR="004D7D02" w:rsidRPr="00AA7956" w:rsidRDefault="004D7D0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241,0</w:t>
            </w:r>
          </w:p>
        </w:tc>
        <w:tc>
          <w:tcPr>
            <w:tcW w:w="308" w:type="pct"/>
            <w:gridSpan w:val="2"/>
          </w:tcPr>
          <w:p w:rsidR="004D7D02" w:rsidRPr="00AA7956" w:rsidRDefault="004D7D02" w:rsidP="00660A4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234,0</w:t>
            </w:r>
          </w:p>
        </w:tc>
        <w:tc>
          <w:tcPr>
            <w:tcW w:w="227" w:type="pct"/>
          </w:tcPr>
          <w:p w:rsidR="004D7D02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33" w:type="pct"/>
          </w:tcPr>
          <w:p w:rsidR="004D7D02" w:rsidRPr="00AA7956" w:rsidRDefault="004D7D02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4D7D02" w:rsidRPr="00AA7956" w:rsidRDefault="004D7D02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4D7D02" w:rsidRPr="00AA7956" w:rsidRDefault="004D7D02" w:rsidP="007E1BCE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86" w:type="pct"/>
          </w:tcPr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пожарной безопасности в органах исполнительной власти и муниципальных образованиях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8" w:type="pct"/>
            <w:gridSpan w:val="2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7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C725C" w:rsidRPr="00AA7956" w:rsidTr="00062D33">
        <w:trPr>
          <w:trHeight w:val="541"/>
        </w:trPr>
        <w:tc>
          <w:tcPr>
            <w:tcW w:w="9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86" w:type="pct"/>
          </w:tcPr>
          <w:p w:rsidR="008C725C" w:rsidRPr="00AA7956" w:rsidRDefault="008C725C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 на обеспечение пожарной безопасности в органах исполнительной власти и муниципальных образованиях</w:t>
            </w:r>
          </w:p>
        </w:tc>
        <w:tc>
          <w:tcPr>
            <w:tcW w:w="300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64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21" w:type="pct"/>
          </w:tcPr>
          <w:p w:rsidR="008C725C" w:rsidRPr="00AA7956" w:rsidRDefault="008C725C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23" w:type="pct"/>
          </w:tcPr>
          <w:p w:rsidR="008C725C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9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8C725C" w:rsidRPr="00AA7956" w:rsidRDefault="008C72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8C725C" w:rsidRPr="00AA7956" w:rsidRDefault="008C72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72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08" w:type="pct"/>
            <w:gridSpan w:val="2"/>
          </w:tcPr>
          <w:p w:rsidR="008C725C" w:rsidRPr="00AA7956" w:rsidRDefault="008C725C" w:rsidP="00660A4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227" w:type="pct"/>
          </w:tcPr>
          <w:p w:rsidR="008C725C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3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C725C" w:rsidRPr="00AA7956" w:rsidTr="00062D33">
        <w:trPr>
          <w:trHeight w:val="541"/>
        </w:trPr>
        <w:tc>
          <w:tcPr>
            <w:tcW w:w="9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6" w:type="pct"/>
          </w:tcPr>
          <w:p w:rsidR="008C725C" w:rsidRPr="00AA7956" w:rsidRDefault="008C725C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Основное мероприятие 1.2. 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«Обеспечение мер по гражданской обороне и безопасности чрезвычайных ситуаций»</w:t>
            </w:r>
          </w:p>
        </w:tc>
        <w:tc>
          <w:tcPr>
            <w:tcW w:w="300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Красног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ородского района</w:t>
            </w:r>
          </w:p>
        </w:tc>
        <w:tc>
          <w:tcPr>
            <w:tcW w:w="276" w:type="pct"/>
          </w:tcPr>
          <w:p w:rsidR="008C725C" w:rsidRPr="00AA7956" w:rsidRDefault="008C725C" w:rsidP="00660A4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2399,6</w:t>
            </w:r>
          </w:p>
        </w:tc>
        <w:tc>
          <w:tcPr>
            <w:tcW w:w="264" w:type="pct"/>
          </w:tcPr>
          <w:p w:rsidR="008C725C" w:rsidRPr="00AA7956" w:rsidRDefault="008C725C" w:rsidP="00660A4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221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2237,0</w:t>
            </w:r>
          </w:p>
        </w:tc>
        <w:tc>
          <w:tcPr>
            <w:tcW w:w="223" w:type="pct"/>
          </w:tcPr>
          <w:p w:rsidR="008C725C" w:rsidRPr="00AA7956" w:rsidRDefault="002D3539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9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8C725C" w:rsidRPr="00AA7956" w:rsidRDefault="008C725C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660A4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272" w:type="pct"/>
          </w:tcPr>
          <w:p w:rsidR="008C725C" w:rsidRPr="00AA7956" w:rsidRDefault="008C725C" w:rsidP="00660A4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308" w:type="pct"/>
            <w:gridSpan w:val="2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2237,0</w:t>
            </w:r>
          </w:p>
        </w:tc>
        <w:tc>
          <w:tcPr>
            <w:tcW w:w="227" w:type="pct"/>
          </w:tcPr>
          <w:p w:rsidR="008C725C" w:rsidRPr="00AA7956" w:rsidRDefault="002D3539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3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8C725C" w:rsidRPr="00AA7956" w:rsidRDefault="008C725C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C725C" w:rsidRPr="00AA7956" w:rsidTr="00062D33">
        <w:trPr>
          <w:trHeight w:val="2272"/>
        </w:trPr>
        <w:tc>
          <w:tcPr>
            <w:tcW w:w="9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486" w:type="pct"/>
          </w:tcPr>
          <w:p w:rsidR="008C725C" w:rsidRPr="00AA7956" w:rsidRDefault="008C725C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«Мероприятия, направленные на функционирование единой диспетчерской службы»</w:t>
            </w:r>
          </w:p>
        </w:tc>
        <w:tc>
          <w:tcPr>
            <w:tcW w:w="300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8C725C" w:rsidRPr="00AA7956" w:rsidRDefault="008C725C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264" w:type="pct"/>
          </w:tcPr>
          <w:p w:rsidR="008C725C" w:rsidRPr="00AA7956" w:rsidRDefault="008C725C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22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2237,0</w:t>
            </w:r>
          </w:p>
        </w:tc>
        <w:tc>
          <w:tcPr>
            <w:tcW w:w="223" w:type="pct"/>
          </w:tcPr>
          <w:p w:rsidR="008C725C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49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8C725C" w:rsidRPr="00AA7956" w:rsidRDefault="008C72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AA7956" w:rsidRDefault="008C725C" w:rsidP="00660A4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272" w:type="pct"/>
          </w:tcPr>
          <w:p w:rsidR="008C725C" w:rsidRPr="00AA7956" w:rsidRDefault="008C725C" w:rsidP="00660A4D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2399,6</w:t>
            </w:r>
          </w:p>
        </w:tc>
        <w:tc>
          <w:tcPr>
            <w:tcW w:w="308" w:type="pct"/>
            <w:gridSpan w:val="2"/>
          </w:tcPr>
          <w:p w:rsidR="008C725C" w:rsidRPr="00AA7956" w:rsidRDefault="008C725C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2237,0</w:t>
            </w:r>
          </w:p>
        </w:tc>
        <w:tc>
          <w:tcPr>
            <w:tcW w:w="227" w:type="pct"/>
          </w:tcPr>
          <w:p w:rsidR="008C725C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33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8C725C" w:rsidRPr="00AA7956" w:rsidRDefault="008C725C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2272"/>
        </w:trPr>
        <w:tc>
          <w:tcPr>
            <w:tcW w:w="9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86" w:type="pct"/>
          </w:tcPr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«Мероприятия по гражданской обороне и безопасности чрезвычайных ситуаций»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7E1BCE" w:rsidRPr="00AA7956" w:rsidRDefault="007E1BCE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7E1BCE" w:rsidRPr="00AA7956" w:rsidRDefault="007E1BCE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E92DE8" w:rsidRPr="00AA7956" w:rsidTr="00062D33">
        <w:trPr>
          <w:trHeight w:val="2272"/>
        </w:trPr>
        <w:tc>
          <w:tcPr>
            <w:tcW w:w="91" w:type="pct"/>
          </w:tcPr>
          <w:p w:rsidR="00E92DE8" w:rsidRPr="00AA7956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6" w:type="pct"/>
          </w:tcPr>
          <w:p w:rsidR="00E92DE8" w:rsidRPr="00AA7956" w:rsidRDefault="00E92DE8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1.3 «Мероприятия по обеспечению безопасности ГТС, находящейся в муниципальной собственности»</w:t>
            </w:r>
          </w:p>
        </w:tc>
        <w:tc>
          <w:tcPr>
            <w:tcW w:w="300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E92DE8" w:rsidRPr="00AA7956" w:rsidRDefault="00322AD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264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221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405,2</w:t>
            </w:r>
          </w:p>
        </w:tc>
        <w:tc>
          <w:tcPr>
            <w:tcW w:w="223" w:type="pct"/>
          </w:tcPr>
          <w:p w:rsidR="00E92DE8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9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E92DE8" w:rsidRPr="00AA7956" w:rsidRDefault="00322AD8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62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62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221" w:type="pct"/>
          </w:tcPr>
          <w:p w:rsidR="00E92DE8" w:rsidRPr="00AA7956" w:rsidRDefault="002D3539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262" w:type="pct"/>
          </w:tcPr>
          <w:p w:rsidR="00E92DE8" w:rsidRPr="00AA7956" w:rsidRDefault="00322AD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72" w:type="pct"/>
          </w:tcPr>
          <w:p w:rsidR="00E92DE8" w:rsidRPr="00AA7956" w:rsidRDefault="00322AD8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94" w:type="pct"/>
          </w:tcPr>
          <w:p w:rsidR="00E92DE8" w:rsidRPr="00AA7956" w:rsidRDefault="00322AD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1" w:type="pct"/>
            <w:gridSpan w:val="2"/>
          </w:tcPr>
          <w:p w:rsidR="00E92DE8" w:rsidRPr="00AA7956" w:rsidRDefault="002D353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33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E92DE8" w:rsidRPr="00AA7956" w:rsidRDefault="00322AD8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885166" w:rsidRPr="00AA7956" w:rsidTr="00062D33">
        <w:trPr>
          <w:trHeight w:val="2272"/>
        </w:trPr>
        <w:tc>
          <w:tcPr>
            <w:tcW w:w="91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486" w:type="pct"/>
          </w:tcPr>
          <w:p w:rsidR="00885166" w:rsidRPr="00AA7956" w:rsidRDefault="00885166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мероприятие «Субсидии муниципальным образованиям на </w:t>
            </w:r>
            <w:proofErr w:type="spellStart"/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реализзацию</w:t>
            </w:r>
            <w:proofErr w:type="spellEnd"/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мероприятий по обеспечению безопасности гидротехнических сооружений»</w:t>
            </w:r>
          </w:p>
        </w:tc>
        <w:tc>
          <w:tcPr>
            <w:tcW w:w="300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885166" w:rsidRPr="00AA7956" w:rsidRDefault="00885166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64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21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223" w:type="pct"/>
          </w:tcPr>
          <w:p w:rsidR="00885166" w:rsidRPr="00AA7956" w:rsidRDefault="002D3539" w:rsidP="002D353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149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885166" w:rsidRPr="00AA7956" w:rsidRDefault="00885166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85166" w:rsidRPr="00AA7956" w:rsidRDefault="00885166" w:rsidP="00660A4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62" w:type="pct"/>
          </w:tcPr>
          <w:p w:rsidR="00885166" w:rsidRPr="00AA7956" w:rsidRDefault="0088516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940,5</w:t>
            </w:r>
          </w:p>
        </w:tc>
        <w:tc>
          <w:tcPr>
            <w:tcW w:w="262" w:type="pct"/>
          </w:tcPr>
          <w:p w:rsidR="00885166" w:rsidRPr="00AA7956" w:rsidRDefault="0088516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401,1</w:t>
            </w:r>
          </w:p>
        </w:tc>
        <w:tc>
          <w:tcPr>
            <w:tcW w:w="221" w:type="pct"/>
          </w:tcPr>
          <w:p w:rsidR="00885166" w:rsidRPr="00AA7956" w:rsidRDefault="002D3539" w:rsidP="002D3539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262" w:type="pct"/>
          </w:tcPr>
          <w:p w:rsidR="00885166" w:rsidRPr="00AA7956" w:rsidRDefault="00885166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885166" w:rsidRPr="00AA7956" w:rsidRDefault="00885166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</w:tcPr>
          <w:p w:rsidR="00885166" w:rsidRPr="00AA7956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885166" w:rsidRPr="00AA7956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885166" w:rsidRPr="00AA7956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885166" w:rsidRPr="00AA7956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F63C2" w:rsidRPr="00AA7956" w:rsidTr="00062D33">
        <w:trPr>
          <w:trHeight w:val="2272"/>
        </w:trPr>
        <w:tc>
          <w:tcPr>
            <w:tcW w:w="91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86" w:type="pct"/>
          </w:tcPr>
          <w:p w:rsidR="000F63C2" w:rsidRPr="00AA7956" w:rsidRDefault="000F63C2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разработке декларации безопасности плотины ГЭС в р.п. Красногородск</w:t>
            </w:r>
          </w:p>
        </w:tc>
        <w:tc>
          <w:tcPr>
            <w:tcW w:w="300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0F63C2" w:rsidRPr="00AA7956" w:rsidRDefault="000F63C2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64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21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23" w:type="pct"/>
          </w:tcPr>
          <w:p w:rsidR="000F63C2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49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0F63C2" w:rsidRPr="00AA7956" w:rsidRDefault="000F63C2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0F63C2" w:rsidRPr="00AA7956" w:rsidRDefault="000F63C2" w:rsidP="00660A4D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72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94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41" w:type="pct"/>
            <w:gridSpan w:val="2"/>
          </w:tcPr>
          <w:p w:rsidR="000F63C2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33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0F63C2" w:rsidRPr="00AA7956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0F63C2" w:rsidRPr="00AA7956" w:rsidTr="00062D33">
        <w:trPr>
          <w:trHeight w:val="541"/>
        </w:trPr>
        <w:tc>
          <w:tcPr>
            <w:tcW w:w="91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" w:type="pct"/>
          </w:tcPr>
          <w:p w:rsidR="000F63C2" w:rsidRPr="00AA7956" w:rsidRDefault="000F63C2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2 «Профилактика терроризма на территории муниципального образования «Красногородский район»</w:t>
            </w:r>
          </w:p>
        </w:tc>
        <w:tc>
          <w:tcPr>
            <w:tcW w:w="300" w:type="pct"/>
          </w:tcPr>
          <w:p w:rsidR="000F63C2" w:rsidRPr="00AA7956" w:rsidRDefault="000F63C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0F63C2" w:rsidRPr="00AA7956" w:rsidRDefault="000F63C2" w:rsidP="00660A4D">
            <w:pPr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right="3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988,3</w:t>
            </w:r>
          </w:p>
        </w:tc>
        <w:tc>
          <w:tcPr>
            <w:tcW w:w="264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988,3</w:t>
            </w:r>
          </w:p>
        </w:tc>
        <w:tc>
          <w:tcPr>
            <w:tcW w:w="221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223" w:type="pct"/>
          </w:tcPr>
          <w:p w:rsidR="000F63C2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9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0F63C2" w:rsidRPr="00AA7956" w:rsidRDefault="000F63C2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262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262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221" w:type="pct"/>
          </w:tcPr>
          <w:p w:rsidR="000F63C2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262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272" w:type="pct"/>
          </w:tcPr>
          <w:p w:rsidR="000F63C2" w:rsidRPr="00AA7956" w:rsidRDefault="000F63C2" w:rsidP="00660A4D">
            <w:pPr>
              <w:widowControl w:val="0"/>
              <w:tabs>
                <w:tab w:val="left" w:pos="755"/>
              </w:tabs>
              <w:autoSpaceDE w:val="0"/>
              <w:autoSpaceDN w:val="0"/>
              <w:adjustRightInd w:val="0"/>
              <w:spacing w:line="360" w:lineRule="auto"/>
              <w:ind w:right="4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294" w:type="pct"/>
          </w:tcPr>
          <w:p w:rsidR="000F63C2" w:rsidRPr="00AA7956" w:rsidRDefault="000F63C2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241" w:type="pct"/>
            <w:gridSpan w:val="2"/>
          </w:tcPr>
          <w:p w:rsidR="000F63C2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3" w:type="pct"/>
          </w:tcPr>
          <w:p w:rsidR="000F63C2" w:rsidRPr="00AA7956" w:rsidRDefault="000F63C2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0F63C2" w:rsidRPr="00AA7956" w:rsidRDefault="000F63C2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0F63C2" w:rsidRPr="00AA7956" w:rsidRDefault="000F63C2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6" w:type="pct"/>
            <w:vAlign w:val="center"/>
          </w:tcPr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мероприятие (ВЦП) 2.1 «Профилактика терроризма на территории муниципального образования 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«Красногородский район»</w:t>
            </w:r>
          </w:p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Красногородского района</w:t>
            </w:r>
          </w:p>
        </w:tc>
        <w:tc>
          <w:tcPr>
            <w:tcW w:w="276" w:type="pct"/>
          </w:tcPr>
          <w:p w:rsidR="007E1BCE" w:rsidRPr="00AA7956" w:rsidRDefault="00302906" w:rsidP="007E1BCE">
            <w:pPr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right="3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988,3</w:t>
            </w:r>
          </w:p>
        </w:tc>
        <w:tc>
          <w:tcPr>
            <w:tcW w:w="264" w:type="pct"/>
          </w:tcPr>
          <w:p w:rsidR="007E1BCE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988,3</w:t>
            </w:r>
          </w:p>
        </w:tc>
        <w:tc>
          <w:tcPr>
            <w:tcW w:w="221" w:type="pct"/>
          </w:tcPr>
          <w:p w:rsidR="007E1BCE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223" w:type="pct"/>
          </w:tcPr>
          <w:p w:rsidR="007E1BCE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0F63C2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262" w:type="pct"/>
          </w:tcPr>
          <w:p w:rsidR="007E1BCE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262" w:type="pct"/>
          </w:tcPr>
          <w:p w:rsidR="007E1BCE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221" w:type="pct"/>
          </w:tcPr>
          <w:p w:rsidR="007E1BCE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262" w:type="pct"/>
          </w:tcPr>
          <w:p w:rsidR="007E1BCE" w:rsidRPr="00AA7956" w:rsidRDefault="000F63C2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272" w:type="pct"/>
          </w:tcPr>
          <w:p w:rsidR="007E1BCE" w:rsidRPr="00AA7956" w:rsidRDefault="000F63C2" w:rsidP="007E1BCE">
            <w:pPr>
              <w:widowControl w:val="0"/>
              <w:tabs>
                <w:tab w:val="left" w:pos="755"/>
              </w:tabs>
              <w:autoSpaceDE w:val="0"/>
              <w:autoSpaceDN w:val="0"/>
              <w:adjustRightInd w:val="0"/>
              <w:spacing w:line="360" w:lineRule="auto"/>
              <w:ind w:right="41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194,2</w:t>
            </w:r>
          </w:p>
        </w:tc>
        <w:tc>
          <w:tcPr>
            <w:tcW w:w="294" w:type="pct"/>
          </w:tcPr>
          <w:p w:rsidR="007E1BCE" w:rsidRPr="00AA7956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241" w:type="pct"/>
            <w:gridSpan w:val="2"/>
          </w:tcPr>
          <w:p w:rsidR="007E1BCE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02906" w:rsidRPr="00AA7956" w:rsidTr="00062D33">
        <w:trPr>
          <w:trHeight w:val="1908"/>
        </w:trPr>
        <w:tc>
          <w:tcPr>
            <w:tcW w:w="9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lastRenderedPageBreak/>
              <w:t>2.1.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</w:tcPr>
          <w:p w:rsidR="00302906" w:rsidRPr="00AA7956" w:rsidRDefault="00302906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мероприятий по пограничной безопасности</w:t>
            </w:r>
          </w:p>
        </w:tc>
        <w:tc>
          <w:tcPr>
            <w:tcW w:w="300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264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22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223" w:type="pct"/>
          </w:tcPr>
          <w:p w:rsidR="00302906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302906" w:rsidRPr="00AA7956" w:rsidRDefault="00302906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26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26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576,6</w:t>
            </w:r>
          </w:p>
        </w:tc>
        <w:tc>
          <w:tcPr>
            <w:tcW w:w="221" w:type="pct"/>
          </w:tcPr>
          <w:p w:rsidR="00302906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02906" w:rsidRPr="00AA7956" w:rsidTr="00062D33">
        <w:trPr>
          <w:trHeight w:val="541"/>
        </w:trPr>
        <w:tc>
          <w:tcPr>
            <w:tcW w:w="9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86" w:type="pct"/>
          </w:tcPr>
          <w:p w:rsidR="00302906" w:rsidRPr="00AA7956" w:rsidRDefault="00302906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Софинансирование на проведение мероприятий по пограничной безопасности</w:t>
            </w:r>
          </w:p>
        </w:tc>
        <w:tc>
          <w:tcPr>
            <w:tcW w:w="300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4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2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23" w:type="pct"/>
          </w:tcPr>
          <w:p w:rsidR="00302906" w:rsidRPr="00AA7956" w:rsidRDefault="00660A4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9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302906" w:rsidRPr="00AA7956" w:rsidRDefault="00302906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7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94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41" w:type="pct"/>
            <w:gridSpan w:val="2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2.1.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pct"/>
          </w:tcPr>
          <w:p w:rsidR="007E1BCE" w:rsidRPr="00AA7956" w:rsidRDefault="007E1BCE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300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3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100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9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7E1BCE" w:rsidRPr="00AA7956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1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26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" w:type="pct"/>
            <w:gridSpan w:val="2"/>
          </w:tcPr>
          <w:p w:rsidR="007E1BCE" w:rsidRPr="00AA7956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7E1BCE" w:rsidRPr="00AA7956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302906" w:rsidRPr="00AA7956" w:rsidTr="00062D33">
        <w:trPr>
          <w:trHeight w:val="541"/>
        </w:trPr>
        <w:tc>
          <w:tcPr>
            <w:tcW w:w="9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486" w:type="pct"/>
          </w:tcPr>
          <w:p w:rsidR="00302906" w:rsidRPr="00AA7956" w:rsidRDefault="00302906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проведение системных мероприятий по противодействию терроризму</w:t>
            </w:r>
          </w:p>
        </w:tc>
        <w:tc>
          <w:tcPr>
            <w:tcW w:w="300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64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2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23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6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1" w:type="pct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 w:themeColor="text1"/>
                <w:szCs w:val="24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72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94" w:type="pct"/>
          </w:tcPr>
          <w:p w:rsidR="00302906" w:rsidRPr="00AA7956" w:rsidRDefault="00302906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241" w:type="pct"/>
            <w:gridSpan w:val="2"/>
          </w:tcPr>
          <w:p w:rsidR="00302906" w:rsidRPr="00AA7956" w:rsidRDefault="0030290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302906" w:rsidRPr="00AA7956" w:rsidRDefault="00302906" w:rsidP="007E1BCE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Подпрограмма 3 «Антинаркотическая деятельность 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 территории муниципального образования «Красногородский район»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Администрация Красногородского 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15,0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23" w:type="pct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41" w:type="pct"/>
            <w:gridSpan w:val="2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3.1 «Антинаркотическая деятельность на территории муниципального образования «Красногородский район»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23" w:type="pct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41" w:type="pct"/>
            <w:gridSpan w:val="2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«Осуществление антинаркотической пропаганды и антинаркотического просвещения»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23" w:type="pct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241" w:type="pct"/>
            <w:gridSpan w:val="2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4 «Профилактика правонарушений и асоциального поведения граждан»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23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41" w:type="pct"/>
            <w:gridSpan w:val="2"/>
          </w:tcPr>
          <w:p w:rsidR="00CD04B3" w:rsidRPr="00AA7956" w:rsidRDefault="00DD1951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4.1</w:t>
            </w:r>
          </w:p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«Профилактика правонарушен</w:t>
            </w: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ий и асоциального поведения граждан»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Красногородского 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23" w:type="pct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5,5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41" w:type="pct"/>
            <w:gridSpan w:val="2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5,5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D04B3" w:rsidRPr="00AA7956" w:rsidTr="00062D33">
        <w:trPr>
          <w:trHeight w:val="541"/>
        </w:trPr>
        <w:tc>
          <w:tcPr>
            <w:tcW w:w="91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486" w:type="pct"/>
          </w:tcPr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</w:p>
          <w:p w:rsidR="00CD04B3" w:rsidRPr="00AA7956" w:rsidRDefault="00CD04B3" w:rsidP="007E1BCE">
            <w:pPr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«Профилактика правонарушений и асоциального поведения граждан»</w:t>
            </w:r>
          </w:p>
        </w:tc>
        <w:tc>
          <w:tcPr>
            <w:tcW w:w="300" w:type="pct"/>
          </w:tcPr>
          <w:p w:rsidR="00CD04B3" w:rsidRPr="00AA7956" w:rsidRDefault="00CD04B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Красногородского района</w:t>
            </w:r>
          </w:p>
        </w:tc>
        <w:tc>
          <w:tcPr>
            <w:tcW w:w="276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6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23" w:type="pct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5,5</w:t>
            </w:r>
          </w:p>
        </w:tc>
        <w:tc>
          <w:tcPr>
            <w:tcW w:w="149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" w:type="pct"/>
          </w:tcPr>
          <w:p w:rsidR="00CD04B3" w:rsidRPr="00AA7956" w:rsidRDefault="00CD04B3" w:rsidP="00660A4D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72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94" w:type="pct"/>
          </w:tcPr>
          <w:p w:rsidR="00CD04B3" w:rsidRPr="00AA7956" w:rsidRDefault="00CD04B3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241" w:type="pct"/>
            <w:gridSpan w:val="2"/>
          </w:tcPr>
          <w:p w:rsidR="00CD04B3" w:rsidRPr="00AA7956" w:rsidRDefault="00660A4D" w:rsidP="00660A4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" w:type="pct"/>
          </w:tcPr>
          <w:p w:rsidR="00CD04B3" w:rsidRPr="00AA7956" w:rsidRDefault="00CD04B3" w:rsidP="00660A4D">
            <w:pPr>
              <w:spacing w:after="200" w:line="276" w:lineRule="auto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A795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7E1BCE" w:rsidRPr="00D472FD" w:rsidRDefault="007E1BCE" w:rsidP="007E1BC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C00000"/>
          <w:szCs w:val="24"/>
          <w:lang w:eastAsia="ru-RU"/>
        </w:rPr>
      </w:pPr>
      <w:r w:rsidRPr="00AA7956">
        <w:rPr>
          <w:rFonts w:ascii="Arial" w:eastAsia="Times New Roman" w:hAnsi="Arial" w:cs="Arial"/>
          <w:color w:val="000000" w:themeColor="text1"/>
          <w:szCs w:val="24"/>
          <w:lang w:eastAsia="ru-RU"/>
        </w:rPr>
        <w:br w:type="page"/>
      </w:r>
      <w:r w:rsidRPr="00D472FD">
        <w:rPr>
          <w:rFonts w:eastAsia="Times New Roman" w:cs="Times New Roman"/>
          <w:szCs w:val="24"/>
          <w:lang w:eastAsia="ru-RU"/>
        </w:rPr>
        <w:lastRenderedPageBreak/>
        <w:t>Таблица 3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ОТЧЕТ О РЕАЛИЗАЦИИ МЕРОПРИЯТИЙ МУНИЦИПАЛЬНОЙ ПРОГРАММЫ</w:t>
      </w:r>
    </w:p>
    <w:p w:rsidR="007E1BCE" w:rsidRPr="007E1BCE" w:rsidRDefault="007E2825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 состоянию на 31.12.2023</w:t>
      </w:r>
      <w:r w:rsidR="007E1BCE" w:rsidRPr="007E1BCE">
        <w:rPr>
          <w:rFonts w:eastAsia="Times New Roman" w:cs="Times New Roman"/>
          <w:szCs w:val="24"/>
          <w:lang w:eastAsia="ru-RU"/>
        </w:rPr>
        <w:t xml:space="preserve"> года</w:t>
      </w:r>
    </w:p>
    <w:p w:rsidR="007E1BCE" w:rsidRPr="007E1BCE" w:rsidRDefault="007E1BCE" w:rsidP="007E1BCE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2339"/>
        <w:gridCol w:w="41"/>
        <w:gridCol w:w="2150"/>
        <w:gridCol w:w="44"/>
        <w:gridCol w:w="2854"/>
        <w:gridCol w:w="21"/>
        <w:gridCol w:w="62"/>
        <w:gridCol w:w="1218"/>
        <w:gridCol w:w="21"/>
        <w:gridCol w:w="1529"/>
        <w:gridCol w:w="44"/>
        <w:gridCol w:w="1733"/>
        <w:gridCol w:w="18"/>
        <w:gridCol w:w="1751"/>
      </w:tblGrid>
      <w:tr w:rsidR="007E1BCE" w:rsidRPr="007E1BCE" w:rsidTr="00706075">
        <w:trPr>
          <w:trHeight w:val="1932"/>
        </w:trPr>
        <w:tc>
          <w:tcPr>
            <w:tcW w:w="325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</w:r>
            <w:proofErr w:type="gramStart"/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Отклонение, %*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Причины отклонения *</w:t>
            </w:r>
          </w:p>
        </w:tc>
      </w:tr>
      <w:tr w:rsidR="007E1BCE" w:rsidRPr="007E1BCE" w:rsidTr="00706075">
        <w:trPr>
          <w:trHeight w:val="407"/>
        </w:trPr>
        <w:tc>
          <w:tcPr>
            <w:tcW w:w="325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E1BCE" w:rsidRPr="007E1BCE" w:rsidTr="00706075">
        <w:trPr>
          <w:trHeight w:val="360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1 «Пожарная безопасность и гражданская оборона на территории муниципального образования»</w:t>
            </w:r>
          </w:p>
        </w:tc>
      </w:tr>
      <w:tr w:rsidR="007E1BCE" w:rsidRPr="007E1BCE" w:rsidTr="00706075">
        <w:trPr>
          <w:trHeight w:val="30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«Обеспечение мер пожарной безопасности»</w:t>
            </w:r>
          </w:p>
        </w:tc>
      </w:tr>
      <w:tr w:rsidR="007E1BCE" w:rsidRPr="007E1BCE" w:rsidTr="00706075">
        <w:trPr>
          <w:trHeight w:val="1932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1.1.1.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муниципальных учреждений, в которых проводятся мероприятия, направленные на укрепление пожарной безопасности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7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ascii="Calibri" w:eastAsia="Times New Roman" w:hAnsi="Calibri" w:cs="Calibri"/>
                <w:szCs w:val="24"/>
                <w:lang w:eastAsia="ru-RU"/>
              </w:rPr>
            </w:pPr>
          </w:p>
        </w:tc>
      </w:tr>
      <w:tr w:rsidR="007E1BCE" w:rsidRPr="007E1BCE" w:rsidTr="00706075">
        <w:trPr>
          <w:trHeight w:val="34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1.2 «Обеспечение мер по гражданской обороне и безопасности чрезвычайных ситуаций»</w:t>
            </w:r>
          </w:p>
        </w:tc>
      </w:tr>
      <w:tr w:rsidR="007E1BCE" w:rsidRPr="007E1BCE" w:rsidTr="00706075">
        <w:trPr>
          <w:trHeight w:val="31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1.2.1.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диспетчеров ЕДДС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2825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32" w:type="pct"/>
            <w:gridSpan w:val="2"/>
          </w:tcPr>
          <w:p w:rsidR="007E1BCE" w:rsidRPr="007E1BCE" w:rsidRDefault="007E2825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2 «Профилактика терроризма на территории муниципального образования «Красногородский район»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2.1. «Профилактика терроризма на территории муниципального образования «Красногородский район»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2.1.1.</w:t>
            </w:r>
          </w:p>
        </w:tc>
        <w:tc>
          <w:tcPr>
            <w:tcW w:w="791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Мероприятия, направленные на 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80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4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01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8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3 «Антинаркотическая деятельность на территории муниципального образования «Красногородский район»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3.1. «Антинаркотическая деятельность на территории муниципального образования «Красногородский район»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3.1.1.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Осуществление антинаркотической пропаганды и антинаркотического просвещения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4 «Профилактика правонарушений и асоциального поведения  граждан на территории муниципального образования «Красногородский район»</w:t>
            </w: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4.1 «Профилактика правонарушений и асоциального поведения  граждан на территории муниципального образования «Красногородский район»</w:t>
            </w: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4.1.1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Проведение мероприятий по профилактике правонарушений 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асоциального поведения  граждан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Количество проведенных мероприятий</w:t>
            </w:r>
          </w:p>
        </w:tc>
        <w:tc>
          <w:tcPr>
            <w:tcW w:w="1008" w:type="pct"/>
            <w:gridSpan w:val="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19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586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8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*заполняется только в случае годового отчета.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___________________________________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  <w:lang w:eastAsia="ru-RU"/>
        </w:rPr>
      </w:pPr>
    </w:p>
    <w:p w:rsidR="00680CA9" w:rsidRDefault="00680CA9"/>
    <w:sectPr w:rsidR="00680CA9" w:rsidSect="007E1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BCE"/>
    <w:rsid w:val="00062D33"/>
    <w:rsid w:val="00087A3F"/>
    <w:rsid w:val="000F63C2"/>
    <w:rsid w:val="00162712"/>
    <w:rsid w:val="002068CE"/>
    <w:rsid w:val="00272835"/>
    <w:rsid w:val="002A10F0"/>
    <w:rsid w:val="002D3539"/>
    <w:rsid w:val="00302906"/>
    <w:rsid w:val="00322AD8"/>
    <w:rsid w:val="00375A4B"/>
    <w:rsid w:val="00375E6D"/>
    <w:rsid w:val="004D7D02"/>
    <w:rsid w:val="005023B8"/>
    <w:rsid w:val="005259FB"/>
    <w:rsid w:val="00552C45"/>
    <w:rsid w:val="00660A4D"/>
    <w:rsid w:val="00680CA9"/>
    <w:rsid w:val="006875FF"/>
    <w:rsid w:val="00706075"/>
    <w:rsid w:val="00773841"/>
    <w:rsid w:val="007E1BCE"/>
    <w:rsid w:val="007E2825"/>
    <w:rsid w:val="00885166"/>
    <w:rsid w:val="008C4B25"/>
    <w:rsid w:val="008C725C"/>
    <w:rsid w:val="00AA7956"/>
    <w:rsid w:val="00AE5B32"/>
    <w:rsid w:val="00B0780A"/>
    <w:rsid w:val="00C46035"/>
    <w:rsid w:val="00CD04B3"/>
    <w:rsid w:val="00D472FD"/>
    <w:rsid w:val="00DD1951"/>
    <w:rsid w:val="00E92DE8"/>
    <w:rsid w:val="00F41325"/>
    <w:rsid w:val="00FA4A22"/>
    <w:rsid w:val="00FA70DC"/>
    <w:rsid w:val="00FD5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BCE"/>
  </w:style>
  <w:style w:type="paragraph" w:styleId="a3">
    <w:name w:val="Balloon Text"/>
    <w:basedOn w:val="a"/>
    <w:link w:val="a4"/>
    <w:uiPriority w:val="99"/>
    <w:semiHidden/>
    <w:unhideWhenUsed/>
    <w:rsid w:val="007E1BC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BCE"/>
  </w:style>
  <w:style w:type="paragraph" w:styleId="a3">
    <w:name w:val="Balloon Text"/>
    <w:basedOn w:val="a"/>
    <w:link w:val="a4"/>
    <w:uiPriority w:val="99"/>
    <w:semiHidden/>
    <w:unhideWhenUsed/>
    <w:rsid w:val="007E1BC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2024-03-20T12:19:00Z</cp:lastPrinted>
  <dcterms:created xsi:type="dcterms:W3CDTF">2024-03-20T12:22:00Z</dcterms:created>
  <dcterms:modified xsi:type="dcterms:W3CDTF">2024-03-20T12:22:00Z</dcterms:modified>
</cp:coreProperties>
</file>