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2CC" w:rsidRDefault="009C72CC" w:rsidP="009C72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ТЕРРИТОРИАЛЬНАЯ ИЗБИРАТЕЛЬНАЯ КОМИССИЯ </w:t>
      </w:r>
    </w:p>
    <w:p w:rsidR="009C72CC" w:rsidRDefault="009C72CC" w:rsidP="009C72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2CC" w:rsidRDefault="009C72CC" w:rsidP="009C72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КРАСНОГОРОДСКОГО РАЙОНА</w:t>
      </w:r>
    </w:p>
    <w:p w:rsidR="009C72CC" w:rsidRDefault="009C72CC" w:rsidP="009C72CC">
      <w:pPr>
        <w:pStyle w:val="a3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C72CC" w:rsidRDefault="009C72CC" w:rsidP="009C72CC">
      <w:pPr>
        <w:pStyle w:val="a3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9C72CC" w:rsidRDefault="009C72CC" w:rsidP="009C72CC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C72CC" w:rsidRPr="002F553E" w:rsidTr="009C72CC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C72CC" w:rsidRPr="002F553E" w:rsidRDefault="008C0066" w:rsidP="001D586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1D58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23629" w:rsidRPr="002F5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C2D33">
              <w:rPr>
                <w:rFonts w:ascii="Times New Roman" w:hAnsi="Times New Roman"/>
                <w:b/>
                <w:sz w:val="24"/>
                <w:szCs w:val="24"/>
              </w:rPr>
              <w:t xml:space="preserve">сентября </w:t>
            </w:r>
            <w:r w:rsidR="00BC09CC" w:rsidRPr="002F5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A0631" w:rsidRPr="002F55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D5FB8" w:rsidRPr="002F553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C72CC" w:rsidRPr="002F553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9C72CC" w:rsidRPr="002F553E" w:rsidRDefault="009C7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72CC" w:rsidRPr="002F553E" w:rsidRDefault="009C72CC" w:rsidP="005E1E91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F553E">
              <w:rPr>
                <w:rFonts w:ascii="Times New Roman" w:hAnsi="Times New Roman"/>
                <w:b/>
                <w:sz w:val="24"/>
                <w:szCs w:val="24"/>
              </w:rPr>
              <w:t>р.п.Красногородск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9C72CC" w:rsidRPr="002F553E" w:rsidRDefault="009C72CC">
            <w:pPr>
              <w:pStyle w:val="ConsPlusTitle"/>
              <w:widowControl/>
              <w:jc w:val="center"/>
            </w:pPr>
            <w:r w:rsidRPr="002F553E">
              <w:t xml:space="preserve">№ </w:t>
            </w:r>
            <w:r w:rsidR="001D586B">
              <w:t>68/2</w:t>
            </w:r>
            <w:r w:rsidR="003C1C74">
              <w:t>60</w:t>
            </w:r>
          </w:p>
          <w:p w:rsidR="009C72CC" w:rsidRPr="002F553E" w:rsidRDefault="009C72C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1D586B" w:rsidRPr="001D586B" w:rsidRDefault="001D586B" w:rsidP="001D586B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D586B">
        <w:rPr>
          <w:rFonts w:ascii="Times New Roman" w:hAnsi="Times New Roman"/>
          <w:b/>
          <w:bCs/>
          <w:sz w:val="24"/>
          <w:szCs w:val="24"/>
        </w:rPr>
        <w:t>О созыве организационной сессии Собрания депутатов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D586B">
        <w:rPr>
          <w:rFonts w:ascii="Times New Roman" w:hAnsi="Times New Roman"/>
          <w:b/>
          <w:sz w:val="24"/>
          <w:szCs w:val="24"/>
        </w:rPr>
        <w:t>Красногородского</w:t>
      </w:r>
      <w:r w:rsidR="00955979">
        <w:rPr>
          <w:rFonts w:ascii="Times New Roman" w:hAnsi="Times New Roman"/>
          <w:b/>
          <w:sz w:val="24"/>
          <w:szCs w:val="24"/>
        </w:rPr>
        <w:t xml:space="preserve"> </w:t>
      </w:r>
      <w:r w:rsidRPr="001D586B">
        <w:rPr>
          <w:rFonts w:ascii="Times New Roman" w:hAnsi="Times New Roman"/>
          <w:b/>
          <w:bCs/>
          <w:sz w:val="24"/>
          <w:szCs w:val="24"/>
        </w:rPr>
        <w:t>муниципального округа</w:t>
      </w:r>
    </w:p>
    <w:p w:rsidR="0080147E" w:rsidRDefault="0080147E" w:rsidP="0080147E">
      <w:pPr>
        <w:pStyle w:val="ConsPlusTitle"/>
        <w:widowControl/>
        <w:jc w:val="center"/>
        <w:rPr>
          <w:sz w:val="28"/>
          <w:szCs w:val="28"/>
        </w:rPr>
      </w:pPr>
    </w:p>
    <w:p w:rsidR="0017686D" w:rsidRPr="0017686D" w:rsidRDefault="0080147E" w:rsidP="0017686D">
      <w:pPr>
        <w:jc w:val="both"/>
        <w:rPr>
          <w:rFonts w:ascii="Times New Roman" w:hAnsi="Times New Roman" w:cs="Times New Roman"/>
          <w:sz w:val="24"/>
          <w:szCs w:val="24"/>
        </w:rPr>
      </w:pPr>
      <w:r w:rsidRPr="001D586B">
        <w:rPr>
          <w:rFonts w:ascii="Times New Roman" w:hAnsi="Times New Roman" w:cs="Times New Roman"/>
          <w:sz w:val="24"/>
          <w:szCs w:val="24"/>
        </w:rPr>
        <w:t xml:space="preserve">         </w:t>
      </w:r>
      <w:r w:rsidR="001D586B" w:rsidRPr="001D586B">
        <w:rPr>
          <w:rFonts w:ascii="Times New Roman" w:hAnsi="Times New Roman"/>
          <w:sz w:val="24"/>
          <w:szCs w:val="24"/>
        </w:rPr>
        <w:t>На основании Закона Псковской области от 02.03.2023 № 2353-ОЗ</w:t>
      </w:r>
      <w:r w:rsidR="0095597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1D586B" w:rsidRPr="001D586B">
        <w:rPr>
          <w:rFonts w:ascii="Times New Roman" w:hAnsi="Times New Roman"/>
          <w:sz w:val="24"/>
          <w:szCs w:val="24"/>
        </w:rPr>
        <w:t>«О преобразовании муниципальных образований, входящих в состав муниципального образования «Красногородский  район», статьи 24 Закона Псковской области от 01.08.2003 № 295-ОЗ «Избирательный кодекс Псковской области»</w:t>
      </w:r>
      <w:r w:rsidR="001D586B">
        <w:rPr>
          <w:rFonts w:ascii="Times New Roman" w:hAnsi="Times New Roman"/>
          <w:sz w:val="28"/>
        </w:rPr>
        <w:t xml:space="preserve">, </w:t>
      </w:r>
      <w:r w:rsidR="001609B9">
        <w:rPr>
          <w:rFonts w:ascii="Times New Roman" w:hAnsi="Times New Roman" w:cs="Times New Roman"/>
          <w:sz w:val="24"/>
          <w:szCs w:val="24"/>
        </w:rPr>
        <w:t>Т</w:t>
      </w:r>
      <w:r w:rsidR="001609B9" w:rsidRPr="0017686D">
        <w:rPr>
          <w:rFonts w:ascii="Times New Roman" w:hAnsi="Times New Roman" w:cs="Times New Roman"/>
          <w:sz w:val="24"/>
          <w:szCs w:val="24"/>
        </w:rPr>
        <w:t>ерриториальная избирательная комиссия Красногородского района</w:t>
      </w:r>
    </w:p>
    <w:p w:rsidR="001D67D8" w:rsidRDefault="001D67D8" w:rsidP="00DD5F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7686D">
        <w:rPr>
          <w:b/>
          <w:sz w:val="24"/>
          <w:szCs w:val="24"/>
        </w:rPr>
        <w:t xml:space="preserve"> </w:t>
      </w:r>
      <w:r w:rsidR="00EF19B5" w:rsidRPr="0017686D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1D586B" w:rsidRPr="001D586B" w:rsidRDefault="001D586B" w:rsidP="001D5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86B">
        <w:rPr>
          <w:rFonts w:ascii="Times New Roman" w:hAnsi="Times New Roman"/>
          <w:sz w:val="24"/>
          <w:szCs w:val="24"/>
        </w:rPr>
        <w:t xml:space="preserve">1. Созвать организационную сессию Собрания депутатов </w:t>
      </w:r>
      <w:r>
        <w:rPr>
          <w:rFonts w:ascii="Times New Roman" w:hAnsi="Times New Roman"/>
          <w:sz w:val="24"/>
          <w:szCs w:val="24"/>
        </w:rPr>
        <w:t xml:space="preserve">Красногородского </w:t>
      </w:r>
      <w:r w:rsidRPr="001D586B">
        <w:rPr>
          <w:rFonts w:ascii="Times New Roman" w:hAnsi="Times New Roman"/>
          <w:sz w:val="24"/>
          <w:szCs w:val="24"/>
        </w:rPr>
        <w:t xml:space="preserve">муниципального округа </w:t>
      </w:r>
      <w:r>
        <w:rPr>
          <w:rFonts w:ascii="Times New Roman" w:hAnsi="Times New Roman"/>
          <w:sz w:val="24"/>
          <w:szCs w:val="24"/>
        </w:rPr>
        <w:t>20</w:t>
      </w:r>
      <w:r w:rsidRPr="001D586B">
        <w:rPr>
          <w:rFonts w:ascii="Times New Roman" w:hAnsi="Times New Roman"/>
          <w:sz w:val="24"/>
          <w:szCs w:val="24"/>
        </w:rPr>
        <w:t xml:space="preserve"> сентября 2023 года в 10.00 часов в зале Администрации </w:t>
      </w:r>
      <w:r>
        <w:rPr>
          <w:rFonts w:ascii="Times New Roman" w:hAnsi="Times New Roman"/>
          <w:sz w:val="24"/>
          <w:szCs w:val="24"/>
        </w:rPr>
        <w:t xml:space="preserve">Красногородского </w:t>
      </w:r>
      <w:r w:rsidRPr="001D586B">
        <w:rPr>
          <w:rFonts w:ascii="Times New Roman" w:hAnsi="Times New Roman"/>
          <w:sz w:val="24"/>
          <w:szCs w:val="24"/>
        </w:rPr>
        <w:t xml:space="preserve"> района.</w:t>
      </w:r>
    </w:p>
    <w:p w:rsidR="001D586B" w:rsidRPr="001D586B" w:rsidRDefault="001D586B" w:rsidP="001D5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86B">
        <w:rPr>
          <w:rFonts w:ascii="Times New Roman" w:hAnsi="Times New Roman"/>
          <w:sz w:val="24"/>
          <w:szCs w:val="24"/>
        </w:rPr>
        <w:t>2. Внести на рассмотрение следующие вопросы:</w:t>
      </w:r>
    </w:p>
    <w:p w:rsidR="001D586B" w:rsidRPr="001D586B" w:rsidRDefault="001D586B" w:rsidP="001D5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86B">
        <w:rPr>
          <w:rFonts w:ascii="Times New Roman" w:hAnsi="Times New Roman"/>
          <w:sz w:val="24"/>
          <w:szCs w:val="24"/>
        </w:rPr>
        <w:t xml:space="preserve">1) об избрании председателя Собрания депутатов </w:t>
      </w:r>
      <w:r>
        <w:rPr>
          <w:rFonts w:ascii="Times New Roman" w:hAnsi="Times New Roman"/>
          <w:sz w:val="24"/>
          <w:szCs w:val="24"/>
        </w:rPr>
        <w:t xml:space="preserve">Красногородского </w:t>
      </w:r>
      <w:r w:rsidRPr="001D586B">
        <w:rPr>
          <w:rFonts w:ascii="Times New Roman" w:hAnsi="Times New Roman"/>
          <w:sz w:val="24"/>
          <w:szCs w:val="24"/>
        </w:rPr>
        <w:t>муниципального округа;</w:t>
      </w:r>
    </w:p>
    <w:p w:rsidR="001D586B" w:rsidRPr="001D586B" w:rsidRDefault="001D586B" w:rsidP="001D5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86B">
        <w:rPr>
          <w:rFonts w:ascii="Times New Roman" w:hAnsi="Times New Roman"/>
          <w:sz w:val="24"/>
          <w:szCs w:val="24"/>
        </w:rPr>
        <w:t xml:space="preserve">2) о структуре Собрания депутатов </w:t>
      </w:r>
      <w:r>
        <w:rPr>
          <w:rFonts w:ascii="Times New Roman" w:hAnsi="Times New Roman"/>
          <w:sz w:val="24"/>
          <w:szCs w:val="24"/>
        </w:rPr>
        <w:t xml:space="preserve">Красногородского </w:t>
      </w:r>
      <w:r w:rsidRPr="001D586B">
        <w:rPr>
          <w:rFonts w:ascii="Times New Roman" w:hAnsi="Times New Roman"/>
          <w:sz w:val="24"/>
          <w:szCs w:val="24"/>
        </w:rPr>
        <w:t xml:space="preserve"> муниципального округа.</w:t>
      </w:r>
    </w:p>
    <w:p w:rsidR="001D586B" w:rsidRPr="001D586B" w:rsidRDefault="001D586B" w:rsidP="001D586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86B">
        <w:rPr>
          <w:rFonts w:ascii="Times New Roman" w:hAnsi="Times New Roman"/>
          <w:sz w:val="24"/>
          <w:szCs w:val="24"/>
        </w:rPr>
        <w:t xml:space="preserve">3. Опубликовать настоящее постановление в газете </w:t>
      </w:r>
      <w:r w:rsidR="0095597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Заря</w:t>
      </w:r>
      <w:r w:rsidRPr="001D586B">
        <w:rPr>
          <w:rFonts w:ascii="Times New Roman" w:hAnsi="Times New Roman"/>
          <w:sz w:val="24"/>
          <w:szCs w:val="24"/>
        </w:rPr>
        <w:t>»</w:t>
      </w:r>
      <w:r w:rsidR="00955979">
        <w:rPr>
          <w:rFonts w:ascii="Times New Roman" w:hAnsi="Times New Roman"/>
          <w:sz w:val="24"/>
          <w:szCs w:val="24"/>
        </w:rPr>
        <w:t xml:space="preserve"> </w:t>
      </w:r>
      <w:r w:rsidRPr="001D586B">
        <w:rPr>
          <w:rFonts w:ascii="Times New Roman" w:hAnsi="Times New Roman"/>
          <w:sz w:val="24"/>
          <w:szCs w:val="24"/>
        </w:rPr>
        <w:t>и разместить в информационно-телекоммуникационной сети «Интернет» на официальном сайте</w:t>
      </w:r>
      <w:r>
        <w:rPr>
          <w:rFonts w:ascii="Times New Roman" w:hAnsi="Times New Roman"/>
          <w:sz w:val="24"/>
          <w:szCs w:val="24"/>
        </w:rPr>
        <w:t xml:space="preserve"> Красногородского</w:t>
      </w:r>
      <w:r w:rsidRPr="001D586B">
        <w:rPr>
          <w:rFonts w:ascii="Times New Roman" w:hAnsi="Times New Roman"/>
          <w:sz w:val="24"/>
          <w:szCs w:val="24"/>
        </w:rPr>
        <w:t xml:space="preserve"> района, официальном сайте Избирательной комиссии Псковской области в разделе решения Территориальной избирательной комиссии </w:t>
      </w:r>
      <w:r>
        <w:rPr>
          <w:rFonts w:ascii="Times New Roman" w:hAnsi="Times New Roman"/>
          <w:sz w:val="24"/>
          <w:szCs w:val="24"/>
        </w:rPr>
        <w:t xml:space="preserve">Красногородского </w:t>
      </w:r>
      <w:r w:rsidRPr="001D586B">
        <w:rPr>
          <w:rFonts w:ascii="Times New Roman" w:hAnsi="Times New Roman"/>
          <w:sz w:val="24"/>
          <w:szCs w:val="24"/>
        </w:rPr>
        <w:t xml:space="preserve"> района.</w:t>
      </w:r>
    </w:p>
    <w:p w:rsidR="001D586B" w:rsidRPr="001D586B" w:rsidRDefault="001D586B" w:rsidP="001D58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47E" w:rsidRPr="001D586B" w:rsidRDefault="0080147E" w:rsidP="0080147E">
      <w:pPr>
        <w:pStyle w:val="ConsPlusTitle"/>
        <w:widowControl/>
        <w:ind w:firstLine="567"/>
        <w:jc w:val="both"/>
        <w:rPr>
          <w:b w:val="0"/>
        </w:rPr>
      </w:pPr>
    </w:p>
    <w:p w:rsidR="0029745A" w:rsidRDefault="0029745A" w:rsidP="0029745A">
      <w:pPr>
        <w:pStyle w:val="a5"/>
        <w:ind w:left="0" w:firstLine="851"/>
        <w:rPr>
          <w:color w:val="000000"/>
          <w:spacing w:val="-3"/>
          <w:szCs w:val="28"/>
        </w:rPr>
      </w:pPr>
    </w:p>
    <w:p w:rsidR="009C72CC" w:rsidRPr="0029745A" w:rsidRDefault="009C72CC" w:rsidP="009C72CC">
      <w:pPr>
        <w:pStyle w:val="1"/>
        <w:ind w:left="0"/>
        <w:rPr>
          <w:sz w:val="24"/>
        </w:rPr>
      </w:pPr>
      <w:r w:rsidRPr="0029745A">
        <w:rPr>
          <w:sz w:val="24"/>
        </w:rPr>
        <w:t>Председатель Территориальной</w:t>
      </w:r>
    </w:p>
    <w:p w:rsidR="009C72CC" w:rsidRPr="0029745A" w:rsidRDefault="009C72CC" w:rsidP="009C72CC">
      <w:pPr>
        <w:pStyle w:val="1"/>
        <w:ind w:left="0"/>
        <w:rPr>
          <w:sz w:val="24"/>
        </w:rPr>
      </w:pPr>
      <w:r w:rsidRPr="0029745A">
        <w:rPr>
          <w:sz w:val="24"/>
        </w:rPr>
        <w:t>избирательной комиссии</w:t>
      </w:r>
    </w:p>
    <w:p w:rsidR="009C72CC" w:rsidRPr="0029745A" w:rsidRDefault="009C72CC" w:rsidP="009C72CC">
      <w:pPr>
        <w:pStyle w:val="1"/>
        <w:ind w:left="0"/>
        <w:rPr>
          <w:sz w:val="24"/>
        </w:rPr>
      </w:pPr>
      <w:r w:rsidRPr="0029745A">
        <w:rPr>
          <w:sz w:val="24"/>
        </w:rPr>
        <w:t>Красногородского района:                                               Р.В.Федорова</w:t>
      </w:r>
    </w:p>
    <w:p w:rsidR="009C72CC" w:rsidRPr="0029745A" w:rsidRDefault="009C72CC" w:rsidP="009C72CC">
      <w:pPr>
        <w:pStyle w:val="1"/>
        <w:ind w:left="0"/>
        <w:rPr>
          <w:sz w:val="24"/>
        </w:rPr>
      </w:pPr>
    </w:p>
    <w:p w:rsidR="009C72CC" w:rsidRPr="0029745A" w:rsidRDefault="009C72CC" w:rsidP="009C72CC">
      <w:pPr>
        <w:pStyle w:val="1"/>
        <w:ind w:left="0"/>
        <w:rPr>
          <w:sz w:val="24"/>
        </w:rPr>
      </w:pPr>
      <w:r w:rsidRPr="0029745A">
        <w:rPr>
          <w:sz w:val="24"/>
        </w:rPr>
        <w:t xml:space="preserve">Секретарь Территориальной  </w:t>
      </w:r>
    </w:p>
    <w:p w:rsidR="009C72CC" w:rsidRPr="0029745A" w:rsidRDefault="009C72CC" w:rsidP="009C72CC">
      <w:pPr>
        <w:pStyle w:val="1"/>
        <w:ind w:left="0"/>
        <w:rPr>
          <w:sz w:val="24"/>
        </w:rPr>
      </w:pPr>
      <w:r w:rsidRPr="0029745A">
        <w:rPr>
          <w:sz w:val="24"/>
        </w:rPr>
        <w:t>избирательной комиссии</w:t>
      </w:r>
    </w:p>
    <w:p w:rsidR="009C72CC" w:rsidRDefault="009C72CC" w:rsidP="00955979">
      <w:pPr>
        <w:pStyle w:val="1"/>
        <w:ind w:left="0"/>
        <w:rPr>
          <w:color w:val="000000"/>
          <w:spacing w:val="-3"/>
          <w:szCs w:val="28"/>
        </w:rPr>
      </w:pPr>
      <w:r w:rsidRPr="0029745A">
        <w:rPr>
          <w:sz w:val="24"/>
        </w:rPr>
        <w:t>Красногородского района:                                               Е.А.Иванова</w:t>
      </w:r>
      <w:r>
        <w:rPr>
          <w:color w:val="000000"/>
          <w:spacing w:val="-3"/>
          <w:szCs w:val="28"/>
        </w:rPr>
        <w:t xml:space="preserve"> </w:t>
      </w:r>
    </w:p>
    <w:sectPr w:rsidR="009C72CC" w:rsidSect="00885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21" w:rsidRDefault="00F24221" w:rsidP="00EF19B5">
      <w:pPr>
        <w:spacing w:after="0" w:line="240" w:lineRule="auto"/>
      </w:pPr>
      <w:r>
        <w:separator/>
      </w:r>
    </w:p>
  </w:endnote>
  <w:endnote w:type="continuationSeparator" w:id="0">
    <w:p w:rsidR="00F24221" w:rsidRDefault="00F24221" w:rsidP="00EF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21" w:rsidRDefault="00F24221" w:rsidP="00EF19B5">
      <w:pPr>
        <w:spacing w:after="0" w:line="240" w:lineRule="auto"/>
      </w:pPr>
      <w:r>
        <w:separator/>
      </w:r>
    </w:p>
  </w:footnote>
  <w:footnote w:type="continuationSeparator" w:id="0">
    <w:p w:rsidR="00F24221" w:rsidRDefault="00F24221" w:rsidP="00EF1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054E5"/>
    <w:multiLevelType w:val="hybridMultilevel"/>
    <w:tmpl w:val="36C800EE"/>
    <w:lvl w:ilvl="0" w:tplc="E31E7670">
      <w:start w:val="1"/>
      <w:numFmt w:val="decimal"/>
      <w:lvlText w:val="%1."/>
      <w:lvlJc w:val="left"/>
      <w:pPr>
        <w:ind w:left="88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792B3D44"/>
    <w:multiLevelType w:val="multilevel"/>
    <w:tmpl w:val="25523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72CC"/>
    <w:rsid w:val="000018F5"/>
    <w:rsid w:val="00034535"/>
    <w:rsid w:val="00037055"/>
    <w:rsid w:val="000613C5"/>
    <w:rsid w:val="000747F0"/>
    <w:rsid w:val="00082B45"/>
    <w:rsid w:val="000B47C8"/>
    <w:rsid w:val="000C2D33"/>
    <w:rsid w:val="000F46E2"/>
    <w:rsid w:val="0012103E"/>
    <w:rsid w:val="0012466D"/>
    <w:rsid w:val="00142257"/>
    <w:rsid w:val="001609B9"/>
    <w:rsid w:val="0017686D"/>
    <w:rsid w:val="00190CC2"/>
    <w:rsid w:val="001D586B"/>
    <w:rsid w:val="001D67D8"/>
    <w:rsid w:val="001F7B10"/>
    <w:rsid w:val="00272170"/>
    <w:rsid w:val="0028686B"/>
    <w:rsid w:val="00290231"/>
    <w:rsid w:val="0029745A"/>
    <w:rsid w:val="002D0FC7"/>
    <w:rsid w:val="002F2EE7"/>
    <w:rsid w:val="002F553E"/>
    <w:rsid w:val="00332D88"/>
    <w:rsid w:val="003A391D"/>
    <w:rsid w:val="003C1C74"/>
    <w:rsid w:val="003F5C0F"/>
    <w:rsid w:val="0040357D"/>
    <w:rsid w:val="0040643D"/>
    <w:rsid w:val="004116E1"/>
    <w:rsid w:val="00424DAC"/>
    <w:rsid w:val="00454412"/>
    <w:rsid w:val="004779FB"/>
    <w:rsid w:val="00492507"/>
    <w:rsid w:val="004969CF"/>
    <w:rsid w:val="004A1BF2"/>
    <w:rsid w:val="004E6F9D"/>
    <w:rsid w:val="00510802"/>
    <w:rsid w:val="0052239A"/>
    <w:rsid w:val="00523629"/>
    <w:rsid w:val="00527C4C"/>
    <w:rsid w:val="00567F87"/>
    <w:rsid w:val="005E1E91"/>
    <w:rsid w:val="0060324B"/>
    <w:rsid w:val="00604244"/>
    <w:rsid w:val="006269C0"/>
    <w:rsid w:val="00626B43"/>
    <w:rsid w:val="006508AC"/>
    <w:rsid w:val="006E6508"/>
    <w:rsid w:val="00726ABE"/>
    <w:rsid w:val="007411AA"/>
    <w:rsid w:val="007665E6"/>
    <w:rsid w:val="007B61A9"/>
    <w:rsid w:val="007E29C5"/>
    <w:rsid w:val="0080147E"/>
    <w:rsid w:val="00823037"/>
    <w:rsid w:val="00832A85"/>
    <w:rsid w:val="008853E0"/>
    <w:rsid w:val="00892E62"/>
    <w:rsid w:val="008B5AD9"/>
    <w:rsid w:val="008C0066"/>
    <w:rsid w:val="008C2BD6"/>
    <w:rsid w:val="008C6334"/>
    <w:rsid w:val="008E6315"/>
    <w:rsid w:val="008E7F52"/>
    <w:rsid w:val="008F5FB0"/>
    <w:rsid w:val="009017AC"/>
    <w:rsid w:val="00955979"/>
    <w:rsid w:val="00955C83"/>
    <w:rsid w:val="009626B5"/>
    <w:rsid w:val="009823BF"/>
    <w:rsid w:val="00991D82"/>
    <w:rsid w:val="009B3C74"/>
    <w:rsid w:val="009C4396"/>
    <w:rsid w:val="009C72CC"/>
    <w:rsid w:val="009F1AC5"/>
    <w:rsid w:val="009F3309"/>
    <w:rsid w:val="00A6379B"/>
    <w:rsid w:val="00A676E5"/>
    <w:rsid w:val="00AA6D6B"/>
    <w:rsid w:val="00AA7290"/>
    <w:rsid w:val="00AF53BE"/>
    <w:rsid w:val="00B602EF"/>
    <w:rsid w:val="00B6668B"/>
    <w:rsid w:val="00BA629C"/>
    <w:rsid w:val="00BB73A9"/>
    <w:rsid w:val="00BC09CC"/>
    <w:rsid w:val="00BE59EC"/>
    <w:rsid w:val="00C0688A"/>
    <w:rsid w:val="00C63097"/>
    <w:rsid w:val="00C73243"/>
    <w:rsid w:val="00C90DAC"/>
    <w:rsid w:val="00CA7C67"/>
    <w:rsid w:val="00CB511A"/>
    <w:rsid w:val="00CE19E9"/>
    <w:rsid w:val="00CE7698"/>
    <w:rsid w:val="00D34795"/>
    <w:rsid w:val="00DA2C38"/>
    <w:rsid w:val="00DC4D6D"/>
    <w:rsid w:val="00DD5FB8"/>
    <w:rsid w:val="00DE3347"/>
    <w:rsid w:val="00EA0631"/>
    <w:rsid w:val="00EA33C0"/>
    <w:rsid w:val="00EB33B1"/>
    <w:rsid w:val="00EF19B5"/>
    <w:rsid w:val="00F1751B"/>
    <w:rsid w:val="00F24221"/>
    <w:rsid w:val="00F25662"/>
    <w:rsid w:val="00F73A8F"/>
    <w:rsid w:val="00FE6804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6C1FA-7B43-4AC2-8927-2BBB1DF30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9C72CC"/>
    <w:pPr>
      <w:spacing w:after="120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C72CC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9C7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Цитата1"/>
    <w:basedOn w:val="a"/>
    <w:rsid w:val="009C72CC"/>
    <w:pPr>
      <w:suppressAutoHyphens/>
      <w:spacing w:after="0" w:line="240" w:lineRule="auto"/>
      <w:ind w:left="3969" w:right="-58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0">
    <w:name w:val="Обычный1"/>
    <w:rsid w:val="0040357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40357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0357D"/>
  </w:style>
  <w:style w:type="paragraph" w:styleId="a5">
    <w:name w:val="Block Text"/>
    <w:basedOn w:val="a"/>
    <w:rsid w:val="00142257"/>
    <w:pPr>
      <w:spacing w:after="0" w:line="240" w:lineRule="auto"/>
      <w:ind w:left="3969" w:right="-58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F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9B5"/>
  </w:style>
  <w:style w:type="paragraph" w:styleId="a8">
    <w:name w:val="footer"/>
    <w:basedOn w:val="a"/>
    <w:link w:val="a9"/>
    <w:uiPriority w:val="99"/>
    <w:semiHidden/>
    <w:unhideWhenUsed/>
    <w:rsid w:val="00EF1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F19B5"/>
  </w:style>
  <w:style w:type="paragraph" w:styleId="aa">
    <w:name w:val="Normal (Web)"/>
    <w:basedOn w:val="a"/>
    <w:uiPriority w:val="99"/>
    <w:unhideWhenUsed/>
    <w:rsid w:val="00BC09C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8E6315"/>
    <w:pPr>
      <w:ind w:left="720"/>
      <w:contextualSpacing/>
    </w:pPr>
  </w:style>
  <w:style w:type="paragraph" w:styleId="ac">
    <w:name w:val="No Spacing"/>
    <w:uiPriority w:val="1"/>
    <w:qFormat/>
    <w:rsid w:val="000F46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NASTJA</cp:lastModifiedBy>
  <cp:revision>5</cp:revision>
  <cp:lastPrinted>2023-09-12T07:54:00Z</cp:lastPrinted>
  <dcterms:created xsi:type="dcterms:W3CDTF">2023-09-12T05:44:00Z</dcterms:created>
  <dcterms:modified xsi:type="dcterms:W3CDTF">2023-09-14T06:10:00Z</dcterms:modified>
</cp:coreProperties>
</file>