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3E" w:rsidRPr="00A3137F" w:rsidRDefault="0097623E" w:rsidP="00BE430C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7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BE430C" w:rsidRPr="00A3137F" w:rsidRDefault="00025C48" w:rsidP="00BE430C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3137F" w:rsidRPr="00A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30C" w:rsidRPr="00A3137F">
        <w:rPr>
          <w:rFonts w:ascii="Times New Roman" w:hAnsi="Times New Roman" w:cs="Times New Roman"/>
          <w:b/>
          <w:sz w:val="28"/>
          <w:szCs w:val="28"/>
        </w:rPr>
        <w:t xml:space="preserve"> сессии Собрания депутатов Красногородског</w:t>
      </w:r>
      <w:r w:rsidR="00AD4870" w:rsidRPr="00A3137F">
        <w:rPr>
          <w:rFonts w:ascii="Times New Roman" w:hAnsi="Times New Roman" w:cs="Times New Roman"/>
          <w:b/>
          <w:sz w:val="28"/>
          <w:szCs w:val="28"/>
        </w:rPr>
        <w:t>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округа на 30.05.2024</w:t>
      </w:r>
      <w:r w:rsidR="00AD4870" w:rsidRPr="00A3137F">
        <w:rPr>
          <w:rFonts w:ascii="Times New Roman" w:hAnsi="Times New Roman" w:cs="Times New Roman"/>
          <w:b/>
          <w:sz w:val="28"/>
          <w:szCs w:val="28"/>
        </w:rPr>
        <w:t xml:space="preserve"> в 10</w:t>
      </w:r>
      <w:r w:rsidR="00BE430C" w:rsidRPr="00A3137F">
        <w:rPr>
          <w:rFonts w:ascii="Times New Roman" w:hAnsi="Times New Roman" w:cs="Times New Roman"/>
          <w:b/>
          <w:sz w:val="28"/>
          <w:szCs w:val="28"/>
        </w:rPr>
        <w:t>.00</w:t>
      </w:r>
    </w:p>
    <w:p w:rsidR="00BE430C" w:rsidRPr="00A3137F" w:rsidRDefault="00BE430C" w:rsidP="00BE43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C48" w:rsidRPr="00025C48" w:rsidRDefault="00025C48" w:rsidP="00025C48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25C48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025C48">
        <w:rPr>
          <w:rFonts w:ascii="Times New Roman" w:hAnsi="Times New Roman" w:cs="Times New Roman"/>
          <w:sz w:val="24"/>
          <w:szCs w:val="24"/>
        </w:rPr>
        <w:t>Об утверждении отчёта об исполнении бюджета муниципального образования «Красногородский район» за 2023 год.</w:t>
      </w:r>
    </w:p>
    <w:p w:rsidR="00025C48" w:rsidRPr="00025C48" w:rsidRDefault="00025C48" w:rsidP="00025C48">
      <w:pPr>
        <w:tabs>
          <w:tab w:val="left" w:pos="935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5C48">
        <w:rPr>
          <w:rFonts w:ascii="Times New Roman" w:hAnsi="Times New Roman" w:cs="Times New Roman"/>
          <w:sz w:val="24"/>
          <w:szCs w:val="24"/>
        </w:rPr>
        <w:t>2. Об утверждении отчета об исполнении бюджета  муниципального образования  «Красногородск» за 2023 год.</w:t>
      </w:r>
    </w:p>
    <w:p w:rsidR="00025C48" w:rsidRPr="00025C48" w:rsidRDefault="00025C48" w:rsidP="00025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C48">
        <w:rPr>
          <w:rFonts w:ascii="Times New Roman" w:hAnsi="Times New Roman" w:cs="Times New Roman"/>
          <w:sz w:val="24"/>
          <w:szCs w:val="24"/>
        </w:rPr>
        <w:t xml:space="preserve">    3. Об утверждении отчета об исполнении бюджета  муниципального образования «Красногородская волость» за 2023 год.</w:t>
      </w:r>
    </w:p>
    <w:p w:rsidR="00025C48" w:rsidRPr="00025C48" w:rsidRDefault="00025C48" w:rsidP="00025C48">
      <w:pPr>
        <w:pStyle w:val="a4"/>
        <w:spacing w:after="0"/>
        <w:jc w:val="both"/>
      </w:pPr>
      <w:r w:rsidRPr="00025C48">
        <w:t xml:space="preserve">    4. Об утверждении отчёта об исполнении бюджета муниципального образования «Пограничная волость» за 2023 год. </w:t>
      </w:r>
    </w:p>
    <w:p w:rsidR="00025C48" w:rsidRPr="00025C48" w:rsidRDefault="00025C48" w:rsidP="00025C48">
      <w:pPr>
        <w:pStyle w:val="a4"/>
        <w:spacing w:after="0"/>
        <w:jc w:val="both"/>
      </w:pPr>
      <w:r w:rsidRPr="00025C48">
        <w:t xml:space="preserve">    5. О внесении изменений  в  решение Собрания депутатов Красногородского муниципального округа от 28.12.2023г. №51 "Об утверждении бюджета Красногородского муниципального округа на 2024 год и на плановый период 2025 и 2026 годов» (в редакции решений Собрания депутатов Красногородского муниципального округа от 12.03.2024 №55, от 09.04 2024 №69)</w:t>
      </w:r>
    </w:p>
    <w:p w:rsidR="00025C48" w:rsidRPr="00025C48" w:rsidRDefault="00025C48" w:rsidP="00025C48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25C48">
        <w:rPr>
          <w:rFonts w:ascii="Times New Roman" w:hAnsi="Times New Roman" w:cs="Times New Roman"/>
          <w:sz w:val="24"/>
          <w:szCs w:val="24"/>
        </w:rPr>
        <w:t xml:space="preserve">    6. О внесении изменений в  Положение о бюджетном процессе в Красногородском муниципальном округе Псковской области, утвержденное решением Собрания депутатов Красногородского муниципального округа первого созыва от 12.03.2024 №56.</w:t>
      </w:r>
    </w:p>
    <w:p w:rsidR="00025C48" w:rsidRPr="00025C48" w:rsidRDefault="00025C48" w:rsidP="00025C48">
      <w:pPr>
        <w:pStyle w:val="HEADERTEXT"/>
        <w:ind w:right="-2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25C48">
        <w:rPr>
          <w:rFonts w:ascii="Times New Roman" w:hAnsi="Times New Roman" w:cs="Times New Roman"/>
          <w:sz w:val="24"/>
          <w:szCs w:val="24"/>
        </w:rPr>
        <w:t xml:space="preserve">    7. О</w:t>
      </w:r>
      <w:r w:rsidRPr="00025C48">
        <w:rPr>
          <w:rFonts w:ascii="Times New Roman" w:hAnsi="Times New Roman" w:cs="Times New Roman"/>
          <w:bCs/>
          <w:color w:val="auto"/>
          <w:sz w:val="24"/>
          <w:szCs w:val="24"/>
        </w:rPr>
        <w:t>б установлении земельного налога.</w:t>
      </w:r>
    </w:p>
    <w:p w:rsidR="00025C48" w:rsidRPr="00025C48" w:rsidRDefault="00025C48" w:rsidP="00025C48">
      <w:pPr>
        <w:pStyle w:val="HEADERTEXT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25C4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8. О налоге на имущество физических лиц.</w:t>
      </w:r>
    </w:p>
    <w:p w:rsidR="00025C48" w:rsidRPr="00025C48" w:rsidRDefault="00025C48" w:rsidP="00025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C48">
        <w:rPr>
          <w:rFonts w:ascii="Times New Roman" w:hAnsi="Times New Roman" w:cs="Times New Roman"/>
          <w:bCs/>
          <w:sz w:val="24"/>
          <w:szCs w:val="24"/>
        </w:rPr>
        <w:t xml:space="preserve">    9. </w:t>
      </w:r>
      <w:r w:rsidRPr="00025C48">
        <w:rPr>
          <w:rFonts w:ascii="Times New Roman" w:hAnsi="Times New Roman" w:cs="Times New Roman"/>
          <w:sz w:val="24"/>
          <w:szCs w:val="24"/>
        </w:rPr>
        <w:t>О занесении портретов граждан на  Доску Почёта</w:t>
      </w:r>
      <w:r w:rsidRPr="00025C48">
        <w:rPr>
          <w:rFonts w:ascii="Times New Roman" w:hAnsi="Times New Roman" w:cs="Times New Roman"/>
          <w:bCs/>
          <w:sz w:val="24"/>
          <w:szCs w:val="24"/>
        </w:rPr>
        <w:t>.</w:t>
      </w:r>
    </w:p>
    <w:p w:rsidR="008F6551" w:rsidRPr="00AA49DD" w:rsidRDefault="008F6551" w:rsidP="008F6551">
      <w:pPr>
        <w:pStyle w:val="a4"/>
        <w:ind w:right="-2"/>
        <w:jc w:val="both"/>
        <w:rPr>
          <w:sz w:val="26"/>
          <w:szCs w:val="26"/>
        </w:rPr>
      </w:pPr>
    </w:p>
    <w:p w:rsidR="00A3137F" w:rsidRDefault="008F6551" w:rsidP="00D8664D">
      <w:pPr>
        <w:pStyle w:val="aa"/>
        <w:spacing w:before="0" w:beforeAutospacing="0" w:after="0"/>
        <w:jc w:val="both"/>
      </w:pPr>
      <w:r w:rsidRPr="00AA49DD">
        <w:rPr>
          <w:b/>
          <w:i/>
          <w:sz w:val="26"/>
          <w:szCs w:val="26"/>
        </w:rPr>
        <w:t xml:space="preserve">       </w:t>
      </w:r>
      <w:bookmarkStart w:id="0" w:name="_GoBack"/>
      <w:bookmarkEnd w:id="0"/>
    </w:p>
    <w:p w:rsidR="00372964" w:rsidRPr="00A3137F" w:rsidRDefault="00372964" w:rsidP="00A3137F">
      <w:pPr>
        <w:rPr>
          <w:lang w:eastAsia="ar-SA"/>
        </w:rPr>
      </w:pPr>
    </w:p>
    <w:sectPr w:rsidR="00372964" w:rsidRPr="00A3137F" w:rsidSect="00A3137F">
      <w:pgSz w:w="11906" w:h="16838"/>
      <w:pgMar w:top="851" w:right="851" w:bottom="851" w:left="1701" w:header="709" w:footer="709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C3" w:rsidRDefault="00C81DC3" w:rsidP="00372964">
      <w:pPr>
        <w:spacing w:after="0" w:line="240" w:lineRule="auto"/>
      </w:pPr>
      <w:r>
        <w:separator/>
      </w:r>
    </w:p>
  </w:endnote>
  <w:endnote w:type="continuationSeparator" w:id="0">
    <w:p w:rsidR="00C81DC3" w:rsidRDefault="00C81DC3" w:rsidP="003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C3" w:rsidRDefault="00C81DC3" w:rsidP="00372964">
      <w:pPr>
        <w:spacing w:after="0" w:line="240" w:lineRule="auto"/>
      </w:pPr>
      <w:r>
        <w:separator/>
      </w:r>
    </w:p>
  </w:footnote>
  <w:footnote w:type="continuationSeparator" w:id="0">
    <w:p w:rsidR="00C81DC3" w:rsidRDefault="00C81DC3" w:rsidP="0037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BF"/>
    <w:rsid w:val="00025C48"/>
    <w:rsid w:val="002557F3"/>
    <w:rsid w:val="00372964"/>
    <w:rsid w:val="00396699"/>
    <w:rsid w:val="0059599B"/>
    <w:rsid w:val="0064469D"/>
    <w:rsid w:val="007338DC"/>
    <w:rsid w:val="007F1F51"/>
    <w:rsid w:val="00823C9B"/>
    <w:rsid w:val="00851E3B"/>
    <w:rsid w:val="008E7BB9"/>
    <w:rsid w:val="008F6551"/>
    <w:rsid w:val="0097623E"/>
    <w:rsid w:val="00A3137F"/>
    <w:rsid w:val="00A859BF"/>
    <w:rsid w:val="00A96155"/>
    <w:rsid w:val="00AD4870"/>
    <w:rsid w:val="00BE430C"/>
    <w:rsid w:val="00C81DC3"/>
    <w:rsid w:val="00D8664D"/>
    <w:rsid w:val="00DE5F48"/>
    <w:rsid w:val="00F8746C"/>
    <w:rsid w:val="00FD191A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styleId="a4">
    <w:name w:val="Body Text"/>
    <w:basedOn w:val="a"/>
    <w:link w:val="a5"/>
    <w:rsid w:val="009762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762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qFormat/>
    <w:rsid w:val="0097623E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Без интервала1"/>
    <w:rsid w:val="00372964"/>
    <w:pPr>
      <w:suppressAutoHyphens/>
      <w:spacing w:after="0" w:line="100" w:lineRule="atLeast"/>
    </w:pPr>
    <w:rPr>
      <w:rFonts w:ascii="Calibri" w:eastAsia="Arial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64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F65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025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styleId="a4">
    <w:name w:val="Body Text"/>
    <w:basedOn w:val="a"/>
    <w:link w:val="a5"/>
    <w:rsid w:val="009762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762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qFormat/>
    <w:rsid w:val="0097623E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Без интервала1"/>
    <w:rsid w:val="00372964"/>
    <w:pPr>
      <w:suppressAutoHyphens/>
      <w:spacing w:after="0" w:line="100" w:lineRule="atLeast"/>
    </w:pPr>
    <w:rPr>
      <w:rFonts w:ascii="Calibri" w:eastAsia="Arial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64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F65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025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2024-05-27T08:45:00Z</cp:lastPrinted>
  <dcterms:created xsi:type="dcterms:W3CDTF">2023-10-19T06:28:00Z</dcterms:created>
  <dcterms:modified xsi:type="dcterms:W3CDTF">2024-05-27T09:17:00Z</dcterms:modified>
</cp:coreProperties>
</file>