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F5" w:rsidRPr="00144478" w:rsidRDefault="00A856F5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>ПСКОВСКАЯ ОБЛАСТЬ</w:t>
      </w:r>
    </w:p>
    <w:p w:rsidR="00A856F5" w:rsidRPr="00144478" w:rsidRDefault="00A856F5">
      <w:pPr>
        <w:jc w:val="center"/>
        <w:rPr>
          <w:sz w:val="24"/>
          <w:szCs w:val="24"/>
        </w:rPr>
      </w:pPr>
    </w:p>
    <w:p w:rsidR="00A856F5" w:rsidRPr="0049586C" w:rsidRDefault="00A856F5">
      <w:pPr>
        <w:jc w:val="center"/>
        <w:rPr>
          <w:b/>
          <w:sz w:val="24"/>
          <w:szCs w:val="24"/>
        </w:rPr>
      </w:pPr>
      <w:r w:rsidRPr="0049586C">
        <w:rPr>
          <w:b/>
          <w:sz w:val="24"/>
          <w:szCs w:val="24"/>
        </w:rPr>
        <w:t>СОБРАНИЕ ДЕПУТАТОВ КРАСНОГОРОДСКОГО РАЙОНА</w:t>
      </w:r>
    </w:p>
    <w:p w:rsidR="00A856F5" w:rsidRPr="0049586C" w:rsidRDefault="00A856F5">
      <w:pPr>
        <w:jc w:val="center"/>
        <w:rPr>
          <w:b/>
          <w:sz w:val="24"/>
          <w:szCs w:val="24"/>
        </w:rPr>
      </w:pPr>
    </w:p>
    <w:p w:rsidR="00A856F5" w:rsidRPr="0049586C" w:rsidRDefault="00A856F5">
      <w:pPr>
        <w:pStyle w:val="3"/>
        <w:rPr>
          <w:b/>
          <w:szCs w:val="24"/>
        </w:rPr>
      </w:pPr>
      <w:r w:rsidRPr="0049586C">
        <w:rPr>
          <w:b/>
          <w:szCs w:val="24"/>
        </w:rPr>
        <w:t>Р Е Ш Е Н И Е</w:t>
      </w:r>
    </w:p>
    <w:p w:rsidR="00A856F5" w:rsidRPr="00144478" w:rsidRDefault="00A856F5">
      <w:pPr>
        <w:jc w:val="center"/>
        <w:rPr>
          <w:sz w:val="24"/>
          <w:szCs w:val="24"/>
        </w:rPr>
      </w:pPr>
    </w:p>
    <w:p w:rsidR="00A856F5" w:rsidRPr="00144478" w:rsidRDefault="00C05777">
      <w:pPr>
        <w:tabs>
          <w:tab w:val="left" w:pos="4536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="00A856F5" w:rsidRPr="00144478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 xml:space="preserve"> </w:t>
      </w:r>
      <w:r w:rsidR="0049586C">
        <w:rPr>
          <w:sz w:val="24"/>
          <w:szCs w:val="24"/>
          <w:u w:val="single"/>
        </w:rPr>
        <w:t>28.12.2022</w:t>
      </w:r>
      <w:r w:rsidR="006D4E2E">
        <w:rPr>
          <w:sz w:val="24"/>
          <w:szCs w:val="24"/>
          <w:u w:val="single"/>
        </w:rPr>
        <w:t xml:space="preserve"> №</w:t>
      </w:r>
      <w:r w:rsidR="00A856F5" w:rsidRPr="00144478">
        <w:rPr>
          <w:sz w:val="24"/>
          <w:szCs w:val="24"/>
          <w:u w:val="single"/>
        </w:rPr>
        <w:t xml:space="preserve"> </w:t>
      </w:r>
      <w:r w:rsidR="0049586C">
        <w:rPr>
          <w:sz w:val="24"/>
          <w:szCs w:val="24"/>
          <w:u w:val="single"/>
        </w:rPr>
        <w:t>25</w:t>
      </w:r>
    </w:p>
    <w:p w:rsidR="00A856F5" w:rsidRPr="00144478" w:rsidRDefault="006D4E2E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A856F5" w:rsidRPr="00144478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="00A856F5" w:rsidRPr="001444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62783">
        <w:rPr>
          <w:sz w:val="24"/>
          <w:szCs w:val="24"/>
        </w:rPr>
        <w:t>Красногородск</w:t>
      </w:r>
    </w:p>
    <w:p w:rsidR="00A856F5" w:rsidRPr="00144478" w:rsidRDefault="00A856F5">
      <w:pPr>
        <w:rPr>
          <w:sz w:val="24"/>
          <w:szCs w:val="24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536"/>
        <w:gridCol w:w="5316"/>
      </w:tblGrid>
      <w:tr w:rsidR="00A856F5" w:rsidRPr="00144478" w:rsidTr="0029447B">
        <w:tc>
          <w:tcPr>
            <w:tcW w:w="4536" w:type="dxa"/>
          </w:tcPr>
          <w:p w:rsidR="00A856F5" w:rsidRPr="00144478" w:rsidRDefault="00A856F5" w:rsidP="0029447B">
            <w:pPr>
              <w:pStyle w:val="a6"/>
              <w:ind w:left="57" w:right="57"/>
              <w:jc w:val="both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 xml:space="preserve"> Об утверждении бюджета </w:t>
            </w:r>
            <w:r w:rsidR="00C87B28" w:rsidRPr="00144478">
              <w:rPr>
                <w:sz w:val="24"/>
                <w:szCs w:val="24"/>
              </w:rPr>
              <w:t xml:space="preserve">муниципального образования «Красногородский район» </w:t>
            </w:r>
            <w:r w:rsidRPr="00144478">
              <w:rPr>
                <w:sz w:val="24"/>
                <w:szCs w:val="24"/>
              </w:rPr>
              <w:t>на 20</w:t>
            </w:r>
            <w:r w:rsidR="00004CAE">
              <w:rPr>
                <w:sz w:val="24"/>
                <w:szCs w:val="24"/>
              </w:rPr>
              <w:t>2</w:t>
            </w:r>
            <w:r w:rsidR="007A1D79">
              <w:rPr>
                <w:sz w:val="24"/>
                <w:szCs w:val="24"/>
              </w:rPr>
              <w:t>3</w:t>
            </w:r>
            <w:r w:rsidRPr="00144478">
              <w:rPr>
                <w:sz w:val="24"/>
                <w:szCs w:val="24"/>
              </w:rPr>
              <w:t xml:space="preserve"> год</w:t>
            </w:r>
            <w:r w:rsidR="00620AB6">
              <w:rPr>
                <w:sz w:val="24"/>
                <w:szCs w:val="24"/>
              </w:rPr>
              <w:t xml:space="preserve"> и на плановый период 20</w:t>
            </w:r>
            <w:r w:rsidR="007D2853">
              <w:rPr>
                <w:sz w:val="24"/>
                <w:szCs w:val="24"/>
              </w:rPr>
              <w:t>2</w:t>
            </w:r>
            <w:r w:rsidR="007A1D79">
              <w:rPr>
                <w:sz w:val="24"/>
                <w:szCs w:val="24"/>
              </w:rPr>
              <w:t>4</w:t>
            </w:r>
            <w:r w:rsidR="001943EE">
              <w:rPr>
                <w:sz w:val="24"/>
                <w:szCs w:val="24"/>
              </w:rPr>
              <w:t xml:space="preserve"> и </w:t>
            </w:r>
            <w:r w:rsidR="00620AB6">
              <w:rPr>
                <w:sz w:val="24"/>
                <w:szCs w:val="24"/>
              </w:rPr>
              <w:t>20</w:t>
            </w:r>
            <w:r w:rsidR="001F0275">
              <w:rPr>
                <w:sz w:val="24"/>
                <w:szCs w:val="24"/>
              </w:rPr>
              <w:t>2</w:t>
            </w:r>
            <w:r w:rsidR="007A1D79">
              <w:rPr>
                <w:sz w:val="24"/>
                <w:szCs w:val="24"/>
              </w:rPr>
              <w:t>5</w:t>
            </w:r>
            <w:r w:rsidR="00620AB6">
              <w:rPr>
                <w:sz w:val="24"/>
                <w:szCs w:val="24"/>
              </w:rPr>
              <w:t xml:space="preserve"> годов</w:t>
            </w:r>
          </w:p>
          <w:p w:rsidR="00A856F5" w:rsidRPr="00144478" w:rsidRDefault="00A856F5" w:rsidP="002944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A856F5" w:rsidRPr="00144478" w:rsidRDefault="00A856F5" w:rsidP="0029447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A856F5" w:rsidRPr="00DE1300" w:rsidRDefault="006D4E2E" w:rsidP="0049586C">
      <w:pPr>
        <w:ind w:firstLine="709"/>
        <w:jc w:val="both"/>
        <w:rPr>
          <w:sz w:val="24"/>
          <w:szCs w:val="24"/>
        </w:rPr>
      </w:pPr>
      <w:r w:rsidRPr="00DE1300">
        <w:rPr>
          <w:sz w:val="24"/>
          <w:szCs w:val="24"/>
        </w:rPr>
        <w:t xml:space="preserve">В соответствии с </w:t>
      </w:r>
      <w:r w:rsidR="008D2F5C" w:rsidRPr="00DE1300">
        <w:rPr>
          <w:sz w:val="24"/>
          <w:szCs w:val="24"/>
        </w:rPr>
        <w:t>Бюджетным кодексом Российской Федерации</w:t>
      </w:r>
      <w:r w:rsidR="00EE37AA" w:rsidRPr="00DE1300">
        <w:rPr>
          <w:sz w:val="24"/>
          <w:szCs w:val="24"/>
        </w:rPr>
        <w:t xml:space="preserve">, </w:t>
      </w:r>
      <w:r w:rsidR="00DE1300" w:rsidRPr="00DE1300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5183E">
        <w:rPr>
          <w:sz w:val="24"/>
          <w:szCs w:val="24"/>
        </w:rPr>
        <w:t xml:space="preserve"> проектом </w:t>
      </w:r>
      <w:r w:rsidR="00DE1300">
        <w:rPr>
          <w:sz w:val="24"/>
          <w:szCs w:val="24"/>
        </w:rPr>
        <w:t>З</w:t>
      </w:r>
      <w:r w:rsidR="00DE1300" w:rsidRPr="00DE1300">
        <w:rPr>
          <w:sz w:val="24"/>
          <w:szCs w:val="24"/>
        </w:rPr>
        <w:t>акон</w:t>
      </w:r>
      <w:r w:rsidR="0015183E">
        <w:rPr>
          <w:sz w:val="24"/>
          <w:szCs w:val="24"/>
        </w:rPr>
        <w:t>а</w:t>
      </w:r>
      <w:r w:rsidR="00DE1300" w:rsidRPr="00DE1300">
        <w:rPr>
          <w:sz w:val="24"/>
          <w:szCs w:val="24"/>
        </w:rPr>
        <w:t xml:space="preserve"> Псковской области «Об областном бюджете на 20</w:t>
      </w:r>
      <w:r w:rsidR="00004CAE">
        <w:rPr>
          <w:sz w:val="24"/>
          <w:szCs w:val="24"/>
        </w:rPr>
        <w:t>2</w:t>
      </w:r>
      <w:r w:rsidR="007A1D79">
        <w:rPr>
          <w:sz w:val="24"/>
          <w:szCs w:val="24"/>
        </w:rPr>
        <w:t>3</w:t>
      </w:r>
      <w:r w:rsidR="001054B5">
        <w:rPr>
          <w:sz w:val="24"/>
          <w:szCs w:val="24"/>
        </w:rPr>
        <w:t xml:space="preserve"> год и на плановый период 20</w:t>
      </w:r>
      <w:r w:rsidR="007D2853">
        <w:rPr>
          <w:sz w:val="24"/>
          <w:szCs w:val="24"/>
        </w:rPr>
        <w:t>2</w:t>
      </w:r>
      <w:r w:rsidR="007A1D79">
        <w:rPr>
          <w:sz w:val="24"/>
          <w:szCs w:val="24"/>
        </w:rPr>
        <w:t>4</w:t>
      </w:r>
      <w:r w:rsidR="001F0275">
        <w:rPr>
          <w:sz w:val="24"/>
          <w:szCs w:val="24"/>
        </w:rPr>
        <w:t xml:space="preserve"> и 202</w:t>
      </w:r>
      <w:r w:rsidR="007A1D79">
        <w:rPr>
          <w:sz w:val="24"/>
          <w:szCs w:val="24"/>
        </w:rPr>
        <w:t>5</w:t>
      </w:r>
      <w:r w:rsidR="00DE1300" w:rsidRPr="00DE1300">
        <w:rPr>
          <w:sz w:val="24"/>
          <w:szCs w:val="24"/>
        </w:rPr>
        <w:t xml:space="preserve"> годов», Уставом муниципального образования «</w:t>
      </w:r>
      <w:r w:rsidR="00DE1300">
        <w:rPr>
          <w:sz w:val="24"/>
          <w:szCs w:val="24"/>
        </w:rPr>
        <w:t>Красногородский</w:t>
      </w:r>
      <w:r w:rsidR="00DE1300" w:rsidRPr="00DE1300">
        <w:rPr>
          <w:sz w:val="24"/>
          <w:szCs w:val="24"/>
        </w:rPr>
        <w:t xml:space="preserve"> район»,</w:t>
      </w:r>
      <w:r w:rsidR="00EE37AA" w:rsidRPr="00DE1300">
        <w:rPr>
          <w:sz w:val="24"/>
          <w:szCs w:val="24"/>
        </w:rPr>
        <w:t xml:space="preserve"> </w:t>
      </w:r>
      <w:r w:rsidR="0061484C" w:rsidRPr="00DE1300">
        <w:rPr>
          <w:sz w:val="24"/>
          <w:szCs w:val="24"/>
        </w:rPr>
        <w:t>рассмотрев предложения Администрации Красногородского района</w:t>
      </w:r>
      <w:r w:rsidR="00F536A3" w:rsidRPr="00DE1300">
        <w:rPr>
          <w:sz w:val="24"/>
          <w:szCs w:val="24"/>
        </w:rPr>
        <w:t>,</w:t>
      </w:r>
      <w:r w:rsidR="0061484C" w:rsidRPr="00DE1300">
        <w:rPr>
          <w:sz w:val="24"/>
          <w:szCs w:val="24"/>
        </w:rPr>
        <w:t xml:space="preserve"> </w:t>
      </w:r>
      <w:r w:rsidR="00A856F5" w:rsidRPr="00DE1300">
        <w:rPr>
          <w:sz w:val="24"/>
          <w:szCs w:val="24"/>
        </w:rPr>
        <w:t xml:space="preserve">Собрание депутатов </w:t>
      </w:r>
      <w:r w:rsidR="00F536A3" w:rsidRPr="00DE1300">
        <w:rPr>
          <w:sz w:val="24"/>
          <w:szCs w:val="24"/>
        </w:rPr>
        <w:t xml:space="preserve">Красногородского </w:t>
      </w:r>
      <w:r w:rsidR="00A856F5" w:rsidRPr="00DE1300">
        <w:rPr>
          <w:sz w:val="24"/>
          <w:szCs w:val="24"/>
        </w:rPr>
        <w:t>района РЕШИЛО:</w:t>
      </w:r>
    </w:p>
    <w:p w:rsidR="00A856F5" w:rsidRPr="00204D17" w:rsidRDefault="00A856F5" w:rsidP="0049586C">
      <w:pPr>
        <w:ind w:firstLine="709"/>
        <w:jc w:val="both"/>
        <w:rPr>
          <w:sz w:val="24"/>
          <w:szCs w:val="24"/>
        </w:rPr>
      </w:pPr>
      <w:r w:rsidRPr="00204D17">
        <w:rPr>
          <w:sz w:val="24"/>
          <w:szCs w:val="24"/>
        </w:rPr>
        <w:t>1. У</w:t>
      </w:r>
      <w:r w:rsidR="00AE2B26" w:rsidRPr="00204D17">
        <w:rPr>
          <w:sz w:val="24"/>
          <w:szCs w:val="24"/>
        </w:rPr>
        <w:t>тверд</w:t>
      </w:r>
      <w:r w:rsidRPr="00204D17">
        <w:rPr>
          <w:sz w:val="24"/>
          <w:szCs w:val="24"/>
        </w:rPr>
        <w:t>ить общий объём доходов бюджета</w:t>
      </w:r>
      <w:r w:rsidR="004C3146" w:rsidRPr="00204D17">
        <w:rPr>
          <w:sz w:val="24"/>
          <w:szCs w:val="24"/>
        </w:rPr>
        <w:t xml:space="preserve"> муниципального образования «Красногородский район»</w:t>
      </w:r>
      <w:r w:rsidRPr="00204D17">
        <w:rPr>
          <w:sz w:val="24"/>
          <w:szCs w:val="24"/>
        </w:rPr>
        <w:t xml:space="preserve"> </w:t>
      </w:r>
      <w:r w:rsidR="00AE2B26" w:rsidRPr="00204D17">
        <w:rPr>
          <w:sz w:val="24"/>
          <w:szCs w:val="24"/>
        </w:rPr>
        <w:t>на 20</w:t>
      </w:r>
      <w:r w:rsidR="00004CAE">
        <w:rPr>
          <w:sz w:val="24"/>
          <w:szCs w:val="24"/>
        </w:rPr>
        <w:t>2</w:t>
      </w:r>
      <w:r w:rsidR="00A33770">
        <w:rPr>
          <w:sz w:val="24"/>
          <w:szCs w:val="24"/>
        </w:rPr>
        <w:t>3</w:t>
      </w:r>
      <w:r w:rsidR="00AE2B26" w:rsidRPr="00204D17">
        <w:rPr>
          <w:sz w:val="24"/>
          <w:szCs w:val="24"/>
        </w:rPr>
        <w:t xml:space="preserve"> год </w:t>
      </w:r>
      <w:r w:rsidRPr="00204D17">
        <w:rPr>
          <w:sz w:val="24"/>
          <w:szCs w:val="24"/>
        </w:rPr>
        <w:t>в сумме</w:t>
      </w:r>
      <w:r w:rsidR="00AE2B26" w:rsidRPr="00204D17">
        <w:rPr>
          <w:sz w:val="24"/>
          <w:szCs w:val="24"/>
        </w:rPr>
        <w:t xml:space="preserve"> </w:t>
      </w:r>
      <w:r w:rsidR="002F22EB">
        <w:rPr>
          <w:sz w:val="24"/>
          <w:szCs w:val="24"/>
        </w:rPr>
        <w:t>146090</w:t>
      </w:r>
      <w:r w:rsidRPr="00204D17">
        <w:rPr>
          <w:sz w:val="24"/>
          <w:szCs w:val="24"/>
        </w:rPr>
        <w:t xml:space="preserve"> тыс.рублей, общий объём расходов в сумме </w:t>
      </w:r>
      <w:r w:rsidR="002F22EB">
        <w:rPr>
          <w:sz w:val="24"/>
          <w:szCs w:val="24"/>
        </w:rPr>
        <w:t>147016</w:t>
      </w:r>
      <w:r w:rsidR="001F0275">
        <w:rPr>
          <w:sz w:val="24"/>
          <w:szCs w:val="24"/>
        </w:rPr>
        <w:t xml:space="preserve"> </w:t>
      </w:r>
      <w:r w:rsidRPr="00204D17">
        <w:rPr>
          <w:sz w:val="24"/>
          <w:szCs w:val="24"/>
        </w:rPr>
        <w:t xml:space="preserve">тыс. рублей. Утвердить дефицит бюджета в сумме </w:t>
      </w:r>
      <w:r w:rsidR="00385DE4">
        <w:rPr>
          <w:sz w:val="24"/>
          <w:szCs w:val="24"/>
        </w:rPr>
        <w:t>92</w:t>
      </w:r>
      <w:r w:rsidR="002F22EB">
        <w:rPr>
          <w:sz w:val="24"/>
          <w:szCs w:val="24"/>
        </w:rPr>
        <w:t>6</w:t>
      </w:r>
      <w:r w:rsidRPr="00204D17">
        <w:rPr>
          <w:sz w:val="24"/>
          <w:szCs w:val="24"/>
        </w:rPr>
        <w:t xml:space="preserve"> тыс. руб</w:t>
      </w:r>
      <w:r w:rsidR="00411A6B" w:rsidRPr="00204D17">
        <w:rPr>
          <w:sz w:val="24"/>
          <w:szCs w:val="24"/>
        </w:rPr>
        <w:t xml:space="preserve">лей, что составляет </w:t>
      </w:r>
      <w:r w:rsidR="00C453E1">
        <w:rPr>
          <w:sz w:val="24"/>
          <w:szCs w:val="24"/>
        </w:rPr>
        <w:t>5</w:t>
      </w:r>
      <w:r w:rsidR="00411A6B" w:rsidRPr="00204D17">
        <w:rPr>
          <w:sz w:val="24"/>
          <w:szCs w:val="24"/>
        </w:rPr>
        <w:t xml:space="preserve"> процентов общего годового объёма доходов бюджета без учёта утверждённого объёма безвозмездных поступлений и отчислений по дополнительным нормативам.</w:t>
      </w:r>
    </w:p>
    <w:p w:rsidR="005C4A6F" w:rsidRPr="00204D17" w:rsidRDefault="005C4A6F" w:rsidP="00385DE4">
      <w:pPr>
        <w:ind w:firstLine="567"/>
        <w:jc w:val="both"/>
        <w:rPr>
          <w:sz w:val="24"/>
          <w:szCs w:val="24"/>
        </w:rPr>
      </w:pPr>
      <w:r w:rsidRPr="00204D17">
        <w:rPr>
          <w:sz w:val="24"/>
          <w:szCs w:val="24"/>
        </w:rPr>
        <w:t>Направить на покрытие дефицита бюджета кредиты, получаемые от кредитных организаций, изменения остатков на счетах по учету средств бюджета.</w:t>
      </w:r>
    </w:p>
    <w:p w:rsidR="007768D5" w:rsidRDefault="0020574E" w:rsidP="0049586C">
      <w:pPr>
        <w:ind w:firstLine="709"/>
        <w:jc w:val="both"/>
        <w:rPr>
          <w:sz w:val="24"/>
          <w:szCs w:val="24"/>
        </w:rPr>
      </w:pPr>
      <w:r w:rsidRPr="00204D17">
        <w:rPr>
          <w:sz w:val="24"/>
          <w:szCs w:val="24"/>
        </w:rPr>
        <w:t>2. Утвердить общий объём доходов бюджета муниципального образования «Красногородский район» на 20</w:t>
      </w:r>
      <w:r w:rsidR="007D2853">
        <w:rPr>
          <w:sz w:val="24"/>
          <w:szCs w:val="24"/>
        </w:rPr>
        <w:t>2</w:t>
      </w:r>
      <w:r w:rsidR="00A33770">
        <w:rPr>
          <w:sz w:val="24"/>
          <w:szCs w:val="24"/>
        </w:rPr>
        <w:t>4</w:t>
      </w:r>
      <w:r w:rsidRPr="00204D17">
        <w:rPr>
          <w:sz w:val="24"/>
          <w:szCs w:val="24"/>
        </w:rPr>
        <w:t xml:space="preserve"> год в сумме </w:t>
      </w:r>
      <w:r w:rsidR="002F22EB">
        <w:rPr>
          <w:sz w:val="24"/>
          <w:szCs w:val="24"/>
        </w:rPr>
        <w:t>137042</w:t>
      </w:r>
      <w:r w:rsidR="00DB3A05">
        <w:rPr>
          <w:sz w:val="24"/>
          <w:szCs w:val="24"/>
        </w:rPr>
        <w:t xml:space="preserve"> тыс.рублей и на 202</w:t>
      </w:r>
      <w:r w:rsidR="00A33770">
        <w:rPr>
          <w:sz w:val="24"/>
          <w:szCs w:val="24"/>
        </w:rPr>
        <w:t>5</w:t>
      </w:r>
      <w:r w:rsidRPr="00204D17">
        <w:rPr>
          <w:sz w:val="24"/>
          <w:szCs w:val="24"/>
        </w:rPr>
        <w:t xml:space="preserve"> год в сумме </w:t>
      </w:r>
      <w:r w:rsidR="002F22EB">
        <w:rPr>
          <w:sz w:val="24"/>
          <w:szCs w:val="24"/>
        </w:rPr>
        <w:t>132570</w:t>
      </w:r>
      <w:r w:rsidRPr="00204D17">
        <w:rPr>
          <w:sz w:val="24"/>
          <w:szCs w:val="24"/>
        </w:rPr>
        <w:t xml:space="preserve"> тыс.рублей, общий объём расходов на 20</w:t>
      </w:r>
      <w:r w:rsidR="005D2E93">
        <w:rPr>
          <w:sz w:val="24"/>
          <w:szCs w:val="24"/>
        </w:rPr>
        <w:t>2</w:t>
      </w:r>
      <w:r w:rsidR="00A33770">
        <w:rPr>
          <w:sz w:val="24"/>
          <w:szCs w:val="24"/>
        </w:rPr>
        <w:t>4</w:t>
      </w:r>
      <w:r w:rsidRPr="00204D17">
        <w:rPr>
          <w:sz w:val="24"/>
          <w:szCs w:val="24"/>
        </w:rPr>
        <w:t xml:space="preserve"> год в сумме </w:t>
      </w:r>
      <w:r w:rsidR="002F22EB">
        <w:rPr>
          <w:sz w:val="24"/>
          <w:szCs w:val="24"/>
        </w:rPr>
        <w:t>137042</w:t>
      </w:r>
      <w:r w:rsidR="00DB3A05">
        <w:rPr>
          <w:sz w:val="24"/>
          <w:szCs w:val="24"/>
        </w:rPr>
        <w:t xml:space="preserve"> тыс. рублей</w:t>
      </w:r>
      <w:r w:rsidR="00F837D5">
        <w:rPr>
          <w:sz w:val="24"/>
          <w:szCs w:val="24"/>
        </w:rPr>
        <w:t>, в том числе объем условно утвержденных расходов в сумме 1</w:t>
      </w:r>
      <w:r w:rsidR="00A160A6">
        <w:rPr>
          <w:sz w:val="24"/>
          <w:szCs w:val="24"/>
        </w:rPr>
        <w:t>908</w:t>
      </w:r>
      <w:r w:rsidR="00F837D5">
        <w:rPr>
          <w:sz w:val="24"/>
          <w:szCs w:val="24"/>
        </w:rPr>
        <w:t xml:space="preserve"> тыс.рублей</w:t>
      </w:r>
      <w:r w:rsidR="00DB3A05">
        <w:rPr>
          <w:sz w:val="24"/>
          <w:szCs w:val="24"/>
        </w:rPr>
        <w:t xml:space="preserve"> и на 202</w:t>
      </w:r>
      <w:r w:rsidR="00A33770">
        <w:rPr>
          <w:sz w:val="24"/>
          <w:szCs w:val="24"/>
        </w:rPr>
        <w:t>5</w:t>
      </w:r>
      <w:r w:rsidRPr="00204D17">
        <w:rPr>
          <w:sz w:val="24"/>
          <w:szCs w:val="24"/>
        </w:rPr>
        <w:t xml:space="preserve"> год в сумме</w:t>
      </w:r>
      <w:r w:rsidR="005D2E93">
        <w:rPr>
          <w:sz w:val="24"/>
          <w:szCs w:val="24"/>
        </w:rPr>
        <w:t xml:space="preserve"> </w:t>
      </w:r>
      <w:r w:rsidR="002F22EB">
        <w:rPr>
          <w:sz w:val="24"/>
          <w:szCs w:val="24"/>
        </w:rPr>
        <w:t>132570</w:t>
      </w:r>
      <w:r w:rsidR="00F837D5">
        <w:rPr>
          <w:sz w:val="24"/>
          <w:szCs w:val="24"/>
        </w:rPr>
        <w:t xml:space="preserve"> тыс.рублей, в том числе объем условно утвержденных расходов в сумме 3</w:t>
      </w:r>
      <w:r w:rsidR="00A160A6">
        <w:rPr>
          <w:sz w:val="24"/>
          <w:szCs w:val="24"/>
        </w:rPr>
        <w:t>704</w:t>
      </w:r>
      <w:r w:rsidR="00F837D5">
        <w:rPr>
          <w:sz w:val="24"/>
          <w:szCs w:val="24"/>
        </w:rPr>
        <w:t xml:space="preserve"> тыс.рублей.</w:t>
      </w:r>
      <w:r w:rsidRPr="00204D17">
        <w:rPr>
          <w:sz w:val="24"/>
          <w:szCs w:val="24"/>
        </w:rPr>
        <w:t xml:space="preserve"> </w:t>
      </w:r>
    </w:p>
    <w:p w:rsidR="008652DC" w:rsidRPr="003F1940" w:rsidRDefault="008652DC" w:rsidP="0049586C">
      <w:pPr>
        <w:pStyle w:val="ConsNormal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</w:t>
      </w:r>
      <w:r w:rsidRPr="003F1940">
        <w:rPr>
          <w:rFonts w:ascii="Times New Roman" w:hAnsi="Times New Roman" w:cs="Times New Roman"/>
        </w:rPr>
        <w:t>Установить в порядке замены части дотации на выравнивание бюджетной обеспеченности дополнительный норматив отчислений</w:t>
      </w:r>
      <w:r w:rsidRPr="003F1940">
        <w:rPr>
          <w:rFonts w:ascii="Times New Roman" w:hAnsi="Times New Roman"/>
          <w:b/>
        </w:rPr>
        <w:t xml:space="preserve"> </w:t>
      </w:r>
      <w:r w:rsidRPr="003F1940">
        <w:rPr>
          <w:rFonts w:ascii="Times New Roman" w:hAnsi="Times New Roman" w:cs="Times New Roman"/>
        </w:rPr>
        <w:t xml:space="preserve">от налога на доходы физических лиц, подлежащего зачислению в бюджет муниципального </w:t>
      </w:r>
      <w:r w:rsidRPr="003F1940">
        <w:rPr>
          <w:rFonts w:ascii="Times New Roman" w:hAnsi="Times New Roman"/>
        </w:rPr>
        <w:t xml:space="preserve">образования «Красногородский район», </w:t>
      </w:r>
      <w:r w:rsidRPr="003F19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</w:t>
      </w:r>
      <w:r w:rsidR="00A33770">
        <w:rPr>
          <w:rFonts w:ascii="Times New Roman" w:hAnsi="Times New Roman" w:cs="Times New Roman"/>
        </w:rPr>
        <w:t>3</w:t>
      </w:r>
      <w:r w:rsidRPr="003F1940">
        <w:rPr>
          <w:rFonts w:ascii="Times New Roman" w:hAnsi="Times New Roman" w:cs="Times New Roman"/>
        </w:rPr>
        <w:t xml:space="preserve"> год</w:t>
      </w:r>
      <w:r w:rsidRPr="003F1940">
        <w:rPr>
          <w:rFonts w:ascii="Times New Roman" w:hAnsi="Times New Roman" w:cs="Times New Roman"/>
          <w:b/>
        </w:rPr>
        <w:t xml:space="preserve"> </w:t>
      </w:r>
      <w:r w:rsidRPr="003F1940">
        <w:rPr>
          <w:rFonts w:ascii="Times New Roman" w:hAnsi="Times New Roman" w:cs="Times New Roman"/>
        </w:rPr>
        <w:t>и на плановый период 20</w:t>
      </w:r>
      <w:r>
        <w:rPr>
          <w:rFonts w:ascii="Times New Roman" w:hAnsi="Times New Roman" w:cs="Times New Roman"/>
        </w:rPr>
        <w:t>2</w:t>
      </w:r>
      <w:r w:rsidR="00A33770">
        <w:rPr>
          <w:rFonts w:ascii="Times New Roman" w:hAnsi="Times New Roman" w:cs="Times New Roman"/>
        </w:rPr>
        <w:t>4</w:t>
      </w:r>
      <w:r w:rsidRPr="003F1940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</w:t>
      </w:r>
      <w:r w:rsidR="00A33770">
        <w:rPr>
          <w:rFonts w:ascii="Times New Roman" w:hAnsi="Times New Roman" w:cs="Times New Roman"/>
        </w:rPr>
        <w:t>5</w:t>
      </w:r>
      <w:r w:rsidRPr="003F1940">
        <w:rPr>
          <w:rFonts w:ascii="Times New Roman" w:hAnsi="Times New Roman" w:cs="Times New Roman"/>
        </w:rPr>
        <w:t xml:space="preserve"> годов согласно приложению </w:t>
      </w:r>
      <w:r>
        <w:rPr>
          <w:rFonts w:ascii="Times New Roman" w:hAnsi="Times New Roman" w:cs="Times New Roman"/>
        </w:rPr>
        <w:t>1</w:t>
      </w:r>
      <w:r w:rsidRPr="003F1940">
        <w:rPr>
          <w:rFonts w:ascii="Times New Roman" w:hAnsi="Times New Roman" w:cs="Times New Roman"/>
        </w:rPr>
        <w:t xml:space="preserve"> к настоящему решению.</w:t>
      </w:r>
      <w:r w:rsidRPr="003F1940">
        <w:rPr>
          <w:rFonts w:ascii="Times New Roman" w:hAnsi="Times New Roman" w:cs="Times New Roman"/>
          <w:b/>
        </w:rPr>
        <w:t xml:space="preserve"> </w:t>
      </w:r>
    </w:p>
    <w:p w:rsidR="008652DC" w:rsidRPr="003F1940" w:rsidRDefault="008652DC" w:rsidP="0049586C">
      <w:pPr>
        <w:pStyle w:val="Con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F1940">
        <w:rPr>
          <w:rFonts w:ascii="Times New Roman" w:hAnsi="Times New Roman" w:cs="Times New Roman"/>
        </w:rPr>
        <w:t>. Установить</w:t>
      </w:r>
      <w:r w:rsidRPr="003F1940">
        <w:rPr>
          <w:rFonts w:ascii="Times New Roman" w:hAnsi="Times New Roman"/>
        </w:rPr>
        <w:t xml:space="preserve"> дифференцированные нормативы отчислений в бюджет муниципального образования «Красногородский район» по доходам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распределению территориальным органом Федерального казначейства между областным бюджетом и местными бюджетами </w:t>
      </w:r>
      <w:r w:rsidRPr="003F19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</w:t>
      </w:r>
      <w:r w:rsidR="00082174">
        <w:rPr>
          <w:rFonts w:ascii="Times New Roman" w:hAnsi="Times New Roman" w:cs="Times New Roman"/>
        </w:rPr>
        <w:t>3</w:t>
      </w:r>
      <w:r w:rsidRPr="003F1940">
        <w:rPr>
          <w:rFonts w:ascii="Times New Roman" w:hAnsi="Times New Roman" w:cs="Times New Roman"/>
        </w:rPr>
        <w:t xml:space="preserve"> год</w:t>
      </w:r>
      <w:r w:rsidRPr="003F1940">
        <w:rPr>
          <w:rFonts w:ascii="Times New Roman" w:hAnsi="Times New Roman" w:cs="Times New Roman"/>
          <w:b/>
        </w:rPr>
        <w:t xml:space="preserve"> </w:t>
      </w:r>
      <w:r w:rsidRPr="003F1940">
        <w:rPr>
          <w:rFonts w:ascii="Times New Roman" w:hAnsi="Times New Roman" w:cs="Times New Roman"/>
        </w:rPr>
        <w:t xml:space="preserve">и на </w:t>
      </w:r>
      <w:r>
        <w:rPr>
          <w:rFonts w:ascii="Times New Roman" w:hAnsi="Times New Roman" w:cs="Times New Roman"/>
        </w:rPr>
        <w:t>п</w:t>
      </w:r>
      <w:r w:rsidRPr="003F1940">
        <w:rPr>
          <w:rFonts w:ascii="Times New Roman" w:hAnsi="Times New Roman" w:cs="Times New Roman"/>
        </w:rPr>
        <w:t>лановый период 20</w:t>
      </w:r>
      <w:r>
        <w:rPr>
          <w:rFonts w:ascii="Times New Roman" w:hAnsi="Times New Roman" w:cs="Times New Roman"/>
        </w:rPr>
        <w:t>2</w:t>
      </w:r>
      <w:r w:rsidR="0008217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и 202</w:t>
      </w:r>
      <w:r w:rsidR="00082174">
        <w:rPr>
          <w:rFonts w:ascii="Times New Roman" w:hAnsi="Times New Roman" w:cs="Times New Roman"/>
        </w:rPr>
        <w:t>5</w:t>
      </w:r>
      <w:r w:rsidRPr="003F1940">
        <w:rPr>
          <w:rFonts w:ascii="Times New Roman" w:hAnsi="Times New Roman" w:cs="Times New Roman"/>
        </w:rPr>
        <w:t xml:space="preserve"> годов согласно приложению </w:t>
      </w:r>
      <w:r>
        <w:rPr>
          <w:rFonts w:ascii="Times New Roman" w:hAnsi="Times New Roman" w:cs="Times New Roman"/>
        </w:rPr>
        <w:t>2</w:t>
      </w:r>
      <w:r w:rsidRPr="003F1940">
        <w:rPr>
          <w:rFonts w:ascii="Times New Roman" w:hAnsi="Times New Roman" w:cs="Times New Roman"/>
        </w:rPr>
        <w:t xml:space="preserve"> к настоящему решению.</w:t>
      </w:r>
    </w:p>
    <w:p w:rsidR="0020574E" w:rsidRPr="00144478" w:rsidRDefault="00895452" w:rsidP="0049586C">
      <w:pPr>
        <w:ind w:firstLine="709"/>
        <w:jc w:val="both"/>
        <w:rPr>
          <w:sz w:val="24"/>
          <w:szCs w:val="24"/>
        </w:rPr>
      </w:pPr>
      <w:r w:rsidRPr="00572A4D">
        <w:rPr>
          <w:sz w:val="24"/>
          <w:szCs w:val="24"/>
        </w:rPr>
        <w:t>5</w:t>
      </w:r>
      <w:r w:rsidR="0020574E" w:rsidRPr="00572A4D">
        <w:rPr>
          <w:sz w:val="24"/>
          <w:szCs w:val="24"/>
        </w:rPr>
        <w:t>. Установить</w:t>
      </w:r>
      <w:r w:rsidR="0020574E" w:rsidRPr="00050BF3">
        <w:rPr>
          <w:sz w:val="24"/>
          <w:szCs w:val="24"/>
        </w:rPr>
        <w:t xml:space="preserve">, что доходы бюджета муниципального образования «Красногородский район» </w:t>
      </w:r>
      <w:r w:rsidR="0020574E">
        <w:rPr>
          <w:sz w:val="24"/>
          <w:szCs w:val="24"/>
        </w:rPr>
        <w:t>на</w:t>
      </w:r>
      <w:r w:rsidR="0020574E" w:rsidRPr="00050BF3">
        <w:rPr>
          <w:sz w:val="24"/>
          <w:szCs w:val="24"/>
        </w:rPr>
        <w:t xml:space="preserve"> 20</w:t>
      </w:r>
      <w:r w:rsidR="00004CAE">
        <w:rPr>
          <w:sz w:val="24"/>
          <w:szCs w:val="24"/>
        </w:rPr>
        <w:t>2</w:t>
      </w:r>
      <w:r w:rsidR="00B91470">
        <w:rPr>
          <w:sz w:val="24"/>
          <w:szCs w:val="24"/>
        </w:rPr>
        <w:t>3</w:t>
      </w:r>
      <w:r w:rsidR="0020574E" w:rsidRPr="00050BF3">
        <w:rPr>
          <w:sz w:val="24"/>
          <w:szCs w:val="24"/>
        </w:rPr>
        <w:t xml:space="preserve"> год</w:t>
      </w:r>
      <w:r w:rsidR="00DB3A05">
        <w:rPr>
          <w:sz w:val="24"/>
          <w:szCs w:val="24"/>
        </w:rPr>
        <w:t xml:space="preserve"> и на плановый период 20</w:t>
      </w:r>
      <w:r w:rsidR="00C368B5">
        <w:rPr>
          <w:sz w:val="24"/>
          <w:szCs w:val="24"/>
        </w:rPr>
        <w:t>2</w:t>
      </w:r>
      <w:r w:rsidR="00B91470">
        <w:rPr>
          <w:sz w:val="24"/>
          <w:szCs w:val="24"/>
        </w:rPr>
        <w:t>4</w:t>
      </w:r>
      <w:r w:rsidR="00C91836">
        <w:rPr>
          <w:sz w:val="24"/>
          <w:szCs w:val="24"/>
        </w:rPr>
        <w:t xml:space="preserve"> и 20</w:t>
      </w:r>
      <w:r w:rsidR="00DB3A05">
        <w:rPr>
          <w:sz w:val="24"/>
          <w:szCs w:val="24"/>
        </w:rPr>
        <w:t>2</w:t>
      </w:r>
      <w:r w:rsidR="00B91470">
        <w:rPr>
          <w:sz w:val="24"/>
          <w:szCs w:val="24"/>
        </w:rPr>
        <w:t>5</w:t>
      </w:r>
      <w:r w:rsidR="0020574E">
        <w:rPr>
          <w:sz w:val="24"/>
          <w:szCs w:val="24"/>
        </w:rPr>
        <w:t xml:space="preserve"> годов</w:t>
      </w:r>
      <w:r w:rsidR="0020574E" w:rsidRPr="00050BF3">
        <w:rPr>
          <w:sz w:val="24"/>
          <w:szCs w:val="24"/>
        </w:rPr>
        <w:t xml:space="preserve"> формируются за счет:</w:t>
      </w:r>
    </w:p>
    <w:p w:rsidR="00FB6C3D" w:rsidRPr="00FB6C3D" w:rsidRDefault="001149FB" w:rsidP="00385D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.1.</w:t>
      </w:r>
      <w:r w:rsidR="00FB6C3D">
        <w:rPr>
          <w:sz w:val="24"/>
          <w:szCs w:val="24"/>
        </w:rPr>
        <w:t xml:space="preserve"> </w:t>
      </w:r>
      <w:r w:rsidR="00FB6C3D" w:rsidRPr="00FB6C3D">
        <w:rPr>
          <w:sz w:val="24"/>
          <w:szCs w:val="24"/>
        </w:rPr>
        <w:t xml:space="preserve">доходов от  федеральных налогов и сборов, в том числе налогов, предусмотренных специальными налоговыми режимами,  по нормативам в соответствии с </w:t>
      </w:r>
      <w:r w:rsidR="00FB6C3D" w:rsidRPr="00FB6C3D">
        <w:rPr>
          <w:sz w:val="24"/>
          <w:szCs w:val="24"/>
        </w:rPr>
        <w:lastRenderedPageBreak/>
        <w:t>Бюджетным кодексом Российской Федерации и Законом Псковской области «Об областном бюджете на 20</w:t>
      </w:r>
      <w:r w:rsidR="00004CAE">
        <w:rPr>
          <w:sz w:val="24"/>
          <w:szCs w:val="24"/>
        </w:rPr>
        <w:t>2</w:t>
      </w:r>
      <w:r w:rsidR="00B91470">
        <w:rPr>
          <w:sz w:val="24"/>
          <w:szCs w:val="24"/>
        </w:rPr>
        <w:t>3</w:t>
      </w:r>
      <w:r w:rsidR="00FB6C3D" w:rsidRPr="00FB6C3D">
        <w:rPr>
          <w:sz w:val="24"/>
          <w:szCs w:val="24"/>
        </w:rPr>
        <w:t xml:space="preserve"> год и на плановый период 20</w:t>
      </w:r>
      <w:r w:rsidR="00C368B5">
        <w:rPr>
          <w:sz w:val="24"/>
          <w:szCs w:val="24"/>
        </w:rPr>
        <w:t>2</w:t>
      </w:r>
      <w:r w:rsidR="00B91470">
        <w:rPr>
          <w:sz w:val="24"/>
          <w:szCs w:val="24"/>
        </w:rPr>
        <w:t>4</w:t>
      </w:r>
      <w:r w:rsidR="00FB6C3D" w:rsidRPr="00FB6C3D">
        <w:rPr>
          <w:sz w:val="24"/>
          <w:szCs w:val="24"/>
        </w:rPr>
        <w:t xml:space="preserve"> и 20</w:t>
      </w:r>
      <w:r w:rsidR="00DB3A05">
        <w:rPr>
          <w:sz w:val="24"/>
          <w:szCs w:val="24"/>
        </w:rPr>
        <w:t>2</w:t>
      </w:r>
      <w:r w:rsidR="00B91470">
        <w:rPr>
          <w:sz w:val="24"/>
          <w:szCs w:val="24"/>
        </w:rPr>
        <w:t>5</w:t>
      </w:r>
      <w:r w:rsidR="00FB6C3D">
        <w:rPr>
          <w:sz w:val="24"/>
          <w:szCs w:val="24"/>
        </w:rPr>
        <w:t xml:space="preserve"> годов»;</w:t>
      </w:r>
    </w:p>
    <w:p w:rsidR="00FB6C3D" w:rsidRPr="00FB6C3D" w:rsidRDefault="001149FB" w:rsidP="00385DE4">
      <w:pPr>
        <w:ind w:firstLine="709"/>
        <w:jc w:val="both"/>
        <w:rPr>
          <w:sz w:val="24"/>
          <w:szCs w:val="24"/>
        </w:rPr>
      </w:pPr>
      <w:r w:rsidRPr="006F53F5">
        <w:rPr>
          <w:sz w:val="24"/>
          <w:szCs w:val="24"/>
        </w:rPr>
        <w:t>5</w:t>
      </w:r>
      <w:r w:rsidR="004E162F" w:rsidRPr="006F53F5">
        <w:rPr>
          <w:sz w:val="24"/>
          <w:szCs w:val="24"/>
        </w:rPr>
        <w:t>.</w:t>
      </w:r>
      <w:r w:rsidR="00FB6C3D" w:rsidRPr="006F53F5">
        <w:rPr>
          <w:sz w:val="24"/>
          <w:szCs w:val="24"/>
        </w:rPr>
        <w:t>2</w:t>
      </w:r>
      <w:r w:rsidR="004E162F">
        <w:rPr>
          <w:sz w:val="24"/>
          <w:szCs w:val="24"/>
        </w:rPr>
        <w:t>.</w:t>
      </w:r>
      <w:r w:rsidR="00FB6C3D" w:rsidRPr="00FB6C3D">
        <w:rPr>
          <w:sz w:val="24"/>
          <w:szCs w:val="24"/>
        </w:rPr>
        <w:t xml:space="preserve"> </w:t>
      </w:r>
      <w:r w:rsidR="00620925">
        <w:rPr>
          <w:sz w:val="24"/>
          <w:szCs w:val="24"/>
        </w:rPr>
        <w:t xml:space="preserve">федеральных, </w:t>
      </w:r>
      <w:r w:rsidR="00FB6C3D" w:rsidRPr="00FB6C3D">
        <w:rPr>
          <w:sz w:val="24"/>
          <w:szCs w:val="24"/>
        </w:rPr>
        <w:t>региональных налогов и сборов</w:t>
      </w:r>
      <w:r w:rsidR="00620925">
        <w:rPr>
          <w:sz w:val="24"/>
          <w:szCs w:val="24"/>
        </w:rPr>
        <w:t xml:space="preserve"> в части погашения задолженности прошлых лет по отдельным видам налогов, а также</w:t>
      </w:r>
      <w:r w:rsidR="00FB6C3D" w:rsidRPr="00FB6C3D">
        <w:rPr>
          <w:sz w:val="24"/>
          <w:szCs w:val="24"/>
        </w:rPr>
        <w:t xml:space="preserve"> в части погашения задолженности по отмененным налогам и сборам:</w:t>
      </w:r>
    </w:p>
    <w:p w:rsidR="00FB6C3D" w:rsidRPr="00FB6C3D" w:rsidRDefault="00FB6C3D" w:rsidP="00385DE4">
      <w:pPr>
        <w:ind w:firstLine="709"/>
        <w:jc w:val="both"/>
        <w:rPr>
          <w:sz w:val="24"/>
          <w:szCs w:val="24"/>
        </w:rPr>
      </w:pPr>
      <w:r w:rsidRPr="00FB6C3D">
        <w:rPr>
          <w:sz w:val="24"/>
          <w:szCs w:val="24"/>
        </w:rPr>
        <w:t>налога с продаж – по нормативу 60 процентов;</w:t>
      </w:r>
    </w:p>
    <w:p w:rsidR="00FB6C3D" w:rsidRDefault="00FB6C3D" w:rsidP="00385DE4">
      <w:pPr>
        <w:ind w:firstLine="709"/>
        <w:jc w:val="both"/>
        <w:rPr>
          <w:sz w:val="24"/>
          <w:szCs w:val="24"/>
        </w:rPr>
      </w:pPr>
      <w:r w:rsidRPr="00FB6C3D">
        <w:rPr>
          <w:sz w:val="24"/>
          <w:szCs w:val="24"/>
        </w:rPr>
        <w:t>сбора на нужды образовательных учреждений, взимаемого с юридических лиц, – по нормативу</w:t>
      </w:r>
      <w:r w:rsidR="004A0999">
        <w:rPr>
          <w:sz w:val="24"/>
          <w:szCs w:val="24"/>
        </w:rPr>
        <w:t xml:space="preserve"> 100 процентов;</w:t>
      </w:r>
    </w:p>
    <w:p w:rsidR="004A0999" w:rsidRPr="003F1940" w:rsidRDefault="001149FB" w:rsidP="00385D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4A0999" w:rsidRPr="003F1940">
        <w:rPr>
          <w:sz w:val="24"/>
          <w:szCs w:val="24"/>
        </w:rPr>
        <w:t>3</w:t>
      </w:r>
      <w:r w:rsidR="004E162F">
        <w:rPr>
          <w:sz w:val="24"/>
          <w:szCs w:val="24"/>
        </w:rPr>
        <w:t>.</w:t>
      </w:r>
      <w:r w:rsidR="004A0999" w:rsidRPr="003F1940">
        <w:rPr>
          <w:sz w:val="24"/>
          <w:szCs w:val="24"/>
        </w:rPr>
        <w:t xml:space="preserve"> неналоговых доходов</w:t>
      </w:r>
      <w:r w:rsidR="00BA276C" w:rsidRPr="003F1940">
        <w:rPr>
          <w:sz w:val="24"/>
          <w:szCs w:val="24"/>
        </w:rPr>
        <w:t xml:space="preserve"> </w:t>
      </w:r>
      <w:r w:rsidR="004A0999" w:rsidRPr="003F1940">
        <w:rPr>
          <w:sz w:val="24"/>
          <w:szCs w:val="24"/>
        </w:rPr>
        <w:t>в соответствии с нормативами отчислений согласно приложению 3 к настоящему решению;</w:t>
      </w:r>
    </w:p>
    <w:p w:rsidR="004A0999" w:rsidRPr="003F1940" w:rsidRDefault="001149FB" w:rsidP="00385DE4">
      <w:pPr>
        <w:pStyle w:val="Con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E162F">
        <w:rPr>
          <w:rFonts w:ascii="Times New Roman" w:hAnsi="Times New Roman" w:cs="Times New Roman"/>
        </w:rPr>
        <w:t>.4.</w:t>
      </w:r>
      <w:r w:rsidR="004A0999" w:rsidRPr="003F1940">
        <w:t xml:space="preserve"> </w:t>
      </w:r>
      <w:r w:rsidR="004A0999" w:rsidRPr="003F1940">
        <w:rPr>
          <w:rFonts w:ascii="Times New Roman" w:hAnsi="Times New Roman"/>
        </w:rPr>
        <w:t>100 процентов задолженности по отмененным местным налогам и сборам;</w:t>
      </w:r>
    </w:p>
    <w:p w:rsidR="001874C3" w:rsidRPr="003F1940" w:rsidRDefault="001149FB" w:rsidP="00385DE4">
      <w:pPr>
        <w:pStyle w:val="a3"/>
        <w:ind w:firstLine="709"/>
        <w:rPr>
          <w:szCs w:val="24"/>
        </w:rPr>
      </w:pPr>
      <w:r>
        <w:t>5</w:t>
      </w:r>
      <w:r w:rsidR="004E162F">
        <w:t>.5.</w:t>
      </w:r>
      <w:r w:rsidR="0029447B">
        <w:t xml:space="preserve"> </w:t>
      </w:r>
      <w:r w:rsidR="001874C3" w:rsidRPr="003F1940">
        <w:t xml:space="preserve">100 </w:t>
      </w:r>
      <w:r w:rsidR="001874C3" w:rsidRPr="003F1940">
        <w:rPr>
          <w:szCs w:val="24"/>
        </w:rPr>
        <w:t>процентов доходов от размещения временно свободных средств бюджетов муниципальных районов;</w:t>
      </w:r>
    </w:p>
    <w:p w:rsidR="001874C3" w:rsidRPr="003F1940" w:rsidRDefault="001149FB" w:rsidP="00385DE4">
      <w:pPr>
        <w:pStyle w:val="a3"/>
        <w:ind w:firstLine="709"/>
        <w:rPr>
          <w:szCs w:val="24"/>
        </w:rPr>
      </w:pPr>
      <w:r>
        <w:rPr>
          <w:szCs w:val="24"/>
        </w:rPr>
        <w:t>5</w:t>
      </w:r>
      <w:r w:rsidR="004E162F">
        <w:rPr>
          <w:szCs w:val="24"/>
        </w:rPr>
        <w:t>.6.</w:t>
      </w:r>
      <w:r w:rsidR="0029447B">
        <w:rPr>
          <w:szCs w:val="24"/>
        </w:rPr>
        <w:t xml:space="preserve"> </w:t>
      </w:r>
      <w:r w:rsidR="001874C3" w:rsidRPr="003F1940">
        <w:rPr>
          <w:szCs w:val="24"/>
        </w:rPr>
        <w:t>100 процентов платежей, взимаемых организациями муниципальных районов за выполнение определённых функций;</w:t>
      </w:r>
    </w:p>
    <w:p w:rsidR="001874C3" w:rsidRPr="003F1940" w:rsidRDefault="001149FB" w:rsidP="00385DE4">
      <w:pPr>
        <w:pStyle w:val="a3"/>
        <w:ind w:firstLine="709"/>
        <w:rPr>
          <w:szCs w:val="24"/>
        </w:rPr>
      </w:pPr>
      <w:r>
        <w:rPr>
          <w:szCs w:val="24"/>
        </w:rPr>
        <w:t>5</w:t>
      </w:r>
      <w:r w:rsidR="004E162F">
        <w:rPr>
          <w:szCs w:val="24"/>
        </w:rPr>
        <w:t xml:space="preserve">.7. </w:t>
      </w:r>
      <w:r w:rsidR="001874C3" w:rsidRPr="003F1940">
        <w:rPr>
          <w:szCs w:val="24"/>
        </w:rPr>
        <w:t>100 процентов доходов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районов;</w:t>
      </w:r>
    </w:p>
    <w:p w:rsidR="001874C3" w:rsidRPr="003F1940" w:rsidRDefault="001149FB" w:rsidP="00385DE4">
      <w:pPr>
        <w:pStyle w:val="a3"/>
        <w:ind w:firstLine="709"/>
        <w:rPr>
          <w:szCs w:val="24"/>
        </w:rPr>
      </w:pPr>
      <w:r>
        <w:rPr>
          <w:szCs w:val="24"/>
        </w:rPr>
        <w:t>5</w:t>
      </w:r>
      <w:r w:rsidR="004E162F">
        <w:rPr>
          <w:szCs w:val="24"/>
        </w:rPr>
        <w:t xml:space="preserve">.8. </w:t>
      </w:r>
      <w:r w:rsidR="001874C3" w:rsidRPr="003F1940">
        <w:rPr>
          <w:szCs w:val="24"/>
        </w:rPr>
        <w:t>100 процентов возмещения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года);</w:t>
      </w:r>
    </w:p>
    <w:p w:rsidR="001874C3" w:rsidRPr="003F1940" w:rsidRDefault="001149FB" w:rsidP="00462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BC3EAA" w:rsidRPr="003F1940">
        <w:rPr>
          <w:sz w:val="24"/>
          <w:szCs w:val="24"/>
        </w:rPr>
        <w:t>9</w:t>
      </w:r>
      <w:r w:rsidR="004E162F">
        <w:rPr>
          <w:sz w:val="24"/>
          <w:szCs w:val="24"/>
        </w:rPr>
        <w:t>.</w:t>
      </w:r>
      <w:r w:rsidR="00462783">
        <w:rPr>
          <w:sz w:val="24"/>
          <w:szCs w:val="24"/>
        </w:rPr>
        <w:t xml:space="preserve"> </w:t>
      </w:r>
      <w:r w:rsidR="001874C3" w:rsidRPr="003F1940">
        <w:rPr>
          <w:sz w:val="24"/>
          <w:szCs w:val="24"/>
        </w:rPr>
        <w:t xml:space="preserve">100 процентов доходов бюджетов муниципальных районов (городских округов) от возврата остатков субсидий, субвенций и иных межбюджетных трансфертов, имеющих целевое   назначение, прошлых лет; </w:t>
      </w:r>
    </w:p>
    <w:p w:rsidR="001874C3" w:rsidRPr="003F1940" w:rsidRDefault="001149FB" w:rsidP="00462783">
      <w:pPr>
        <w:pStyle w:val="a3"/>
        <w:ind w:firstLine="708"/>
        <w:rPr>
          <w:szCs w:val="24"/>
        </w:rPr>
      </w:pPr>
      <w:r>
        <w:rPr>
          <w:szCs w:val="24"/>
        </w:rPr>
        <w:t>5</w:t>
      </w:r>
      <w:r w:rsidR="004E162F">
        <w:rPr>
          <w:szCs w:val="24"/>
        </w:rPr>
        <w:t>.</w:t>
      </w:r>
      <w:r w:rsidR="00BC3EAA" w:rsidRPr="003F1940">
        <w:rPr>
          <w:szCs w:val="24"/>
        </w:rPr>
        <w:t>10</w:t>
      </w:r>
      <w:r w:rsidR="004E162F">
        <w:rPr>
          <w:szCs w:val="24"/>
        </w:rPr>
        <w:t>.</w:t>
      </w:r>
      <w:r w:rsidR="001874C3" w:rsidRPr="003F1940">
        <w:rPr>
          <w:szCs w:val="24"/>
        </w:rPr>
        <w:t xml:space="preserve"> 100 процентов возврата остатков субсидий, субвенций и иных межбюджетных трансфертов, имеющих целевое назначение, прошлых лет из бюджетов муниципальных районов;</w:t>
      </w:r>
    </w:p>
    <w:p w:rsidR="001874C3" w:rsidRPr="003F1940" w:rsidRDefault="001149FB" w:rsidP="00462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BC3EAA" w:rsidRPr="003F1940">
        <w:rPr>
          <w:sz w:val="24"/>
          <w:szCs w:val="24"/>
        </w:rPr>
        <w:t>11</w:t>
      </w:r>
      <w:r w:rsidR="004E162F">
        <w:rPr>
          <w:sz w:val="24"/>
          <w:szCs w:val="24"/>
        </w:rPr>
        <w:t xml:space="preserve">. </w:t>
      </w:r>
      <w:r w:rsidR="001874C3" w:rsidRPr="003F1940">
        <w:rPr>
          <w:sz w:val="24"/>
          <w:szCs w:val="24"/>
        </w:rPr>
        <w:t>100 процентов безвозмездных поступлений от нерезидентов в бюджеты</w:t>
      </w:r>
      <w:r w:rsidR="00385DE4">
        <w:rPr>
          <w:sz w:val="24"/>
          <w:szCs w:val="24"/>
        </w:rPr>
        <w:t xml:space="preserve"> </w:t>
      </w:r>
    </w:p>
    <w:p w:rsidR="001874C3" w:rsidRPr="003F1940" w:rsidRDefault="00810795" w:rsidP="00462783">
      <w:pPr>
        <w:pStyle w:val="a3"/>
        <w:ind w:firstLine="708"/>
        <w:rPr>
          <w:szCs w:val="24"/>
        </w:rPr>
      </w:pPr>
      <w:r>
        <w:rPr>
          <w:szCs w:val="24"/>
        </w:rPr>
        <w:t>м</w:t>
      </w:r>
      <w:r w:rsidR="001874C3" w:rsidRPr="003F1940">
        <w:rPr>
          <w:szCs w:val="24"/>
        </w:rPr>
        <w:t>униципальных</w:t>
      </w:r>
      <w:r>
        <w:rPr>
          <w:szCs w:val="24"/>
        </w:rPr>
        <w:t xml:space="preserve"> </w:t>
      </w:r>
      <w:r w:rsidR="001874C3" w:rsidRPr="003F1940">
        <w:rPr>
          <w:szCs w:val="24"/>
        </w:rPr>
        <w:t>районов;</w:t>
      </w:r>
    </w:p>
    <w:p w:rsidR="001874C3" w:rsidRPr="003F1940" w:rsidRDefault="001149FB" w:rsidP="00462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BC3EAA" w:rsidRPr="003F1940">
        <w:rPr>
          <w:sz w:val="24"/>
          <w:szCs w:val="24"/>
        </w:rPr>
        <w:t>12</w:t>
      </w:r>
      <w:r w:rsidR="004E162F">
        <w:rPr>
          <w:sz w:val="24"/>
          <w:szCs w:val="24"/>
        </w:rPr>
        <w:t>.</w:t>
      </w:r>
      <w:r w:rsidR="00462783">
        <w:rPr>
          <w:sz w:val="24"/>
          <w:szCs w:val="24"/>
        </w:rPr>
        <w:t xml:space="preserve"> </w:t>
      </w:r>
      <w:r w:rsidR="001874C3" w:rsidRPr="003F1940">
        <w:rPr>
          <w:sz w:val="24"/>
          <w:szCs w:val="24"/>
        </w:rPr>
        <w:t>100 процентов безвозмездных поступлений от других бюджетов бюджетной системы Российской Федерации в бюджеты муниципальных районов;</w:t>
      </w:r>
    </w:p>
    <w:p w:rsidR="001874C3" w:rsidRPr="003F1940" w:rsidRDefault="001149FB" w:rsidP="00462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EC5E06" w:rsidRPr="003F1940">
        <w:rPr>
          <w:sz w:val="24"/>
          <w:szCs w:val="24"/>
        </w:rPr>
        <w:t>13</w:t>
      </w:r>
      <w:r w:rsidR="004E162F">
        <w:rPr>
          <w:sz w:val="24"/>
          <w:szCs w:val="24"/>
        </w:rPr>
        <w:t>.</w:t>
      </w:r>
      <w:r w:rsidR="00462783">
        <w:rPr>
          <w:sz w:val="24"/>
          <w:szCs w:val="24"/>
        </w:rPr>
        <w:t xml:space="preserve"> </w:t>
      </w:r>
      <w:r w:rsidR="001874C3" w:rsidRPr="003F1940">
        <w:rPr>
          <w:sz w:val="24"/>
          <w:szCs w:val="24"/>
        </w:rPr>
        <w:t>100 процентов безвозмездных поступлений от государственных (муниципальных) организаций в бюджеты муниципальных районов;</w:t>
      </w:r>
    </w:p>
    <w:p w:rsidR="001874C3" w:rsidRPr="003F1940" w:rsidRDefault="001149FB" w:rsidP="00462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EC5E06" w:rsidRPr="003F1940">
        <w:rPr>
          <w:sz w:val="24"/>
          <w:szCs w:val="24"/>
        </w:rPr>
        <w:t>14</w:t>
      </w:r>
      <w:r w:rsidR="004E162F">
        <w:rPr>
          <w:sz w:val="24"/>
          <w:szCs w:val="24"/>
        </w:rPr>
        <w:t>.</w:t>
      </w:r>
      <w:r w:rsidR="001874C3" w:rsidRPr="003F1940">
        <w:rPr>
          <w:sz w:val="24"/>
          <w:szCs w:val="24"/>
        </w:rPr>
        <w:t xml:space="preserve"> 100 процентов безвозмездных поступлений от негосударственных организаций в бюджеты муниципальных районов;</w:t>
      </w:r>
    </w:p>
    <w:p w:rsidR="001874C3" w:rsidRPr="003F1940" w:rsidRDefault="001149FB" w:rsidP="00462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EC5E06" w:rsidRPr="003F1940">
        <w:rPr>
          <w:sz w:val="24"/>
          <w:szCs w:val="24"/>
        </w:rPr>
        <w:t>15</w:t>
      </w:r>
      <w:r w:rsidR="004E162F">
        <w:rPr>
          <w:sz w:val="24"/>
          <w:szCs w:val="24"/>
        </w:rPr>
        <w:t>.</w:t>
      </w:r>
      <w:r w:rsidR="001874C3" w:rsidRPr="003F1940">
        <w:rPr>
          <w:sz w:val="24"/>
          <w:szCs w:val="24"/>
        </w:rPr>
        <w:t xml:space="preserve"> 100 процентов прочих безвозмездных поступлений в бюджеты муниципальных районов;</w:t>
      </w:r>
    </w:p>
    <w:p w:rsidR="00807123" w:rsidRPr="003F1940" w:rsidRDefault="001149FB" w:rsidP="00462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EC5E06" w:rsidRPr="003F1940">
        <w:rPr>
          <w:sz w:val="24"/>
          <w:szCs w:val="24"/>
        </w:rPr>
        <w:t>16</w:t>
      </w:r>
      <w:r w:rsidR="004E162F">
        <w:rPr>
          <w:sz w:val="24"/>
          <w:szCs w:val="24"/>
        </w:rPr>
        <w:t>.</w:t>
      </w:r>
      <w:r w:rsidR="00462783">
        <w:rPr>
          <w:sz w:val="24"/>
          <w:szCs w:val="24"/>
        </w:rPr>
        <w:t xml:space="preserve"> </w:t>
      </w:r>
      <w:r w:rsidR="001874C3" w:rsidRPr="003F1940">
        <w:rPr>
          <w:sz w:val="24"/>
          <w:szCs w:val="24"/>
        </w:rPr>
        <w:t>100 перечислений из бюджетов муниципальных районов (городских округов) в бюджеты муниципальных районов (городских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</w:t>
      </w:r>
      <w:r w:rsidR="008317BF" w:rsidRPr="003F1940">
        <w:rPr>
          <w:sz w:val="24"/>
          <w:szCs w:val="24"/>
        </w:rPr>
        <w:t>ных на излишне взысканные суммы;</w:t>
      </w:r>
      <w:r w:rsidR="001874C3" w:rsidRPr="003F1940">
        <w:rPr>
          <w:sz w:val="24"/>
          <w:szCs w:val="24"/>
        </w:rPr>
        <w:t xml:space="preserve"> </w:t>
      </w:r>
    </w:p>
    <w:p w:rsidR="00EC5E06" w:rsidRDefault="001149FB" w:rsidP="00462783">
      <w:pPr>
        <w:ind w:firstLine="708"/>
        <w:jc w:val="both"/>
      </w:pPr>
      <w:r>
        <w:rPr>
          <w:sz w:val="24"/>
          <w:szCs w:val="24"/>
        </w:rPr>
        <w:t>5</w:t>
      </w:r>
      <w:r w:rsidR="004E162F">
        <w:rPr>
          <w:sz w:val="24"/>
          <w:szCs w:val="24"/>
        </w:rPr>
        <w:t>.</w:t>
      </w:r>
      <w:r w:rsidR="00EC5E06" w:rsidRPr="003F1940">
        <w:rPr>
          <w:sz w:val="24"/>
          <w:szCs w:val="24"/>
        </w:rPr>
        <w:t>17</w:t>
      </w:r>
      <w:r w:rsidR="004E162F">
        <w:rPr>
          <w:sz w:val="24"/>
          <w:szCs w:val="24"/>
        </w:rPr>
        <w:t>.</w:t>
      </w:r>
      <w:r w:rsidR="008358E5">
        <w:rPr>
          <w:sz w:val="24"/>
          <w:szCs w:val="24"/>
        </w:rPr>
        <w:t xml:space="preserve"> др</w:t>
      </w:r>
      <w:r w:rsidR="008317BF" w:rsidRPr="003F1940">
        <w:rPr>
          <w:sz w:val="24"/>
          <w:szCs w:val="24"/>
        </w:rPr>
        <w:t>угие налоги, платежи и сборы в соответствии с действующим законодатель</w:t>
      </w:r>
      <w:r w:rsidR="00EC5E06" w:rsidRPr="003F1940">
        <w:rPr>
          <w:sz w:val="24"/>
          <w:szCs w:val="24"/>
        </w:rPr>
        <w:t>ством.</w:t>
      </w:r>
      <w:r w:rsidR="008F5687">
        <w:t xml:space="preserve">  </w:t>
      </w:r>
    </w:p>
    <w:p w:rsidR="002F5F8B" w:rsidRPr="000B17B1" w:rsidRDefault="002F5F8B" w:rsidP="00462783">
      <w:pPr>
        <w:pStyle w:val="a3"/>
        <w:ind w:firstLine="708"/>
        <w:rPr>
          <w:szCs w:val="24"/>
        </w:rPr>
      </w:pPr>
      <w:r w:rsidRPr="000B17B1">
        <w:rPr>
          <w:szCs w:val="24"/>
        </w:rPr>
        <w:t>6. Утвердить объём межбюджетных трансфертов, предоставляемых бюджетам поселений на 202</w:t>
      </w:r>
      <w:r w:rsidR="00663C6C">
        <w:rPr>
          <w:szCs w:val="24"/>
        </w:rPr>
        <w:t>3</w:t>
      </w:r>
      <w:r w:rsidRPr="000B17B1">
        <w:rPr>
          <w:szCs w:val="24"/>
        </w:rPr>
        <w:t xml:space="preserve"> год в сумме </w:t>
      </w:r>
      <w:r w:rsidR="000E1004">
        <w:rPr>
          <w:szCs w:val="24"/>
        </w:rPr>
        <w:t>402</w:t>
      </w:r>
      <w:r w:rsidR="002F22EB">
        <w:rPr>
          <w:szCs w:val="24"/>
        </w:rPr>
        <w:t>8</w:t>
      </w:r>
      <w:r w:rsidRPr="000B17B1">
        <w:rPr>
          <w:szCs w:val="24"/>
        </w:rPr>
        <w:t xml:space="preserve"> тысяч рублей, в том числе дотация </w:t>
      </w:r>
      <w:r w:rsidRPr="000B17B1">
        <w:t>на выравнивание бюджетной обеспеченности</w:t>
      </w:r>
      <w:r w:rsidR="000E1004">
        <w:rPr>
          <w:szCs w:val="24"/>
        </w:rPr>
        <w:t xml:space="preserve"> в сумме 2194</w:t>
      </w:r>
      <w:r w:rsidRPr="000B17B1">
        <w:rPr>
          <w:szCs w:val="24"/>
        </w:rPr>
        <w:t xml:space="preserve"> тыс. рублей, субвенция на осуществление первичного воинского учёта на территориях, где отсутствуют военные комиссариаты в сумме </w:t>
      </w:r>
      <w:r w:rsidR="000E1004">
        <w:rPr>
          <w:szCs w:val="24"/>
        </w:rPr>
        <w:t>51</w:t>
      </w:r>
      <w:r w:rsidR="002F22EB">
        <w:rPr>
          <w:szCs w:val="24"/>
        </w:rPr>
        <w:t>7</w:t>
      </w:r>
      <w:r w:rsidRPr="000B17B1">
        <w:rPr>
          <w:szCs w:val="24"/>
        </w:rPr>
        <w:t xml:space="preserve"> тыс. рублей, иные межбюджетные трансферты в сумме 1</w:t>
      </w:r>
      <w:r w:rsidR="000E1004">
        <w:rPr>
          <w:szCs w:val="24"/>
        </w:rPr>
        <w:t>31</w:t>
      </w:r>
      <w:r w:rsidR="000C212D" w:rsidRPr="000B17B1">
        <w:rPr>
          <w:szCs w:val="24"/>
        </w:rPr>
        <w:t>4</w:t>
      </w:r>
      <w:r w:rsidRPr="000B17B1">
        <w:rPr>
          <w:szCs w:val="24"/>
        </w:rPr>
        <w:t xml:space="preserve"> тыс. рублей согласно приложению 4 к настоящему решению. </w:t>
      </w:r>
    </w:p>
    <w:p w:rsidR="002F5F8B" w:rsidRPr="000B17B1" w:rsidRDefault="002F5F8B" w:rsidP="0049586C">
      <w:pPr>
        <w:pStyle w:val="a3"/>
        <w:ind w:firstLine="709"/>
      </w:pPr>
      <w:r w:rsidRPr="000B17B1">
        <w:rPr>
          <w:szCs w:val="24"/>
        </w:rPr>
        <w:t>7. Утвердить объём межбюджетных трансфертов, предоставляемых бюджетам поселений на 202</w:t>
      </w:r>
      <w:r w:rsidR="00D73773">
        <w:rPr>
          <w:szCs w:val="24"/>
        </w:rPr>
        <w:t>4</w:t>
      </w:r>
      <w:r w:rsidRPr="000B17B1">
        <w:rPr>
          <w:szCs w:val="24"/>
        </w:rPr>
        <w:t xml:space="preserve"> год в сумме </w:t>
      </w:r>
      <w:r w:rsidR="002F22EB">
        <w:rPr>
          <w:szCs w:val="24"/>
        </w:rPr>
        <w:t>3775</w:t>
      </w:r>
      <w:r w:rsidRPr="000B17B1">
        <w:rPr>
          <w:szCs w:val="24"/>
        </w:rPr>
        <w:t xml:space="preserve"> тыс. рублей, на 202</w:t>
      </w:r>
      <w:r w:rsidR="00D73773">
        <w:rPr>
          <w:szCs w:val="24"/>
        </w:rPr>
        <w:t>5 год в сумме 3186</w:t>
      </w:r>
      <w:r w:rsidRPr="000B17B1">
        <w:rPr>
          <w:szCs w:val="24"/>
        </w:rPr>
        <w:t xml:space="preserve"> тыс. рублей, в </w:t>
      </w:r>
      <w:r w:rsidRPr="000B17B1">
        <w:rPr>
          <w:szCs w:val="24"/>
        </w:rPr>
        <w:lastRenderedPageBreak/>
        <w:t xml:space="preserve">том числе дотация </w:t>
      </w:r>
      <w:r w:rsidRPr="000B17B1">
        <w:t>на выравнивание бюджетной обеспеченности</w:t>
      </w:r>
      <w:r w:rsidRPr="000B17B1">
        <w:rPr>
          <w:szCs w:val="24"/>
        </w:rPr>
        <w:t xml:space="preserve"> на 202</w:t>
      </w:r>
      <w:r w:rsidR="00D73773">
        <w:rPr>
          <w:szCs w:val="24"/>
        </w:rPr>
        <w:t>4</w:t>
      </w:r>
      <w:r w:rsidRPr="000B17B1">
        <w:rPr>
          <w:szCs w:val="24"/>
        </w:rPr>
        <w:t xml:space="preserve"> год в сумме 1</w:t>
      </w:r>
      <w:r w:rsidR="00D73773">
        <w:rPr>
          <w:szCs w:val="24"/>
        </w:rPr>
        <w:t>887</w:t>
      </w:r>
      <w:r w:rsidRPr="000B17B1">
        <w:rPr>
          <w:szCs w:val="24"/>
        </w:rPr>
        <w:t xml:space="preserve"> тыс. рублей, на 202</w:t>
      </w:r>
      <w:r w:rsidR="00D73773">
        <w:rPr>
          <w:szCs w:val="24"/>
        </w:rPr>
        <w:t>5</w:t>
      </w:r>
      <w:r w:rsidRPr="000B17B1">
        <w:rPr>
          <w:szCs w:val="24"/>
        </w:rPr>
        <w:t xml:space="preserve"> год в сумме 16</w:t>
      </w:r>
      <w:r w:rsidR="00D73773">
        <w:rPr>
          <w:szCs w:val="24"/>
        </w:rPr>
        <w:t>85</w:t>
      </w:r>
      <w:r w:rsidRPr="000B17B1">
        <w:rPr>
          <w:szCs w:val="24"/>
        </w:rPr>
        <w:t xml:space="preserve"> тыс. рублей, субвенция на осуществление первичного воинского учёта на территориях, где отсутствуют военные комиссариаты на 202</w:t>
      </w:r>
      <w:r w:rsidR="00D73773">
        <w:rPr>
          <w:szCs w:val="24"/>
        </w:rPr>
        <w:t>4</w:t>
      </w:r>
      <w:r w:rsidRPr="000B17B1">
        <w:rPr>
          <w:szCs w:val="24"/>
        </w:rPr>
        <w:t xml:space="preserve"> год в сумме </w:t>
      </w:r>
      <w:r w:rsidR="00D73773">
        <w:rPr>
          <w:szCs w:val="24"/>
        </w:rPr>
        <w:t>5</w:t>
      </w:r>
      <w:r w:rsidRPr="000B17B1">
        <w:rPr>
          <w:szCs w:val="24"/>
        </w:rPr>
        <w:t>40 тыс. рублей, на 202</w:t>
      </w:r>
      <w:r w:rsidR="00D73773">
        <w:rPr>
          <w:szCs w:val="24"/>
        </w:rPr>
        <w:t>5 год в сумме 559</w:t>
      </w:r>
      <w:r w:rsidRPr="000B17B1">
        <w:rPr>
          <w:szCs w:val="24"/>
        </w:rPr>
        <w:t xml:space="preserve"> тыс. рублей, иные межбюджетные трансферты на 202</w:t>
      </w:r>
      <w:r w:rsidR="00D73773">
        <w:rPr>
          <w:szCs w:val="24"/>
        </w:rPr>
        <w:t>4</w:t>
      </w:r>
      <w:r w:rsidRPr="000B17B1">
        <w:rPr>
          <w:szCs w:val="24"/>
        </w:rPr>
        <w:t xml:space="preserve"> год в сумме 1</w:t>
      </w:r>
      <w:r w:rsidR="002F22EB">
        <w:rPr>
          <w:szCs w:val="24"/>
        </w:rPr>
        <w:t>348</w:t>
      </w:r>
      <w:r w:rsidRPr="000B17B1">
        <w:rPr>
          <w:szCs w:val="24"/>
        </w:rPr>
        <w:t xml:space="preserve"> тыс.рублей, на 202</w:t>
      </w:r>
      <w:r w:rsidR="00D73773">
        <w:rPr>
          <w:szCs w:val="24"/>
        </w:rPr>
        <w:t>5 год в сумме 942</w:t>
      </w:r>
      <w:r w:rsidRPr="000B17B1">
        <w:rPr>
          <w:szCs w:val="24"/>
        </w:rPr>
        <w:t xml:space="preserve"> тыс.рублей согласно приложению 5  к настоящему решению. </w:t>
      </w:r>
    </w:p>
    <w:p w:rsidR="00A856F5" w:rsidRPr="000B17B1" w:rsidRDefault="002F5F8B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8</w:t>
      </w:r>
      <w:r w:rsidR="00A856F5" w:rsidRPr="000B17B1">
        <w:rPr>
          <w:szCs w:val="24"/>
        </w:rPr>
        <w:t>. У</w:t>
      </w:r>
      <w:r w:rsidR="00FE17BC" w:rsidRPr="000B17B1">
        <w:rPr>
          <w:szCs w:val="24"/>
        </w:rPr>
        <w:t>твердить</w:t>
      </w:r>
      <w:r w:rsidR="00A856F5" w:rsidRPr="000B17B1">
        <w:rPr>
          <w:szCs w:val="24"/>
        </w:rPr>
        <w:t xml:space="preserve"> </w:t>
      </w:r>
      <w:r w:rsidR="00577007" w:rsidRPr="000B17B1">
        <w:rPr>
          <w:szCs w:val="24"/>
        </w:rPr>
        <w:t>поступление доходов в б</w:t>
      </w:r>
      <w:r w:rsidR="00A856F5" w:rsidRPr="000B17B1">
        <w:rPr>
          <w:szCs w:val="24"/>
        </w:rPr>
        <w:t xml:space="preserve">юджет </w:t>
      </w:r>
      <w:r w:rsidR="00577007" w:rsidRPr="000B17B1">
        <w:rPr>
          <w:szCs w:val="24"/>
        </w:rPr>
        <w:t xml:space="preserve">муниципального образования «Красногородский район» </w:t>
      </w:r>
      <w:r w:rsidR="00A856F5" w:rsidRPr="000B17B1">
        <w:rPr>
          <w:szCs w:val="24"/>
        </w:rPr>
        <w:t>на 20</w:t>
      </w:r>
      <w:r w:rsidR="00004CAE" w:rsidRPr="000B17B1">
        <w:rPr>
          <w:szCs w:val="24"/>
        </w:rPr>
        <w:t>2</w:t>
      </w:r>
      <w:r w:rsidR="004C6CA5">
        <w:rPr>
          <w:szCs w:val="24"/>
        </w:rPr>
        <w:t>3</w:t>
      </w:r>
      <w:r w:rsidR="00A856F5" w:rsidRPr="000B17B1">
        <w:rPr>
          <w:szCs w:val="24"/>
        </w:rPr>
        <w:t xml:space="preserve"> год</w:t>
      </w:r>
      <w:r w:rsidR="00577007" w:rsidRPr="000B17B1">
        <w:rPr>
          <w:szCs w:val="24"/>
        </w:rPr>
        <w:t xml:space="preserve"> </w:t>
      </w:r>
      <w:r w:rsidR="00A856F5" w:rsidRPr="000B17B1">
        <w:rPr>
          <w:szCs w:val="24"/>
        </w:rPr>
        <w:t xml:space="preserve">согласно приложению </w:t>
      </w:r>
      <w:r w:rsidR="00383AC2" w:rsidRPr="000B17B1">
        <w:rPr>
          <w:szCs w:val="24"/>
        </w:rPr>
        <w:t>6</w:t>
      </w:r>
      <w:r w:rsidR="00577007" w:rsidRPr="000B17B1">
        <w:rPr>
          <w:szCs w:val="24"/>
        </w:rPr>
        <w:t xml:space="preserve"> к настоящему решению.</w:t>
      </w:r>
    </w:p>
    <w:p w:rsidR="00FE17BC" w:rsidRPr="000B17B1" w:rsidRDefault="002F5F8B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9</w:t>
      </w:r>
      <w:r w:rsidR="00FE17BC" w:rsidRPr="000B17B1">
        <w:rPr>
          <w:szCs w:val="24"/>
        </w:rPr>
        <w:t>. Утвердить поступление доходов в бюджет муниципального образования «Красногородски</w:t>
      </w:r>
      <w:r w:rsidR="00C368B5" w:rsidRPr="000B17B1">
        <w:rPr>
          <w:szCs w:val="24"/>
        </w:rPr>
        <w:t>й район» на плановый период 202</w:t>
      </w:r>
      <w:r w:rsidR="004C6CA5">
        <w:rPr>
          <w:szCs w:val="24"/>
        </w:rPr>
        <w:t>4</w:t>
      </w:r>
      <w:r w:rsidR="00FE17BC" w:rsidRPr="000B17B1">
        <w:rPr>
          <w:szCs w:val="24"/>
        </w:rPr>
        <w:t xml:space="preserve"> и 20</w:t>
      </w:r>
      <w:r w:rsidR="00564DD7" w:rsidRPr="000B17B1">
        <w:rPr>
          <w:szCs w:val="24"/>
        </w:rPr>
        <w:t>2</w:t>
      </w:r>
      <w:r w:rsidR="004C6CA5">
        <w:rPr>
          <w:szCs w:val="24"/>
        </w:rPr>
        <w:t>5</w:t>
      </w:r>
      <w:r w:rsidR="00FE17BC" w:rsidRPr="000B17B1">
        <w:rPr>
          <w:szCs w:val="24"/>
        </w:rPr>
        <w:t xml:space="preserve"> годов согласно приложению </w:t>
      </w:r>
      <w:r w:rsidR="00383AC2" w:rsidRPr="000B17B1">
        <w:rPr>
          <w:szCs w:val="24"/>
        </w:rPr>
        <w:t>7</w:t>
      </w:r>
      <w:r w:rsidR="00FE17BC" w:rsidRPr="000B17B1">
        <w:rPr>
          <w:szCs w:val="24"/>
        </w:rPr>
        <w:t xml:space="preserve"> к настоящему решению.</w:t>
      </w:r>
    </w:p>
    <w:p w:rsidR="00A856F5" w:rsidRPr="000B17B1" w:rsidRDefault="002F5F8B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10</w:t>
      </w:r>
      <w:r w:rsidR="00A856F5" w:rsidRPr="000B17B1">
        <w:rPr>
          <w:szCs w:val="24"/>
        </w:rPr>
        <w:t>. Утвердить</w:t>
      </w:r>
      <w:r w:rsidR="00577007" w:rsidRPr="000B17B1">
        <w:rPr>
          <w:szCs w:val="24"/>
        </w:rPr>
        <w:t xml:space="preserve"> ведомственную структуру</w:t>
      </w:r>
      <w:r w:rsidR="00A856F5" w:rsidRPr="000B17B1">
        <w:rPr>
          <w:szCs w:val="24"/>
        </w:rPr>
        <w:t xml:space="preserve"> расход</w:t>
      </w:r>
      <w:r w:rsidR="00577007" w:rsidRPr="000B17B1">
        <w:rPr>
          <w:szCs w:val="24"/>
        </w:rPr>
        <w:t>ов</w:t>
      </w:r>
      <w:r w:rsidR="00A856F5" w:rsidRPr="000B17B1">
        <w:rPr>
          <w:szCs w:val="24"/>
        </w:rPr>
        <w:t xml:space="preserve"> бюджета </w:t>
      </w:r>
      <w:r w:rsidR="00CE45D1" w:rsidRPr="000B17B1">
        <w:rPr>
          <w:szCs w:val="24"/>
        </w:rPr>
        <w:t>на 20</w:t>
      </w:r>
      <w:r w:rsidR="00004CAE" w:rsidRPr="000B17B1">
        <w:rPr>
          <w:szCs w:val="24"/>
        </w:rPr>
        <w:t>2</w:t>
      </w:r>
      <w:r w:rsidR="004C6CA5">
        <w:rPr>
          <w:szCs w:val="24"/>
        </w:rPr>
        <w:t>3</w:t>
      </w:r>
      <w:r w:rsidR="00CE45D1" w:rsidRPr="000B17B1">
        <w:rPr>
          <w:szCs w:val="24"/>
        </w:rPr>
        <w:t xml:space="preserve"> год</w:t>
      </w:r>
      <w:r w:rsidR="00A856F5" w:rsidRPr="000B17B1">
        <w:rPr>
          <w:szCs w:val="24"/>
        </w:rPr>
        <w:t xml:space="preserve"> согласно приложению </w:t>
      </w:r>
      <w:r w:rsidR="00CF3518" w:rsidRPr="000B17B1">
        <w:rPr>
          <w:szCs w:val="24"/>
        </w:rPr>
        <w:t>8</w:t>
      </w:r>
      <w:r w:rsidR="00577007" w:rsidRPr="000B17B1">
        <w:rPr>
          <w:szCs w:val="24"/>
        </w:rPr>
        <w:t xml:space="preserve"> к настоящему решению</w:t>
      </w:r>
      <w:r w:rsidR="00A856F5" w:rsidRPr="000B17B1">
        <w:rPr>
          <w:szCs w:val="24"/>
        </w:rPr>
        <w:t>.</w:t>
      </w:r>
    </w:p>
    <w:p w:rsidR="00FE17BC" w:rsidRPr="000B17B1" w:rsidRDefault="002F5F8B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11</w:t>
      </w:r>
      <w:r w:rsidR="00FE17BC" w:rsidRPr="000B17B1">
        <w:rPr>
          <w:szCs w:val="24"/>
        </w:rPr>
        <w:t>. Утвердить ведомственную структуру расходов бюджета на плановый период 20</w:t>
      </w:r>
      <w:r w:rsidR="00C368B5" w:rsidRPr="000B17B1">
        <w:rPr>
          <w:szCs w:val="24"/>
        </w:rPr>
        <w:t>2</w:t>
      </w:r>
      <w:r w:rsidR="00606F31">
        <w:rPr>
          <w:szCs w:val="24"/>
        </w:rPr>
        <w:t>4</w:t>
      </w:r>
      <w:r w:rsidR="00564DD7" w:rsidRPr="000B17B1">
        <w:rPr>
          <w:szCs w:val="24"/>
        </w:rPr>
        <w:t xml:space="preserve"> и 202</w:t>
      </w:r>
      <w:r w:rsidR="00606F31">
        <w:rPr>
          <w:szCs w:val="24"/>
        </w:rPr>
        <w:t>5</w:t>
      </w:r>
      <w:r w:rsidR="00FE17BC" w:rsidRPr="000B17B1">
        <w:rPr>
          <w:szCs w:val="24"/>
        </w:rPr>
        <w:t xml:space="preserve"> годов согласно приложению </w:t>
      </w:r>
      <w:r w:rsidR="006101CC" w:rsidRPr="000B17B1">
        <w:rPr>
          <w:szCs w:val="24"/>
        </w:rPr>
        <w:t>9</w:t>
      </w:r>
      <w:r w:rsidR="00FE17BC" w:rsidRPr="000B17B1">
        <w:rPr>
          <w:szCs w:val="24"/>
        </w:rPr>
        <w:t xml:space="preserve"> к настоящему решению.</w:t>
      </w:r>
    </w:p>
    <w:p w:rsidR="00A856F5" w:rsidRPr="000B17B1" w:rsidRDefault="002F5F8B" w:rsidP="0049586C">
      <w:pPr>
        <w:pStyle w:val="30"/>
        <w:ind w:left="0" w:firstLine="709"/>
        <w:rPr>
          <w:szCs w:val="24"/>
        </w:rPr>
      </w:pPr>
      <w:r w:rsidRPr="000B17B1">
        <w:rPr>
          <w:szCs w:val="24"/>
        </w:rPr>
        <w:t>12</w:t>
      </w:r>
      <w:r w:rsidR="00A856F5" w:rsidRPr="000B17B1">
        <w:rPr>
          <w:szCs w:val="24"/>
        </w:rPr>
        <w:t xml:space="preserve">. Утвердить </w:t>
      </w:r>
      <w:r w:rsidR="000F2571" w:rsidRPr="000B17B1">
        <w:rPr>
          <w:szCs w:val="24"/>
        </w:rPr>
        <w:t>распределение бюджетных ассигнований</w:t>
      </w:r>
      <w:r w:rsidR="00A856F5" w:rsidRPr="000B17B1">
        <w:rPr>
          <w:szCs w:val="24"/>
        </w:rPr>
        <w:t xml:space="preserve"> по разделам, подразделам, целевым статьям</w:t>
      </w:r>
      <w:r w:rsidR="004E3388" w:rsidRPr="000B17B1">
        <w:rPr>
          <w:szCs w:val="24"/>
        </w:rPr>
        <w:t>,</w:t>
      </w:r>
      <w:r w:rsidR="00A856F5" w:rsidRPr="000B17B1">
        <w:rPr>
          <w:szCs w:val="24"/>
        </w:rPr>
        <w:t xml:space="preserve"> </w:t>
      </w:r>
      <w:r w:rsidR="004E3388" w:rsidRPr="000B17B1">
        <w:rPr>
          <w:szCs w:val="24"/>
        </w:rPr>
        <w:t xml:space="preserve">группам </w:t>
      </w:r>
      <w:r w:rsidR="00A856F5" w:rsidRPr="000B17B1">
        <w:rPr>
          <w:szCs w:val="24"/>
        </w:rPr>
        <w:t>вид</w:t>
      </w:r>
      <w:r w:rsidR="004E3388" w:rsidRPr="000B17B1">
        <w:rPr>
          <w:szCs w:val="24"/>
        </w:rPr>
        <w:t>ов</w:t>
      </w:r>
      <w:r w:rsidR="00A856F5" w:rsidRPr="000B17B1">
        <w:rPr>
          <w:szCs w:val="24"/>
        </w:rPr>
        <w:t xml:space="preserve"> расходов классификации расходов </w:t>
      </w:r>
      <w:r w:rsidR="000F2571" w:rsidRPr="000B17B1">
        <w:rPr>
          <w:szCs w:val="24"/>
        </w:rPr>
        <w:t>на 20</w:t>
      </w:r>
      <w:r w:rsidR="00004CAE" w:rsidRPr="000B17B1">
        <w:rPr>
          <w:szCs w:val="24"/>
        </w:rPr>
        <w:t>2</w:t>
      </w:r>
      <w:r w:rsidR="006230C7">
        <w:rPr>
          <w:szCs w:val="24"/>
        </w:rPr>
        <w:t>3</w:t>
      </w:r>
      <w:r w:rsidR="000F2571" w:rsidRPr="000B17B1">
        <w:rPr>
          <w:szCs w:val="24"/>
        </w:rPr>
        <w:t xml:space="preserve"> год</w:t>
      </w:r>
      <w:r w:rsidR="00A856F5" w:rsidRPr="000B17B1">
        <w:rPr>
          <w:szCs w:val="24"/>
        </w:rPr>
        <w:t xml:space="preserve"> согласно приложению </w:t>
      </w:r>
      <w:r w:rsidR="006101CC" w:rsidRPr="000B17B1">
        <w:rPr>
          <w:szCs w:val="24"/>
        </w:rPr>
        <w:t>10</w:t>
      </w:r>
      <w:r w:rsidR="00577007" w:rsidRPr="000B17B1">
        <w:rPr>
          <w:szCs w:val="24"/>
        </w:rPr>
        <w:t xml:space="preserve"> к настоящему решению</w:t>
      </w:r>
      <w:r w:rsidR="00A856F5" w:rsidRPr="000B17B1">
        <w:rPr>
          <w:szCs w:val="24"/>
        </w:rPr>
        <w:t>.</w:t>
      </w:r>
    </w:p>
    <w:p w:rsidR="007F55FA" w:rsidRPr="000B17B1" w:rsidRDefault="00FE17BC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1</w:t>
      </w:r>
      <w:r w:rsidR="002F5F8B" w:rsidRPr="000B17B1">
        <w:rPr>
          <w:szCs w:val="24"/>
        </w:rPr>
        <w:t>3</w:t>
      </w:r>
      <w:r w:rsidRPr="000B17B1">
        <w:rPr>
          <w:szCs w:val="24"/>
        </w:rPr>
        <w:t>. Утвердить распределение бюджетных ассигнований по разделам, подразделам, целевым статьям</w:t>
      </w:r>
      <w:r w:rsidR="004E3388" w:rsidRPr="000B17B1">
        <w:rPr>
          <w:szCs w:val="24"/>
        </w:rPr>
        <w:t>, группам</w:t>
      </w:r>
      <w:r w:rsidRPr="000B17B1">
        <w:rPr>
          <w:szCs w:val="24"/>
        </w:rPr>
        <w:t xml:space="preserve"> вид</w:t>
      </w:r>
      <w:r w:rsidR="004E3388" w:rsidRPr="000B17B1">
        <w:rPr>
          <w:szCs w:val="24"/>
        </w:rPr>
        <w:t>ов</w:t>
      </w:r>
      <w:r w:rsidRPr="000B17B1">
        <w:rPr>
          <w:szCs w:val="24"/>
        </w:rPr>
        <w:t xml:space="preserve"> расходов классификации расходов на </w:t>
      </w:r>
      <w:r w:rsidR="007F55FA" w:rsidRPr="000B17B1">
        <w:rPr>
          <w:szCs w:val="24"/>
        </w:rPr>
        <w:t>плановый период 20</w:t>
      </w:r>
      <w:r w:rsidR="00C368B5" w:rsidRPr="000B17B1">
        <w:rPr>
          <w:szCs w:val="24"/>
        </w:rPr>
        <w:t>2</w:t>
      </w:r>
      <w:r w:rsidR="006230C7">
        <w:rPr>
          <w:szCs w:val="24"/>
        </w:rPr>
        <w:t>4</w:t>
      </w:r>
      <w:r w:rsidR="006305D9" w:rsidRPr="000B17B1">
        <w:rPr>
          <w:szCs w:val="24"/>
        </w:rPr>
        <w:t xml:space="preserve"> и 202</w:t>
      </w:r>
      <w:r w:rsidR="006230C7">
        <w:rPr>
          <w:szCs w:val="24"/>
        </w:rPr>
        <w:t>5</w:t>
      </w:r>
      <w:r w:rsidR="007F55FA" w:rsidRPr="000B17B1">
        <w:rPr>
          <w:szCs w:val="24"/>
        </w:rPr>
        <w:t xml:space="preserve"> годов согласно приложению </w:t>
      </w:r>
      <w:r w:rsidR="006101CC" w:rsidRPr="000B17B1">
        <w:rPr>
          <w:szCs w:val="24"/>
        </w:rPr>
        <w:t>11</w:t>
      </w:r>
      <w:r w:rsidR="007F55FA" w:rsidRPr="000B17B1">
        <w:rPr>
          <w:szCs w:val="24"/>
        </w:rPr>
        <w:t xml:space="preserve"> к настоящему решению.</w:t>
      </w:r>
    </w:p>
    <w:p w:rsidR="00103485" w:rsidRPr="000B17B1" w:rsidRDefault="002F5F8B" w:rsidP="0049586C">
      <w:pPr>
        <w:pStyle w:val="30"/>
        <w:ind w:left="0" w:firstLine="709"/>
        <w:rPr>
          <w:szCs w:val="24"/>
        </w:rPr>
      </w:pPr>
      <w:r w:rsidRPr="000B17B1">
        <w:rPr>
          <w:szCs w:val="24"/>
        </w:rPr>
        <w:t>14</w:t>
      </w:r>
      <w:r w:rsidR="00103485" w:rsidRPr="000B17B1">
        <w:rPr>
          <w:szCs w:val="24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 классификации расходов на 20</w:t>
      </w:r>
      <w:r w:rsidR="00004CAE" w:rsidRPr="000B17B1">
        <w:rPr>
          <w:szCs w:val="24"/>
        </w:rPr>
        <w:t>2</w:t>
      </w:r>
      <w:r w:rsidR="009A6606">
        <w:rPr>
          <w:szCs w:val="24"/>
        </w:rPr>
        <w:t>3</w:t>
      </w:r>
      <w:r w:rsidR="00103485" w:rsidRPr="000B17B1">
        <w:rPr>
          <w:szCs w:val="24"/>
        </w:rPr>
        <w:t xml:space="preserve"> год согласно приложению 12 к настоящему решению.</w:t>
      </w:r>
    </w:p>
    <w:p w:rsidR="00103485" w:rsidRPr="000B17B1" w:rsidRDefault="002F5F8B" w:rsidP="0049586C">
      <w:pPr>
        <w:pStyle w:val="30"/>
        <w:ind w:left="0" w:firstLine="709"/>
        <w:rPr>
          <w:szCs w:val="24"/>
        </w:rPr>
      </w:pPr>
      <w:r w:rsidRPr="000B17B1">
        <w:rPr>
          <w:szCs w:val="24"/>
        </w:rPr>
        <w:t>15</w:t>
      </w:r>
      <w:r w:rsidR="00103485" w:rsidRPr="000B17B1">
        <w:rPr>
          <w:szCs w:val="24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 классификации расходов на плановый период 20</w:t>
      </w:r>
      <w:r w:rsidR="00C368B5" w:rsidRPr="000B17B1">
        <w:rPr>
          <w:szCs w:val="24"/>
        </w:rPr>
        <w:t>2</w:t>
      </w:r>
      <w:r w:rsidR="009A6606">
        <w:rPr>
          <w:szCs w:val="24"/>
        </w:rPr>
        <w:t>4</w:t>
      </w:r>
      <w:r w:rsidR="00103485" w:rsidRPr="000B17B1">
        <w:rPr>
          <w:szCs w:val="24"/>
        </w:rPr>
        <w:t xml:space="preserve"> и 20</w:t>
      </w:r>
      <w:r w:rsidR="006305D9" w:rsidRPr="000B17B1">
        <w:rPr>
          <w:szCs w:val="24"/>
        </w:rPr>
        <w:t>2</w:t>
      </w:r>
      <w:r w:rsidR="009A6606">
        <w:rPr>
          <w:szCs w:val="24"/>
        </w:rPr>
        <w:t>5</w:t>
      </w:r>
      <w:r w:rsidR="00103485" w:rsidRPr="000B17B1">
        <w:rPr>
          <w:szCs w:val="24"/>
        </w:rPr>
        <w:t xml:space="preserve"> годов согласно приложению 13 к настоящему решению.</w:t>
      </w:r>
    </w:p>
    <w:p w:rsidR="009A36BA" w:rsidRPr="000B17B1" w:rsidRDefault="006101CC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1</w:t>
      </w:r>
      <w:r w:rsidR="002F5F8B" w:rsidRPr="000B17B1">
        <w:rPr>
          <w:szCs w:val="24"/>
        </w:rPr>
        <w:t>6</w:t>
      </w:r>
      <w:r w:rsidR="009A36BA" w:rsidRPr="000B17B1">
        <w:rPr>
          <w:szCs w:val="24"/>
        </w:rPr>
        <w:t>.Утвердить источники внутреннего финансирования дефицита бюджета муниципального образования «Красногородский район» на 20</w:t>
      </w:r>
      <w:r w:rsidR="00004CAE" w:rsidRPr="000B17B1">
        <w:rPr>
          <w:szCs w:val="24"/>
        </w:rPr>
        <w:t>2</w:t>
      </w:r>
      <w:r w:rsidR="009A6606">
        <w:rPr>
          <w:szCs w:val="24"/>
        </w:rPr>
        <w:t>3</w:t>
      </w:r>
      <w:r w:rsidR="009A36BA" w:rsidRPr="000B17B1">
        <w:rPr>
          <w:szCs w:val="24"/>
        </w:rPr>
        <w:t xml:space="preserve"> год согласно приложению </w:t>
      </w:r>
      <w:r w:rsidRPr="000B17B1">
        <w:rPr>
          <w:szCs w:val="24"/>
        </w:rPr>
        <w:t>1</w:t>
      </w:r>
      <w:r w:rsidR="00103485" w:rsidRPr="000B17B1">
        <w:rPr>
          <w:szCs w:val="24"/>
        </w:rPr>
        <w:t>4</w:t>
      </w:r>
      <w:r w:rsidR="009A36BA" w:rsidRPr="000B17B1">
        <w:rPr>
          <w:szCs w:val="24"/>
        </w:rPr>
        <w:t xml:space="preserve"> к настоящему решению.</w:t>
      </w:r>
    </w:p>
    <w:p w:rsidR="002F1FEC" w:rsidRPr="000B17B1" w:rsidRDefault="006101CC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1</w:t>
      </w:r>
      <w:r w:rsidR="002F5F8B" w:rsidRPr="000B17B1">
        <w:rPr>
          <w:szCs w:val="24"/>
        </w:rPr>
        <w:t>7</w:t>
      </w:r>
      <w:r w:rsidR="002F1FEC" w:rsidRPr="000B17B1">
        <w:rPr>
          <w:szCs w:val="24"/>
        </w:rPr>
        <w:t>. Утвердить источники внутреннего финансирования дефицита бюджета муниципального образования «Красногородский район» на</w:t>
      </w:r>
      <w:r w:rsidRPr="000B17B1">
        <w:rPr>
          <w:szCs w:val="24"/>
        </w:rPr>
        <w:t xml:space="preserve"> плановый период</w:t>
      </w:r>
      <w:r w:rsidR="002F1FEC" w:rsidRPr="000B17B1">
        <w:rPr>
          <w:szCs w:val="24"/>
        </w:rPr>
        <w:t xml:space="preserve"> 20</w:t>
      </w:r>
      <w:r w:rsidR="00C368B5" w:rsidRPr="000B17B1">
        <w:rPr>
          <w:szCs w:val="24"/>
        </w:rPr>
        <w:t>2</w:t>
      </w:r>
      <w:r w:rsidR="009A6606">
        <w:rPr>
          <w:szCs w:val="24"/>
        </w:rPr>
        <w:t>4</w:t>
      </w:r>
      <w:r w:rsidR="002F1FEC" w:rsidRPr="000B17B1">
        <w:rPr>
          <w:szCs w:val="24"/>
        </w:rPr>
        <w:t xml:space="preserve"> </w:t>
      </w:r>
      <w:r w:rsidR="006305D9" w:rsidRPr="000B17B1">
        <w:rPr>
          <w:szCs w:val="24"/>
        </w:rPr>
        <w:t>и 202</w:t>
      </w:r>
      <w:r w:rsidR="009A6606">
        <w:rPr>
          <w:szCs w:val="24"/>
        </w:rPr>
        <w:t>5</w:t>
      </w:r>
      <w:r w:rsidR="002F1FEC" w:rsidRPr="000B17B1">
        <w:rPr>
          <w:szCs w:val="24"/>
        </w:rPr>
        <w:t xml:space="preserve"> год</w:t>
      </w:r>
      <w:r w:rsidRPr="000B17B1">
        <w:rPr>
          <w:szCs w:val="24"/>
        </w:rPr>
        <w:t>ов</w:t>
      </w:r>
      <w:r w:rsidR="002F1FEC" w:rsidRPr="000B17B1">
        <w:rPr>
          <w:szCs w:val="24"/>
        </w:rPr>
        <w:t xml:space="preserve"> согласно приложению 1</w:t>
      </w:r>
      <w:r w:rsidR="00103485" w:rsidRPr="000B17B1">
        <w:rPr>
          <w:szCs w:val="24"/>
        </w:rPr>
        <w:t>5</w:t>
      </w:r>
      <w:r w:rsidR="002F1FEC" w:rsidRPr="000B17B1">
        <w:rPr>
          <w:szCs w:val="24"/>
        </w:rPr>
        <w:t xml:space="preserve"> к настоящему решению.</w:t>
      </w:r>
    </w:p>
    <w:p w:rsidR="005379AC" w:rsidRPr="000B17B1" w:rsidRDefault="002F5F8B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18</w:t>
      </w:r>
      <w:r w:rsidR="00577007" w:rsidRPr="000B17B1">
        <w:rPr>
          <w:szCs w:val="24"/>
        </w:rPr>
        <w:t>. Утвердить верхний предел муниципального долга на 1 января 20</w:t>
      </w:r>
      <w:r w:rsidR="00C368B5" w:rsidRPr="000B17B1">
        <w:rPr>
          <w:szCs w:val="24"/>
        </w:rPr>
        <w:t>2</w:t>
      </w:r>
      <w:r w:rsidR="009A6606">
        <w:rPr>
          <w:szCs w:val="24"/>
        </w:rPr>
        <w:t>4</w:t>
      </w:r>
      <w:r w:rsidR="00577007" w:rsidRPr="000B17B1">
        <w:rPr>
          <w:szCs w:val="24"/>
        </w:rPr>
        <w:t xml:space="preserve"> года в</w:t>
      </w:r>
      <w:r w:rsidR="001043AD" w:rsidRPr="000B17B1">
        <w:rPr>
          <w:szCs w:val="24"/>
        </w:rPr>
        <w:t xml:space="preserve"> сумме</w:t>
      </w:r>
      <w:r w:rsidR="00F179C4" w:rsidRPr="000B17B1">
        <w:rPr>
          <w:szCs w:val="24"/>
        </w:rPr>
        <w:t xml:space="preserve"> 0</w:t>
      </w:r>
      <w:r w:rsidR="001043AD" w:rsidRPr="000B17B1">
        <w:rPr>
          <w:szCs w:val="24"/>
        </w:rPr>
        <w:t xml:space="preserve"> руб</w:t>
      </w:r>
      <w:r w:rsidR="00F179C4" w:rsidRPr="000B17B1">
        <w:rPr>
          <w:szCs w:val="24"/>
        </w:rPr>
        <w:t>лей</w:t>
      </w:r>
      <w:r w:rsidR="00577007" w:rsidRPr="000B17B1">
        <w:rPr>
          <w:szCs w:val="24"/>
        </w:rPr>
        <w:t xml:space="preserve">, в том числе верхний предел долга по муниципальным гарантиям в сумме </w:t>
      </w:r>
      <w:r w:rsidR="001043AD" w:rsidRPr="000B17B1">
        <w:rPr>
          <w:szCs w:val="24"/>
        </w:rPr>
        <w:t>0</w:t>
      </w:r>
      <w:r w:rsidR="00D0636B" w:rsidRPr="000B17B1">
        <w:rPr>
          <w:szCs w:val="24"/>
        </w:rPr>
        <w:t xml:space="preserve"> рублей, на 1 января 20</w:t>
      </w:r>
      <w:r w:rsidR="004F0507" w:rsidRPr="000B17B1">
        <w:rPr>
          <w:szCs w:val="24"/>
        </w:rPr>
        <w:t>2</w:t>
      </w:r>
      <w:r w:rsidR="009A6606">
        <w:rPr>
          <w:szCs w:val="24"/>
        </w:rPr>
        <w:t>5</w:t>
      </w:r>
      <w:r w:rsidR="00D0636B" w:rsidRPr="000B17B1">
        <w:rPr>
          <w:szCs w:val="24"/>
        </w:rPr>
        <w:t xml:space="preserve"> года</w:t>
      </w:r>
      <w:r w:rsidR="001043AD" w:rsidRPr="000B17B1">
        <w:rPr>
          <w:szCs w:val="24"/>
        </w:rPr>
        <w:t xml:space="preserve"> в сумме </w:t>
      </w:r>
      <w:r w:rsidR="00276E04" w:rsidRPr="000B17B1">
        <w:rPr>
          <w:szCs w:val="24"/>
        </w:rPr>
        <w:t>0</w:t>
      </w:r>
      <w:r w:rsidR="00F179C4" w:rsidRPr="000B17B1">
        <w:rPr>
          <w:szCs w:val="24"/>
        </w:rPr>
        <w:t xml:space="preserve"> </w:t>
      </w:r>
      <w:r w:rsidR="001043AD" w:rsidRPr="000B17B1">
        <w:rPr>
          <w:szCs w:val="24"/>
        </w:rPr>
        <w:t>руб</w:t>
      </w:r>
      <w:r w:rsidR="00F179C4" w:rsidRPr="000B17B1">
        <w:rPr>
          <w:szCs w:val="24"/>
        </w:rPr>
        <w:t>лей</w:t>
      </w:r>
      <w:r w:rsidR="00D0636B" w:rsidRPr="000B17B1">
        <w:rPr>
          <w:szCs w:val="24"/>
        </w:rPr>
        <w:t xml:space="preserve">, в том числе верхний предел долга по муниципальным гарантиям в сумме </w:t>
      </w:r>
      <w:r w:rsidR="001043AD" w:rsidRPr="000B17B1">
        <w:rPr>
          <w:szCs w:val="24"/>
        </w:rPr>
        <w:t>0</w:t>
      </w:r>
      <w:r w:rsidR="00D0636B" w:rsidRPr="000B17B1">
        <w:rPr>
          <w:szCs w:val="24"/>
        </w:rPr>
        <w:t xml:space="preserve"> рублей</w:t>
      </w:r>
      <w:r w:rsidR="005379AC" w:rsidRPr="000B17B1">
        <w:rPr>
          <w:szCs w:val="24"/>
        </w:rPr>
        <w:t>, на 1 января 20</w:t>
      </w:r>
      <w:r w:rsidR="00293393" w:rsidRPr="000B17B1">
        <w:rPr>
          <w:szCs w:val="24"/>
        </w:rPr>
        <w:t>2</w:t>
      </w:r>
      <w:r w:rsidR="009A6606">
        <w:rPr>
          <w:szCs w:val="24"/>
        </w:rPr>
        <w:t>5</w:t>
      </w:r>
      <w:r w:rsidR="003A4781" w:rsidRPr="000B17B1">
        <w:rPr>
          <w:szCs w:val="24"/>
        </w:rPr>
        <w:t xml:space="preserve"> года</w:t>
      </w:r>
      <w:r w:rsidR="001043AD" w:rsidRPr="000B17B1">
        <w:rPr>
          <w:szCs w:val="24"/>
        </w:rPr>
        <w:t xml:space="preserve"> в су</w:t>
      </w:r>
      <w:r w:rsidR="00F179C4" w:rsidRPr="000B17B1">
        <w:rPr>
          <w:szCs w:val="24"/>
        </w:rPr>
        <w:t xml:space="preserve">мме </w:t>
      </w:r>
      <w:r w:rsidR="001043AD" w:rsidRPr="000B17B1">
        <w:rPr>
          <w:szCs w:val="24"/>
        </w:rPr>
        <w:t>0 руб</w:t>
      </w:r>
      <w:r w:rsidR="00F179C4" w:rsidRPr="000B17B1">
        <w:rPr>
          <w:szCs w:val="24"/>
        </w:rPr>
        <w:t>лей</w:t>
      </w:r>
      <w:r w:rsidR="001043AD" w:rsidRPr="000B17B1">
        <w:rPr>
          <w:szCs w:val="24"/>
        </w:rPr>
        <w:t>,</w:t>
      </w:r>
      <w:r w:rsidR="005379AC" w:rsidRPr="000B17B1">
        <w:rPr>
          <w:szCs w:val="24"/>
        </w:rPr>
        <w:t xml:space="preserve"> </w:t>
      </w:r>
      <w:r w:rsidR="00810795" w:rsidRPr="000B17B1">
        <w:rPr>
          <w:szCs w:val="24"/>
        </w:rPr>
        <w:t>в</w:t>
      </w:r>
      <w:r w:rsidR="005379AC" w:rsidRPr="000B17B1">
        <w:rPr>
          <w:szCs w:val="24"/>
        </w:rPr>
        <w:t xml:space="preserve"> том числе верхний предел долга по муниципальным гарантиям в</w:t>
      </w:r>
      <w:r w:rsidR="001043AD" w:rsidRPr="000B17B1">
        <w:rPr>
          <w:szCs w:val="24"/>
        </w:rPr>
        <w:t xml:space="preserve"> сумме </w:t>
      </w:r>
      <w:r w:rsidR="00DE2800" w:rsidRPr="000B17B1">
        <w:rPr>
          <w:szCs w:val="24"/>
        </w:rPr>
        <w:t>0</w:t>
      </w:r>
      <w:r w:rsidR="005379AC" w:rsidRPr="000B17B1">
        <w:rPr>
          <w:szCs w:val="24"/>
        </w:rPr>
        <w:t xml:space="preserve"> рублей</w:t>
      </w:r>
      <w:r w:rsidR="00E762DE" w:rsidRPr="000B17B1">
        <w:rPr>
          <w:szCs w:val="24"/>
        </w:rPr>
        <w:t>.</w:t>
      </w:r>
    </w:p>
    <w:p w:rsidR="00F95C6A" w:rsidRPr="000B17B1" w:rsidRDefault="00050BF3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1</w:t>
      </w:r>
      <w:r w:rsidR="002F5F8B" w:rsidRPr="000B17B1">
        <w:rPr>
          <w:szCs w:val="24"/>
        </w:rPr>
        <w:t>9</w:t>
      </w:r>
      <w:r w:rsidR="00A856F5" w:rsidRPr="000B17B1">
        <w:rPr>
          <w:szCs w:val="24"/>
        </w:rPr>
        <w:t xml:space="preserve">. </w:t>
      </w:r>
      <w:r w:rsidR="00F95C6A" w:rsidRPr="000B17B1">
        <w:t>Главным распорядителем бюджетных средств, предусмотренных на финансирование муниципальных бюджетных учреждений</w:t>
      </w:r>
      <w:r w:rsidR="00F95C6A" w:rsidRPr="000B17B1">
        <w:rPr>
          <w:szCs w:val="24"/>
        </w:rPr>
        <w:t xml:space="preserve"> является Финансовое управление Администрации Красногородского района.</w:t>
      </w:r>
    </w:p>
    <w:p w:rsidR="007E54DC" w:rsidRDefault="008652DC" w:rsidP="0049586C">
      <w:pPr>
        <w:ind w:firstLine="709"/>
        <w:jc w:val="both"/>
        <w:rPr>
          <w:sz w:val="24"/>
          <w:szCs w:val="24"/>
        </w:rPr>
      </w:pPr>
      <w:r w:rsidRPr="000B17B1">
        <w:rPr>
          <w:sz w:val="24"/>
          <w:szCs w:val="24"/>
        </w:rPr>
        <w:t>20</w:t>
      </w:r>
      <w:r w:rsidR="007E54DC" w:rsidRPr="000B17B1">
        <w:rPr>
          <w:sz w:val="24"/>
          <w:szCs w:val="24"/>
        </w:rPr>
        <w:t>. Утвердить программу муниципальных внутренних заимствований муниципального образования «Красногородский район» на 202</w:t>
      </w:r>
      <w:r w:rsidR="00877FCB">
        <w:rPr>
          <w:sz w:val="24"/>
          <w:szCs w:val="24"/>
        </w:rPr>
        <w:t>3</w:t>
      </w:r>
      <w:r w:rsidR="007E54DC" w:rsidRPr="000B17B1">
        <w:rPr>
          <w:sz w:val="24"/>
          <w:szCs w:val="24"/>
        </w:rPr>
        <w:t xml:space="preserve"> год и на плановый период 202</w:t>
      </w:r>
      <w:r w:rsidR="00877FCB">
        <w:rPr>
          <w:sz w:val="24"/>
          <w:szCs w:val="24"/>
        </w:rPr>
        <w:t>4</w:t>
      </w:r>
      <w:r w:rsidR="007E54DC" w:rsidRPr="000B17B1">
        <w:rPr>
          <w:sz w:val="24"/>
          <w:szCs w:val="24"/>
        </w:rPr>
        <w:t xml:space="preserve"> и 202</w:t>
      </w:r>
      <w:r w:rsidR="00877FCB">
        <w:rPr>
          <w:sz w:val="24"/>
          <w:szCs w:val="24"/>
        </w:rPr>
        <w:t>5</w:t>
      </w:r>
      <w:r w:rsidR="007E54DC" w:rsidRPr="000B17B1">
        <w:rPr>
          <w:sz w:val="24"/>
          <w:szCs w:val="24"/>
        </w:rPr>
        <w:t xml:space="preserve"> годов согласно приложению 1</w:t>
      </w:r>
      <w:r w:rsidR="0071012F">
        <w:rPr>
          <w:sz w:val="24"/>
          <w:szCs w:val="24"/>
        </w:rPr>
        <w:t>6</w:t>
      </w:r>
      <w:r w:rsidR="007E54DC" w:rsidRPr="000B17B1">
        <w:rPr>
          <w:sz w:val="24"/>
          <w:szCs w:val="24"/>
        </w:rPr>
        <w:t xml:space="preserve"> к настоящему решению.</w:t>
      </w:r>
    </w:p>
    <w:p w:rsidR="00F05F62" w:rsidRDefault="00F05F62" w:rsidP="0049586C">
      <w:pPr>
        <w:pStyle w:val="a3"/>
        <w:ind w:firstLine="709"/>
        <w:rPr>
          <w:szCs w:val="24"/>
        </w:rPr>
      </w:pPr>
      <w:r>
        <w:rPr>
          <w:szCs w:val="24"/>
        </w:rPr>
        <w:t>21. Утвердить в составе расходов бюджета муниципального образования «Красногородский район» объем бюджетных ассигнований Дорожного фонда Красногородского района на 2023 год</w:t>
      </w:r>
      <w:r w:rsidR="00385DE4">
        <w:rPr>
          <w:szCs w:val="24"/>
        </w:rPr>
        <w:t>,</w:t>
      </w:r>
      <w:r>
        <w:rPr>
          <w:szCs w:val="24"/>
        </w:rPr>
        <w:t xml:space="preserve"> согласно приложению 17</w:t>
      </w:r>
      <w:r w:rsidR="00743548">
        <w:rPr>
          <w:szCs w:val="24"/>
        </w:rPr>
        <w:t xml:space="preserve"> к настоящему решению</w:t>
      </w:r>
      <w:r w:rsidR="00385DE4">
        <w:rPr>
          <w:szCs w:val="24"/>
        </w:rPr>
        <w:t xml:space="preserve"> </w:t>
      </w:r>
      <w:r>
        <w:rPr>
          <w:szCs w:val="24"/>
        </w:rPr>
        <w:t xml:space="preserve">и плановый период 2024 и 2025 годов согласно приложению 18 к настоящему решению. </w:t>
      </w:r>
    </w:p>
    <w:p w:rsidR="003F31CC" w:rsidRPr="000B17B1" w:rsidRDefault="00CE473B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2</w:t>
      </w:r>
      <w:r w:rsidR="00F05F62">
        <w:rPr>
          <w:szCs w:val="24"/>
        </w:rPr>
        <w:t>2</w:t>
      </w:r>
      <w:r w:rsidR="00CC3835" w:rsidRPr="000B17B1">
        <w:rPr>
          <w:szCs w:val="24"/>
        </w:rPr>
        <w:t xml:space="preserve">. </w:t>
      </w:r>
      <w:r w:rsidR="00CC3835" w:rsidRPr="000B17B1">
        <w:t>Главным распорядителем дотации на выравнивание бюджетной обеспеченности поселений</w:t>
      </w:r>
      <w:r w:rsidR="00A7066C" w:rsidRPr="000B17B1">
        <w:t>,</w:t>
      </w:r>
      <w:r w:rsidR="00CC3835" w:rsidRPr="000B17B1">
        <w:rPr>
          <w:szCs w:val="24"/>
        </w:rPr>
        <w:t xml:space="preserve"> </w:t>
      </w:r>
      <w:r w:rsidR="00A7066C" w:rsidRPr="000B17B1">
        <w:t>субвенций и иных межбюджетных трансфертов, передаваемых бюджетам поселений</w:t>
      </w:r>
      <w:r w:rsidR="00A7066C" w:rsidRPr="000B17B1">
        <w:rPr>
          <w:szCs w:val="24"/>
        </w:rPr>
        <w:t xml:space="preserve"> </w:t>
      </w:r>
      <w:r w:rsidR="003F31CC" w:rsidRPr="000B17B1">
        <w:rPr>
          <w:szCs w:val="24"/>
        </w:rPr>
        <w:t xml:space="preserve">является </w:t>
      </w:r>
      <w:r w:rsidR="00BE3B98" w:rsidRPr="000B17B1">
        <w:rPr>
          <w:szCs w:val="24"/>
        </w:rPr>
        <w:t>Ф</w:t>
      </w:r>
      <w:r w:rsidR="003F31CC" w:rsidRPr="000B17B1">
        <w:rPr>
          <w:szCs w:val="24"/>
        </w:rPr>
        <w:t xml:space="preserve">инансовое управление </w:t>
      </w:r>
      <w:r w:rsidR="00466ADF" w:rsidRPr="000B17B1">
        <w:rPr>
          <w:szCs w:val="24"/>
        </w:rPr>
        <w:t>Администрации Красногородского района</w:t>
      </w:r>
      <w:r w:rsidR="003F31CC" w:rsidRPr="000B17B1">
        <w:rPr>
          <w:szCs w:val="24"/>
        </w:rPr>
        <w:t>.</w:t>
      </w:r>
    </w:p>
    <w:p w:rsidR="00395FD8" w:rsidRPr="000B17B1" w:rsidRDefault="001E67AF" w:rsidP="0049586C">
      <w:pPr>
        <w:pStyle w:val="a6"/>
        <w:ind w:firstLine="709"/>
        <w:jc w:val="both"/>
        <w:rPr>
          <w:sz w:val="24"/>
          <w:szCs w:val="24"/>
        </w:rPr>
      </w:pPr>
      <w:r w:rsidRPr="000B17B1">
        <w:rPr>
          <w:sz w:val="24"/>
          <w:szCs w:val="24"/>
        </w:rPr>
        <w:lastRenderedPageBreak/>
        <w:t>2</w:t>
      </w:r>
      <w:r w:rsidR="00F05F62">
        <w:rPr>
          <w:sz w:val="24"/>
          <w:szCs w:val="24"/>
        </w:rPr>
        <w:t>3</w:t>
      </w:r>
      <w:r w:rsidR="00395FD8" w:rsidRPr="000B17B1">
        <w:rPr>
          <w:sz w:val="24"/>
          <w:szCs w:val="24"/>
        </w:rPr>
        <w:t>. Установить, что распорядители и получатели средств бюджета муниципального образования «Красногородский район» осуществляют погашение кредиторской задолженности, образовавшейся по состоянию на 1 января 20</w:t>
      </w:r>
      <w:r w:rsidR="00004CAE" w:rsidRPr="000B17B1">
        <w:rPr>
          <w:sz w:val="24"/>
          <w:szCs w:val="24"/>
        </w:rPr>
        <w:t>2</w:t>
      </w:r>
      <w:r w:rsidR="00877FCB">
        <w:rPr>
          <w:sz w:val="24"/>
          <w:szCs w:val="24"/>
        </w:rPr>
        <w:t>3</w:t>
      </w:r>
      <w:r w:rsidR="00395FD8" w:rsidRPr="000B17B1">
        <w:rPr>
          <w:sz w:val="24"/>
          <w:szCs w:val="24"/>
        </w:rPr>
        <w:t xml:space="preserve"> года, в пределах расходов, предусмотренных в ведомственной структуре расходов бюджета на 20</w:t>
      </w:r>
      <w:r w:rsidR="00004CAE" w:rsidRPr="000B17B1">
        <w:rPr>
          <w:sz w:val="24"/>
          <w:szCs w:val="24"/>
        </w:rPr>
        <w:t>2</w:t>
      </w:r>
      <w:r w:rsidR="00877FCB">
        <w:rPr>
          <w:sz w:val="24"/>
          <w:szCs w:val="24"/>
        </w:rPr>
        <w:t>3</w:t>
      </w:r>
      <w:r w:rsidR="00395FD8" w:rsidRPr="000B17B1">
        <w:rPr>
          <w:sz w:val="24"/>
          <w:szCs w:val="24"/>
        </w:rPr>
        <w:t xml:space="preserve"> год.</w:t>
      </w:r>
    </w:p>
    <w:p w:rsidR="00A32E44" w:rsidRPr="000B17B1" w:rsidRDefault="001E67AF" w:rsidP="0049586C">
      <w:pPr>
        <w:tabs>
          <w:tab w:val="left" w:pos="-540"/>
        </w:tabs>
        <w:ind w:firstLine="709"/>
        <w:jc w:val="both"/>
        <w:rPr>
          <w:sz w:val="24"/>
          <w:szCs w:val="24"/>
        </w:rPr>
      </w:pPr>
      <w:r w:rsidRPr="000B17B1">
        <w:rPr>
          <w:sz w:val="24"/>
          <w:szCs w:val="24"/>
        </w:rPr>
        <w:t>2</w:t>
      </w:r>
      <w:r w:rsidR="00F05F62">
        <w:rPr>
          <w:sz w:val="24"/>
          <w:szCs w:val="24"/>
        </w:rPr>
        <w:t>4</w:t>
      </w:r>
      <w:r w:rsidR="00A32E44" w:rsidRPr="000B17B1">
        <w:rPr>
          <w:sz w:val="24"/>
          <w:szCs w:val="24"/>
        </w:rPr>
        <w:t>. Установить, что заключение и оплата бюджетными учреждениями, получателями бюджетных средств, договоров, исполнение которых осуществляется за счет средств бюджета муниципального района, производится в пределах утвержденных им ассигнований в соответствии с классификацией расходов бюджетов Российской Федерации.</w:t>
      </w:r>
    </w:p>
    <w:p w:rsidR="00A32E44" w:rsidRPr="000B17B1" w:rsidRDefault="001E67AF" w:rsidP="004958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B17B1">
        <w:rPr>
          <w:sz w:val="24"/>
          <w:szCs w:val="24"/>
        </w:rPr>
        <w:t>2</w:t>
      </w:r>
      <w:r w:rsidR="00F05F62">
        <w:rPr>
          <w:sz w:val="24"/>
          <w:szCs w:val="24"/>
        </w:rPr>
        <w:t>5</w:t>
      </w:r>
      <w:r w:rsidR="00A32E44" w:rsidRPr="000B17B1">
        <w:rPr>
          <w:sz w:val="24"/>
          <w:szCs w:val="24"/>
        </w:rPr>
        <w:t>. Установить, что возврат излишне перечисленных или ошибочно уплаченных сумм неналоговых доходов производится по заключению главных администраторов доходов бюджета    муниципального района в пределах общих поступлений доходов.</w:t>
      </w:r>
    </w:p>
    <w:p w:rsidR="006B01DA" w:rsidRPr="003F1940" w:rsidRDefault="00C13A6F" w:rsidP="0049586C">
      <w:pPr>
        <w:pStyle w:val="a3"/>
        <w:ind w:firstLine="709"/>
        <w:rPr>
          <w:szCs w:val="24"/>
        </w:rPr>
      </w:pPr>
      <w:r w:rsidRPr="000B17B1">
        <w:rPr>
          <w:szCs w:val="24"/>
        </w:rPr>
        <w:t>2</w:t>
      </w:r>
      <w:r w:rsidR="00F05F62">
        <w:rPr>
          <w:szCs w:val="24"/>
        </w:rPr>
        <w:t>6</w:t>
      </w:r>
      <w:r w:rsidR="006051FB" w:rsidRPr="000B17B1">
        <w:rPr>
          <w:szCs w:val="24"/>
        </w:rPr>
        <w:t xml:space="preserve">. Установить муниципальным унитарным предприятиям района </w:t>
      </w:r>
      <w:r w:rsidR="00202F46" w:rsidRPr="000B17B1">
        <w:rPr>
          <w:szCs w:val="24"/>
        </w:rPr>
        <w:t>по итогам работы за</w:t>
      </w:r>
      <w:r w:rsidR="00202F46" w:rsidRPr="003F1940">
        <w:rPr>
          <w:szCs w:val="24"/>
        </w:rPr>
        <w:t xml:space="preserve"> год</w:t>
      </w:r>
      <w:r w:rsidR="006051FB" w:rsidRPr="003F1940">
        <w:rPr>
          <w:szCs w:val="24"/>
        </w:rPr>
        <w:t xml:space="preserve"> платежи в бюджет</w:t>
      </w:r>
      <w:r w:rsidR="004D5392" w:rsidRPr="003F1940">
        <w:rPr>
          <w:szCs w:val="24"/>
        </w:rPr>
        <w:t xml:space="preserve"> муниципального образования «Красногородский район»</w:t>
      </w:r>
      <w:r w:rsidR="006051FB" w:rsidRPr="003F1940">
        <w:rPr>
          <w:szCs w:val="24"/>
        </w:rPr>
        <w:t xml:space="preserve"> в размере 20 процентов</w:t>
      </w:r>
      <w:r w:rsidR="00A35D28" w:rsidRPr="003F1940">
        <w:rPr>
          <w:szCs w:val="24"/>
        </w:rPr>
        <w:t xml:space="preserve"> прибыли, остающейся после уплаты налогов и иных обязательных платежей в бюджет.</w:t>
      </w:r>
    </w:p>
    <w:p w:rsidR="000D69F6" w:rsidRPr="003F1940" w:rsidRDefault="00F05F62" w:rsidP="0049586C">
      <w:pPr>
        <w:pStyle w:val="a3"/>
        <w:ind w:firstLine="709"/>
        <w:rPr>
          <w:szCs w:val="24"/>
        </w:rPr>
      </w:pPr>
      <w:r>
        <w:rPr>
          <w:szCs w:val="24"/>
        </w:rPr>
        <w:t>27</w:t>
      </w:r>
      <w:r w:rsidR="000D69F6" w:rsidRPr="003F1940">
        <w:rPr>
          <w:szCs w:val="24"/>
        </w:rPr>
        <w:t xml:space="preserve">. Установить, что остатки средств бюджета муниципального образования «Красногородский район» на начало текущего финансового года, за исключением остатков неиспользованных межбюджетных трансфертов, полученных </w:t>
      </w:r>
      <w:r w:rsidR="00810795">
        <w:rPr>
          <w:szCs w:val="24"/>
        </w:rPr>
        <w:t xml:space="preserve">в </w:t>
      </w:r>
      <w:r w:rsidR="000D69F6" w:rsidRPr="003F1940">
        <w:rPr>
          <w:szCs w:val="24"/>
        </w:rPr>
        <w:t>форме субвенций, субсидий и иных межбюджетных трансфертов, в объёме до 100 процентов, могут направляться на покрытие временных кассовых разрывов, возникающих при исполнении бюджета</w:t>
      </w:r>
    </w:p>
    <w:p w:rsidR="00A32E44" w:rsidRPr="003F1940" w:rsidRDefault="00F05F62" w:rsidP="004958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462783">
        <w:rPr>
          <w:sz w:val="24"/>
          <w:szCs w:val="24"/>
        </w:rPr>
        <w:t>.</w:t>
      </w:r>
      <w:r w:rsidR="00A32E44" w:rsidRPr="003F1940">
        <w:rPr>
          <w:sz w:val="24"/>
          <w:szCs w:val="24"/>
        </w:rPr>
        <w:t xml:space="preserve"> Установить, что Администрация К</w:t>
      </w:r>
      <w:r w:rsidR="00131AB6" w:rsidRPr="003F1940">
        <w:rPr>
          <w:sz w:val="24"/>
          <w:szCs w:val="24"/>
        </w:rPr>
        <w:t xml:space="preserve">расногородского </w:t>
      </w:r>
      <w:r w:rsidR="00A32E44" w:rsidRPr="003F1940">
        <w:rPr>
          <w:sz w:val="24"/>
          <w:szCs w:val="24"/>
        </w:rPr>
        <w:t>района не вправе принимать решения, приводящие к увеличению в 20</w:t>
      </w:r>
      <w:r w:rsidR="00004CAE">
        <w:rPr>
          <w:sz w:val="24"/>
          <w:szCs w:val="24"/>
        </w:rPr>
        <w:t>2</w:t>
      </w:r>
      <w:r w:rsidR="00877FCB">
        <w:rPr>
          <w:sz w:val="24"/>
          <w:szCs w:val="24"/>
        </w:rPr>
        <w:t>3</w:t>
      </w:r>
      <w:r w:rsidR="00A32E44" w:rsidRPr="003F1940">
        <w:rPr>
          <w:sz w:val="24"/>
          <w:szCs w:val="24"/>
        </w:rPr>
        <w:t xml:space="preserve"> году численности муниципальных служащих</w:t>
      </w:r>
      <w:r w:rsidR="009F7A37" w:rsidRPr="003F1940">
        <w:rPr>
          <w:sz w:val="24"/>
          <w:szCs w:val="24"/>
        </w:rPr>
        <w:t>.</w:t>
      </w:r>
    </w:p>
    <w:p w:rsidR="002C024C" w:rsidRPr="00A32E44" w:rsidRDefault="00F05F62" w:rsidP="004958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2C024C" w:rsidRPr="003F1940">
        <w:rPr>
          <w:sz w:val="24"/>
          <w:szCs w:val="24"/>
        </w:rPr>
        <w:t>.</w:t>
      </w:r>
      <w:r w:rsidR="00D864C6" w:rsidRPr="003F1940">
        <w:rPr>
          <w:sz w:val="24"/>
          <w:szCs w:val="24"/>
        </w:rPr>
        <w:t xml:space="preserve"> </w:t>
      </w:r>
      <w:r w:rsidR="002C024C" w:rsidRPr="003F1940">
        <w:rPr>
          <w:sz w:val="24"/>
          <w:szCs w:val="24"/>
        </w:rPr>
        <w:t xml:space="preserve">Настоящее решение </w:t>
      </w:r>
      <w:r w:rsidR="0091076B" w:rsidRPr="003F1940">
        <w:rPr>
          <w:sz w:val="24"/>
          <w:szCs w:val="24"/>
        </w:rPr>
        <w:t>вступает в силу с 01 января 20</w:t>
      </w:r>
      <w:r w:rsidR="00004CAE">
        <w:rPr>
          <w:sz w:val="24"/>
          <w:szCs w:val="24"/>
        </w:rPr>
        <w:t>2</w:t>
      </w:r>
      <w:r w:rsidR="00877FCB">
        <w:rPr>
          <w:sz w:val="24"/>
          <w:szCs w:val="24"/>
        </w:rPr>
        <w:t>3</w:t>
      </w:r>
      <w:r w:rsidR="0091076B" w:rsidRPr="003F1940">
        <w:rPr>
          <w:sz w:val="24"/>
          <w:szCs w:val="24"/>
        </w:rPr>
        <w:t xml:space="preserve"> г</w:t>
      </w:r>
      <w:r w:rsidR="00D864C6" w:rsidRPr="003F1940">
        <w:rPr>
          <w:sz w:val="24"/>
          <w:szCs w:val="24"/>
        </w:rPr>
        <w:t xml:space="preserve">ода, </w:t>
      </w:r>
      <w:r w:rsidR="002C024C" w:rsidRPr="003F1940">
        <w:rPr>
          <w:sz w:val="24"/>
          <w:szCs w:val="24"/>
        </w:rPr>
        <w:t xml:space="preserve">подлежит официальному опубликованию </w:t>
      </w:r>
      <w:r w:rsidR="00D864C6" w:rsidRPr="003F1940">
        <w:rPr>
          <w:sz w:val="24"/>
          <w:szCs w:val="24"/>
        </w:rPr>
        <w:t>и</w:t>
      </w:r>
      <w:r w:rsidR="002C024C" w:rsidRPr="003F1940">
        <w:rPr>
          <w:sz w:val="24"/>
          <w:szCs w:val="24"/>
        </w:rPr>
        <w:t xml:space="preserve"> размещению на официальном сайте</w:t>
      </w:r>
      <w:r w:rsidR="00D864C6" w:rsidRPr="003F1940">
        <w:rPr>
          <w:sz w:val="24"/>
          <w:szCs w:val="24"/>
        </w:rPr>
        <w:t xml:space="preserve"> </w:t>
      </w:r>
      <w:r w:rsidR="00C80D19">
        <w:rPr>
          <w:sz w:val="24"/>
          <w:szCs w:val="24"/>
        </w:rPr>
        <w:t>Администрации</w:t>
      </w:r>
      <w:r w:rsidR="00D864C6" w:rsidRPr="003F1940">
        <w:rPr>
          <w:sz w:val="24"/>
          <w:szCs w:val="24"/>
        </w:rPr>
        <w:t xml:space="preserve"> Красного</w:t>
      </w:r>
      <w:r w:rsidR="00C80D19">
        <w:rPr>
          <w:sz w:val="24"/>
          <w:szCs w:val="24"/>
        </w:rPr>
        <w:t>родского</w:t>
      </w:r>
      <w:r w:rsidR="00D864C6" w:rsidRPr="003F1940">
        <w:rPr>
          <w:sz w:val="24"/>
          <w:szCs w:val="24"/>
        </w:rPr>
        <w:t xml:space="preserve"> район</w:t>
      </w:r>
      <w:r w:rsidR="00C80D19">
        <w:rPr>
          <w:sz w:val="24"/>
          <w:szCs w:val="24"/>
        </w:rPr>
        <w:t>а</w:t>
      </w:r>
      <w:r w:rsidR="00D864C6" w:rsidRPr="003F1940">
        <w:rPr>
          <w:sz w:val="24"/>
          <w:szCs w:val="24"/>
        </w:rPr>
        <w:t>»</w:t>
      </w:r>
      <w:r w:rsidR="00C86416" w:rsidRPr="003F1940">
        <w:rPr>
          <w:sz w:val="24"/>
          <w:szCs w:val="24"/>
        </w:rPr>
        <w:t>.</w:t>
      </w:r>
      <w:r w:rsidR="00C86416">
        <w:rPr>
          <w:sz w:val="24"/>
          <w:szCs w:val="24"/>
        </w:rPr>
        <w:t xml:space="preserve"> </w:t>
      </w:r>
    </w:p>
    <w:p w:rsidR="002C024C" w:rsidRPr="00A32E44" w:rsidRDefault="002C024C" w:rsidP="00A32E44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023E3B" w:rsidRDefault="00023E3B" w:rsidP="00023E3B">
      <w:pPr>
        <w:rPr>
          <w:sz w:val="24"/>
        </w:rPr>
      </w:pPr>
      <w:r>
        <w:rPr>
          <w:sz w:val="24"/>
        </w:rPr>
        <w:t>Председатель Собрания депутатов</w:t>
      </w:r>
    </w:p>
    <w:p w:rsidR="00023E3B" w:rsidRDefault="0049586C" w:rsidP="00023E3B">
      <w:pPr>
        <w:jc w:val="both"/>
        <w:rPr>
          <w:sz w:val="24"/>
        </w:rPr>
      </w:pPr>
      <w:r>
        <w:rPr>
          <w:sz w:val="24"/>
        </w:rPr>
        <w:t xml:space="preserve">Красногородского района                   </w:t>
      </w:r>
      <w:r w:rsidR="00023E3B">
        <w:rPr>
          <w:sz w:val="24"/>
        </w:rPr>
        <w:t xml:space="preserve">                                                            </w:t>
      </w:r>
      <w:r w:rsidR="00DC7CA0">
        <w:rPr>
          <w:sz w:val="24"/>
        </w:rPr>
        <w:t>Ю</w:t>
      </w:r>
      <w:r w:rsidR="00023E3B">
        <w:rPr>
          <w:sz w:val="24"/>
        </w:rPr>
        <w:t>.</w:t>
      </w:r>
      <w:r w:rsidR="00DC7CA0">
        <w:rPr>
          <w:sz w:val="24"/>
        </w:rPr>
        <w:t>Н</w:t>
      </w:r>
      <w:r w:rsidR="00023E3B">
        <w:rPr>
          <w:sz w:val="24"/>
        </w:rPr>
        <w:t xml:space="preserve">. </w:t>
      </w:r>
      <w:r w:rsidR="00DC7CA0">
        <w:rPr>
          <w:sz w:val="24"/>
        </w:rPr>
        <w:t>Кочешко</w:t>
      </w:r>
      <w:r w:rsidR="00023E3B">
        <w:rPr>
          <w:sz w:val="24"/>
        </w:rPr>
        <w:t>ва</w:t>
      </w:r>
    </w:p>
    <w:p w:rsidR="00023E3B" w:rsidRDefault="00023E3B" w:rsidP="00023E3B">
      <w:pPr>
        <w:jc w:val="both"/>
        <w:rPr>
          <w:sz w:val="24"/>
        </w:rPr>
      </w:pPr>
    </w:p>
    <w:p w:rsidR="00462783" w:rsidRDefault="00023E3B" w:rsidP="00023E3B">
      <w:pPr>
        <w:rPr>
          <w:sz w:val="24"/>
        </w:rPr>
      </w:pPr>
      <w:r>
        <w:rPr>
          <w:sz w:val="24"/>
        </w:rPr>
        <w:t>Глав</w:t>
      </w:r>
      <w:r w:rsidR="00E778B1">
        <w:rPr>
          <w:sz w:val="24"/>
        </w:rPr>
        <w:t>а</w:t>
      </w:r>
      <w:r w:rsidR="0049586C">
        <w:rPr>
          <w:sz w:val="24"/>
        </w:rPr>
        <w:t xml:space="preserve"> Красногородского района                        </w:t>
      </w:r>
      <w:r>
        <w:rPr>
          <w:sz w:val="24"/>
        </w:rPr>
        <w:t xml:space="preserve">                          </w:t>
      </w:r>
      <w:r w:rsidR="0003676B">
        <w:rPr>
          <w:sz w:val="24"/>
        </w:rPr>
        <w:t xml:space="preserve">   </w:t>
      </w:r>
      <w:r>
        <w:rPr>
          <w:sz w:val="24"/>
        </w:rPr>
        <w:t xml:space="preserve">            </w:t>
      </w:r>
      <w:r w:rsidR="00E778B1">
        <w:rPr>
          <w:sz w:val="24"/>
        </w:rPr>
        <w:t xml:space="preserve">    В</w:t>
      </w:r>
      <w:r>
        <w:rPr>
          <w:sz w:val="24"/>
        </w:rPr>
        <w:t>.</w:t>
      </w:r>
      <w:r w:rsidR="00E778B1">
        <w:rPr>
          <w:sz w:val="24"/>
        </w:rPr>
        <w:t>В</w:t>
      </w:r>
      <w:r>
        <w:rPr>
          <w:sz w:val="24"/>
        </w:rPr>
        <w:t>.</w:t>
      </w:r>
      <w:r w:rsidR="0093794E">
        <w:rPr>
          <w:sz w:val="24"/>
        </w:rPr>
        <w:t xml:space="preserve"> </w:t>
      </w:r>
      <w:r w:rsidR="00E778B1">
        <w:rPr>
          <w:sz w:val="24"/>
        </w:rPr>
        <w:t>Понизовская</w:t>
      </w:r>
    </w:p>
    <w:p w:rsidR="00462783" w:rsidRPr="00462783" w:rsidRDefault="00462783" w:rsidP="00462783">
      <w:pPr>
        <w:pStyle w:val="1"/>
        <w:ind w:left="2835"/>
        <w:jc w:val="right"/>
        <w:rPr>
          <w:sz w:val="24"/>
          <w:szCs w:val="24"/>
        </w:rPr>
      </w:pPr>
      <w:r>
        <w:rPr>
          <w:sz w:val="24"/>
        </w:rPr>
        <w:br w:type="page"/>
      </w:r>
      <w:r w:rsidRPr="00462783">
        <w:rPr>
          <w:sz w:val="24"/>
          <w:szCs w:val="24"/>
        </w:rPr>
        <w:lastRenderedPageBreak/>
        <w:t>Приложение 1</w:t>
      </w:r>
    </w:p>
    <w:p w:rsidR="00462783" w:rsidRPr="00462783" w:rsidRDefault="00462783" w:rsidP="00462783">
      <w:pPr>
        <w:ind w:left="2835"/>
        <w:jc w:val="right"/>
        <w:rPr>
          <w:sz w:val="24"/>
          <w:szCs w:val="24"/>
        </w:rPr>
      </w:pPr>
      <w:r w:rsidRPr="00462783">
        <w:rPr>
          <w:sz w:val="24"/>
          <w:szCs w:val="24"/>
        </w:rPr>
        <w:t>к решению</w:t>
      </w:r>
    </w:p>
    <w:p w:rsidR="00462783" w:rsidRPr="00462783" w:rsidRDefault="00462783" w:rsidP="00462783">
      <w:pPr>
        <w:ind w:left="2835"/>
        <w:jc w:val="right"/>
        <w:rPr>
          <w:sz w:val="24"/>
          <w:szCs w:val="24"/>
        </w:rPr>
      </w:pPr>
      <w:r w:rsidRPr="00462783">
        <w:rPr>
          <w:sz w:val="24"/>
          <w:szCs w:val="24"/>
        </w:rPr>
        <w:t xml:space="preserve"> Собрания депутатов Красногородского района </w:t>
      </w:r>
    </w:p>
    <w:p w:rsidR="00462783" w:rsidRPr="00462783" w:rsidRDefault="00462783" w:rsidP="00462783">
      <w:pPr>
        <w:ind w:left="2835"/>
        <w:jc w:val="right"/>
        <w:rPr>
          <w:sz w:val="24"/>
          <w:szCs w:val="24"/>
        </w:rPr>
      </w:pPr>
      <w:r w:rsidRPr="00462783">
        <w:rPr>
          <w:sz w:val="24"/>
          <w:szCs w:val="24"/>
        </w:rPr>
        <w:t>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462783" w:rsidRPr="00462783" w:rsidRDefault="00462783" w:rsidP="00462783">
      <w:pPr>
        <w:rPr>
          <w:sz w:val="24"/>
          <w:szCs w:val="24"/>
        </w:rPr>
      </w:pPr>
    </w:p>
    <w:p w:rsidR="00462783" w:rsidRPr="00462783" w:rsidRDefault="00462783" w:rsidP="00462783">
      <w:pPr>
        <w:rPr>
          <w:sz w:val="24"/>
          <w:szCs w:val="24"/>
        </w:rPr>
      </w:pPr>
    </w:p>
    <w:p w:rsidR="00462783" w:rsidRPr="00462783" w:rsidRDefault="00462783" w:rsidP="00462783">
      <w:pPr>
        <w:jc w:val="center"/>
        <w:rPr>
          <w:b/>
          <w:sz w:val="24"/>
          <w:szCs w:val="24"/>
        </w:rPr>
      </w:pPr>
    </w:p>
    <w:p w:rsidR="00462783" w:rsidRPr="00462783" w:rsidRDefault="00462783" w:rsidP="00462783">
      <w:pPr>
        <w:jc w:val="center"/>
        <w:rPr>
          <w:sz w:val="24"/>
          <w:szCs w:val="24"/>
        </w:rPr>
      </w:pPr>
      <w:r w:rsidRPr="00462783">
        <w:rPr>
          <w:sz w:val="24"/>
          <w:szCs w:val="24"/>
        </w:rPr>
        <w:t>Дополнительный  норматив отчислений в бюджет муниципального  образования «Красногородс</w:t>
      </w:r>
      <w:r>
        <w:rPr>
          <w:sz w:val="24"/>
          <w:szCs w:val="24"/>
        </w:rPr>
        <w:t xml:space="preserve">кий район» от налога на </w:t>
      </w:r>
      <w:r w:rsidRPr="00462783">
        <w:rPr>
          <w:sz w:val="24"/>
          <w:szCs w:val="24"/>
        </w:rPr>
        <w:t xml:space="preserve">доходы физических лиц </w:t>
      </w:r>
    </w:p>
    <w:p w:rsidR="00462783" w:rsidRPr="00462783" w:rsidRDefault="00462783" w:rsidP="00462783">
      <w:pPr>
        <w:rPr>
          <w:b/>
          <w:sz w:val="24"/>
          <w:szCs w:val="24"/>
        </w:rPr>
      </w:pPr>
    </w:p>
    <w:p w:rsidR="00462783" w:rsidRPr="00462783" w:rsidRDefault="00462783" w:rsidP="00462783">
      <w:pPr>
        <w:rPr>
          <w:b/>
          <w:sz w:val="24"/>
          <w:szCs w:val="24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4171"/>
      </w:tblGrid>
      <w:tr w:rsidR="00462783" w:rsidRPr="00462783" w:rsidTr="00445569">
        <w:trPr>
          <w:trHeight w:val="375"/>
        </w:trPr>
        <w:tc>
          <w:tcPr>
            <w:tcW w:w="0" w:type="auto"/>
            <w:vMerge w:val="restart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Наименование муниципального</w:t>
            </w:r>
          </w:p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71" w:type="dxa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Дополнительный  норматив, %</w:t>
            </w:r>
          </w:p>
        </w:tc>
      </w:tr>
      <w:tr w:rsidR="00462783" w:rsidRPr="00462783" w:rsidTr="00445569">
        <w:trPr>
          <w:trHeight w:val="255"/>
        </w:trPr>
        <w:tc>
          <w:tcPr>
            <w:tcW w:w="0" w:type="auto"/>
            <w:vMerge/>
          </w:tcPr>
          <w:p w:rsidR="00462783" w:rsidRPr="00462783" w:rsidRDefault="00462783" w:rsidP="00445569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2023 - 2025 года</w:t>
            </w:r>
          </w:p>
        </w:tc>
      </w:tr>
      <w:tr w:rsidR="00462783" w:rsidRPr="00462783" w:rsidTr="00445569">
        <w:tc>
          <w:tcPr>
            <w:tcW w:w="0" w:type="auto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Красногородский район</w:t>
            </w:r>
          </w:p>
        </w:tc>
        <w:tc>
          <w:tcPr>
            <w:tcW w:w="4171" w:type="dxa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31</w:t>
            </w:r>
          </w:p>
        </w:tc>
      </w:tr>
    </w:tbl>
    <w:p w:rsidR="00462783" w:rsidRDefault="00462783" w:rsidP="00023E3B">
      <w:pPr>
        <w:rPr>
          <w:sz w:val="24"/>
          <w:szCs w:val="24"/>
        </w:rPr>
      </w:pPr>
    </w:p>
    <w:p w:rsidR="00462783" w:rsidRPr="00462783" w:rsidRDefault="00462783" w:rsidP="00462783">
      <w:pPr>
        <w:pStyle w:val="1"/>
        <w:ind w:left="283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6278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462783" w:rsidRPr="00462783" w:rsidRDefault="00462783" w:rsidP="00462783">
      <w:pPr>
        <w:ind w:left="2835"/>
        <w:jc w:val="right"/>
        <w:rPr>
          <w:sz w:val="24"/>
          <w:szCs w:val="24"/>
        </w:rPr>
      </w:pPr>
      <w:r w:rsidRPr="00462783">
        <w:rPr>
          <w:sz w:val="24"/>
          <w:szCs w:val="24"/>
        </w:rPr>
        <w:t>к решению</w:t>
      </w:r>
    </w:p>
    <w:p w:rsidR="00023E3B" w:rsidRDefault="00462783" w:rsidP="00462783">
      <w:pPr>
        <w:ind w:left="2835"/>
        <w:jc w:val="both"/>
        <w:rPr>
          <w:sz w:val="24"/>
          <w:szCs w:val="24"/>
        </w:rPr>
      </w:pPr>
      <w:r w:rsidRPr="00462783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462783" w:rsidRDefault="00462783" w:rsidP="00462783">
      <w:pPr>
        <w:ind w:left="2835"/>
        <w:jc w:val="both"/>
        <w:rPr>
          <w:sz w:val="24"/>
          <w:szCs w:val="24"/>
        </w:rPr>
      </w:pPr>
    </w:p>
    <w:p w:rsidR="00462783" w:rsidRPr="00462783" w:rsidRDefault="00462783" w:rsidP="00462783">
      <w:pPr>
        <w:tabs>
          <w:tab w:val="left" w:pos="5235"/>
        </w:tabs>
        <w:jc w:val="center"/>
        <w:rPr>
          <w:b/>
          <w:bCs/>
          <w:sz w:val="24"/>
          <w:szCs w:val="24"/>
        </w:rPr>
      </w:pPr>
      <w:r w:rsidRPr="00462783">
        <w:rPr>
          <w:b/>
          <w:bCs/>
          <w:sz w:val="24"/>
          <w:szCs w:val="24"/>
        </w:rPr>
        <w:t>ДИФФЕРЕНЦИРОВАННЫЕ НОРМАТИВЫ</w:t>
      </w:r>
    </w:p>
    <w:p w:rsidR="00462783" w:rsidRPr="00462783" w:rsidRDefault="00462783" w:rsidP="00462783">
      <w:pPr>
        <w:ind w:right="-1"/>
        <w:jc w:val="center"/>
        <w:rPr>
          <w:b/>
          <w:bCs/>
          <w:sz w:val="24"/>
          <w:szCs w:val="24"/>
        </w:rPr>
      </w:pPr>
      <w:r w:rsidRPr="00462783">
        <w:rPr>
          <w:b/>
          <w:bCs/>
          <w:sz w:val="24"/>
          <w:szCs w:val="24"/>
        </w:rPr>
        <w:t>отчислений в бюджет муниципального образования «Красногородский район по доходам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на 2022 год и на плановый период 2023 и 2024 годов»</w:t>
      </w:r>
    </w:p>
    <w:p w:rsidR="00462783" w:rsidRPr="00462783" w:rsidRDefault="00462783" w:rsidP="00462783">
      <w:pPr>
        <w:jc w:val="right"/>
        <w:rPr>
          <w:bCs/>
          <w:sz w:val="24"/>
          <w:szCs w:val="24"/>
        </w:rPr>
      </w:pPr>
    </w:p>
    <w:p w:rsidR="00462783" w:rsidRPr="00462783" w:rsidRDefault="00462783" w:rsidP="00462783">
      <w:pPr>
        <w:jc w:val="right"/>
        <w:rPr>
          <w:bCs/>
          <w:sz w:val="24"/>
          <w:szCs w:val="24"/>
        </w:rPr>
      </w:pPr>
      <w:r w:rsidRPr="00462783">
        <w:rPr>
          <w:bCs/>
          <w:sz w:val="24"/>
          <w:szCs w:val="24"/>
        </w:rPr>
        <w:t>процентов</w:t>
      </w:r>
    </w:p>
    <w:tbl>
      <w:tblPr>
        <w:tblW w:w="95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409"/>
        <w:gridCol w:w="1843"/>
        <w:gridCol w:w="2065"/>
      </w:tblGrid>
      <w:tr w:rsidR="00462783" w:rsidRPr="00462783" w:rsidTr="00445569">
        <w:trPr>
          <w:trHeight w:val="5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83"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83">
              <w:rPr>
                <w:b/>
                <w:bCs/>
                <w:sz w:val="24"/>
                <w:szCs w:val="24"/>
              </w:rPr>
              <w:t>Дифференцированный норматив</w:t>
            </w:r>
          </w:p>
        </w:tc>
      </w:tr>
      <w:tr w:rsidR="00462783" w:rsidRPr="00462783" w:rsidTr="00445569">
        <w:trPr>
          <w:trHeight w:val="42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83" w:rsidRPr="00462783" w:rsidRDefault="00462783" w:rsidP="00445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83" w:rsidRPr="00462783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83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83" w:rsidRPr="00462783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83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83" w:rsidRPr="00462783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83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462783" w:rsidRPr="00462783" w:rsidTr="00445569">
        <w:trPr>
          <w:trHeight w:val="51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83" w:rsidRPr="00462783" w:rsidRDefault="00462783" w:rsidP="00462783">
            <w:pPr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Муниципальное образование «Красногородск»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0,02361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0,02360</w:t>
            </w:r>
          </w:p>
        </w:tc>
      </w:tr>
      <w:tr w:rsidR="00462783" w:rsidRPr="00462783" w:rsidTr="00445569">
        <w:trPr>
          <w:trHeight w:val="51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83" w:rsidRPr="00462783" w:rsidRDefault="00462783" w:rsidP="00462783">
            <w:pPr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Муниципальное образование «Красногородская волость»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0,02964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0,02964</w:t>
            </w:r>
          </w:p>
        </w:tc>
      </w:tr>
      <w:tr w:rsidR="00462783" w:rsidRPr="00462783" w:rsidTr="00445569">
        <w:trPr>
          <w:trHeight w:val="28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83" w:rsidRPr="00462783" w:rsidRDefault="00462783" w:rsidP="00462783">
            <w:pPr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Муниципальное образование «Пограничная волость»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0,02412</w:t>
            </w:r>
          </w:p>
        </w:tc>
      </w:tr>
      <w:tr w:rsidR="00462783" w:rsidRPr="00462783" w:rsidTr="0044556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83" w:rsidRPr="00462783" w:rsidRDefault="00462783" w:rsidP="00445569">
            <w:pPr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Муниципальное образование «Красногородский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0,16756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0,16756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83" w:rsidRPr="00462783" w:rsidRDefault="00462783" w:rsidP="00445569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0,16756</w:t>
            </w:r>
          </w:p>
        </w:tc>
      </w:tr>
    </w:tbl>
    <w:p w:rsidR="00462783" w:rsidRDefault="00462783" w:rsidP="00462783">
      <w:pPr>
        <w:ind w:left="2835"/>
        <w:jc w:val="both"/>
        <w:rPr>
          <w:sz w:val="24"/>
          <w:szCs w:val="24"/>
        </w:rPr>
      </w:pPr>
    </w:p>
    <w:p w:rsidR="00462783" w:rsidRPr="00462783" w:rsidRDefault="00462783" w:rsidP="00462783">
      <w:pPr>
        <w:pStyle w:val="1"/>
        <w:ind w:left="283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6278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462783" w:rsidRPr="00462783" w:rsidRDefault="00462783" w:rsidP="00462783">
      <w:pPr>
        <w:ind w:left="2835"/>
        <w:jc w:val="right"/>
        <w:rPr>
          <w:sz w:val="24"/>
          <w:szCs w:val="24"/>
        </w:rPr>
      </w:pPr>
      <w:r w:rsidRPr="00462783">
        <w:rPr>
          <w:sz w:val="24"/>
          <w:szCs w:val="24"/>
        </w:rPr>
        <w:t>к решению</w:t>
      </w:r>
    </w:p>
    <w:p w:rsidR="00462783" w:rsidRDefault="00462783" w:rsidP="00462783">
      <w:pPr>
        <w:ind w:left="2835"/>
        <w:jc w:val="both"/>
        <w:rPr>
          <w:sz w:val="24"/>
          <w:szCs w:val="24"/>
        </w:rPr>
      </w:pPr>
      <w:r w:rsidRPr="00462783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462783" w:rsidRDefault="00462783" w:rsidP="00462783">
      <w:pPr>
        <w:ind w:left="2835"/>
        <w:jc w:val="both"/>
        <w:rPr>
          <w:sz w:val="24"/>
          <w:szCs w:val="24"/>
        </w:rPr>
      </w:pPr>
    </w:p>
    <w:tbl>
      <w:tblPr>
        <w:tblW w:w="9487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453"/>
        <w:gridCol w:w="1418"/>
      </w:tblGrid>
      <w:tr w:rsidR="00462783" w:rsidRPr="00462783" w:rsidTr="00462783">
        <w:trPr>
          <w:cantSplit/>
        </w:trPr>
        <w:tc>
          <w:tcPr>
            <w:tcW w:w="9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783" w:rsidRPr="00462783" w:rsidRDefault="00462783" w:rsidP="00462783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b/>
                <w:bCs/>
                <w:sz w:val="24"/>
                <w:szCs w:val="24"/>
              </w:rPr>
            </w:pPr>
            <w:r w:rsidRPr="00462783">
              <w:rPr>
                <w:b/>
                <w:bCs/>
                <w:sz w:val="24"/>
                <w:szCs w:val="24"/>
              </w:rPr>
              <w:t xml:space="preserve">НОРМАТИВЫ ОТЧИСЛЕНИЙ </w:t>
            </w:r>
          </w:p>
          <w:p w:rsidR="00462783" w:rsidRPr="00462783" w:rsidRDefault="00462783" w:rsidP="00462783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b/>
                <w:bCs/>
                <w:sz w:val="24"/>
                <w:szCs w:val="24"/>
              </w:rPr>
            </w:pPr>
            <w:r w:rsidRPr="00462783">
              <w:rPr>
                <w:b/>
                <w:bCs/>
                <w:sz w:val="24"/>
                <w:szCs w:val="24"/>
              </w:rPr>
              <w:t>ОТ НЕНАЛОГОВЫХ ДОХОДОВ В БЮДЖЕТ МУНИЦИПАЛЬНОГО ОБРАЗОВАНИЯ «КРАСНОГОРОДСКИЙ РАЙОН» НА 2023 ГОД И ПЛАНОВЫЙ ПЕРИОД 2024 И 2025 ГОДОВ</w:t>
            </w:r>
          </w:p>
          <w:p w:rsidR="00462783" w:rsidRPr="00462783" w:rsidRDefault="00462783" w:rsidP="00462783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Нормативы отчислений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3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1 11 01000 00 0000 120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tabs>
                <w:tab w:val="left" w:pos="2400"/>
              </w:tabs>
              <w:ind w:left="33" w:right="-175" w:hanging="175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   1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11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01050</w:t>
            </w:r>
            <w:r w:rsidRPr="00462783">
              <w:rPr>
                <w:sz w:val="24"/>
                <w:szCs w:val="24"/>
                <w:lang w:val="en-US"/>
              </w:rPr>
              <w:t xml:space="preserve"> 05 </w:t>
            </w:r>
            <w:r w:rsidRPr="00462783">
              <w:rPr>
                <w:sz w:val="24"/>
                <w:szCs w:val="24"/>
              </w:rPr>
              <w:t>0000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  <w:lang w:val="en-US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1 11 05013 05 0000 120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1 11 05013 13 0000 120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lastRenderedPageBreak/>
              <w:t>1 11 05025 05 0000 120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1 11 05035 05 0000 120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ind w:right="-175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 1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11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05075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05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0000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  (за исключением земельных участков)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1 11 07000 00 0000 120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1 11 07015 05 0000 120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 унитарных предприятий, созданных  муниципальными районами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1 11 09000 00 0000 120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1 11 09045 05 0000 120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1 12 01000 01 0000 120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2616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2616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1 12 01042 01 0000 120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1 12 01050 01 0000 120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lastRenderedPageBreak/>
              <w:t>1 13 02065 05 0000 130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1 13 02995 05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0000 130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1 14 01000 00 0000 410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shd w:val="clear" w:color="auto" w:fill="FFFFFF"/>
              <w:ind w:right="-175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 114 01050 05 0000 410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462783">
              <w:rPr>
                <w:spacing w:val="-4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  <w:lang w:val="en-US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1 14 02000 00 0000 000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462783">
              <w:rPr>
                <w:sz w:val="24"/>
                <w:szCs w:val="24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 1</w:t>
            </w:r>
            <w:r w:rsidRPr="00462783">
              <w:rPr>
                <w:sz w:val="24"/>
                <w:szCs w:val="24"/>
                <w:lang w:val="en-US"/>
              </w:rPr>
              <w:t xml:space="preserve"> </w:t>
            </w:r>
            <w:r w:rsidRPr="00462783">
              <w:rPr>
                <w:sz w:val="24"/>
                <w:szCs w:val="24"/>
              </w:rPr>
              <w:t>14 02050 05 0000 410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462783">
              <w:rPr>
                <w:spacing w:val="-4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  <w:lang w:val="en-US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shd w:val="clear" w:color="auto" w:fill="FFFFFF"/>
              <w:ind w:right="-33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 1 14 02050 05 0000 440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shd w:val="clear" w:color="auto" w:fill="FFFFFF"/>
              <w:ind w:right="33"/>
              <w:jc w:val="both"/>
              <w:rPr>
                <w:spacing w:val="-4"/>
                <w:sz w:val="24"/>
                <w:szCs w:val="24"/>
              </w:rPr>
            </w:pPr>
            <w:r w:rsidRPr="00462783">
              <w:rPr>
                <w:spacing w:val="-4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  <w:lang w:val="en-US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1086"/>
        </w:trPr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1 14 02053 05 0000 440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1 14 02053 05 0000 410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1 14 06000 00 0000 430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napToGrid w:val="0"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</w:t>
            </w:r>
            <w:r w:rsidRPr="00462783">
              <w:rPr>
                <w:sz w:val="24"/>
                <w:szCs w:val="24"/>
              </w:rPr>
              <w:lastRenderedPageBreak/>
              <w:t>земельных участков государственных и муниципальных предприятий, в том числе казенных)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1 14 06013 05 0000 430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1 14 06013 13 0000 430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1 14 06025 05 0000 430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1 16 01050 01 0000 140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1 16 01054 01 0000 140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1 16 01060 01 0000 140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1 16 01064 01 0000 140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1 16 01070 01 0000 140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napToGrid w:val="0"/>
                <w:sz w:val="24"/>
                <w:szCs w:val="24"/>
              </w:rPr>
            </w:pPr>
            <w:r w:rsidRPr="00462783">
              <w:rPr>
                <w:snapToGrid w:val="0"/>
                <w:sz w:val="24"/>
                <w:szCs w:val="24"/>
              </w:rPr>
              <w:t>1 16 01080 01 0000 140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462783">
                <w:rPr>
                  <w:bCs/>
                  <w:sz w:val="24"/>
                  <w:szCs w:val="24"/>
                </w:rPr>
                <w:t>Главой 8</w:t>
              </w:r>
            </w:hyperlink>
            <w:r w:rsidRPr="00462783">
              <w:rPr>
                <w:bCs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1 16 01090 01 0000 140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462783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46278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1 16 01093 01 0000 140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1 16 01094 01 0000 140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1 16 01100 01 0000 140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1 16 01104 01 0000 140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1 16 01114 01 0000 140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1 16 01123 01 0000 140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</w:t>
            </w: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1 16 01134 01 0000 140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1 16 01144 01 0000 140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1 16 01157 01 0000 140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1 16 01170 01 0000 140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1588"/>
        </w:trPr>
        <w:tc>
          <w:tcPr>
            <w:tcW w:w="2616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1 16 01190 01 0000 140</w:t>
            </w:r>
          </w:p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1 16 01200 01 0000 140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1 16 01204 01 0000 140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1 16 01210 01 0000 140</w:t>
            </w:r>
          </w:p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1 16 01213 01 0000 140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1 16 02000 02 0000 140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1 16 02020 02 0000 140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1 16 05000 01 0000 140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1 16 05160 01 0000 140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1 16 05180 01 0000 140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Штрафы за нарушения банком обязанностей, установленных </w:t>
            </w:r>
            <w:hyperlink r:id="rId9" w:history="1">
              <w:r w:rsidRPr="00462783">
                <w:rPr>
                  <w:sz w:val="24"/>
                  <w:szCs w:val="24"/>
                </w:rPr>
                <w:t>Главой 18</w:t>
              </w:r>
            </w:hyperlink>
            <w:r w:rsidRPr="00462783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50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116 07000 00 0000140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1 16 07010 05 0000 140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</w:t>
            </w:r>
            <w:r w:rsidRPr="00462783">
              <w:rPr>
                <w:sz w:val="24"/>
                <w:szCs w:val="24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lastRenderedPageBreak/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1 16 07090 05 0000 140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ad"/>
            </w:pPr>
            <w:r w:rsidRPr="00462783">
              <w:t>1 16 10000 00 0000 140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ac"/>
            </w:pPr>
            <w:r w:rsidRPr="00462783">
              <w:t>Платежи в целях возмещения причиненного ущерба (убытков)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ad"/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62783">
              <w:rPr>
                <w:bCs/>
                <w:sz w:val="24"/>
                <w:szCs w:val="24"/>
              </w:rPr>
              <w:t>1 16 10030 05 0000 140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62783">
              <w:rPr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1 16 10031 05 0000 140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1 16 10032 05 0000 140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1 16 10060 00 0000 140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  <w:highlight w:val="yellow"/>
              </w:rPr>
            </w:pPr>
            <w:r w:rsidRPr="00462783">
              <w:rPr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1 16 10061 05 0000 140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1 16 10062 05 0000 140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</w:t>
            </w:r>
            <w:r w:rsidRPr="00462783">
              <w:rPr>
                <w:bCs/>
                <w:sz w:val="24"/>
                <w:szCs w:val="24"/>
              </w:rPr>
              <w:lastRenderedPageBreak/>
              <w:t>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lastRenderedPageBreak/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1 16 10080 00 0000 140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1 16 10082 05 0000 140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1 16 10120 00 0000 140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действовавшимв2019 году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highlight w:val="yellow"/>
              </w:rPr>
            </w:pPr>
            <w:r w:rsidRPr="00462783">
              <w:rPr>
                <w:sz w:val="24"/>
                <w:szCs w:val="24"/>
              </w:rPr>
              <w:t>1 16 11000 01 0000 140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  <w:highlight w:val="yellow"/>
              </w:rPr>
            </w:pPr>
            <w:r w:rsidRPr="00462783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>1 16 11030 01 0000 140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</w:t>
            </w: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на особо охраняемых природных территориях местного значения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1 16 11050 01 0000 140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1 16 11064 01 0000 140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bCs/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1 17 01050 05 0000 180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2616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1 17 05050 05 0000 180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pStyle w:val="1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616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2 07 00000 00 0000 000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616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2 07 05010 05 0000 150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  <w:lang w:val="en-US"/>
              </w:rPr>
              <w:t>100</w:t>
            </w:r>
          </w:p>
        </w:tc>
      </w:tr>
      <w:tr w:rsidR="00462783" w:rsidRPr="00462783" w:rsidTr="00462783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616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</w:rPr>
              <w:t xml:space="preserve">2 07 05030 05 0000 </w:t>
            </w:r>
            <w:r w:rsidRPr="00462783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5453" w:type="dxa"/>
          </w:tcPr>
          <w:p w:rsidR="00462783" w:rsidRPr="00462783" w:rsidRDefault="00462783" w:rsidP="00462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2783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</w:tcPr>
          <w:p w:rsidR="00462783" w:rsidRPr="00462783" w:rsidRDefault="00462783" w:rsidP="00462783">
            <w:pPr>
              <w:jc w:val="center"/>
              <w:rPr>
                <w:sz w:val="24"/>
                <w:szCs w:val="24"/>
                <w:lang w:val="en-US"/>
              </w:rPr>
            </w:pPr>
            <w:r w:rsidRPr="00462783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462783" w:rsidRDefault="00462783" w:rsidP="00462783">
      <w:pPr>
        <w:ind w:left="2835"/>
        <w:jc w:val="both"/>
        <w:rPr>
          <w:sz w:val="24"/>
          <w:szCs w:val="24"/>
        </w:rPr>
      </w:pPr>
    </w:p>
    <w:p w:rsidR="00462783" w:rsidRPr="00462783" w:rsidRDefault="00462783" w:rsidP="00462783">
      <w:pPr>
        <w:pStyle w:val="1"/>
        <w:ind w:left="283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6278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462783" w:rsidRPr="00462783" w:rsidRDefault="00462783" w:rsidP="00462783">
      <w:pPr>
        <w:ind w:left="2835"/>
        <w:jc w:val="right"/>
        <w:rPr>
          <w:sz w:val="24"/>
          <w:szCs w:val="24"/>
        </w:rPr>
      </w:pPr>
      <w:r w:rsidRPr="00462783">
        <w:rPr>
          <w:sz w:val="24"/>
          <w:szCs w:val="24"/>
        </w:rPr>
        <w:t>к решению</w:t>
      </w:r>
    </w:p>
    <w:p w:rsidR="00462783" w:rsidRDefault="00462783" w:rsidP="00462783">
      <w:pPr>
        <w:ind w:left="2835"/>
        <w:jc w:val="both"/>
        <w:rPr>
          <w:sz w:val="24"/>
          <w:szCs w:val="24"/>
        </w:rPr>
      </w:pPr>
      <w:r w:rsidRPr="00462783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462783" w:rsidRDefault="00462783" w:rsidP="00462783">
      <w:pPr>
        <w:ind w:left="2835"/>
        <w:jc w:val="both"/>
        <w:rPr>
          <w:sz w:val="24"/>
          <w:szCs w:val="24"/>
        </w:rPr>
      </w:pPr>
    </w:p>
    <w:p w:rsidR="00462783" w:rsidRPr="00462783" w:rsidRDefault="00462783" w:rsidP="00462783">
      <w:pPr>
        <w:pStyle w:val="1"/>
        <w:jc w:val="center"/>
        <w:rPr>
          <w:b/>
          <w:sz w:val="24"/>
          <w:szCs w:val="24"/>
        </w:rPr>
      </w:pPr>
      <w:r w:rsidRPr="00462783">
        <w:rPr>
          <w:b/>
          <w:sz w:val="24"/>
          <w:szCs w:val="24"/>
        </w:rPr>
        <w:t>РАСПРЕДЕЛЕНИЕ СРЕДСТВ МЕЖБЮДЖЕТНЫХ ТРАНСФЕРТОВ, ПРЕДОСТАВЛЯЕМЫХ</w:t>
      </w:r>
    </w:p>
    <w:p w:rsidR="00462783" w:rsidRPr="00462783" w:rsidRDefault="00462783" w:rsidP="00462783">
      <w:pPr>
        <w:pStyle w:val="1"/>
        <w:jc w:val="center"/>
        <w:rPr>
          <w:b/>
          <w:sz w:val="24"/>
          <w:szCs w:val="24"/>
        </w:rPr>
      </w:pPr>
      <w:r w:rsidRPr="00462783">
        <w:rPr>
          <w:b/>
          <w:sz w:val="24"/>
          <w:szCs w:val="24"/>
        </w:rPr>
        <w:t xml:space="preserve"> БЮДЖЕТАМ ПОСЕЛЕНИЙ НА 2023 ГОД</w:t>
      </w:r>
    </w:p>
    <w:p w:rsidR="00462783" w:rsidRPr="00462783" w:rsidRDefault="00462783" w:rsidP="00462783">
      <w:pPr>
        <w:rPr>
          <w:b/>
          <w:bCs/>
          <w:sz w:val="24"/>
          <w:szCs w:val="24"/>
        </w:rPr>
      </w:pPr>
    </w:p>
    <w:p w:rsidR="00462783" w:rsidRPr="002154DB" w:rsidRDefault="00462783" w:rsidP="00462783">
      <w:pPr>
        <w:jc w:val="right"/>
        <w:rPr>
          <w:sz w:val="24"/>
          <w:szCs w:val="24"/>
        </w:rPr>
      </w:pPr>
      <w:r w:rsidRPr="002154DB">
        <w:rPr>
          <w:sz w:val="24"/>
          <w:szCs w:val="24"/>
        </w:rPr>
        <w:t>тыс.руб.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7"/>
        <w:gridCol w:w="141"/>
        <w:gridCol w:w="2927"/>
      </w:tblGrid>
      <w:tr w:rsidR="00462783" w:rsidRPr="002154DB" w:rsidTr="00462783">
        <w:trPr>
          <w:trHeight w:val="277"/>
          <w:jc w:val="center"/>
        </w:trPr>
        <w:tc>
          <w:tcPr>
            <w:tcW w:w="9945" w:type="dxa"/>
            <w:gridSpan w:val="3"/>
          </w:tcPr>
          <w:p w:rsidR="00462783" w:rsidRPr="002154DB" w:rsidRDefault="00462783" w:rsidP="00445569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2154DB">
              <w:rPr>
                <w:bCs/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2023 год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городского поселения «Красногородск»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399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сельского поселения «Красногородская волость»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1041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сельского поселения «Пограничная волость»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754</w:t>
            </w:r>
          </w:p>
        </w:tc>
      </w:tr>
      <w:tr w:rsidR="00462783" w:rsidRPr="002154DB" w:rsidTr="00462783">
        <w:trPr>
          <w:trHeight w:val="260"/>
          <w:jc w:val="center"/>
        </w:trPr>
        <w:tc>
          <w:tcPr>
            <w:tcW w:w="7018" w:type="dxa"/>
            <w:gridSpan w:val="2"/>
            <w:vAlign w:val="center"/>
          </w:tcPr>
          <w:p w:rsidR="00462783" w:rsidRPr="002154DB" w:rsidRDefault="00462783" w:rsidP="00445569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2154D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jc w:val="center"/>
              <w:rPr>
                <w:bCs/>
                <w:sz w:val="24"/>
                <w:szCs w:val="24"/>
              </w:rPr>
            </w:pPr>
            <w:r w:rsidRPr="002154DB">
              <w:rPr>
                <w:bCs/>
                <w:sz w:val="24"/>
                <w:szCs w:val="24"/>
              </w:rPr>
              <w:t>2194</w:t>
            </w:r>
          </w:p>
        </w:tc>
      </w:tr>
      <w:tr w:rsidR="00462783" w:rsidRPr="002154DB" w:rsidTr="00445569">
        <w:trPr>
          <w:trHeight w:val="550"/>
          <w:jc w:val="center"/>
        </w:trPr>
        <w:tc>
          <w:tcPr>
            <w:tcW w:w="9945" w:type="dxa"/>
            <w:gridSpan w:val="3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bCs/>
                <w:szCs w:val="24"/>
              </w:rPr>
            </w:pPr>
            <w:r w:rsidRPr="002154DB">
              <w:rPr>
                <w:bCs/>
                <w:szCs w:val="24"/>
              </w:rPr>
              <w:t>Субвенция на осуществление полномочий по первичному воинскому учёту на территориях, где отсутствуют военкоматы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2023 год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pStyle w:val="1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городского поселения «Красногородск»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2154DB">
              <w:rPr>
                <w:szCs w:val="24"/>
              </w:rPr>
              <w:t>306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сельского поселения «Красногородская волость»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2154DB">
              <w:rPr>
                <w:szCs w:val="24"/>
              </w:rPr>
              <w:t>106</w:t>
            </w:r>
          </w:p>
        </w:tc>
      </w:tr>
      <w:tr w:rsidR="00462783" w:rsidRPr="002154DB" w:rsidTr="00445569">
        <w:trPr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сельского поселения «Пограничная волость»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2154DB">
              <w:rPr>
                <w:szCs w:val="24"/>
              </w:rPr>
              <w:t>105</w:t>
            </w:r>
          </w:p>
        </w:tc>
      </w:tr>
      <w:tr w:rsidR="00462783" w:rsidRPr="002154DB" w:rsidTr="00462783">
        <w:trPr>
          <w:trHeight w:val="250"/>
          <w:jc w:val="center"/>
        </w:trPr>
        <w:tc>
          <w:tcPr>
            <w:tcW w:w="7018" w:type="dxa"/>
            <w:gridSpan w:val="2"/>
          </w:tcPr>
          <w:p w:rsidR="00462783" w:rsidRPr="002154DB" w:rsidRDefault="00462783" w:rsidP="00445569">
            <w:pPr>
              <w:jc w:val="center"/>
              <w:rPr>
                <w:bCs/>
                <w:sz w:val="24"/>
                <w:szCs w:val="24"/>
              </w:rPr>
            </w:pPr>
            <w:r w:rsidRPr="002154D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927" w:type="dxa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bCs/>
                <w:szCs w:val="24"/>
              </w:rPr>
            </w:pPr>
            <w:r w:rsidRPr="002154DB">
              <w:rPr>
                <w:bCs/>
                <w:szCs w:val="24"/>
              </w:rPr>
              <w:t>517</w:t>
            </w:r>
          </w:p>
        </w:tc>
      </w:tr>
      <w:tr w:rsidR="00462783" w:rsidRPr="002154DB" w:rsidTr="00462783">
        <w:trPr>
          <w:trHeight w:val="258"/>
          <w:jc w:val="center"/>
        </w:trPr>
        <w:tc>
          <w:tcPr>
            <w:tcW w:w="9945" w:type="dxa"/>
            <w:gridSpan w:val="3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bCs/>
                <w:szCs w:val="24"/>
              </w:rPr>
            </w:pPr>
            <w:r w:rsidRPr="002154DB">
              <w:rPr>
                <w:bCs/>
                <w:szCs w:val="24"/>
              </w:rPr>
              <w:t>Иные межбюджетные трансферты, передаваемые другим бюджетам бюджетной системы</w:t>
            </w:r>
          </w:p>
        </w:tc>
      </w:tr>
      <w:tr w:rsidR="00462783" w:rsidRPr="002154DB" w:rsidTr="00445569">
        <w:trPr>
          <w:jc w:val="center"/>
        </w:trPr>
        <w:tc>
          <w:tcPr>
            <w:tcW w:w="6877" w:type="dxa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462783" w:rsidRPr="002154DB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2023 год</w:t>
            </w:r>
          </w:p>
        </w:tc>
      </w:tr>
      <w:tr w:rsidR="00462783" w:rsidRPr="002154DB" w:rsidTr="00445569">
        <w:trPr>
          <w:jc w:val="center"/>
        </w:trPr>
        <w:tc>
          <w:tcPr>
            <w:tcW w:w="6877" w:type="dxa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городского поселения «Красногородск»</w:t>
            </w:r>
          </w:p>
        </w:tc>
        <w:tc>
          <w:tcPr>
            <w:tcW w:w="3068" w:type="dxa"/>
            <w:gridSpan w:val="2"/>
          </w:tcPr>
          <w:p w:rsidR="00462783" w:rsidRPr="002154DB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255</w:t>
            </w:r>
          </w:p>
        </w:tc>
      </w:tr>
      <w:tr w:rsidR="00462783" w:rsidRPr="002154DB" w:rsidTr="00445569">
        <w:trPr>
          <w:jc w:val="center"/>
        </w:trPr>
        <w:tc>
          <w:tcPr>
            <w:tcW w:w="6877" w:type="dxa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сельского поселения «Красногородская волость»</w:t>
            </w:r>
          </w:p>
        </w:tc>
        <w:tc>
          <w:tcPr>
            <w:tcW w:w="3068" w:type="dxa"/>
            <w:gridSpan w:val="2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2154DB">
              <w:rPr>
                <w:szCs w:val="24"/>
              </w:rPr>
              <w:t>805</w:t>
            </w:r>
          </w:p>
        </w:tc>
      </w:tr>
      <w:tr w:rsidR="00462783" w:rsidRPr="002154DB" w:rsidTr="00445569">
        <w:trPr>
          <w:jc w:val="center"/>
        </w:trPr>
        <w:tc>
          <w:tcPr>
            <w:tcW w:w="6877" w:type="dxa"/>
          </w:tcPr>
          <w:p w:rsidR="00462783" w:rsidRPr="002154DB" w:rsidRDefault="00462783" w:rsidP="00445569">
            <w:pPr>
              <w:rPr>
                <w:sz w:val="24"/>
                <w:szCs w:val="24"/>
              </w:rPr>
            </w:pPr>
            <w:r w:rsidRPr="002154DB">
              <w:rPr>
                <w:sz w:val="24"/>
                <w:szCs w:val="24"/>
              </w:rPr>
              <w:t>Администрация сельского поселения «Пограничная волость»</w:t>
            </w:r>
          </w:p>
        </w:tc>
        <w:tc>
          <w:tcPr>
            <w:tcW w:w="3068" w:type="dxa"/>
            <w:gridSpan w:val="2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2154DB">
              <w:rPr>
                <w:szCs w:val="24"/>
              </w:rPr>
              <w:t>257</w:t>
            </w:r>
          </w:p>
        </w:tc>
      </w:tr>
      <w:tr w:rsidR="00462783" w:rsidRPr="002154DB" w:rsidTr="00462783">
        <w:trPr>
          <w:trHeight w:val="371"/>
          <w:jc w:val="center"/>
        </w:trPr>
        <w:tc>
          <w:tcPr>
            <w:tcW w:w="6877" w:type="dxa"/>
          </w:tcPr>
          <w:p w:rsidR="00462783" w:rsidRPr="002154DB" w:rsidRDefault="00462783" w:rsidP="00445569">
            <w:pPr>
              <w:jc w:val="center"/>
              <w:rPr>
                <w:bCs/>
                <w:sz w:val="24"/>
                <w:szCs w:val="24"/>
              </w:rPr>
            </w:pPr>
            <w:r w:rsidRPr="002154D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3068" w:type="dxa"/>
            <w:gridSpan w:val="2"/>
          </w:tcPr>
          <w:p w:rsidR="00462783" w:rsidRPr="002154DB" w:rsidRDefault="00462783" w:rsidP="00445569">
            <w:pPr>
              <w:pStyle w:val="a3"/>
              <w:ind w:firstLine="0"/>
              <w:jc w:val="center"/>
              <w:rPr>
                <w:bCs/>
                <w:szCs w:val="24"/>
              </w:rPr>
            </w:pPr>
            <w:r w:rsidRPr="002154DB">
              <w:rPr>
                <w:bCs/>
                <w:szCs w:val="24"/>
              </w:rPr>
              <w:t>1317</w:t>
            </w:r>
          </w:p>
        </w:tc>
      </w:tr>
    </w:tbl>
    <w:p w:rsidR="00462783" w:rsidRDefault="00462783" w:rsidP="00462783">
      <w:pPr>
        <w:pStyle w:val="1"/>
        <w:jc w:val="center"/>
        <w:rPr>
          <w:sz w:val="24"/>
          <w:szCs w:val="24"/>
        </w:rPr>
      </w:pPr>
    </w:p>
    <w:p w:rsidR="00462783" w:rsidRPr="00462783" w:rsidRDefault="00462783" w:rsidP="00462783">
      <w:pPr>
        <w:pStyle w:val="1"/>
        <w:ind w:left="283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6278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462783" w:rsidRPr="00462783" w:rsidRDefault="00462783" w:rsidP="00462783">
      <w:pPr>
        <w:ind w:left="2835"/>
        <w:jc w:val="right"/>
        <w:rPr>
          <w:sz w:val="24"/>
          <w:szCs w:val="24"/>
        </w:rPr>
      </w:pPr>
      <w:r w:rsidRPr="00462783">
        <w:rPr>
          <w:sz w:val="24"/>
          <w:szCs w:val="24"/>
        </w:rPr>
        <w:t>к решению</w:t>
      </w:r>
    </w:p>
    <w:p w:rsidR="00462783" w:rsidRDefault="00462783" w:rsidP="00462783">
      <w:pPr>
        <w:ind w:left="2835"/>
        <w:jc w:val="both"/>
        <w:rPr>
          <w:sz w:val="24"/>
          <w:szCs w:val="24"/>
        </w:rPr>
      </w:pPr>
      <w:r w:rsidRPr="00462783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462783" w:rsidRDefault="00462783" w:rsidP="00462783">
      <w:pPr>
        <w:ind w:left="2835"/>
        <w:jc w:val="both"/>
        <w:rPr>
          <w:sz w:val="24"/>
          <w:szCs w:val="24"/>
        </w:rPr>
      </w:pPr>
    </w:p>
    <w:p w:rsidR="00462783" w:rsidRPr="008E538C" w:rsidRDefault="00462783" w:rsidP="00462783">
      <w:pPr>
        <w:pStyle w:val="1"/>
        <w:jc w:val="center"/>
        <w:rPr>
          <w:b/>
          <w:bCs/>
          <w:sz w:val="24"/>
          <w:szCs w:val="24"/>
        </w:rPr>
      </w:pPr>
      <w:r w:rsidRPr="008E538C">
        <w:rPr>
          <w:b/>
          <w:sz w:val="24"/>
          <w:szCs w:val="24"/>
        </w:rPr>
        <w:t>РАСПРЕДЕЛЕНИЕ СРЕДСТВ МЕЖБЮДЖЕТНЫХ ТРАНСФЕРТОВ, ПРЕДОСТАВЛЯЕМЫХ</w:t>
      </w:r>
      <w:r>
        <w:rPr>
          <w:b/>
          <w:sz w:val="24"/>
          <w:szCs w:val="24"/>
        </w:rPr>
        <w:t xml:space="preserve"> </w:t>
      </w:r>
      <w:r w:rsidRPr="008E538C">
        <w:rPr>
          <w:b/>
          <w:sz w:val="24"/>
          <w:szCs w:val="24"/>
        </w:rPr>
        <w:t>БЮДЖЕТАМ ПОСЕЛЕНИЙ НА 2024- 2025 ГОДА</w:t>
      </w:r>
    </w:p>
    <w:p w:rsidR="00462783" w:rsidRPr="008E538C" w:rsidRDefault="00462783" w:rsidP="00462783">
      <w:pPr>
        <w:rPr>
          <w:sz w:val="24"/>
          <w:szCs w:val="24"/>
        </w:rPr>
      </w:pPr>
    </w:p>
    <w:p w:rsidR="00462783" w:rsidRPr="008E538C" w:rsidRDefault="00462783" w:rsidP="00462783">
      <w:pPr>
        <w:jc w:val="right"/>
        <w:rPr>
          <w:sz w:val="24"/>
          <w:szCs w:val="24"/>
        </w:rPr>
      </w:pPr>
      <w:r w:rsidRPr="008E538C">
        <w:rPr>
          <w:sz w:val="24"/>
          <w:szCs w:val="24"/>
        </w:rPr>
        <w:t>тыс.руб.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8"/>
        <w:gridCol w:w="1560"/>
        <w:gridCol w:w="1275"/>
      </w:tblGrid>
      <w:tr w:rsidR="00462783" w:rsidRPr="008E538C" w:rsidTr="00462783">
        <w:trPr>
          <w:trHeight w:val="535"/>
          <w:jc w:val="center"/>
        </w:trPr>
        <w:tc>
          <w:tcPr>
            <w:tcW w:w="9853" w:type="dxa"/>
            <w:gridSpan w:val="3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8E538C">
              <w:rPr>
                <w:b/>
                <w:bCs/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E538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E538C">
              <w:rPr>
                <w:b/>
                <w:sz w:val="24"/>
                <w:szCs w:val="24"/>
              </w:rPr>
              <w:t>2025 год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городского поселения «Красногородск»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154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0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сельского поселения «Красногородская волость»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991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952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сельского поселения «Пограничная волость»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742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733</w:t>
            </w:r>
          </w:p>
        </w:tc>
      </w:tr>
      <w:tr w:rsidR="00462783" w:rsidRPr="008E538C" w:rsidTr="00462783">
        <w:trPr>
          <w:trHeight w:val="529"/>
          <w:jc w:val="center"/>
        </w:trPr>
        <w:tc>
          <w:tcPr>
            <w:tcW w:w="7018" w:type="dxa"/>
            <w:vAlign w:val="center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8E538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8E538C">
              <w:rPr>
                <w:b/>
                <w:bCs/>
                <w:sz w:val="24"/>
                <w:szCs w:val="24"/>
              </w:rPr>
              <w:t>1887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8E538C">
              <w:rPr>
                <w:b/>
                <w:bCs/>
                <w:sz w:val="24"/>
                <w:szCs w:val="24"/>
              </w:rPr>
              <w:t>1685</w:t>
            </w:r>
          </w:p>
        </w:tc>
      </w:tr>
      <w:tr w:rsidR="00462783" w:rsidRPr="008E538C" w:rsidTr="00462783">
        <w:trPr>
          <w:trHeight w:val="550"/>
          <w:jc w:val="center"/>
        </w:trPr>
        <w:tc>
          <w:tcPr>
            <w:tcW w:w="9853" w:type="dxa"/>
            <w:gridSpan w:val="3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b/>
                <w:bCs/>
                <w:szCs w:val="24"/>
              </w:rPr>
            </w:pPr>
            <w:r w:rsidRPr="008E538C">
              <w:rPr>
                <w:b/>
                <w:bCs/>
                <w:szCs w:val="24"/>
              </w:rPr>
              <w:t>Субвенция на осуществление полномочий по первичному воинскому учёту на территориях, где отсутствуют военкоматы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E538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E538C">
              <w:rPr>
                <w:b/>
                <w:sz w:val="24"/>
                <w:szCs w:val="24"/>
              </w:rPr>
              <w:t>2025 год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pStyle w:val="1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городского поселения «Красногородск»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320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331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сельского поселения «Красногородская волость»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110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114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сельского поселения «Пограничная волость»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110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114</w:t>
            </w:r>
          </w:p>
        </w:tc>
      </w:tr>
      <w:tr w:rsidR="00462783" w:rsidRPr="008E538C" w:rsidTr="00462783">
        <w:trPr>
          <w:trHeight w:val="549"/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8E538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b/>
                <w:bCs/>
                <w:szCs w:val="24"/>
              </w:rPr>
            </w:pPr>
            <w:r w:rsidRPr="008E538C">
              <w:rPr>
                <w:b/>
                <w:bCs/>
                <w:szCs w:val="24"/>
              </w:rPr>
              <w:t>540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b/>
                <w:bCs/>
                <w:szCs w:val="24"/>
              </w:rPr>
            </w:pPr>
            <w:r w:rsidRPr="008E538C">
              <w:rPr>
                <w:b/>
                <w:bCs/>
                <w:szCs w:val="24"/>
              </w:rPr>
              <w:t>559</w:t>
            </w:r>
          </w:p>
        </w:tc>
      </w:tr>
      <w:tr w:rsidR="00462783" w:rsidRPr="008E538C" w:rsidTr="00462783">
        <w:trPr>
          <w:trHeight w:val="550"/>
          <w:jc w:val="center"/>
        </w:trPr>
        <w:tc>
          <w:tcPr>
            <w:tcW w:w="9853" w:type="dxa"/>
            <w:gridSpan w:val="3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b/>
                <w:bCs/>
                <w:szCs w:val="24"/>
              </w:rPr>
            </w:pPr>
            <w:r w:rsidRPr="008E538C">
              <w:rPr>
                <w:b/>
                <w:bCs/>
                <w:szCs w:val="24"/>
              </w:rPr>
              <w:t>Иные межбюджетные трансферты, передаваемые другим бюджетам бюджетной системы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E538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E538C">
              <w:rPr>
                <w:b/>
                <w:sz w:val="24"/>
                <w:szCs w:val="24"/>
              </w:rPr>
              <w:t>2025 год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городского поселения «Красногородск»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306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1"/>
              <w:jc w:val="center"/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0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сельского поселения «Красногородская волость»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785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685</w:t>
            </w:r>
          </w:p>
        </w:tc>
      </w:tr>
      <w:tr w:rsidR="00462783" w:rsidRPr="008E538C" w:rsidTr="00462783">
        <w:trPr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rPr>
                <w:sz w:val="24"/>
                <w:szCs w:val="24"/>
              </w:rPr>
            </w:pPr>
            <w:r w:rsidRPr="008E538C">
              <w:rPr>
                <w:sz w:val="24"/>
                <w:szCs w:val="24"/>
              </w:rPr>
              <w:t>Администрация сельского поселения «Пограничная волость»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257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szCs w:val="24"/>
              </w:rPr>
            </w:pPr>
            <w:r w:rsidRPr="008E538C">
              <w:rPr>
                <w:szCs w:val="24"/>
              </w:rPr>
              <w:t>257</w:t>
            </w:r>
          </w:p>
        </w:tc>
      </w:tr>
      <w:tr w:rsidR="00462783" w:rsidRPr="008E538C" w:rsidTr="00462783">
        <w:trPr>
          <w:trHeight w:val="549"/>
          <w:jc w:val="center"/>
        </w:trPr>
        <w:tc>
          <w:tcPr>
            <w:tcW w:w="7018" w:type="dxa"/>
          </w:tcPr>
          <w:p w:rsidR="00462783" w:rsidRPr="008E538C" w:rsidRDefault="00462783" w:rsidP="00445569">
            <w:pPr>
              <w:jc w:val="center"/>
              <w:rPr>
                <w:b/>
                <w:bCs/>
                <w:sz w:val="24"/>
                <w:szCs w:val="24"/>
              </w:rPr>
            </w:pPr>
            <w:r w:rsidRPr="008E538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b/>
                <w:bCs/>
                <w:szCs w:val="24"/>
              </w:rPr>
            </w:pPr>
            <w:r w:rsidRPr="008E538C">
              <w:rPr>
                <w:b/>
                <w:bCs/>
                <w:szCs w:val="24"/>
              </w:rPr>
              <w:t>1348</w:t>
            </w:r>
          </w:p>
        </w:tc>
        <w:tc>
          <w:tcPr>
            <w:tcW w:w="1275" w:type="dxa"/>
          </w:tcPr>
          <w:p w:rsidR="00462783" w:rsidRPr="008E538C" w:rsidRDefault="00462783" w:rsidP="00445569">
            <w:pPr>
              <w:pStyle w:val="a3"/>
              <w:ind w:firstLine="0"/>
              <w:jc w:val="center"/>
              <w:rPr>
                <w:b/>
                <w:bCs/>
                <w:szCs w:val="24"/>
              </w:rPr>
            </w:pPr>
            <w:r w:rsidRPr="008E538C">
              <w:rPr>
                <w:b/>
                <w:bCs/>
                <w:szCs w:val="24"/>
              </w:rPr>
              <w:t>942</w:t>
            </w:r>
          </w:p>
        </w:tc>
      </w:tr>
    </w:tbl>
    <w:p w:rsidR="00462783" w:rsidRPr="008E538C" w:rsidRDefault="00462783" w:rsidP="00462783">
      <w:pPr>
        <w:pStyle w:val="1"/>
        <w:jc w:val="center"/>
        <w:rPr>
          <w:sz w:val="24"/>
          <w:szCs w:val="24"/>
        </w:rPr>
      </w:pPr>
    </w:p>
    <w:p w:rsidR="00462783" w:rsidRPr="001A1277" w:rsidRDefault="00462783" w:rsidP="001A1277">
      <w:pPr>
        <w:pStyle w:val="1"/>
        <w:ind w:left="283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6</w:t>
      </w:r>
    </w:p>
    <w:p w:rsidR="00462783" w:rsidRPr="001A1277" w:rsidRDefault="00462783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462783" w:rsidRPr="001A1277" w:rsidRDefault="00462783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462783" w:rsidRPr="001A1277" w:rsidRDefault="00462783" w:rsidP="001A1277">
      <w:pPr>
        <w:ind w:left="2835"/>
        <w:jc w:val="both"/>
        <w:rPr>
          <w:sz w:val="24"/>
          <w:szCs w:val="24"/>
        </w:rPr>
      </w:pPr>
    </w:p>
    <w:tbl>
      <w:tblPr>
        <w:tblW w:w="1021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237"/>
        <w:gridCol w:w="1239"/>
        <w:gridCol w:w="50"/>
      </w:tblGrid>
      <w:tr w:rsidR="001A1277" w:rsidRPr="00324EBA" w:rsidTr="00C71B6D">
        <w:trPr>
          <w:trHeight w:val="375"/>
          <w:jc w:val="center"/>
        </w:trPr>
        <w:tc>
          <w:tcPr>
            <w:tcW w:w="8923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ДОХОДЫ</w:t>
            </w:r>
          </w:p>
        </w:tc>
        <w:tc>
          <w:tcPr>
            <w:tcW w:w="123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240"/>
          <w:jc w:val="center"/>
        </w:trPr>
        <w:tc>
          <w:tcPr>
            <w:tcW w:w="8923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15"/>
                <w:szCs w:val="15"/>
              </w:rPr>
              <w:t>тыс.руб.</w:t>
            </w:r>
          </w:p>
        </w:tc>
        <w:tc>
          <w:tcPr>
            <w:tcW w:w="123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324EBA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Код дохода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324EBA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Наименование бюджетной классификации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324EBA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Сумма на 2023 год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Доходы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37770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1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1 01 00000 00 0000 000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24512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25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1 01 02000 01 0000 110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24512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2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1 01 02010 01 0000 110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24190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7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1 01 02020 01 0000 110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1 01 02030 01 0000 110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47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1 01 02040 01 0000 110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5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1 03 00000 00 0000 000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7363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7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1 03 02000 01 0000 110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7363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1 03 02230 01 0000 110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2842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24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1 03 02240 01 0000 110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lastRenderedPageBreak/>
              <w:t>1 03 02250 01 0000 110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4500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99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1 03 02260 01 0000 110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1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1 05 00000 00 0000 000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1922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1 05 01000 00 0000 110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29447B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Единый налог,</w:t>
            </w:r>
            <w:r w:rsidR="0029447B">
              <w:rPr>
                <w:b/>
                <w:bCs/>
                <w:color w:val="1A1A1A"/>
                <w:sz w:val="23"/>
                <w:szCs w:val="23"/>
              </w:rPr>
              <w:t xml:space="preserve"> 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взимаемый в связи с применением упрощенной системы налогообл</w:t>
            </w:r>
            <w:r w:rsidR="0029447B">
              <w:rPr>
                <w:b/>
                <w:bCs/>
                <w:color w:val="1A1A1A"/>
                <w:sz w:val="23"/>
                <w:szCs w:val="23"/>
              </w:rPr>
              <w:t>о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жения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1787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1 05 01010 01 0000 110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29447B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Налог, взимаемый с налогоплательщиков, выбрав</w:t>
            </w:r>
            <w:r w:rsidR="0029447B">
              <w:rPr>
                <w:color w:val="1A1A1A"/>
                <w:sz w:val="23"/>
                <w:szCs w:val="23"/>
              </w:rPr>
              <w:t>ш</w:t>
            </w:r>
            <w:r w:rsidRPr="00C71B6D">
              <w:rPr>
                <w:color w:val="1A1A1A"/>
                <w:sz w:val="23"/>
                <w:szCs w:val="23"/>
              </w:rPr>
              <w:t>их в качестве объекта налогообл</w:t>
            </w:r>
            <w:r w:rsidR="0029447B">
              <w:rPr>
                <w:color w:val="1A1A1A"/>
                <w:sz w:val="23"/>
                <w:szCs w:val="23"/>
              </w:rPr>
              <w:t>о</w:t>
            </w:r>
            <w:r w:rsidRPr="00C71B6D">
              <w:rPr>
                <w:color w:val="1A1A1A"/>
                <w:sz w:val="23"/>
                <w:szCs w:val="23"/>
              </w:rPr>
              <w:t>жения доходы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1287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1 05 01020 01 0000 110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29447B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Налог, взим</w:t>
            </w:r>
            <w:r w:rsidR="0029447B">
              <w:rPr>
                <w:color w:val="1A1A1A"/>
                <w:sz w:val="23"/>
                <w:szCs w:val="23"/>
              </w:rPr>
              <w:t>а</w:t>
            </w:r>
            <w:r w:rsidRPr="00C71B6D">
              <w:rPr>
                <w:color w:val="1A1A1A"/>
                <w:sz w:val="23"/>
                <w:szCs w:val="23"/>
              </w:rPr>
              <w:t>емый с налогоплательщиков, выбравших в качестве налогообл</w:t>
            </w:r>
            <w:r w:rsidR="0029447B">
              <w:rPr>
                <w:color w:val="1A1A1A"/>
                <w:sz w:val="23"/>
                <w:szCs w:val="23"/>
              </w:rPr>
              <w:t>о</w:t>
            </w:r>
            <w:r w:rsidRPr="00C71B6D">
              <w:rPr>
                <w:color w:val="1A1A1A"/>
                <w:sz w:val="23"/>
                <w:szCs w:val="23"/>
              </w:rPr>
              <w:t>жения доходы, уменьшенные на величину расходов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500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1 05 04000 02 0000 110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29447B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Налог,</w:t>
            </w:r>
            <w:r w:rsidR="0029447B">
              <w:rPr>
                <w:b/>
                <w:bCs/>
                <w:color w:val="1A1A1A"/>
                <w:sz w:val="23"/>
                <w:szCs w:val="23"/>
              </w:rPr>
              <w:t xml:space="preserve"> 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взимаемый в виде стоимости патента в связи с применением упрощенной системы налогообл</w:t>
            </w:r>
            <w:r w:rsidR="0029447B">
              <w:rPr>
                <w:b/>
                <w:bCs/>
                <w:color w:val="1A1A1A"/>
                <w:sz w:val="23"/>
                <w:szCs w:val="23"/>
              </w:rPr>
              <w:t>о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жения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135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4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1 05 04020 02 0000 110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135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1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1 08 00000 00 0000 000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327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8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1 08 03010 01 0000 110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327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6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1 11 00000 00 0000 000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770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5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1 11 01000 00 0000 120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Российской Федерации, субъектам РФ или муниципальным образованиям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190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1 11 01050 05 0000 120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муниципальным районам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190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35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1 11 05000 00 0000 120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</w:t>
            </w:r>
            <w:r w:rsidR="0029447B">
              <w:rPr>
                <w:color w:val="1A1A1A"/>
                <w:sz w:val="23"/>
                <w:szCs w:val="23"/>
              </w:rPr>
              <w:t>с. и муниципального имущества (</w:t>
            </w:r>
            <w:r w:rsidRPr="00C71B6D">
              <w:rPr>
                <w:color w:val="1A1A1A"/>
                <w:sz w:val="23"/>
                <w:szCs w:val="23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580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56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1 11 05013 05 0000 120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380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29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земельных участков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90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29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1 11 05025 05 0000 120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8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1 11 05075 05 0000 120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сдачи в аренду имущества, составляющег</w:t>
            </w:r>
            <w:r w:rsidR="0029447B">
              <w:rPr>
                <w:color w:val="1A1A1A"/>
                <w:sz w:val="23"/>
                <w:szCs w:val="23"/>
              </w:rPr>
              <w:t>о казну муниципальных районов (</w:t>
            </w:r>
            <w:r w:rsidRPr="00C71B6D">
              <w:rPr>
                <w:color w:val="1A1A1A"/>
                <w:sz w:val="23"/>
                <w:szCs w:val="23"/>
              </w:rPr>
              <w:t>за исключением земельных участков)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7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113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4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1 12 01000 01 0000 120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113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1 12 01010 01 0000 120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77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7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1 12 01030 01 0000 120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сбросы загрязняющих веществ в водные объекты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35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9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1 12 01040 01 0000 120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размещение отходов производства и потребления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1 14 00000 00 0000 000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000000"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2720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2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1 14 02053 05 0000 410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 xml:space="preserve">Доходы от реализации иного имущества, находящегося в собственности </w:t>
            </w:r>
            <w:r w:rsidR="0029447B">
              <w:rPr>
                <w:color w:val="000000"/>
                <w:sz w:val="23"/>
                <w:szCs w:val="23"/>
              </w:rPr>
              <w:t>муниципальных районов (</w:t>
            </w:r>
            <w:bookmarkStart w:id="0" w:name="_GoBack"/>
            <w:bookmarkEnd w:id="0"/>
            <w:r w:rsidRPr="00C71B6D">
              <w:rPr>
                <w:color w:val="000000"/>
                <w:sz w:val="23"/>
                <w:szCs w:val="23"/>
              </w:rPr>
              <w:t>за исключением имущества муниципальных бюджетных и автономных учреждений, а также имущества МУП, в том числе казенных) в части реализации основных средств по указанному имуществу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2670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2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1 14 06013 05 0000 430</w:t>
            </w:r>
          </w:p>
        </w:tc>
        <w:tc>
          <w:tcPr>
            <w:tcW w:w="62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2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1 14 06013 13 0000 430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2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1 14 06025 05 0000 430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40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1 16 00000 00 0000 000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33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40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1 16 01050 01 0000 140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26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1 16 01060 01 0000 140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8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69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lastRenderedPageBreak/>
              <w:t>1 16 01070 01 0000 140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1 16 01190 01 0000 140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1 16 01200 01 0000 140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5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1 16 10123 01 0000 140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образования, по нормативам, действовавшим в 2019 году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7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1 16 11050 01 0000 140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6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1 17 00000 00 0000 000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28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1 17 05050 05 0000 180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Прочие неналоговые доходы бюджетов муниципальных районов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0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108320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2 02 10000 00 0000 150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40734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2 02 15001 05 0000 150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39817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2 02 15002 05 0000 150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Дотации на поддержку мер по обеспечению сбалансированности муниципальных образований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917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6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22303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4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2 02 20077 05 0000 150</w:t>
            </w:r>
          </w:p>
        </w:tc>
        <w:tc>
          <w:tcPr>
            <w:tcW w:w="62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6000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6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2 02 20077 05 9098 150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софинансирование строительства и реконструкции объектов муниципальной собственности в рамках основного мероприятия "Строительство, реконструкция и капитальный ремонт объектов водоснабжения"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6000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lastRenderedPageBreak/>
              <w:t>2 02 25299 05 0000 150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252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2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2 02 25555 05 0000150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1710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8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2 02 25304 05 0000150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2420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45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2 02 29999 05 0000 150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i/>
                <w:iCs/>
                <w:color w:val="1A1A1A"/>
                <w:sz w:val="23"/>
                <w:szCs w:val="23"/>
              </w:rPr>
              <w:t>11921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2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2 02 29999 05 9087 150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39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810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50"/>
          <w:jc w:val="center"/>
        </w:trPr>
        <w:tc>
          <w:tcPr>
            <w:tcW w:w="268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2 02 29999 05 9144 150</w:t>
            </w:r>
          </w:p>
        </w:tc>
        <w:tc>
          <w:tcPr>
            <w:tcW w:w="623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реализацию мероприятий в рамказ основного мероприятия "Развитие и совершенствование института добровольных народных дружин"</w:t>
            </w:r>
          </w:p>
        </w:tc>
        <w:tc>
          <w:tcPr>
            <w:tcW w:w="1239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14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450"/>
          <w:jc w:val="center"/>
        </w:trPr>
        <w:tc>
          <w:tcPr>
            <w:tcW w:w="268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2 02 29999 05 9198 150</w:t>
            </w:r>
          </w:p>
        </w:tc>
        <w:tc>
          <w:tcPr>
            <w:tcW w:w="623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39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120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68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2 02 20216 05 0000 150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6738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96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2 02 29999 05 9106 150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211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8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2 02 29999 05 9156 150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6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2 02 29999 05 9092 150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формирование районных фондов финансовой поддержки бюджетов поселений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2094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5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2 02 29999 05 9240 150</w:t>
            </w:r>
          </w:p>
        </w:tc>
        <w:tc>
          <w:tcPr>
            <w:tcW w:w="62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муниципальным образованиям на реализацию мероприятий по обеспечению безопасности гидротехнических сооружений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940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2 02 29999 05 9142 150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52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lastRenderedPageBreak/>
              <w:t>2 02 29999 05 9149 150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910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7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i/>
                <w:iCs/>
                <w:color w:val="1A1A1A"/>
                <w:sz w:val="24"/>
                <w:szCs w:val="24"/>
              </w:rPr>
              <w:t>42471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2 02 35118 05 0000 150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517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24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2 02 35082 05 0000 150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869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1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2 02 35120 05 0000 150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Субвенция на составление (изменение) списков кандидатов в присяжные заседатели федеральных судов общей юрисдикции Российской Федерации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78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2 02 30021 05 0000 150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378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- Субвенции бюджетам муниципальных районов на выполнение передаваемых полномочий субъектов РФ, из них: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i/>
                <w:iCs/>
                <w:color w:val="1A1A1A"/>
                <w:sz w:val="23"/>
                <w:szCs w:val="23"/>
              </w:rPr>
              <w:t>39884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2 02 30024 05 9111 150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476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2 02 30024 05 9112 150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52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2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2 02 30024 05 9113 150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21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2 02 30024 05 9115 150</w:t>
            </w:r>
          </w:p>
        </w:tc>
        <w:tc>
          <w:tcPr>
            <w:tcW w:w="62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37764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5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2 02 30024 05 9118 150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58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5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2 02 30024 05 9120 150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82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lastRenderedPageBreak/>
              <w:t>2 02 30024 05 9121 150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5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2 02 30024 05 9152 150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917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3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2 02 30024 05 9161 150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100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30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2 02 30024 05 9209 150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осуществление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2022 год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366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14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2 02 30024 05 9288 150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49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54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2 02 30029 05 0000 150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822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58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color w:val="1A1A1A"/>
                <w:sz w:val="23"/>
                <w:szCs w:val="23"/>
              </w:rPr>
              <w:t>2 02 40000 00 0000 150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2812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102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2 02 45303 05 0000 150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3"/>
                <w:szCs w:val="23"/>
              </w:rPr>
              <w:t>2812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324EBA" w:rsidTr="00C71B6D">
        <w:trPr>
          <w:trHeight w:val="36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ВСЕГО ДОХОДОВ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324EBA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324EBA">
              <w:rPr>
                <w:b/>
                <w:bCs/>
                <w:color w:val="1A1A1A"/>
                <w:sz w:val="24"/>
                <w:szCs w:val="24"/>
              </w:rPr>
              <w:t>146090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A1277" w:rsidRPr="00324EBA" w:rsidRDefault="001A1277" w:rsidP="00C71B6D">
            <w:pPr>
              <w:ind w:left="57" w:right="57"/>
            </w:pPr>
          </w:p>
        </w:tc>
      </w:tr>
    </w:tbl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4A5137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="00B87EC5" w:rsidRPr="001A1277">
        <w:rPr>
          <w:sz w:val="24"/>
          <w:szCs w:val="24"/>
        </w:rPr>
        <w:lastRenderedPageBreak/>
        <w:t>Приложение 7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1063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5846"/>
        <w:gridCol w:w="1157"/>
        <w:gridCol w:w="1149"/>
      </w:tblGrid>
      <w:tr w:rsidR="001A1277" w:rsidRPr="00C71B6D" w:rsidTr="00C71B6D">
        <w:trPr>
          <w:trHeight w:val="375"/>
        </w:trPr>
        <w:tc>
          <w:tcPr>
            <w:tcW w:w="832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ДОХОДЫ</w:t>
            </w:r>
          </w:p>
        </w:tc>
        <w:tc>
          <w:tcPr>
            <w:tcW w:w="115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C71B6D" w:rsidTr="00C71B6D">
        <w:trPr>
          <w:trHeight w:val="240"/>
        </w:trPr>
        <w:tc>
          <w:tcPr>
            <w:tcW w:w="832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15"/>
                <w:szCs w:val="15"/>
              </w:rPr>
              <w:t>тыс.руб.</w:t>
            </w:r>
          </w:p>
        </w:tc>
        <w:tc>
          <w:tcPr>
            <w:tcW w:w="115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C71B6D" w:rsidTr="00C71B6D">
        <w:trPr>
          <w:trHeight w:val="264"/>
        </w:trPr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Код дохода</w:t>
            </w:r>
          </w:p>
        </w:tc>
        <w:tc>
          <w:tcPr>
            <w:tcW w:w="5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Наименование бюджетной классификации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Сумма на 2024 год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Сумма на 2025 год</w:t>
            </w:r>
          </w:p>
        </w:tc>
      </w:tr>
      <w:tr w:rsidR="001A1277" w:rsidRPr="00C71B6D" w:rsidTr="00C71B6D">
        <w:trPr>
          <w:trHeight w:val="264"/>
        </w:trPr>
        <w:tc>
          <w:tcPr>
            <w:tcW w:w="2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5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C71B6D" w:rsidTr="00C71B6D">
        <w:trPr>
          <w:trHeight w:val="3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1 00 00000 00 0000 000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Доходы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41348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44846</w:t>
            </w:r>
          </w:p>
        </w:tc>
      </w:tr>
      <w:tr w:rsidR="001A1277" w:rsidRPr="00C71B6D" w:rsidTr="00C71B6D">
        <w:trPr>
          <w:trHeight w:val="24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</w:p>
        </w:tc>
      </w:tr>
      <w:tr w:rsidR="001A1277" w:rsidRPr="00C71B6D" w:rsidTr="00C71B6D">
        <w:trPr>
          <w:trHeight w:val="31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1 01 00000 00 0000 000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25935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27204</w:t>
            </w:r>
          </w:p>
        </w:tc>
      </w:tr>
      <w:tr w:rsidR="001A1277" w:rsidRPr="00C71B6D" w:rsidTr="00C71B6D">
        <w:trPr>
          <w:trHeight w:val="25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1 01 02000 01 0000 110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25935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27204</w:t>
            </w:r>
          </w:p>
        </w:tc>
      </w:tr>
      <w:tr w:rsidR="001A1277" w:rsidRPr="00C71B6D" w:rsidTr="00C71B6D">
        <w:trPr>
          <w:trHeight w:val="12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1 01 02010 01 0000 110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25613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26882</w:t>
            </w:r>
          </w:p>
        </w:tc>
      </w:tr>
      <w:tr w:rsidR="001A1277" w:rsidRPr="00C71B6D" w:rsidTr="00C71B6D">
        <w:trPr>
          <w:trHeight w:val="17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1 01 02020 01 0000 110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</w:t>
            </w:r>
          </w:p>
        </w:tc>
      </w:tr>
      <w:tr w:rsidR="001A1277" w:rsidRPr="00C71B6D" w:rsidTr="00C71B6D">
        <w:trPr>
          <w:trHeight w:val="73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1 01 02030 01 0000 110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300</w:t>
            </w:r>
          </w:p>
        </w:tc>
      </w:tr>
      <w:tr w:rsidR="001A1277" w:rsidRPr="00C71B6D" w:rsidTr="00C71B6D">
        <w:trPr>
          <w:trHeight w:val="147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1 01 02040 01 0000 110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20</w:t>
            </w:r>
          </w:p>
        </w:tc>
      </w:tr>
      <w:tr w:rsidR="001A1277" w:rsidRPr="00C71B6D" w:rsidTr="00C71B6D">
        <w:trPr>
          <w:trHeight w:val="55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1 03 00000 00 0000 000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7598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8048</w:t>
            </w:r>
          </w:p>
        </w:tc>
      </w:tr>
      <w:tr w:rsidR="001A1277" w:rsidRPr="00C71B6D" w:rsidTr="00C71B6D">
        <w:trPr>
          <w:trHeight w:val="57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1 03 02000 01 0000 110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7598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8048</w:t>
            </w:r>
          </w:p>
        </w:tc>
      </w:tr>
      <w:tr w:rsidR="001A1277" w:rsidRPr="00C71B6D" w:rsidTr="00C71B6D">
        <w:trPr>
          <w:trHeight w:val="103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1 03 02230 01 0000 110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3077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3527</w:t>
            </w:r>
          </w:p>
        </w:tc>
      </w:tr>
      <w:tr w:rsidR="001A1277" w:rsidRPr="00C71B6D" w:rsidTr="00C71B6D">
        <w:trPr>
          <w:trHeight w:val="53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1 03 02240 01 0000 110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</w:t>
            </w:r>
            <w:r w:rsidRPr="00C71B6D">
              <w:rPr>
                <w:color w:val="1A1A1A"/>
                <w:sz w:val="23"/>
                <w:szCs w:val="23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lastRenderedPageBreak/>
              <w:t>20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20</w:t>
            </w:r>
          </w:p>
        </w:tc>
      </w:tr>
      <w:tr w:rsidR="001A1277" w:rsidRPr="00C71B6D" w:rsidTr="00C71B6D">
        <w:trPr>
          <w:trHeight w:val="103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1 03 02250 01 0000 110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4500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4500</w:t>
            </w:r>
          </w:p>
        </w:tc>
      </w:tr>
      <w:tr w:rsidR="001A1277" w:rsidRPr="00C71B6D" w:rsidTr="00C71B6D">
        <w:trPr>
          <w:trHeight w:val="99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1 03 02260 01 0000 110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</w:tr>
      <w:tr w:rsidR="001A1277" w:rsidRPr="00C71B6D" w:rsidTr="00C71B6D">
        <w:trPr>
          <w:trHeight w:val="31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1 05 00000 00 0000 000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2010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2106</w:t>
            </w:r>
          </w:p>
        </w:tc>
      </w:tr>
      <w:tr w:rsidR="001A1277" w:rsidRPr="00C71B6D" w:rsidTr="00C71B6D">
        <w:trPr>
          <w:trHeight w:val="5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1 05 01000 00 0000 110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Единый налог,</w:t>
            </w:r>
            <w:r w:rsidR="00C71B6D">
              <w:rPr>
                <w:b/>
                <w:bCs/>
                <w:color w:val="1A1A1A"/>
                <w:sz w:val="23"/>
                <w:szCs w:val="23"/>
              </w:rPr>
              <w:t xml:space="preserve"> 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взимаемый в связи с применением упрощенной системы налогообл</w:t>
            </w:r>
            <w:r w:rsidR="00C71B6D">
              <w:rPr>
                <w:b/>
                <w:bCs/>
                <w:color w:val="1A1A1A"/>
                <w:sz w:val="23"/>
                <w:szCs w:val="23"/>
              </w:rPr>
              <w:t>о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жения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1870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1961</w:t>
            </w:r>
          </w:p>
        </w:tc>
      </w:tr>
      <w:tr w:rsidR="001A1277" w:rsidRPr="00C71B6D" w:rsidTr="00C71B6D">
        <w:trPr>
          <w:trHeight w:val="5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1 05 01010 01 0000 110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Налог, взимаемый с налогоплательщиков, выбрав</w:t>
            </w:r>
            <w:r w:rsidR="00C71B6D">
              <w:rPr>
                <w:color w:val="1A1A1A"/>
                <w:sz w:val="23"/>
                <w:szCs w:val="23"/>
              </w:rPr>
              <w:t>ш</w:t>
            </w:r>
            <w:r w:rsidRPr="00C71B6D">
              <w:rPr>
                <w:color w:val="1A1A1A"/>
                <w:sz w:val="23"/>
                <w:szCs w:val="23"/>
              </w:rPr>
              <w:t>их в качестве объекта налогообл</w:t>
            </w:r>
            <w:r w:rsidR="00C71B6D">
              <w:rPr>
                <w:color w:val="1A1A1A"/>
                <w:sz w:val="23"/>
                <w:szCs w:val="23"/>
              </w:rPr>
              <w:t>о</w:t>
            </w:r>
            <w:r w:rsidRPr="00C71B6D">
              <w:rPr>
                <w:color w:val="1A1A1A"/>
                <w:sz w:val="23"/>
                <w:szCs w:val="23"/>
              </w:rPr>
              <w:t>жения доходы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1370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1461</w:t>
            </w:r>
          </w:p>
        </w:tc>
      </w:tr>
      <w:tr w:rsidR="001A1277" w:rsidRPr="00C71B6D" w:rsidTr="00C71B6D">
        <w:trPr>
          <w:trHeight w:val="5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1 05 01020 01 0000 110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Налог, взим</w:t>
            </w:r>
            <w:r w:rsidR="00C71B6D">
              <w:rPr>
                <w:color w:val="1A1A1A"/>
                <w:sz w:val="23"/>
                <w:szCs w:val="23"/>
              </w:rPr>
              <w:t>а</w:t>
            </w:r>
            <w:r w:rsidRPr="00C71B6D">
              <w:rPr>
                <w:color w:val="1A1A1A"/>
                <w:sz w:val="23"/>
                <w:szCs w:val="23"/>
              </w:rPr>
              <w:t>емый с налогоплательщиков, выбравших в качестве налогообл</w:t>
            </w:r>
            <w:r w:rsidR="00C71B6D">
              <w:rPr>
                <w:color w:val="1A1A1A"/>
                <w:sz w:val="23"/>
                <w:szCs w:val="23"/>
              </w:rPr>
              <w:t>о</w:t>
            </w:r>
            <w:r w:rsidRPr="00C71B6D">
              <w:rPr>
                <w:color w:val="1A1A1A"/>
                <w:sz w:val="23"/>
                <w:szCs w:val="23"/>
              </w:rPr>
              <w:t>жения доходы, уменьшенные на величину расходов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500</w:t>
            </w:r>
          </w:p>
        </w:tc>
      </w:tr>
      <w:tr w:rsidR="001A1277" w:rsidRPr="00C71B6D" w:rsidTr="00C71B6D">
        <w:trPr>
          <w:trHeight w:val="5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1 05 04000 02 0000 110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Налог,</w:t>
            </w:r>
            <w:r w:rsidR="00C71B6D">
              <w:rPr>
                <w:b/>
                <w:bCs/>
                <w:color w:val="1A1A1A"/>
                <w:sz w:val="23"/>
                <w:szCs w:val="23"/>
              </w:rPr>
              <w:t xml:space="preserve"> 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взимаемый в виде стоимости патента в связи с применением упрощенной системы налогообл</w:t>
            </w:r>
            <w:r w:rsidR="00C71B6D">
              <w:rPr>
                <w:b/>
                <w:bCs/>
                <w:color w:val="1A1A1A"/>
                <w:sz w:val="23"/>
                <w:szCs w:val="23"/>
              </w:rPr>
              <w:t>о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t>жения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140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145</w:t>
            </w:r>
          </w:p>
        </w:tc>
      </w:tr>
      <w:tr w:rsidR="001A1277" w:rsidRPr="00C71B6D" w:rsidTr="00C71B6D">
        <w:trPr>
          <w:trHeight w:val="54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1 05 04020 02 0000 110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140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145</w:t>
            </w:r>
          </w:p>
        </w:tc>
      </w:tr>
      <w:tr w:rsidR="001A1277" w:rsidRPr="00C71B6D" w:rsidTr="00C71B6D">
        <w:trPr>
          <w:trHeight w:val="31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1 08 00000 00 0000 000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327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327</w:t>
            </w:r>
          </w:p>
        </w:tc>
      </w:tr>
      <w:tr w:rsidR="001A1277" w:rsidRPr="00C71B6D" w:rsidTr="00C71B6D">
        <w:trPr>
          <w:trHeight w:val="78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1 08 03010 01 0000 110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327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327</w:t>
            </w:r>
          </w:p>
        </w:tc>
      </w:tr>
      <w:tr w:rsidR="001A1277" w:rsidRPr="00C71B6D" w:rsidTr="00C71B6D">
        <w:trPr>
          <w:trHeight w:val="6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1 11 00000 00 0000 000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780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780</w:t>
            </w:r>
          </w:p>
        </w:tc>
      </w:tr>
      <w:tr w:rsidR="001A1277" w:rsidRPr="00C71B6D" w:rsidTr="00C71B6D">
        <w:trPr>
          <w:trHeight w:val="105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1 11 01000 00 0000 120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Российской Федерации, субъектам РФ или муниципальным образованиям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190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190</w:t>
            </w:r>
          </w:p>
        </w:tc>
      </w:tr>
      <w:tr w:rsidR="001A1277" w:rsidRPr="00C71B6D" w:rsidTr="00C71B6D">
        <w:trPr>
          <w:trHeight w:val="103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1 11 01050 05 0000 120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муниципальным районам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190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190</w:t>
            </w:r>
          </w:p>
        </w:tc>
      </w:tr>
      <w:tr w:rsidR="001A1277" w:rsidRPr="00C71B6D" w:rsidTr="00C71B6D">
        <w:trPr>
          <w:trHeight w:val="135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1 11 05000 00 0000 120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гос.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590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590</w:t>
            </w:r>
          </w:p>
        </w:tc>
      </w:tr>
      <w:tr w:rsidR="001A1277" w:rsidRPr="00C71B6D" w:rsidTr="00C71B6D">
        <w:trPr>
          <w:trHeight w:val="156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lastRenderedPageBreak/>
              <w:t>1 11 05013 05 0000 120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390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390</w:t>
            </w:r>
          </w:p>
        </w:tc>
      </w:tr>
      <w:tr w:rsidR="001A1277" w:rsidRPr="00C71B6D" w:rsidTr="00C71B6D">
        <w:trPr>
          <w:trHeight w:val="129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1 11 05013 13 0000 120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земельных участков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90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90</w:t>
            </w:r>
          </w:p>
        </w:tc>
      </w:tr>
      <w:tr w:rsidR="001A1277" w:rsidRPr="00C71B6D" w:rsidTr="00C71B6D">
        <w:trPr>
          <w:trHeight w:val="129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1 11 05025 05 0000 120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</w:tr>
      <w:tr w:rsidR="001A1277" w:rsidRPr="00C71B6D" w:rsidTr="00C71B6D">
        <w:trPr>
          <w:trHeight w:val="58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1 11 05075 05 0000 120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сдачи в аренду имущества, составляющег</w:t>
            </w:r>
            <w:r w:rsidR="00C71B6D" w:rsidRPr="00C71B6D">
              <w:rPr>
                <w:color w:val="1A1A1A"/>
                <w:sz w:val="23"/>
                <w:szCs w:val="23"/>
              </w:rPr>
              <w:t>о казну муниципальных районов (</w:t>
            </w:r>
            <w:r w:rsidRPr="00C71B6D">
              <w:rPr>
                <w:color w:val="1A1A1A"/>
                <w:sz w:val="23"/>
                <w:szCs w:val="23"/>
              </w:rPr>
              <w:t>за исключением земельных участков)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100</w:t>
            </w:r>
          </w:p>
        </w:tc>
      </w:tr>
      <w:tr w:rsidR="001A1277" w:rsidRPr="00C71B6D" w:rsidTr="00C71B6D">
        <w:trPr>
          <w:trHeight w:val="37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1 12 00000 00 0000 000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114</w:t>
            </w:r>
          </w:p>
        </w:tc>
      </w:tr>
      <w:tr w:rsidR="001A1277" w:rsidRPr="00C71B6D" w:rsidTr="00C71B6D">
        <w:trPr>
          <w:trHeight w:val="34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1 12 01000 01 0000 120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114</w:t>
            </w:r>
          </w:p>
        </w:tc>
      </w:tr>
      <w:tr w:rsidR="001A1277" w:rsidRPr="00C71B6D" w:rsidTr="00C71B6D">
        <w:trPr>
          <w:trHeight w:val="5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1 12 01010 01 0000 120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78</w:t>
            </w:r>
          </w:p>
        </w:tc>
      </w:tr>
      <w:tr w:rsidR="001A1277" w:rsidRPr="00C71B6D" w:rsidTr="00C71B6D">
        <w:trPr>
          <w:trHeight w:val="37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1 12 01030 01 0000 120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сбросы загрязняющих веществ в водные объекты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35</w:t>
            </w:r>
          </w:p>
        </w:tc>
      </w:tr>
      <w:tr w:rsidR="001A1277" w:rsidRPr="00C71B6D" w:rsidTr="00C71B6D">
        <w:trPr>
          <w:trHeight w:val="39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1 12 01040 01 0000 120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Плата за размещение отходов производства и потребления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</w:tr>
      <w:tr w:rsidR="001A1277" w:rsidRPr="00C71B6D" w:rsidTr="00C71B6D">
        <w:trPr>
          <w:trHeight w:val="5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1 14 00000 00 0000 000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000000"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4530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6220</w:t>
            </w:r>
          </w:p>
        </w:tc>
      </w:tr>
      <w:tr w:rsidR="001A1277" w:rsidRPr="00C71B6D" w:rsidTr="00C71B6D">
        <w:trPr>
          <w:trHeight w:val="120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1 14 02053 05 0000 410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муниципальных районов ( за исключением имущества муниципальных бюджетных и автономных учреждений, а также имущества МУП, в том числе казенных) в части реализации основных средств по указанному имуществу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4480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6170</w:t>
            </w:r>
          </w:p>
        </w:tc>
      </w:tr>
      <w:tr w:rsidR="001A1277" w:rsidRPr="00C71B6D" w:rsidTr="00C71B6D">
        <w:trPr>
          <w:trHeight w:val="72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1 14 06013 05 0000 430</w:t>
            </w:r>
          </w:p>
        </w:tc>
        <w:tc>
          <w:tcPr>
            <w:tcW w:w="584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30</w:t>
            </w:r>
          </w:p>
        </w:tc>
      </w:tr>
      <w:tr w:rsidR="001A1277" w:rsidRPr="00C71B6D" w:rsidTr="00C71B6D">
        <w:trPr>
          <w:trHeight w:val="72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1 14 06013 13 0000 430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</w:tr>
      <w:tr w:rsidR="001A1277" w:rsidRPr="00C71B6D" w:rsidTr="00C71B6D">
        <w:trPr>
          <w:trHeight w:val="72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1 14 06025 05 0000 430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000000"/>
                <w:sz w:val="23"/>
                <w:szCs w:val="23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</w:tr>
      <w:tr w:rsidR="001A1277" w:rsidRPr="00C71B6D" w:rsidTr="00C71B6D">
        <w:trPr>
          <w:trHeight w:val="40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35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37</w:t>
            </w:r>
          </w:p>
        </w:tc>
      </w:tr>
      <w:tr w:rsidR="001A1277" w:rsidRPr="00C71B6D" w:rsidTr="00C71B6D">
        <w:trPr>
          <w:trHeight w:val="40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1 16 01050 01 0000 140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C71B6D">
              <w:rPr>
                <w:color w:val="1A1A1A"/>
                <w:sz w:val="23"/>
                <w:szCs w:val="23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lastRenderedPageBreak/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</w:t>
            </w:r>
          </w:p>
        </w:tc>
      </w:tr>
      <w:tr w:rsidR="001A1277" w:rsidRPr="00C71B6D" w:rsidTr="00C71B6D">
        <w:trPr>
          <w:trHeight w:val="126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1 16 01060 01 0000 140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</w:t>
            </w:r>
          </w:p>
        </w:tc>
      </w:tr>
      <w:tr w:rsidR="001A1277" w:rsidRPr="00C71B6D" w:rsidTr="00C71B6D">
        <w:trPr>
          <w:trHeight w:val="69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1 16 01070 01 0000 140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</w:t>
            </w:r>
          </w:p>
        </w:tc>
      </w:tr>
      <w:tr w:rsidR="001A1277" w:rsidRPr="00C71B6D" w:rsidTr="00C71B6D">
        <w:trPr>
          <w:trHeight w:val="8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1 16 01190 01 0000 140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</w:t>
            </w:r>
          </w:p>
        </w:tc>
      </w:tr>
      <w:tr w:rsidR="001A1277" w:rsidRPr="00C71B6D" w:rsidTr="00C71B6D">
        <w:trPr>
          <w:trHeight w:val="103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1 16 01200 01 0000 140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</w:t>
            </w:r>
          </w:p>
        </w:tc>
      </w:tr>
      <w:tr w:rsidR="001A1277" w:rsidRPr="00C71B6D" w:rsidTr="00C71B6D">
        <w:trPr>
          <w:trHeight w:val="103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1 16 10123 01 0000 140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образования, по нормативам, действовавшим в 2019 году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</w:t>
            </w:r>
          </w:p>
        </w:tc>
      </w:tr>
      <w:tr w:rsidR="001A1277" w:rsidRPr="00C71B6D" w:rsidTr="00C71B6D">
        <w:trPr>
          <w:trHeight w:val="17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1 16 11050 01 0000 140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6</w:t>
            </w:r>
          </w:p>
        </w:tc>
      </w:tr>
      <w:tr w:rsidR="001A1277" w:rsidRPr="00C71B6D" w:rsidTr="00C71B6D">
        <w:trPr>
          <w:trHeight w:val="3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1 17 00000 00 0000 000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10</w:t>
            </w:r>
          </w:p>
        </w:tc>
      </w:tr>
      <w:tr w:rsidR="001A1277" w:rsidRPr="00C71B6D" w:rsidTr="00C71B6D">
        <w:trPr>
          <w:trHeight w:val="28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1 17 05050 05 0000 180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Прочие неналоговые доходы бюджетов муниципальных районов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</w:t>
            </w:r>
          </w:p>
        </w:tc>
      </w:tr>
      <w:tr w:rsidR="001A1277" w:rsidRPr="00C71B6D" w:rsidTr="00C71B6D">
        <w:trPr>
          <w:trHeight w:val="100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2 00 00000 00 0000 000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95694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87724</w:t>
            </w:r>
          </w:p>
        </w:tc>
      </w:tr>
      <w:tr w:rsidR="001A1277" w:rsidRPr="00C71B6D" w:rsidTr="00C71B6D">
        <w:trPr>
          <w:trHeight w:val="5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2 02 10000 00 0000 150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34964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29245</w:t>
            </w:r>
          </w:p>
        </w:tc>
      </w:tr>
      <w:tr w:rsidR="001A1277" w:rsidRPr="00C71B6D" w:rsidTr="00C71B6D">
        <w:trPr>
          <w:trHeight w:val="5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2 02 15001 05 0000 150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34964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29245</w:t>
            </w:r>
          </w:p>
        </w:tc>
      </w:tr>
      <w:tr w:rsidR="001A1277" w:rsidRPr="00C71B6D" w:rsidTr="00C71B6D">
        <w:trPr>
          <w:trHeight w:val="6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2 02 20000 00 0000 150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15158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12882</w:t>
            </w:r>
          </w:p>
        </w:tc>
      </w:tr>
      <w:tr w:rsidR="001A1277" w:rsidRPr="00C71B6D" w:rsidTr="00C71B6D">
        <w:trPr>
          <w:trHeight w:val="537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2 02 25299 05 0000 150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 xml:space="preserve">Субсидии на софинансирование расходных обязательств муниципальных образований, связанных с реализацией федеральной целевой </w:t>
            </w:r>
            <w:r w:rsidRPr="00C71B6D">
              <w:rPr>
                <w:b/>
                <w:bCs/>
                <w:color w:val="1A1A1A"/>
                <w:sz w:val="23"/>
                <w:szCs w:val="23"/>
              </w:rPr>
              <w:lastRenderedPageBreak/>
              <w:t>программы «Увековечение памяти погибших при защите Отечества на 2019 - 2024 годы»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lastRenderedPageBreak/>
              <w:t>303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0</w:t>
            </w:r>
          </w:p>
        </w:tc>
      </w:tr>
      <w:tr w:rsidR="001A1277" w:rsidRPr="00C71B6D" w:rsidTr="00C71B6D">
        <w:trPr>
          <w:trHeight w:val="72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2 02 25555 05 0000150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1847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0</w:t>
            </w:r>
          </w:p>
        </w:tc>
      </w:tr>
      <w:tr w:rsidR="001A1277" w:rsidRPr="00C71B6D" w:rsidTr="00C71B6D">
        <w:trPr>
          <w:trHeight w:val="78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2 02 25304 05 0000150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2428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2417</w:t>
            </w:r>
          </w:p>
        </w:tc>
      </w:tr>
      <w:tr w:rsidR="001A1277" w:rsidRPr="00C71B6D" w:rsidTr="00C71B6D">
        <w:trPr>
          <w:trHeight w:val="45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2 02 29999 05 0000 150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3"/>
                <w:szCs w:val="23"/>
              </w:rPr>
              <w:t>10580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3"/>
                <w:szCs w:val="23"/>
              </w:rPr>
              <w:t>10465</w:t>
            </w:r>
          </w:p>
        </w:tc>
      </w:tr>
      <w:tr w:rsidR="001A1277" w:rsidRPr="00C71B6D" w:rsidTr="00C71B6D">
        <w:trPr>
          <w:trHeight w:val="102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2 02 29999 05 9087 150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157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864</w:t>
            </w:r>
          </w:p>
        </w:tc>
        <w:tc>
          <w:tcPr>
            <w:tcW w:w="1149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900</w:t>
            </w:r>
          </w:p>
        </w:tc>
      </w:tr>
      <w:tr w:rsidR="001A1277" w:rsidRPr="00C71B6D" w:rsidTr="00C71B6D">
        <w:trPr>
          <w:trHeight w:val="96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2 02 29999 05 9096 150</w:t>
            </w:r>
          </w:p>
        </w:tc>
        <w:tc>
          <w:tcPr>
            <w:tcW w:w="584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157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100</w:t>
            </w:r>
          </w:p>
        </w:tc>
        <w:tc>
          <w:tcPr>
            <w:tcW w:w="1149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0</w:t>
            </w:r>
          </w:p>
        </w:tc>
      </w:tr>
      <w:tr w:rsidR="001A1277" w:rsidRPr="00C71B6D" w:rsidTr="00C71B6D">
        <w:trPr>
          <w:trHeight w:val="168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2 02 20216 05 0000 150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6887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7038</w:t>
            </w:r>
          </w:p>
        </w:tc>
      </w:tr>
      <w:tr w:rsidR="001A1277" w:rsidRPr="00C71B6D" w:rsidTr="00C71B6D">
        <w:trPr>
          <w:trHeight w:val="18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2 02 29999 05 9156 150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32</w:t>
            </w:r>
          </w:p>
        </w:tc>
      </w:tr>
      <w:tr w:rsidR="001A1277" w:rsidRPr="00C71B6D" w:rsidTr="00C71B6D">
        <w:trPr>
          <w:trHeight w:val="60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2 02 29999 05 9092 150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формирование районных фондов финансовой поддержки бюджетов поселений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1787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1585</w:t>
            </w:r>
          </w:p>
        </w:tc>
      </w:tr>
      <w:tr w:rsidR="001A1277" w:rsidRPr="00C71B6D" w:rsidTr="00C71B6D">
        <w:trPr>
          <w:trHeight w:val="5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2 02 29999 05 9149 150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910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910</w:t>
            </w:r>
          </w:p>
        </w:tc>
      </w:tr>
      <w:tr w:rsidR="001A1277" w:rsidRPr="00C71B6D" w:rsidTr="00C71B6D">
        <w:trPr>
          <w:trHeight w:val="57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2 02 30000 00 0000 150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4"/>
                <w:szCs w:val="24"/>
              </w:rPr>
              <w:t>42760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4"/>
                <w:szCs w:val="24"/>
              </w:rPr>
              <w:t>42785</w:t>
            </w:r>
          </w:p>
        </w:tc>
      </w:tr>
      <w:tr w:rsidR="001A1277" w:rsidRPr="00C71B6D" w:rsidTr="00C71B6D">
        <w:trPr>
          <w:trHeight w:val="8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2 02 35118 05 0000 150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540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559</w:t>
            </w:r>
          </w:p>
        </w:tc>
      </w:tr>
      <w:tr w:rsidR="001A1277" w:rsidRPr="00C71B6D" w:rsidTr="00C71B6D">
        <w:trPr>
          <w:trHeight w:val="124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lastRenderedPageBreak/>
              <w:t>2 02 35082 05 0000 150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869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869</w:t>
            </w:r>
          </w:p>
        </w:tc>
      </w:tr>
      <w:tr w:rsidR="001A1277" w:rsidRPr="00C71B6D" w:rsidTr="00C71B6D">
        <w:trPr>
          <w:trHeight w:val="81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2 02 35120 05 0000 150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Субвенция на составление (изменение) списков кандидатов в присяжные заседатели федеральных судов общей юрисдикции Российской Федерации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</w:tr>
      <w:tr w:rsidR="001A1277" w:rsidRPr="00C71B6D" w:rsidTr="00C71B6D">
        <w:trPr>
          <w:trHeight w:val="78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2 02 30021 05 0000 150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378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378</w:t>
            </w:r>
          </w:p>
        </w:tc>
      </w:tr>
      <w:tr w:rsidR="001A1277" w:rsidRPr="00C71B6D" w:rsidTr="00C71B6D">
        <w:trPr>
          <w:trHeight w:val="5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- Субвенции бюджетам муниципальных районов на выполнение передаваемых полномочий субъектов РФ, из них: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3"/>
                <w:szCs w:val="23"/>
              </w:rPr>
              <w:t>40150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3"/>
                <w:szCs w:val="23"/>
              </w:rPr>
              <w:t>40156</w:t>
            </w:r>
          </w:p>
        </w:tc>
      </w:tr>
      <w:tr w:rsidR="001A1277" w:rsidRPr="00C71B6D" w:rsidTr="00C71B6D">
        <w:trPr>
          <w:trHeight w:val="8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2 02 30024 05 9111 150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501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507</w:t>
            </w:r>
          </w:p>
        </w:tc>
      </w:tr>
      <w:tr w:rsidR="001A1277" w:rsidRPr="00C71B6D" w:rsidTr="00C71B6D">
        <w:trPr>
          <w:trHeight w:val="8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2 02 30024 05 9112 150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52</w:t>
            </w:r>
          </w:p>
        </w:tc>
      </w:tr>
      <w:tr w:rsidR="001A1277" w:rsidRPr="00C71B6D" w:rsidTr="00C71B6D">
        <w:trPr>
          <w:trHeight w:val="102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2 02 30024 05 9113 150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</w:tr>
      <w:tr w:rsidR="001A1277" w:rsidRPr="00C71B6D" w:rsidTr="00C71B6D">
        <w:trPr>
          <w:trHeight w:val="21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2 02 30024 05 9115 150</w:t>
            </w:r>
          </w:p>
        </w:tc>
        <w:tc>
          <w:tcPr>
            <w:tcW w:w="584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38005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38005</w:t>
            </w:r>
          </w:p>
        </w:tc>
      </w:tr>
      <w:tr w:rsidR="001A1277" w:rsidRPr="00C71B6D" w:rsidTr="00C71B6D">
        <w:trPr>
          <w:trHeight w:val="153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2 02 30024 05 9118 150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58</w:t>
            </w:r>
          </w:p>
        </w:tc>
      </w:tr>
      <w:tr w:rsidR="001A1277" w:rsidRPr="00C71B6D" w:rsidTr="00C71B6D">
        <w:trPr>
          <w:trHeight w:val="85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2 02 30024 05 9120 150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100</w:t>
            </w:r>
          </w:p>
        </w:tc>
      </w:tr>
      <w:tr w:rsidR="001A1277" w:rsidRPr="00C71B6D" w:rsidTr="00C71B6D">
        <w:trPr>
          <w:trHeight w:val="82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2 02 30024 05 9121 150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</w:t>
            </w:r>
          </w:p>
        </w:tc>
      </w:tr>
      <w:tr w:rsidR="001A1277" w:rsidRPr="00C71B6D" w:rsidTr="00C71B6D">
        <w:trPr>
          <w:trHeight w:val="105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2 02 30024 05 9152 150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917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917</w:t>
            </w:r>
          </w:p>
        </w:tc>
      </w:tr>
      <w:tr w:rsidR="001A1277" w:rsidRPr="00C71B6D" w:rsidTr="00C71B6D">
        <w:trPr>
          <w:trHeight w:val="103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lastRenderedPageBreak/>
              <w:t>2 02 30024 05 9161 150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100</w:t>
            </w:r>
          </w:p>
        </w:tc>
      </w:tr>
      <w:tr w:rsidR="001A1277" w:rsidRPr="00C71B6D" w:rsidTr="00C71B6D">
        <w:trPr>
          <w:trHeight w:val="130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2 02 30024 05 9209 150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 на осуществление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2022 год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366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366</w:t>
            </w:r>
          </w:p>
        </w:tc>
      </w:tr>
      <w:tr w:rsidR="001A1277" w:rsidRPr="00C71B6D" w:rsidTr="00C71B6D">
        <w:trPr>
          <w:trHeight w:val="114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2 02 30024 05 9288 150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iCs/>
                <w:color w:val="1A1A1A"/>
                <w:sz w:val="23"/>
                <w:szCs w:val="23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49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49</w:t>
            </w:r>
          </w:p>
        </w:tc>
      </w:tr>
      <w:tr w:rsidR="001A1277" w:rsidRPr="00C71B6D" w:rsidTr="00C71B6D">
        <w:trPr>
          <w:trHeight w:val="154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2 02 30029 05 0000 150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iCs/>
                <w:color w:val="1A1A1A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822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822</w:t>
            </w:r>
          </w:p>
        </w:tc>
      </w:tr>
      <w:tr w:rsidR="001A1277" w:rsidRPr="00C71B6D" w:rsidTr="00C71B6D">
        <w:trPr>
          <w:trHeight w:val="58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color w:val="1A1A1A"/>
                <w:sz w:val="23"/>
                <w:szCs w:val="23"/>
              </w:rPr>
              <w:t>2 02 40000 00 0000 150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2812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2812</w:t>
            </w:r>
          </w:p>
        </w:tc>
      </w:tr>
      <w:tr w:rsidR="001A1277" w:rsidRPr="00C71B6D" w:rsidTr="00C71B6D">
        <w:trPr>
          <w:trHeight w:val="102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2 02 45303 05 0000 150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1277" w:rsidRPr="00C71B6D" w:rsidRDefault="001A1277" w:rsidP="00C71B6D">
            <w:pPr>
              <w:ind w:left="57" w:right="57"/>
              <w:jc w:val="both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2812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3"/>
                <w:szCs w:val="23"/>
              </w:rPr>
              <w:t>2812</w:t>
            </w:r>
          </w:p>
        </w:tc>
      </w:tr>
      <w:tr w:rsidR="001A1277" w:rsidRPr="00C71B6D" w:rsidTr="00C71B6D">
        <w:trPr>
          <w:trHeight w:val="36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center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ВСЕГО ДОХОДОВ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137042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1277" w:rsidRPr="00C71B6D" w:rsidRDefault="001A1277" w:rsidP="00C71B6D">
            <w:pPr>
              <w:ind w:left="57" w:right="57"/>
              <w:jc w:val="right"/>
              <w:rPr>
                <w:color w:val="1A1A1A"/>
                <w:sz w:val="23"/>
                <w:szCs w:val="23"/>
              </w:rPr>
            </w:pPr>
            <w:r w:rsidRPr="00C71B6D">
              <w:rPr>
                <w:b/>
                <w:bCs/>
                <w:color w:val="1A1A1A"/>
                <w:sz w:val="24"/>
                <w:szCs w:val="24"/>
              </w:rPr>
              <w:t>132570</w:t>
            </w:r>
          </w:p>
        </w:tc>
      </w:tr>
    </w:tbl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8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9945" w:type="dxa"/>
        <w:jc w:val="center"/>
        <w:tblLook w:val="04A0" w:firstRow="1" w:lastRow="0" w:firstColumn="1" w:lastColumn="0" w:noHBand="0" w:noVBand="1"/>
      </w:tblPr>
      <w:tblGrid>
        <w:gridCol w:w="1042"/>
        <w:gridCol w:w="1305"/>
        <w:gridCol w:w="882"/>
        <w:gridCol w:w="5276"/>
        <w:gridCol w:w="1440"/>
      </w:tblGrid>
      <w:tr w:rsidR="00C71B6D" w:rsidRPr="00C71B6D" w:rsidTr="00C71B6D">
        <w:trPr>
          <w:trHeight w:val="300"/>
          <w:jc w:val="center"/>
        </w:trPr>
        <w:tc>
          <w:tcPr>
            <w:tcW w:w="9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6D" w:rsidRPr="00C71B6D" w:rsidRDefault="00C71B6D" w:rsidP="00C71B6D">
            <w:pPr>
              <w:jc w:val="center"/>
              <w:rPr>
                <w:b/>
                <w:bCs/>
                <w:sz w:val="22"/>
                <w:szCs w:val="22"/>
              </w:rPr>
            </w:pPr>
            <w:r w:rsidRPr="00C71B6D"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16"/>
                <w:szCs w:val="16"/>
              </w:rPr>
            </w:pPr>
            <w:r w:rsidRPr="00C71B6D">
              <w:rPr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5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Наименование разделов, целевых статей и видов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R="00C71B6D" w:rsidRPr="00C71B6D" w:rsidTr="00C71B6D">
        <w:trPr>
          <w:trHeight w:val="9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14"/>
                <w:szCs w:val="14"/>
              </w:rPr>
            </w:pPr>
            <w:r w:rsidRPr="00C71B6D">
              <w:rPr>
                <w:b/>
                <w:bCs/>
                <w:sz w:val="14"/>
                <w:szCs w:val="14"/>
              </w:rPr>
              <w:t>Код раздела и подраздела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14"/>
                <w:szCs w:val="14"/>
              </w:rPr>
            </w:pPr>
            <w:r w:rsidRPr="00C71B6D">
              <w:rPr>
                <w:b/>
                <w:bCs/>
                <w:sz w:val="14"/>
                <w:szCs w:val="14"/>
              </w:rPr>
              <w:t>Код целевой статьи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14"/>
                <w:szCs w:val="14"/>
              </w:rPr>
            </w:pPr>
            <w:r w:rsidRPr="00C71B6D">
              <w:rPr>
                <w:b/>
                <w:bCs/>
                <w:sz w:val="14"/>
                <w:szCs w:val="14"/>
              </w:rPr>
              <w:t>Код вида расходов</w:t>
            </w:r>
          </w:p>
        </w:tc>
        <w:tc>
          <w:tcPr>
            <w:tcW w:w="5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F55" w:rsidRPr="00C71B6D" w:rsidRDefault="00E27F55" w:rsidP="001A1277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55" w:rsidRPr="00C71B6D" w:rsidRDefault="00E27F55" w:rsidP="001A12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Администрация Красногородского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51967,0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1812,0</w:t>
            </w:r>
          </w:p>
        </w:tc>
      </w:tr>
      <w:tr w:rsidR="00C71B6D" w:rsidRPr="00C71B6D" w:rsidTr="00C71B6D">
        <w:trPr>
          <w:trHeight w:val="3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1346,0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60,0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406,0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9090005900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Выплаты, связанные с депутатской деятельностью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</w:tr>
      <w:tr w:rsidR="00C71B6D" w:rsidRPr="00C71B6D" w:rsidTr="00C71B6D">
        <w:trPr>
          <w:trHeight w:val="8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9090005900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123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18438,0</w:t>
            </w:r>
          </w:p>
        </w:tc>
      </w:tr>
      <w:tr w:rsidR="00C71B6D" w:rsidRPr="00C71B6D" w:rsidTr="00C71B6D">
        <w:trPr>
          <w:trHeight w:val="43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10690,0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1691,0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3212,0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1420,0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800,0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321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851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r w:rsidRPr="00C71B6D">
              <w:t> </w:t>
            </w:r>
          </w:p>
        </w:tc>
      </w:tr>
      <w:tr w:rsidR="00C71B6D" w:rsidRPr="00C71B6D" w:rsidTr="00C71B6D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24,0</w:t>
            </w:r>
          </w:p>
        </w:tc>
      </w:tr>
      <w:tr w:rsidR="00C71B6D" w:rsidRPr="00C71B6D" w:rsidTr="00C71B6D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550,0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422,0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lastRenderedPageBreak/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128,0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0740251200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0740251200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Обеспечение деятельности контрольно-счетного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647,0</w:t>
            </w:r>
          </w:p>
        </w:tc>
      </w:tr>
      <w:tr w:rsidR="00C71B6D" w:rsidRPr="00C71B6D" w:rsidTr="00C71B6D">
        <w:trPr>
          <w:trHeight w:val="3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451,0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60,0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136,0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проведение выборов в органы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578,0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0710125700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880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578,0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</w:tr>
      <w:tr w:rsidR="00C71B6D" w:rsidRPr="00C71B6D" w:rsidTr="00C71B6D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870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476,0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293,0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60,0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89,0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34,0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52,0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16,0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31,0</w:t>
            </w:r>
          </w:p>
        </w:tc>
      </w:tr>
      <w:tr w:rsidR="00C71B6D" w:rsidRPr="00C71B6D" w:rsidTr="00C71B6D">
        <w:trPr>
          <w:trHeight w:val="73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0720142140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0720142140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0320142090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lastRenderedPageBreak/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0320142090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0,5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0320142090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0,5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2039,0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1514,0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30,0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452,0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Прочая закупка товаров , работ и услуг для государственных (муниципальных)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43,0</w:t>
            </w:r>
          </w:p>
        </w:tc>
      </w:tr>
      <w:tr w:rsidR="00C71B6D" w:rsidRPr="00C71B6D" w:rsidTr="00C71B6D">
        <w:trPr>
          <w:trHeight w:val="75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0710124900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100,0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0710124900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100,0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0720126000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Проведения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0720126000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0430122700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15,0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0430122700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15,0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0420141280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Проведение мероприятий по пограничной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810,0</w:t>
            </w:r>
          </w:p>
        </w:tc>
      </w:tr>
      <w:tr w:rsidR="00C71B6D" w:rsidRPr="00C71B6D" w:rsidTr="00C71B6D">
        <w:trPr>
          <w:trHeight w:val="75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0420141280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123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810,0</w:t>
            </w:r>
          </w:p>
        </w:tc>
      </w:tr>
      <w:tr w:rsidR="00C71B6D" w:rsidRPr="00C71B6D" w:rsidTr="00C71B6D">
        <w:trPr>
          <w:trHeight w:val="43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04201W1280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Софинансирование на проведение мероприятий по пограничной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2,0</w:t>
            </w:r>
          </w:p>
        </w:tc>
      </w:tr>
      <w:tr w:rsidR="00C71B6D" w:rsidRPr="00C71B6D" w:rsidTr="00C71B6D">
        <w:trPr>
          <w:trHeight w:val="75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04201W1280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123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0420141350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Субсидии на реализацию мероприятий в рамках основного мероприятия "Развитие и совершенств</w:t>
            </w:r>
            <w:r w:rsidR="00C71B6D">
              <w:t>о</w:t>
            </w:r>
            <w:r w:rsidRPr="00C71B6D">
              <w:t>вание института добровольных народных дружин"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14,0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0420141350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14,0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0410141340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52,0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0410141340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52,0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04101W1340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Софинансирование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04101W1340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3,0</w:t>
            </w:r>
          </w:p>
        </w:tc>
      </w:tr>
      <w:tr w:rsidR="00C71B6D" w:rsidRPr="00C71B6D" w:rsidTr="00C71B6D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0440128100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Проведение мероприятий по профилактике правонарушений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lastRenderedPageBreak/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0440128100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30,0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0610241190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C71B6D">
              <w:rPr>
                <w:b/>
                <w:bCs/>
                <w:sz w:val="22"/>
                <w:szCs w:val="22"/>
              </w:rPr>
              <w:t>6738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0610241190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22"/>
                <w:szCs w:val="22"/>
              </w:rPr>
            </w:pPr>
            <w:r w:rsidRPr="00C71B6D">
              <w:rPr>
                <w:sz w:val="22"/>
                <w:szCs w:val="22"/>
              </w:rPr>
              <w:t>6738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06102W1190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C71B6D">
              <w:rPr>
                <w:b/>
                <w:bCs/>
                <w:sz w:val="22"/>
                <w:szCs w:val="22"/>
              </w:rPr>
              <w:t>69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06102W1190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22"/>
                <w:szCs w:val="22"/>
              </w:rPr>
            </w:pPr>
            <w:r w:rsidRPr="00C71B6D">
              <w:rPr>
                <w:sz w:val="22"/>
                <w:szCs w:val="22"/>
              </w:rPr>
              <w:t>69</w:t>
            </w:r>
          </w:p>
        </w:tc>
      </w:tr>
      <w:tr w:rsidR="00C71B6D" w:rsidRPr="00C71B6D" w:rsidTr="00C71B6D">
        <w:trPr>
          <w:trHeight w:val="8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0610124100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7363,0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0610124100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7363,0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0620124600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0620124600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0310121700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Реализация документов территориального планирования муниципальных образований Псковской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10,0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0310121700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0710125500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0710125500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30,0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0540123900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514,0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0540123900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514,0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0510122900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310,0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0510122900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80,0</w:t>
            </w:r>
          </w:p>
        </w:tc>
      </w:tr>
      <w:tr w:rsidR="00C71B6D" w:rsidRPr="00C71B6D" w:rsidTr="00C71B6D">
        <w:trPr>
          <w:trHeight w:val="19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0510122900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230,0</w:t>
            </w:r>
          </w:p>
        </w:tc>
      </w:tr>
      <w:tr w:rsidR="00C71B6D" w:rsidRPr="00C71B6D" w:rsidTr="00C71B6D">
        <w:trPr>
          <w:trHeight w:val="2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0510145010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Строительство и реконструкция объектов водоснабжения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6000,0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0510145010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6000,0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0520123300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 по энергосбережению и повышению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0520123300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20,0</w:t>
            </w:r>
          </w:p>
        </w:tc>
      </w:tr>
      <w:tr w:rsidR="00C71B6D" w:rsidRPr="00C71B6D" w:rsidTr="00C71B6D">
        <w:trPr>
          <w:trHeight w:val="3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055F255550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Расходы по субсидии на формирование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1710,0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055F255550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1710,0</w:t>
            </w:r>
          </w:p>
        </w:tc>
      </w:tr>
      <w:tr w:rsidR="00C71B6D" w:rsidRPr="00C71B6D" w:rsidTr="00C71B6D">
        <w:trPr>
          <w:trHeight w:val="8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0730142210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 xml:space="preserve">Субвенции, предоставляемые местным бюджетам из областного бюджета для осуществления органами местного самоуправления отдельных государственных </w:t>
            </w:r>
            <w:r w:rsidRPr="00C71B6D">
              <w:lastRenderedPageBreak/>
              <w:t>полномочий в сфере увековечения памяти погибших при защите Отечества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lastRenderedPageBreak/>
              <w:t>49,0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0730142210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49,0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0410341780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Субсидии муниципальным образованиям на реализацию мероприятий по обеспечению безопасности гидротехнических сооружений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940,0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0410341780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940,0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04103W1780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Мероприятия по разработке декларации безопасности плотины  ГЭС в рп. Красногородск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10,0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04103W1780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435,0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276,0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84,0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75,0</w:t>
            </w:r>
          </w:p>
        </w:tc>
      </w:tr>
      <w:tr w:rsidR="00C71B6D" w:rsidRPr="00C71B6D" w:rsidTr="00C71B6D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0740127900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Доплаты к пенсиям муниципальным служащим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895,0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0740127900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312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895,0</w:t>
            </w:r>
          </w:p>
        </w:tc>
      </w:tr>
      <w:tr w:rsidR="00C71B6D" w:rsidRPr="00C71B6D" w:rsidTr="00C71B6D">
        <w:trPr>
          <w:trHeight w:val="10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0740242070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58,0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0740242070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312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58,0</w:t>
            </w:r>
          </w:p>
        </w:tc>
      </w:tr>
      <w:tr w:rsidR="00C71B6D" w:rsidRPr="00C71B6D" w:rsidTr="00C71B6D">
        <w:trPr>
          <w:trHeight w:val="9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01301R0820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по 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869,0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01301R0820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869,0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0140120800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 в области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i/>
                <w:iCs/>
              </w:rPr>
            </w:pPr>
            <w:r w:rsidRPr="00C71B6D">
              <w:rPr>
                <w:b/>
                <w:bCs/>
                <w:i/>
                <w:iCs/>
              </w:rPr>
              <w:t>498,0</w:t>
            </w:r>
          </w:p>
        </w:tc>
      </w:tr>
      <w:tr w:rsidR="00C71B6D" w:rsidRPr="00C71B6D" w:rsidTr="00C71B6D">
        <w:trPr>
          <w:trHeight w:val="4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0140120800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493,0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0140120800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0140120900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Укрепление материально-технической базы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0140120900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i/>
                <w:iCs/>
              </w:rPr>
            </w:pPr>
            <w:r w:rsidRPr="00C71B6D">
              <w:rPr>
                <w:i/>
                <w:iCs/>
              </w:rPr>
              <w:t>50,0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0140141140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 связанные с участием спортсменов в официальных спортивных и физкультурных мероприятиях области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211,0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0140141140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Прочая закупка товаров , работ и услуг для государственных (муниципальных)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211,0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01401W1140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Софинансирование мероприятий связанных с участием спортсменов в официальных спортивных и физкультурных мероприятиях области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2,0</w:t>
            </w:r>
          </w:p>
        </w:tc>
      </w:tr>
      <w:tr w:rsidR="00C71B6D" w:rsidRPr="00C71B6D" w:rsidTr="00C71B6D">
        <w:trPr>
          <w:trHeight w:val="4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01401W1140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Прочая закупка товаров, работ и услуг для государственных (муниципальных)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lastRenderedPageBreak/>
              <w:t>872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Финансовое управление Администрации Красногородского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95049,0</w:t>
            </w:r>
          </w:p>
        </w:tc>
      </w:tr>
      <w:tr w:rsidR="00C71B6D" w:rsidRPr="00C71B6D" w:rsidTr="00C71B6D">
        <w:trPr>
          <w:trHeight w:val="6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4502,0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2624,0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423,0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129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792,0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580,0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247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80,0</w:t>
            </w:r>
          </w:p>
        </w:tc>
      </w:tr>
      <w:tr w:rsidR="00C71B6D" w:rsidRPr="00C71B6D" w:rsidTr="00C71B6D">
        <w:trPr>
          <w:trHeight w:val="39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9090020003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Резервный фонд чрезвычайных ситуаций муниципального района в рамках непрограммного направления деятельности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61,0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9090020003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870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61,0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870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0740251180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517,0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0740251180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530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Субвенции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517,0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0410122100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241,0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0410122100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241,0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0730141570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Субсидии на ликвидацию очагов сорного растения борщевик Сосновского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0730141570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521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120,0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0630124700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перевозку учащихся на внеклассные мероприятия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181,0</w:t>
            </w:r>
          </w:p>
        </w:tc>
      </w:tr>
      <w:tr w:rsidR="00C71B6D" w:rsidRPr="00C71B6D" w:rsidTr="00C71B6D">
        <w:trPr>
          <w:trHeight w:val="7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0630124700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181,0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0320122000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0320122000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25,0</w:t>
            </w:r>
          </w:p>
        </w:tc>
      </w:tr>
      <w:tr w:rsidR="00C71B6D" w:rsidRPr="00C71B6D" w:rsidTr="00C71B6D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07301L2990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255,0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07301L2990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521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255,0</w:t>
            </w:r>
          </w:p>
        </w:tc>
      </w:tr>
      <w:tr w:rsidR="00C71B6D" w:rsidRPr="00C71B6D" w:rsidTr="00C71B6D">
        <w:trPr>
          <w:trHeight w:val="10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lastRenderedPageBreak/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</w:t>
            </w:r>
            <w:r w:rsidR="00C71B6D">
              <w:t xml:space="preserve">и физической культуры и спорта </w:t>
            </w:r>
            <w:r w:rsidRPr="00C71B6D">
              <w:t>в муниципальном образовании»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5435,0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5435,0</w:t>
            </w:r>
          </w:p>
        </w:tc>
      </w:tr>
      <w:tr w:rsidR="00C71B6D" w:rsidRPr="00C71B6D" w:rsidTr="00C71B6D">
        <w:trPr>
          <w:trHeight w:val="12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32,0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32,0</w:t>
            </w:r>
          </w:p>
        </w:tc>
      </w:tr>
      <w:tr w:rsidR="00C71B6D" w:rsidRPr="00C71B6D" w:rsidTr="00C71B6D">
        <w:trPr>
          <w:trHeight w:val="4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по муниципальным бюджетным дошкольным образовательным  учреждениям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7628,0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7628,0</w:t>
            </w:r>
          </w:p>
        </w:tc>
      </w:tr>
      <w:tr w:rsidR="00C71B6D" w:rsidRPr="00C71B6D" w:rsidTr="00C71B6D">
        <w:trPr>
          <w:trHeight w:val="8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183,0</w:t>
            </w:r>
          </w:p>
        </w:tc>
      </w:tr>
      <w:tr w:rsidR="00C71B6D" w:rsidRPr="00C71B6D" w:rsidTr="00C71B6D">
        <w:trPr>
          <w:trHeight w:val="43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183,0</w:t>
            </w:r>
          </w:p>
        </w:tc>
      </w:tr>
      <w:tr w:rsidR="00C71B6D" w:rsidRPr="00C71B6D" w:rsidTr="00C71B6D">
        <w:trPr>
          <w:trHeight w:val="10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обеспечение деятельности  (оказание услуг) муниципальных учреждений в рамках основного мероприятия «Общее образо</w:t>
            </w:r>
            <w:r w:rsidR="00C71B6D">
              <w:t xml:space="preserve">вание» муниципальной программы </w:t>
            </w:r>
            <w:r w:rsidRPr="00C71B6D">
              <w:t>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12640,0</w:t>
            </w:r>
          </w:p>
        </w:tc>
      </w:tr>
      <w:tr w:rsidR="00C71B6D" w:rsidRPr="00C71B6D" w:rsidTr="00C71B6D">
        <w:trPr>
          <w:trHeight w:val="8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12640,0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01102W1040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Софинансирование по расходам на питание в общеобразовательных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247,0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01102W1040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247,0</w:t>
            </w:r>
          </w:p>
        </w:tc>
      </w:tr>
      <w:tr w:rsidR="00C71B6D" w:rsidRPr="00C71B6D" w:rsidTr="00C71B6D">
        <w:trPr>
          <w:trHeight w:val="13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29331,0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lastRenderedPageBreak/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29331,0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378,0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378,0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0110253030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 xml:space="preserve">Расходы по иным межбюджетным трансфертам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2812,0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0110253030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2812,0</w:t>
            </w:r>
          </w:p>
        </w:tc>
      </w:tr>
      <w:tr w:rsidR="00C71B6D" w:rsidRPr="00C71B6D" w:rsidTr="00C71B6D">
        <w:trPr>
          <w:trHeight w:val="4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910,0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910,0</w:t>
            </w:r>
          </w:p>
        </w:tc>
      </w:tr>
      <w:tr w:rsidR="00C71B6D" w:rsidRPr="00C71B6D" w:rsidTr="00C71B6D">
        <w:trPr>
          <w:trHeight w:val="4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642,0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642,0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100,0</w:t>
            </w:r>
          </w:p>
        </w:tc>
      </w:tr>
      <w:tr w:rsidR="00C71B6D" w:rsidRPr="00C71B6D" w:rsidTr="00C71B6D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100,0</w:t>
            </w:r>
          </w:p>
        </w:tc>
      </w:tr>
      <w:tr w:rsidR="00C71B6D" w:rsidRPr="00C71B6D" w:rsidTr="00C71B6D">
        <w:trPr>
          <w:trHeight w:val="75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01102L3040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C71B6D" w:rsidRDefault="00E27F55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2444,0</w:t>
            </w:r>
          </w:p>
        </w:tc>
      </w:tr>
      <w:tr w:rsidR="00C71B6D" w:rsidRPr="00C71B6D" w:rsidTr="00C71B6D">
        <w:trPr>
          <w:trHeight w:val="307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01102L3040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2444,0</w:t>
            </w:r>
          </w:p>
        </w:tc>
      </w:tr>
      <w:tr w:rsidR="00C71B6D" w:rsidRPr="00C71B6D" w:rsidTr="00C71B6D">
        <w:trPr>
          <w:trHeight w:val="9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0110500790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</w:t>
            </w:r>
            <w:r w:rsidR="00C71B6D">
              <w:t>оды на обеспечение деятельности</w:t>
            </w:r>
            <w:r w:rsidRPr="00C71B6D">
              <w:t xml:space="preserve"> (оказание услуг) муниципальных учреждений</w:t>
            </w:r>
            <w:r w:rsidR="00C71B6D">
              <w:t xml:space="preserve"> в рамках основного мероприятия</w:t>
            </w:r>
            <w:r w:rsidRPr="00C71B6D">
              <w:t xml:space="preserve"> «Внешкольная работа с детьми» муниципальной программы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6257,0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0110500790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6257,0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0110542150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77,0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0110542150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77,0</w:t>
            </w:r>
          </w:p>
        </w:tc>
      </w:tr>
      <w:tr w:rsidR="00C71B6D" w:rsidRPr="00C71B6D" w:rsidTr="00C71B6D">
        <w:trPr>
          <w:trHeight w:val="7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805,0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805,0</w:t>
            </w:r>
          </w:p>
        </w:tc>
      </w:tr>
      <w:tr w:rsidR="00C71B6D" w:rsidRPr="00C71B6D" w:rsidTr="00C71B6D">
        <w:trPr>
          <w:trHeight w:val="12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lastRenderedPageBreak/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0110300790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1440,0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0110300790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1440,0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0110342150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15,0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0110342150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15,0</w:t>
            </w:r>
          </w:p>
        </w:tc>
      </w:tr>
      <w:tr w:rsidR="00C71B6D" w:rsidRPr="00C71B6D" w:rsidTr="00C71B6D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366,0</w:t>
            </w:r>
          </w:p>
        </w:tc>
      </w:tr>
      <w:tr w:rsidR="00C71B6D" w:rsidRPr="00C71B6D" w:rsidTr="00C71B6D">
        <w:trPr>
          <w:trHeight w:val="4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0110242190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366,0</w:t>
            </w:r>
          </w:p>
        </w:tc>
      </w:tr>
      <w:tr w:rsidR="00C71B6D" w:rsidRPr="00C71B6D" w:rsidTr="00C71B6D">
        <w:trPr>
          <w:trHeight w:val="7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0210221400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обеспечение деятельности (оказание услуг) муниципальных учреждений в рамках основного мероприятия «Развитие системы культурно-досугового обслуживания населения»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9940,0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0210221400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9770,0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0210221600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170,0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0210121000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3437,0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0210121000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3164,0</w:t>
            </w:r>
          </w:p>
        </w:tc>
      </w:tr>
      <w:tr w:rsidR="00C71B6D" w:rsidRPr="00C71B6D" w:rsidTr="00C71B6D">
        <w:trPr>
          <w:trHeight w:val="313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0210121200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273,0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0210321300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20,0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0210321300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20,0</w:t>
            </w:r>
          </w:p>
        </w:tc>
      </w:tr>
      <w:tr w:rsidR="00C71B6D" w:rsidRPr="00C71B6D" w:rsidTr="00C71B6D">
        <w:trPr>
          <w:trHeight w:val="8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0110142040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</w:t>
            </w:r>
            <w:r w:rsidR="00C71B6D">
              <w:t xml:space="preserve">ельность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822,0</w:t>
            </w:r>
          </w:p>
        </w:tc>
      </w:tr>
      <w:tr w:rsidR="00C71B6D" w:rsidRPr="00C71B6D" w:rsidTr="00C71B6D">
        <w:trPr>
          <w:trHeight w:val="31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0110142040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612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822,0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0730142110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100,0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0730142110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100,0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Дотации бюджетам поселений из районного фонда финансовой поддержки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2094,0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0730141250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2094,0</w:t>
            </w:r>
          </w:p>
        </w:tc>
      </w:tr>
      <w:tr w:rsidR="00C71B6D" w:rsidRPr="00C71B6D" w:rsidTr="00C71B6D">
        <w:trPr>
          <w:trHeight w:val="7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lastRenderedPageBreak/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0730170200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</w:pPr>
            <w:r w:rsidRPr="00C71B6D">
              <w:t>Межбюджетные трансферты, передаваемые бюджету поселений из бюджета муниципального района  на  осуществление части полномочий по решению вопросов местного значения (содержание объектов водоснабжения)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942,0</w:t>
            </w:r>
          </w:p>
        </w:tc>
      </w:tr>
      <w:tr w:rsidR="00C71B6D" w:rsidRPr="00C71B6D" w:rsidTr="00C71B6D">
        <w:trPr>
          <w:trHeight w:val="4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0730170200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</w:pPr>
            <w:r w:rsidRPr="00C71B6D">
              <w:t>540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C71B6D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</w:pPr>
            <w:r w:rsidRPr="00C71B6D">
              <w:t>942,0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center"/>
              <w:rPr>
                <w:sz w:val="28"/>
                <w:szCs w:val="28"/>
              </w:rPr>
            </w:pPr>
            <w:r w:rsidRPr="00C71B6D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C71B6D" w:rsidRDefault="00E27F55" w:rsidP="001A1277">
            <w:pPr>
              <w:jc w:val="right"/>
              <w:rPr>
                <w:b/>
                <w:bCs/>
                <w:sz w:val="26"/>
                <w:szCs w:val="26"/>
              </w:rPr>
            </w:pPr>
            <w:r w:rsidRPr="00C71B6D">
              <w:rPr>
                <w:b/>
                <w:bCs/>
                <w:sz w:val="26"/>
                <w:szCs w:val="26"/>
              </w:rPr>
              <w:t>147016,0</w:t>
            </w:r>
          </w:p>
        </w:tc>
      </w:tr>
    </w:tbl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9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9895" w:type="dxa"/>
        <w:jc w:val="center"/>
        <w:tblLook w:val="04A0" w:firstRow="1" w:lastRow="0" w:firstColumn="1" w:lastColumn="0" w:noHBand="0" w:noVBand="1"/>
      </w:tblPr>
      <w:tblGrid>
        <w:gridCol w:w="1042"/>
        <w:gridCol w:w="1305"/>
        <w:gridCol w:w="882"/>
        <w:gridCol w:w="4284"/>
        <w:gridCol w:w="1191"/>
        <w:gridCol w:w="1191"/>
      </w:tblGrid>
      <w:tr w:rsidR="00C71B6D" w:rsidRPr="00C71B6D" w:rsidTr="00C71B6D">
        <w:trPr>
          <w:trHeight w:val="30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6D" w:rsidRPr="00C71B6D" w:rsidRDefault="00C71B6D" w:rsidP="001A1277">
            <w:pPr>
              <w:rPr>
                <w:sz w:val="24"/>
                <w:szCs w:val="24"/>
              </w:rPr>
            </w:pPr>
          </w:p>
        </w:tc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6D" w:rsidRPr="00C71B6D" w:rsidRDefault="00C71B6D" w:rsidP="00C71B6D">
            <w:pPr>
              <w:jc w:val="center"/>
            </w:pPr>
            <w:r w:rsidRPr="00C71B6D"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тыс.руб.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/>
        </w:tc>
      </w:tr>
      <w:tr w:rsidR="00C71B6D" w:rsidRPr="00C71B6D" w:rsidTr="00C71B6D">
        <w:trPr>
          <w:trHeight w:val="255"/>
          <w:jc w:val="center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6"/>
                <w:szCs w:val="16"/>
              </w:rPr>
            </w:pPr>
            <w:r w:rsidRPr="00C71B6D">
              <w:rPr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4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Наименование разделов, целевых статей и видов расходов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C71B6D" w:rsidRPr="00C71B6D" w:rsidTr="00C71B6D">
        <w:trPr>
          <w:trHeight w:val="9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4"/>
                <w:szCs w:val="14"/>
              </w:rPr>
            </w:pPr>
            <w:r w:rsidRPr="00C71B6D">
              <w:rPr>
                <w:b/>
                <w:bCs/>
                <w:sz w:val="14"/>
                <w:szCs w:val="14"/>
              </w:rPr>
              <w:t>Код раздела и подраздела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4"/>
                <w:szCs w:val="14"/>
              </w:rPr>
            </w:pPr>
            <w:r w:rsidRPr="00C71B6D">
              <w:rPr>
                <w:b/>
                <w:bCs/>
                <w:sz w:val="14"/>
                <w:szCs w:val="14"/>
              </w:rPr>
              <w:t>Код целевой статьи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4"/>
                <w:szCs w:val="14"/>
              </w:rPr>
            </w:pPr>
            <w:r w:rsidRPr="00C71B6D">
              <w:rPr>
                <w:b/>
                <w:bCs/>
                <w:sz w:val="14"/>
                <w:szCs w:val="14"/>
              </w:rPr>
              <w:t>Код вида расходов</w:t>
            </w:r>
          </w:p>
        </w:tc>
        <w:tc>
          <w:tcPr>
            <w:tcW w:w="4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73" w:rsidRPr="00C71B6D" w:rsidRDefault="00D14073" w:rsidP="001A1277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73" w:rsidRPr="00C71B6D" w:rsidRDefault="00D14073" w:rsidP="001A12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73" w:rsidRPr="00C71B6D" w:rsidRDefault="00D14073" w:rsidP="001A12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Администрация Красногородского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43396,0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40461,0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1812,0</w:t>
            </w:r>
          </w:p>
        </w:tc>
      </w:tr>
      <w:tr w:rsidR="00C71B6D" w:rsidRPr="00C71B6D" w:rsidTr="00C71B6D">
        <w:trPr>
          <w:trHeight w:val="3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1346,0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1346,0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60,0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406,0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9090005900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Выплаты, связанные с депутатской деятельностью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</w:tr>
      <w:tr w:rsidR="00C71B6D" w:rsidRPr="00C71B6D" w:rsidTr="00C71B6D">
        <w:trPr>
          <w:trHeight w:val="8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9090005900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123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17712,0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17712,0</w:t>
            </w:r>
          </w:p>
        </w:tc>
      </w:tr>
      <w:tr w:rsidR="00C71B6D" w:rsidRPr="00C71B6D" w:rsidTr="00C71B6D">
        <w:trPr>
          <w:trHeight w:val="43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10132,0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1691,0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1691,0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3044,0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1420,0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1420,0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321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851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r w:rsidRPr="00C71B6D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r w:rsidRPr="00C71B6D">
              <w:t> </w:t>
            </w:r>
          </w:p>
        </w:tc>
      </w:tr>
      <w:tr w:rsidR="00C71B6D" w:rsidRPr="00C71B6D" w:rsidTr="00C71B6D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852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24,0</w:t>
            </w:r>
          </w:p>
        </w:tc>
      </w:tr>
      <w:tr w:rsidR="00C71B6D" w:rsidRPr="00C71B6D" w:rsidTr="00C71B6D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853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 xml:space="preserve">Расходы на выплаты по оплате труда работников, занимающих должности, не </w:t>
            </w:r>
            <w:r w:rsidRPr="00C71B6D">
              <w:lastRenderedPageBreak/>
              <w:t>отнесенные к должностям муниципальной службы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lastRenderedPageBreak/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550,0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422,0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128,0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0740251200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0740251200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Обеспечение деятельности контрольно-счетного органа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647,0</w:t>
            </w:r>
          </w:p>
        </w:tc>
      </w:tr>
      <w:tr w:rsidR="00C71B6D" w:rsidRPr="00C71B6D" w:rsidTr="00C71B6D">
        <w:trPr>
          <w:trHeight w:val="3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451,0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60,0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9090004900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136,0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проведение выборов в органы местного самоуправления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0710125700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880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Специальные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</w:tr>
      <w:tr w:rsidR="00C71B6D" w:rsidRPr="00C71B6D" w:rsidTr="00C71B6D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870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507,0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293,0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293,0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60,0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89,0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0130242120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65,0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52,0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16,0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lastRenderedPageBreak/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0710142130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31,0</w:t>
            </w:r>
          </w:p>
        </w:tc>
      </w:tr>
      <w:tr w:rsidR="00C71B6D" w:rsidRPr="00C71B6D" w:rsidTr="00C71B6D">
        <w:trPr>
          <w:trHeight w:val="73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0720142140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0720142140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0320142090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0320142090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0,5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0320142090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0,5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1942,0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740,0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1470,0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470,0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240,0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0410222200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Прочая закупка товаров , работ и услуг для государственных (муниципальных)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0720126000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Проведения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0720126000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0430122700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15,0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0430122700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15,0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0420141280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Проведение мероприятий по пограничной безопасности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900,0</w:t>
            </w:r>
          </w:p>
        </w:tc>
      </w:tr>
      <w:tr w:rsidR="00C71B6D" w:rsidRPr="00C71B6D" w:rsidTr="00C71B6D">
        <w:trPr>
          <w:trHeight w:val="75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0420141280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123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900,0</w:t>
            </w:r>
          </w:p>
        </w:tc>
      </w:tr>
      <w:tr w:rsidR="00C71B6D" w:rsidRPr="00C71B6D" w:rsidTr="00C71B6D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0440128100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Проведение мероприятий по профилактике правонарушений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0440128100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0610241190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</w:t>
            </w:r>
            <w:r w:rsidRPr="00C71B6D">
              <w:rPr>
                <w:sz w:val="18"/>
                <w:szCs w:val="18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C71B6D">
              <w:rPr>
                <w:b/>
                <w:bCs/>
                <w:sz w:val="22"/>
                <w:szCs w:val="22"/>
              </w:rPr>
              <w:lastRenderedPageBreak/>
              <w:t>6887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C71B6D">
              <w:rPr>
                <w:b/>
                <w:bCs/>
                <w:sz w:val="22"/>
                <w:szCs w:val="22"/>
              </w:rPr>
              <w:t>7038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0610241190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22"/>
                <w:szCs w:val="22"/>
              </w:rPr>
            </w:pPr>
            <w:r w:rsidRPr="00C71B6D">
              <w:rPr>
                <w:sz w:val="22"/>
                <w:szCs w:val="22"/>
              </w:rPr>
              <w:t>6887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22"/>
                <w:szCs w:val="22"/>
              </w:rPr>
            </w:pPr>
            <w:r w:rsidRPr="00C71B6D">
              <w:rPr>
                <w:sz w:val="22"/>
                <w:szCs w:val="22"/>
              </w:rPr>
              <w:t>7038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06102W1190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C71B6D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C71B6D">
              <w:rPr>
                <w:b/>
                <w:bCs/>
                <w:sz w:val="22"/>
                <w:szCs w:val="22"/>
              </w:rPr>
              <w:t>71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06102W1190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22"/>
                <w:szCs w:val="22"/>
              </w:rPr>
            </w:pPr>
            <w:r w:rsidRPr="00C71B6D">
              <w:rPr>
                <w:sz w:val="22"/>
                <w:szCs w:val="22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22"/>
                <w:szCs w:val="22"/>
              </w:rPr>
            </w:pPr>
            <w:r w:rsidRPr="00C71B6D">
              <w:rPr>
                <w:sz w:val="22"/>
                <w:szCs w:val="22"/>
              </w:rPr>
              <w:t>71</w:t>
            </w:r>
          </w:p>
        </w:tc>
      </w:tr>
      <w:tr w:rsidR="00C71B6D" w:rsidRPr="00C71B6D" w:rsidTr="00C71B6D">
        <w:trPr>
          <w:trHeight w:val="8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0610124100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7598,0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8048,0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0610124100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7598,0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8048,0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0620124600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0620124600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0310121700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Реализация документов территориального планирования муниципальных образований Псковской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0310121700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0710125500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0710125500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30,0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0540123900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514,0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0540123900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514,0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0510122900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0510122900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80,0</w:t>
            </w:r>
          </w:p>
        </w:tc>
      </w:tr>
      <w:tr w:rsidR="00C71B6D" w:rsidRPr="00C71B6D" w:rsidTr="00C71B6D">
        <w:trPr>
          <w:trHeight w:val="39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0510122900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0520123300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Мероприятия по энергосбережению и повышению энергетической эффективности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0520123300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</w:tr>
      <w:tr w:rsidR="00C71B6D" w:rsidRPr="00C71B6D" w:rsidTr="00C71B6D">
        <w:trPr>
          <w:trHeight w:val="3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055F255550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Расходы по субсидии на формирование современной городской среды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0,0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055F255550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1847,0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0,0</w:t>
            </w:r>
          </w:p>
        </w:tc>
      </w:tr>
      <w:tr w:rsidR="00C71B6D" w:rsidRPr="00C71B6D" w:rsidTr="00C71B6D">
        <w:trPr>
          <w:trHeight w:val="8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lastRenderedPageBreak/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0730142210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49,0</w:t>
            </w:r>
          </w:p>
        </w:tc>
      </w:tr>
      <w:tr w:rsidR="00C71B6D" w:rsidRPr="00C71B6D" w:rsidTr="00C71B6D">
        <w:trPr>
          <w:trHeight w:val="5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0730142210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49,0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Мероприятия в области молодежной политики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265,0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121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206,0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54,0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0120120500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</w:tr>
      <w:tr w:rsidR="00C71B6D" w:rsidRPr="00C71B6D" w:rsidTr="00C71B6D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0740127900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Доплаты к пенсиям муниципальным служащим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791,0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0740127900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312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791,0</w:t>
            </w:r>
          </w:p>
        </w:tc>
      </w:tr>
      <w:tr w:rsidR="00C71B6D" w:rsidRPr="00C71B6D" w:rsidTr="00C71B6D">
        <w:trPr>
          <w:trHeight w:val="10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0740242070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58,0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0740242070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312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58,0</w:t>
            </w:r>
          </w:p>
        </w:tc>
      </w:tr>
      <w:tr w:rsidR="00C71B6D" w:rsidRPr="00C71B6D" w:rsidTr="00C71B6D">
        <w:trPr>
          <w:trHeight w:val="9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01301R0820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по 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869,0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01301R0820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412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869,0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0140120800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Мероприятия в области физической культуры и спорта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i/>
                <w:iCs/>
              </w:rPr>
            </w:pPr>
            <w:r w:rsidRPr="00C71B6D">
              <w:rPr>
                <w:b/>
                <w:bCs/>
                <w:i/>
                <w:iCs/>
              </w:rPr>
              <w:t>225,0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i/>
                <w:iCs/>
              </w:rPr>
            </w:pPr>
            <w:r w:rsidRPr="00C71B6D">
              <w:rPr>
                <w:b/>
                <w:bCs/>
                <w:i/>
                <w:iCs/>
              </w:rPr>
              <w:t>25,0</w:t>
            </w:r>
          </w:p>
        </w:tc>
      </w:tr>
      <w:tr w:rsidR="00C71B6D" w:rsidRPr="00C71B6D" w:rsidTr="00C71B6D">
        <w:trPr>
          <w:trHeight w:val="4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0140120800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0140120800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853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0140120900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Укрепление материально-технической базы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50,0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0140120900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i/>
                <w:iCs/>
              </w:rPr>
            </w:pPr>
            <w:r w:rsidRPr="00C71B6D">
              <w:rPr>
                <w:i/>
                <w:iCs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i/>
                <w:iCs/>
              </w:rPr>
            </w:pPr>
            <w:r w:rsidRPr="00C71B6D">
              <w:rPr>
                <w:i/>
                <w:iCs/>
              </w:rPr>
              <w:t>50,0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Финансовое управление Администрации Красногородского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91738,0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C71B6D">
              <w:rPr>
                <w:b/>
                <w:bCs/>
                <w:sz w:val="24"/>
                <w:szCs w:val="24"/>
              </w:rPr>
              <w:t>88405,0</w:t>
            </w:r>
          </w:p>
        </w:tc>
      </w:tr>
      <w:tr w:rsidR="00C71B6D" w:rsidRPr="00C71B6D" w:rsidTr="00C71B6D">
        <w:trPr>
          <w:trHeight w:val="6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4311,0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4311,0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2477,0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423,0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lastRenderedPageBreak/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C71B6D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748,0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580,0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247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80,0</w:t>
            </w:r>
          </w:p>
        </w:tc>
      </w:tr>
      <w:tr w:rsidR="00C71B6D" w:rsidRPr="00C71B6D" w:rsidTr="00C71B6D">
        <w:trPr>
          <w:trHeight w:val="39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852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0710100900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853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1,0</w:t>
            </w:r>
          </w:p>
        </w:tc>
      </w:tr>
      <w:tr w:rsidR="00C71B6D" w:rsidRPr="00C71B6D" w:rsidTr="00C71B6D">
        <w:trPr>
          <w:trHeight w:val="52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9090020003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Резервный фонд чрезвычайных ситуаций муниципального района в рамках непрограммного направления деятельности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61,0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9090020003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870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Резервные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61,0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9090020001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870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Резервные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0740251180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559,0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0740251180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530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Субвенции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559,0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0410122100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241,0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241,0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0410122100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241,0</w:t>
            </w:r>
          </w:p>
        </w:tc>
      </w:tr>
      <w:tr w:rsidR="00C71B6D" w:rsidRPr="00C71B6D" w:rsidTr="00C71B6D">
        <w:trPr>
          <w:trHeight w:val="3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0630124700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перевозку учащихся на внеклассные мероприятия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181,0</w:t>
            </w:r>
          </w:p>
        </w:tc>
      </w:tr>
      <w:tr w:rsidR="00C71B6D" w:rsidRPr="00C71B6D" w:rsidTr="00C71B6D">
        <w:trPr>
          <w:trHeight w:val="7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0630124700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181,0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181,0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0320122000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0320122000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25,0</w:t>
            </w:r>
          </w:p>
        </w:tc>
      </w:tr>
      <w:tr w:rsidR="00C71B6D" w:rsidRPr="00C71B6D" w:rsidTr="00C71B6D">
        <w:trPr>
          <w:trHeight w:val="99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0730141130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0730141130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521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0,0</w:t>
            </w:r>
          </w:p>
        </w:tc>
      </w:tr>
      <w:tr w:rsidR="00C71B6D" w:rsidRPr="00C71B6D" w:rsidTr="00C71B6D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07301L2990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306,0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07301L2990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521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306,0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0,0</w:t>
            </w:r>
          </w:p>
        </w:tc>
      </w:tr>
      <w:tr w:rsidR="00C71B6D" w:rsidRPr="00C71B6D" w:rsidTr="00C71B6D">
        <w:trPr>
          <w:trHeight w:val="10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lastRenderedPageBreak/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4440,0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4440,0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4440,0</w:t>
            </w:r>
          </w:p>
        </w:tc>
      </w:tr>
      <w:tr w:rsidR="00C71B6D" w:rsidRPr="00C71B6D" w:rsidTr="00C71B6D">
        <w:trPr>
          <w:trHeight w:val="12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32,0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32,0</w:t>
            </w:r>
          </w:p>
        </w:tc>
      </w:tr>
      <w:tr w:rsidR="00C71B6D" w:rsidRPr="00C71B6D" w:rsidTr="00C71B6D">
        <w:trPr>
          <w:trHeight w:val="4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по муниципальным бюджетным дошкольным образовательным  учреждениям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7628,0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7628,0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7628,0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7628,0</w:t>
            </w:r>
          </w:p>
        </w:tc>
      </w:tr>
      <w:tr w:rsidR="00C71B6D" w:rsidRPr="00C71B6D" w:rsidTr="00C71B6D">
        <w:trPr>
          <w:trHeight w:val="8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183,0</w:t>
            </w:r>
          </w:p>
        </w:tc>
      </w:tr>
      <w:tr w:rsidR="00C71B6D" w:rsidRPr="00C71B6D" w:rsidTr="00C71B6D">
        <w:trPr>
          <w:trHeight w:val="43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183,0</w:t>
            </w:r>
          </w:p>
        </w:tc>
      </w:tr>
      <w:tr w:rsidR="00C71B6D" w:rsidRPr="00C71B6D" w:rsidTr="00C71B6D">
        <w:trPr>
          <w:trHeight w:val="10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10440,0</w:t>
            </w:r>
          </w:p>
        </w:tc>
      </w:tr>
      <w:tr w:rsidR="00C71B6D" w:rsidRPr="00C71B6D" w:rsidTr="00C71B6D">
        <w:trPr>
          <w:trHeight w:val="8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10440,0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01102W1040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Софинансирование по расходам на питание в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247,0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01102W1040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Субсидии бюджетным учреждениям на финансовое обеспечение государственного </w:t>
            </w:r>
            <w:r w:rsidRPr="00C71B6D">
              <w:rPr>
                <w:i/>
                <w:iCs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lastRenderedPageBreak/>
              <w:t>247,0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247,0</w:t>
            </w:r>
          </w:p>
        </w:tc>
      </w:tr>
      <w:tr w:rsidR="00C71B6D" w:rsidRPr="00C71B6D" w:rsidTr="00C71B6D">
        <w:trPr>
          <w:trHeight w:val="13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29572,0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29572,0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29572,0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29572,0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378,0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378,0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0110253030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 xml:space="preserve">Расходы по иным межбюджетным трансфертам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2812,0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0110253030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2812,0</w:t>
            </w:r>
          </w:p>
        </w:tc>
      </w:tr>
      <w:tr w:rsidR="00C71B6D" w:rsidRPr="00C71B6D" w:rsidTr="00C71B6D">
        <w:trPr>
          <w:trHeight w:val="4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910,0</w:t>
            </w:r>
          </w:p>
        </w:tc>
      </w:tr>
      <w:tr w:rsidR="00C71B6D" w:rsidRPr="00C71B6D" w:rsidTr="00C71B6D">
        <w:trPr>
          <w:trHeight w:val="5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0110241040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910,0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910,0</w:t>
            </w:r>
          </w:p>
        </w:tc>
      </w:tr>
      <w:tr w:rsidR="00C71B6D" w:rsidRPr="00C71B6D" w:rsidTr="00C71B6D">
        <w:trPr>
          <w:trHeight w:val="4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642,0</w:t>
            </w:r>
          </w:p>
        </w:tc>
      </w:tr>
      <w:tr w:rsidR="00C71B6D" w:rsidRPr="00C71B6D" w:rsidTr="00C71B6D">
        <w:trPr>
          <w:trHeight w:val="34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642,0</w:t>
            </w:r>
          </w:p>
        </w:tc>
      </w:tr>
      <w:tr w:rsidR="00C71B6D" w:rsidRPr="00C71B6D" w:rsidTr="00C71B6D">
        <w:trPr>
          <w:trHeight w:val="5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 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100,0</w:t>
            </w:r>
          </w:p>
        </w:tc>
      </w:tr>
      <w:tr w:rsidR="00C71B6D" w:rsidRPr="00C71B6D" w:rsidTr="00C71B6D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100,0</w:t>
            </w:r>
          </w:p>
        </w:tc>
      </w:tr>
      <w:tr w:rsidR="00C71B6D" w:rsidRPr="00C71B6D" w:rsidTr="00C71B6D">
        <w:trPr>
          <w:trHeight w:val="75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01102L3040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C71B6D" w:rsidRDefault="00D14073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2440,0</w:t>
            </w:r>
          </w:p>
        </w:tc>
      </w:tr>
      <w:tr w:rsidR="00C71B6D" w:rsidRPr="00C71B6D" w:rsidTr="00C71B6D">
        <w:trPr>
          <w:trHeight w:val="4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01102L3040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2440,0</w:t>
            </w:r>
          </w:p>
        </w:tc>
      </w:tr>
      <w:tr w:rsidR="00C71B6D" w:rsidRPr="00C71B6D" w:rsidTr="00C71B6D">
        <w:trPr>
          <w:trHeight w:val="97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lastRenderedPageBreak/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0110500790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обеспечение деятельности  (оказание услуг) муниципальных учреждений в рамках основного мероприятия  «Внешкольная работа с детьми»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5957,0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5629,0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0110500790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5957,0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5629,0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0110542150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77,0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0110542150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77,0</w:t>
            </w:r>
          </w:p>
        </w:tc>
      </w:tr>
      <w:tr w:rsidR="00C71B6D" w:rsidRPr="00C71B6D" w:rsidTr="00C71B6D">
        <w:trPr>
          <w:trHeight w:val="7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805,0</w:t>
            </w:r>
          </w:p>
        </w:tc>
      </w:tr>
      <w:tr w:rsidR="00C71B6D" w:rsidRPr="00C71B6D" w:rsidTr="00C71B6D">
        <w:trPr>
          <w:trHeight w:val="76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0110242010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805,0</w:t>
            </w:r>
          </w:p>
        </w:tc>
      </w:tr>
      <w:tr w:rsidR="00C71B6D" w:rsidRPr="00C71B6D" w:rsidTr="00C71B6D">
        <w:trPr>
          <w:trHeight w:val="123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0110300790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1440,0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0110300790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1440,0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0110342150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15,0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0110342150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15,0</w:t>
            </w:r>
          </w:p>
        </w:tc>
      </w:tr>
      <w:tr w:rsidR="00C71B6D" w:rsidRPr="00C71B6D" w:rsidTr="00C71B6D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366,0</w:t>
            </w:r>
          </w:p>
        </w:tc>
      </w:tr>
      <w:tr w:rsidR="00C71B6D" w:rsidRPr="00C71B6D" w:rsidTr="00C71B6D">
        <w:trPr>
          <w:trHeight w:val="4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0110242190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366,0</w:t>
            </w:r>
          </w:p>
        </w:tc>
      </w:tr>
      <w:tr w:rsidR="00C71B6D" w:rsidRPr="00C71B6D" w:rsidTr="00C71B6D">
        <w:trPr>
          <w:trHeight w:val="7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C71B6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0210221400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обеспечение деятельности (оказание услуг) муниципальных учреждений в рамках основного мероприятия «Развитие системы культурно-досугового обслуживания населения»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9617,0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8495,0</w:t>
            </w:r>
          </w:p>
        </w:tc>
      </w:tr>
      <w:tr w:rsidR="00C71B6D" w:rsidRPr="00C71B6D" w:rsidTr="00C71B6D">
        <w:trPr>
          <w:trHeight w:val="79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lastRenderedPageBreak/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0210221400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9447,0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8325,0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0210221600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170,0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0210121000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3138,0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2857,0</w:t>
            </w:r>
          </w:p>
        </w:tc>
      </w:tr>
      <w:tr w:rsidR="00C71B6D" w:rsidRPr="00C71B6D" w:rsidTr="00C71B6D">
        <w:trPr>
          <w:trHeight w:val="84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0210121000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2865,0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2584,0</w:t>
            </w:r>
          </w:p>
        </w:tc>
      </w:tr>
      <w:tr w:rsidR="00C71B6D" w:rsidRPr="00C71B6D" w:rsidTr="00C71B6D">
        <w:trPr>
          <w:trHeight w:val="23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0210121200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273,0</w:t>
            </w:r>
          </w:p>
        </w:tc>
      </w:tr>
      <w:tr w:rsidR="00C71B6D" w:rsidRPr="00C71B6D" w:rsidTr="00C71B6D">
        <w:trPr>
          <w:trHeight w:val="7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0210321300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20,0</w:t>
            </w:r>
          </w:p>
        </w:tc>
      </w:tr>
      <w:tr w:rsidR="00C71B6D" w:rsidRPr="00C71B6D" w:rsidTr="00C71B6D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0210321300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20,0</w:t>
            </w:r>
          </w:p>
        </w:tc>
      </w:tr>
      <w:tr w:rsidR="00C71B6D" w:rsidRPr="00C71B6D" w:rsidTr="00C71B6D">
        <w:trPr>
          <w:trHeight w:val="8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0110142040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</w:t>
            </w:r>
            <w:r w:rsidR="00C71B6D">
              <w:t>х образовательную деятельность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822,0</w:t>
            </w:r>
          </w:p>
        </w:tc>
      </w:tr>
      <w:tr w:rsidR="00C71B6D" w:rsidRPr="00C71B6D" w:rsidTr="00C71B6D">
        <w:trPr>
          <w:trHeight w:val="22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0110142040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612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822,0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822,0</w:t>
            </w:r>
          </w:p>
        </w:tc>
      </w:tr>
      <w:tr w:rsidR="00C71B6D" w:rsidRPr="00C71B6D" w:rsidTr="00C71B6D">
        <w:trPr>
          <w:trHeight w:val="5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0730142110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100,0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0730142110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511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100,0</w:t>
            </w:r>
          </w:p>
        </w:tc>
      </w:tr>
      <w:tr w:rsidR="00C71B6D" w:rsidRPr="00C71B6D" w:rsidTr="00C71B6D">
        <w:trPr>
          <w:trHeight w:val="57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Дотации бюджетам поселений из районного фонда финансовой поддержки бюджетов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1787,0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1585,0</w:t>
            </w:r>
          </w:p>
        </w:tc>
      </w:tr>
      <w:tr w:rsidR="00C71B6D" w:rsidRPr="00C71B6D" w:rsidTr="00C71B6D">
        <w:trPr>
          <w:trHeight w:val="31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0730141250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18"/>
                <w:szCs w:val="18"/>
              </w:rPr>
            </w:pPr>
            <w:r w:rsidRPr="00C71B6D">
              <w:rPr>
                <w:sz w:val="18"/>
                <w:szCs w:val="18"/>
              </w:rPr>
              <w:t>511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</w:rPr>
            </w:pPr>
            <w:r w:rsidRPr="00C71B6D">
              <w:rPr>
                <w:i/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1787,0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1585,0</w:t>
            </w:r>
          </w:p>
        </w:tc>
      </w:tr>
      <w:tr w:rsidR="00C71B6D" w:rsidRPr="00C71B6D" w:rsidTr="00C71B6D">
        <w:trPr>
          <w:trHeight w:val="7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b/>
                <w:bCs/>
              </w:rPr>
            </w:pPr>
            <w:r w:rsidRPr="00C71B6D">
              <w:rPr>
                <w:b/>
                <w:bCs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0730170200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</w:pPr>
            <w:r w:rsidRPr="00C71B6D">
              <w:t>Межбюджетные трансферты, передаваемые бюджету поселений из бюджета муниципального района  на  осуществление части полномочий по решению вопросов местного значения (содержание объектов водоснабжения)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</w:rPr>
            </w:pPr>
            <w:r w:rsidRPr="00C71B6D">
              <w:rPr>
                <w:b/>
                <w:bCs/>
              </w:rPr>
              <w:t>942,0</w:t>
            </w:r>
          </w:p>
        </w:tc>
      </w:tr>
      <w:tr w:rsidR="00C71B6D" w:rsidRPr="00C71B6D" w:rsidTr="00C71B6D">
        <w:trPr>
          <w:trHeight w:val="40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0730170200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540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C71B6D">
              <w:rPr>
                <w:i/>
                <w:i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942,0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942,0</w:t>
            </w:r>
          </w:p>
        </w:tc>
      </w:tr>
      <w:tr w:rsidR="00C71B6D" w:rsidRPr="00C71B6D" w:rsidTr="00C71B6D">
        <w:trPr>
          <w:trHeight w:val="25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</w:pPr>
            <w:r w:rsidRPr="00C71B6D"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C71B6D">
            <w:pPr>
              <w:jc w:val="both"/>
              <w:rPr>
                <w:sz w:val="22"/>
                <w:szCs w:val="22"/>
              </w:rPr>
            </w:pPr>
            <w:r w:rsidRPr="00C71B6D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1908,0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</w:pPr>
            <w:r w:rsidRPr="00C71B6D">
              <w:t>3704,0</w:t>
            </w:r>
          </w:p>
        </w:tc>
      </w:tr>
      <w:tr w:rsidR="00C71B6D" w:rsidRPr="00C71B6D" w:rsidTr="00C71B6D">
        <w:trPr>
          <w:trHeight w:val="360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center"/>
              <w:rPr>
                <w:sz w:val="28"/>
                <w:szCs w:val="28"/>
              </w:rPr>
            </w:pPr>
            <w:r w:rsidRPr="00C71B6D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6"/>
                <w:szCs w:val="26"/>
              </w:rPr>
            </w:pPr>
            <w:r w:rsidRPr="00C71B6D">
              <w:rPr>
                <w:b/>
                <w:bCs/>
                <w:sz w:val="26"/>
                <w:szCs w:val="26"/>
              </w:rPr>
              <w:t>137042,0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C71B6D" w:rsidRDefault="00D14073" w:rsidP="001A1277">
            <w:pPr>
              <w:jc w:val="right"/>
              <w:rPr>
                <w:b/>
                <w:bCs/>
                <w:sz w:val="26"/>
                <w:szCs w:val="26"/>
              </w:rPr>
            </w:pPr>
            <w:r w:rsidRPr="00C71B6D">
              <w:rPr>
                <w:b/>
                <w:bCs/>
                <w:sz w:val="26"/>
                <w:szCs w:val="26"/>
              </w:rPr>
              <w:t>132570,0</w:t>
            </w:r>
          </w:p>
        </w:tc>
      </w:tr>
    </w:tbl>
    <w:p w:rsidR="00D14073" w:rsidRPr="001A1277" w:rsidRDefault="00D14073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10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980"/>
        <w:gridCol w:w="1329"/>
        <w:gridCol w:w="737"/>
        <w:gridCol w:w="5459"/>
        <w:gridCol w:w="1360"/>
      </w:tblGrid>
      <w:tr w:rsidR="001A1277" w:rsidRPr="001A1277" w:rsidTr="001A1277">
        <w:trPr>
          <w:trHeight w:val="600"/>
        </w:trPr>
        <w:tc>
          <w:tcPr>
            <w:tcW w:w="98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СТАТЬЯМ, ГРУППАМ ВИДОВ РАСХОДОВ</w:t>
            </w:r>
          </w:p>
        </w:tc>
      </w:tr>
      <w:tr w:rsidR="001A1277" w:rsidRPr="001A1277" w:rsidTr="00D14073">
        <w:trPr>
          <w:trHeight w:val="255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 xml:space="preserve">     тыс.рублей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</w:p>
        </w:tc>
      </w:tr>
      <w:tr w:rsidR="001A1277" w:rsidRPr="001A1277" w:rsidTr="00D14073">
        <w:trPr>
          <w:trHeight w:val="25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rPr>
                <w:sz w:val="12"/>
                <w:szCs w:val="12"/>
              </w:rPr>
            </w:pPr>
            <w:r w:rsidRPr="001A1277">
              <w:rPr>
                <w:sz w:val="12"/>
                <w:szCs w:val="12"/>
              </w:rPr>
              <w:t>Код функциональной классификации</w:t>
            </w:r>
          </w:p>
        </w:tc>
        <w:tc>
          <w:tcPr>
            <w:tcW w:w="5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Наименование разделов, целевых статей и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277">
              <w:rPr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0"/>
                <w:szCs w:val="10"/>
              </w:rPr>
            </w:pPr>
            <w:r w:rsidRPr="001A1277">
              <w:rPr>
                <w:sz w:val="10"/>
                <w:szCs w:val="10"/>
              </w:rPr>
              <w:t>Код раздела и подраздела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0"/>
                <w:szCs w:val="10"/>
              </w:rPr>
            </w:pPr>
            <w:r w:rsidRPr="001A1277">
              <w:rPr>
                <w:sz w:val="10"/>
                <w:szCs w:val="10"/>
              </w:rPr>
              <w:t>Код целевой статьи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2"/>
                <w:szCs w:val="12"/>
              </w:rPr>
            </w:pPr>
            <w:r w:rsidRPr="001A1277">
              <w:rPr>
                <w:sz w:val="12"/>
                <w:szCs w:val="12"/>
              </w:rPr>
              <w:t>Код вида расходов</w:t>
            </w:r>
          </w:p>
        </w:tc>
        <w:tc>
          <w:tcPr>
            <w:tcW w:w="5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F55" w:rsidRPr="001A1277" w:rsidRDefault="00E27F55" w:rsidP="001A1277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55" w:rsidRPr="001A1277" w:rsidRDefault="00E27F55" w:rsidP="001A12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29709,0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1812,0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1812,0</w:t>
            </w:r>
          </w:p>
        </w:tc>
      </w:tr>
      <w:tr w:rsidR="001A1277" w:rsidRPr="001A1277" w:rsidTr="00D1407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1346,00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60,00</w:t>
            </w:r>
          </w:p>
        </w:tc>
      </w:tr>
      <w:tr w:rsidR="001A1277" w:rsidRPr="001A1277" w:rsidTr="00D14073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/>
                <w:iCs/>
              </w:rPr>
              <w:t xml:space="preserve"> </w:t>
            </w:r>
            <w:r w:rsidRPr="001A1277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406,00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50,0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9090005900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Выплаты, связанные с депутатской деятельностью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50,00</w:t>
            </w:r>
          </w:p>
        </w:tc>
      </w:tr>
      <w:tr w:rsidR="001A1277" w:rsidRPr="001A1277" w:rsidTr="00D14073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9090005900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50,00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18438,0</w:t>
            </w:r>
          </w:p>
        </w:tc>
      </w:tr>
      <w:tr w:rsidR="001A1277" w:rsidRPr="001A1277" w:rsidTr="00D1407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17888,0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10690,0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1691,0</w:t>
            </w:r>
          </w:p>
        </w:tc>
      </w:tr>
      <w:tr w:rsidR="001A1277" w:rsidRPr="001A1277" w:rsidTr="00D14073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/>
                <w:iCs/>
              </w:rPr>
              <w:t xml:space="preserve"> </w:t>
            </w:r>
            <w:r w:rsidRPr="001A1277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3212,0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1420,0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800,0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321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851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0,0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852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550,0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422,0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</w:t>
            </w:r>
            <w:r w:rsidR="001A1277">
              <w:rPr>
                <w:i/>
                <w:iCs/>
              </w:rPr>
              <w:t xml:space="preserve"> </w:t>
            </w:r>
            <w:r w:rsidRPr="001A1277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128,0</w:t>
            </w:r>
          </w:p>
        </w:tc>
      </w:tr>
      <w:tr w:rsidR="001A1277" w:rsidRPr="001A1277" w:rsidTr="00D14073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Судебная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1,0</w:t>
            </w:r>
          </w:p>
        </w:tc>
      </w:tr>
      <w:tr w:rsidR="001A1277" w:rsidRPr="001A1277" w:rsidTr="00D1407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0740251200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0740251200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i/>
                <w:iCs/>
              </w:rPr>
            </w:pPr>
            <w:r w:rsidRPr="001A127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5149,0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4502,0</w:t>
            </w:r>
          </w:p>
        </w:tc>
      </w:tr>
      <w:tr w:rsidR="001A1277" w:rsidRPr="001A1277" w:rsidTr="00D14073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2624,0</w:t>
            </w:r>
          </w:p>
        </w:tc>
      </w:tr>
      <w:tr w:rsidR="001A1277" w:rsidRPr="001A1277" w:rsidTr="00D14073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423,0</w:t>
            </w:r>
          </w:p>
        </w:tc>
      </w:tr>
      <w:tr w:rsidR="001A1277" w:rsidRPr="001A1277" w:rsidTr="00D14073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</w:t>
            </w:r>
            <w:r w:rsidR="001A1277">
              <w:rPr>
                <w:i/>
                <w:iCs/>
              </w:rPr>
              <w:t xml:space="preserve"> </w:t>
            </w:r>
            <w:r w:rsidRPr="001A1277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792,0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580,0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852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Обеспечение деятельности контрольно-счетного органа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647,0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451,0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136,0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578,0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0710125700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проведение выборов в 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578,0</w:t>
            </w:r>
          </w:p>
        </w:tc>
      </w:tr>
      <w:tr w:rsidR="001A1277" w:rsidRPr="001A1277" w:rsidTr="00D1407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0710125700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880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Специальные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578,0</w:t>
            </w:r>
          </w:p>
        </w:tc>
      </w:tr>
      <w:tr w:rsidR="001A1277" w:rsidRPr="001A1277" w:rsidTr="00D14073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161,0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9090020003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Резервный фонд чрезвычайных ситуаций муниципального района в рамках непрограммного направления деятельности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61,0</w:t>
            </w:r>
          </w:p>
        </w:tc>
      </w:tr>
      <w:tr w:rsidR="001A1277" w:rsidRPr="001A1277" w:rsidTr="00D14073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9090020003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870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61,0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9090020001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9090020001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870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3520,0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2039,0</w:t>
            </w:r>
          </w:p>
        </w:tc>
      </w:tr>
      <w:tr w:rsidR="001A1277" w:rsidRPr="001A1277" w:rsidTr="00D1407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1514,0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30,0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/>
                <w:iCs/>
              </w:rPr>
              <w:t xml:space="preserve"> </w:t>
            </w:r>
            <w:r w:rsidRPr="001A1277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452,0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43,0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476,0</w:t>
            </w:r>
          </w:p>
        </w:tc>
      </w:tr>
      <w:tr w:rsidR="001A1277" w:rsidRPr="001A1277" w:rsidTr="00D1407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293,0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60,0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89,0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34,0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52,0</w:t>
            </w:r>
          </w:p>
        </w:tc>
      </w:tr>
      <w:tr w:rsidR="001A1277" w:rsidRPr="001A1277" w:rsidTr="00D1407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16,0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/>
                <w:iCs/>
              </w:rPr>
              <w:t xml:space="preserve"> </w:t>
            </w:r>
            <w:r w:rsidRPr="001A1277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31,0</w:t>
            </w:r>
          </w:p>
        </w:tc>
      </w:tr>
      <w:tr w:rsidR="001A1277" w:rsidRPr="001A1277" w:rsidTr="00D14073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0720142140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1,0</w:t>
            </w:r>
          </w:p>
        </w:tc>
      </w:tr>
      <w:tr w:rsidR="001A1277" w:rsidRPr="001A1277" w:rsidTr="00D14073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0720142140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0320142090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1,0</w:t>
            </w:r>
          </w:p>
        </w:tc>
      </w:tr>
      <w:tr w:rsidR="001A1277" w:rsidRPr="001A1277" w:rsidTr="00D1407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0320142090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0,5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0320142090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0,5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0710124900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0710124900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0720126000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Проведения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0720126000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0430122700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15,0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0430122700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15,0</w:t>
            </w:r>
          </w:p>
        </w:tc>
      </w:tr>
      <w:tr w:rsidR="001A1277" w:rsidRPr="001A1277" w:rsidTr="00D14073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0420141280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Проведение мероприятий по пограничной безопасности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810,0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0420141280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810,0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04201W1280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Софинансирование на проведение мероприятий по пограничной безопасности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2,0</w:t>
            </w:r>
          </w:p>
        </w:tc>
      </w:tr>
      <w:tr w:rsidR="001A1277" w:rsidRPr="001A1277" w:rsidTr="00D1407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04201W1280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123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0420141350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Субсидии на реализацию мероприятий в рамках основного</w:t>
            </w:r>
            <w:r w:rsidR="00C71B6D">
              <w:t xml:space="preserve"> </w:t>
            </w:r>
            <w:r w:rsidRPr="001A1277">
              <w:t>мероприятия "Развитие и совершенств</w:t>
            </w:r>
            <w:r w:rsidR="00C71B6D">
              <w:t>о</w:t>
            </w:r>
            <w:r w:rsidRPr="001A1277">
              <w:t>вание института добровольных народных дружин"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14,0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0420141350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14,0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517,0</w:t>
            </w:r>
          </w:p>
        </w:tc>
      </w:tr>
      <w:tr w:rsidR="001A1277" w:rsidRPr="001A1277" w:rsidTr="00D1407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0740251180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517,0</w:t>
            </w:r>
          </w:p>
        </w:tc>
      </w:tr>
      <w:tr w:rsidR="001A1277" w:rsidRPr="001A1277" w:rsidTr="00D1407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0740251180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530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Субвенции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517,0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326,0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0410122100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241,0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</w:rPr>
            </w:pPr>
            <w:r w:rsidRPr="001A1277">
              <w:rPr>
                <w:i/>
                <w:iCs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0410122100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</w:rPr>
            </w:pPr>
            <w:r w:rsidRPr="001A1277">
              <w:rPr>
                <w:i/>
                <w:iCs/>
              </w:rPr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241,0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0410141340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52,0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0410141340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52,0</w:t>
            </w:r>
          </w:p>
        </w:tc>
      </w:tr>
      <w:tr w:rsidR="001A1277" w:rsidRPr="001A1277" w:rsidTr="00D14073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04101W1340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Софинансирование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04101W1340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3,0</w:t>
            </w:r>
          </w:p>
        </w:tc>
      </w:tr>
      <w:tr w:rsidR="001A1277" w:rsidRPr="001A1277" w:rsidTr="00D1407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0440128100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Проведение мероприятий по профилактике правонарушений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</w:rPr>
            </w:pPr>
            <w:r w:rsidRPr="001A1277">
              <w:rPr>
                <w:i/>
                <w:iCs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0440128100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</w:rPr>
            </w:pPr>
            <w:r w:rsidRPr="001A1277">
              <w:rPr>
                <w:i/>
                <w:iCs/>
              </w:rPr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30,0</w:t>
            </w: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A1277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14541,0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i/>
                <w:iCs/>
              </w:rPr>
            </w:pPr>
            <w:r w:rsidRPr="001A1277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0730141570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Субсидии на ликвидацию очагов сорного растения борщевик Сосновского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120,0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0730141570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521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120,0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0408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i/>
                <w:iCs/>
              </w:rPr>
            </w:pPr>
            <w:r w:rsidRPr="001A1277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181,0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0630124700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перевозку учащихся на внеклассные мероприятия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  <w:sz w:val="22"/>
                <w:szCs w:val="22"/>
              </w:rPr>
            </w:pPr>
            <w:r w:rsidRPr="001A1277">
              <w:rPr>
                <w:i/>
                <w:iCs/>
                <w:sz w:val="22"/>
                <w:szCs w:val="22"/>
              </w:rPr>
              <w:t>181,0</w:t>
            </w:r>
          </w:p>
        </w:tc>
      </w:tr>
      <w:tr w:rsidR="001A1277" w:rsidRPr="001A1277" w:rsidTr="00D14073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0630124700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181,0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277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2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2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ДОРОЖНОЕ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14175,0</w:t>
            </w:r>
          </w:p>
        </w:tc>
      </w:tr>
      <w:tr w:rsidR="001A1277" w:rsidRPr="001A1277" w:rsidTr="00D14073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0610241190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6738,0</w:t>
            </w:r>
          </w:p>
        </w:tc>
      </w:tr>
      <w:tr w:rsidR="001A1277" w:rsidRPr="001A1277" w:rsidTr="00D1407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0610241190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6738,0</w:t>
            </w:r>
          </w:p>
        </w:tc>
      </w:tr>
      <w:tr w:rsidR="001A1277" w:rsidRPr="001A1277" w:rsidTr="00D1407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06102W1190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69,0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06102W1190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69,0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0610124100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7363,0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0610124100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7363,0</w:t>
            </w:r>
          </w:p>
        </w:tc>
      </w:tr>
      <w:tr w:rsidR="001A1277" w:rsidRPr="001A1277" w:rsidTr="00D14073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0620124600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5,0</w:t>
            </w:r>
          </w:p>
        </w:tc>
      </w:tr>
      <w:tr w:rsidR="001A1277" w:rsidRPr="001A1277" w:rsidTr="00D14073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0620124600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5,0</w:t>
            </w:r>
          </w:p>
        </w:tc>
      </w:tr>
      <w:tr w:rsidR="001A1277" w:rsidRPr="001A1277" w:rsidTr="00C71B6D">
        <w:trPr>
          <w:trHeight w:val="3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A1277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65,0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A127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A127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i/>
                <w:iCs/>
              </w:rPr>
            </w:pPr>
            <w:r w:rsidRPr="001A1277">
              <w:rPr>
                <w:b/>
                <w:bCs/>
                <w:i/>
                <w:iCs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65,0</w:t>
            </w:r>
          </w:p>
        </w:tc>
      </w:tr>
      <w:tr w:rsidR="001A1277" w:rsidRPr="001A1277" w:rsidTr="00D1407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0310121700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Реализация документов территориального планирования муниципальных образований Псковской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0310121700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0710125500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30,0</w:t>
            </w: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0710125500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30,0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0320122000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25,0</w:t>
            </w:r>
          </w:p>
        </w:tc>
      </w:tr>
      <w:tr w:rsidR="001A1277" w:rsidRPr="001A1277" w:rsidTr="001A1277">
        <w:trPr>
          <w:trHeight w:val="5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0320122000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25,0</w:t>
            </w:r>
          </w:p>
        </w:tc>
      </w:tr>
      <w:tr w:rsidR="001A1277" w:rsidRPr="001A1277" w:rsidTr="00C71B6D">
        <w:trPr>
          <w:trHeight w:val="26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8858,0</w:t>
            </w:r>
          </w:p>
        </w:tc>
      </w:tr>
      <w:tr w:rsidR="001A1277" w:rsidRPr="001A1277" w:rsidTr="00C71B6D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514,0</w:t>
            </w:r>
          </w:p>
        </w:tc>
      </w:tr>
      <w:tr w:rsidR="001A1277" w:rsidRPr="001A1277" w:rsidTr="00D14073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0540123900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514,0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0540123900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514,0</w:t>
            </w:r>
          </w:p>
        </w:tc>
      </w:tr>
      <w:tr w:rsidR="001A1277" w:rsidRPr="001A1277" w:rsidTr="00C71B6D">
        <w:trPr>
          <w:trHeight w:val="21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6330,0</w:t>
            </w:r>
          </w:p>
        </w:tc>
      </w:tr>
      <w:tr w:rsidR="001A1277" w:rsidRPr="001A1277" w:rsidTr="00D14073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0510122900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310,0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0510122900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80,0</w:t>
            </w:r>
          </w:p>
        </w:tc>
      </w:tr>
      <w:tr w:rsidR="001A1277" w:rsidRPr="001A1277" w:rsidTr="001A1277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0510122900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230,0</w:t>
            </w:r>
          </w:p>
        </w:tc>
      </w:tr>
      <w:tr w:rsidR="001A1277" w:rsidRPr="001A1277" w:rsidTr="001A1277">
        <w:trPr>
          <w:trHeight w:val="17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0510145010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Строительство и реконструкция объектов водоснабжения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6000,0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0510145010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6000,0</w:t>
            </w:r>
          </w:p>
        </w:tc>
      </w:tr>
      <w:tr w:rsidR="001A1277" w:rsidRPr="001A1277" w:rsidTr="00D1407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0520123300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 по энергосбережению и повышению энергетической эффективности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0520123300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lastRenderedPageBreak/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2014,0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055F255550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Расходы по субсидии на формирование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1710,0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055F255550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1710,0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0730141130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0,0</w:t>
            </w:r>
          </w:p>
        </w:tc>
      </w:tr>
      <w:tr w:rsidR="001A1277" w:rsidRPr="001A1277" w:rsidTr="00D1407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0730141130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521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0,0</w:t>
            </w:r>
          </w:p>
        </w:tc>
      </w:tr>
      <w:tr w:rsidR="001A1277" w:rsidRPr="001A1277" w:rsidTr="00D14073">
        <w:trPr>
          <w:trHeight w:val="8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0730142210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49,0</w:t>
            </w:r>
          </w:p>
        </w:tc>
      </w:tr>
      <w:tr w:rsidR="001A1277" w:rsidRPr="001A1277" w:rsidTr="00D14073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0730142210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49,0</w:t>
            </w:r>
          </w:p>
        </w:tc>
      </w:tr>
      <w:tr w:rsidR="001A1277" w:rsidRPr="001A1277" w:rsidTr="00D14073">
        <w:trPr>
          <w:trHeight w:val="10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07301L2990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255,0</w:t>
            </w:r>
          </w:p>
        </w:tc>
      </w:tr>
      <w:tr w:rsidR="001A1277" w:rsidRPr="001A1277" w:rsidTr="00D14073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07301L2990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521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255,0</w:t>
            </w:r>
          </w:p>
        </w:tc>
      </w:tr>
      <w:tr w:rsidR="001A1277" w:rsidRPr="001A1277" w:rsidTr="00C71B6D">
        <w:trPr>
          <w:trHeight w:val="41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950,0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0603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950,0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0410341780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Субсидии муниципальным образованиям на реализацию мероприятий по обеспечению безопасности гидротехнических сооружений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940,0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0410341780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940,0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Мероприятия по разработке декларации безопасности плотины  ГЭС в рп. Красногородск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10,0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0410322600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10,0</w:t>
            </w:r>
          </w:p>
        </w:tc>
      </w:tr>
      <w:tr w:rsidR="001A1277" w:rsidRPr="001A1277" w:rsidTr="00C71B6D">
        <w:trPr>
          <w:trHeight w:val="1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72177,0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13278,0</w:t>
            </w:r>
          </w:p>
        </w:tc>
      </w:tr>
      <w:tr w:rsidR="001A1277" w:rsidRPr="001A1277" w:rsidTr="00D14073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</w:t>
            </w:r>
            <w:r w:rsidR="00C71B6D">
              <w:t xml:space="preserve"> в рамках основного мероприятия</w:t>
            </w:r>
            <w:r w:rsidRPr="001A1277">
              <w:t xml:space="preserve"> «Дошкольное образо</w:t>
            </w:r>
            <w:r w:rsidR="00C71B6D">
              <w:t xml:space="preserve">вание» муниципальной программы </w:t>
            </w:r>
            <w:r w:rsidRPr="001A1277">
              <w:t>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5435,0</w:t>
            </w:r>
          </w:p>
        </w:tc>
      </w:tr>
      <w:tr w:rsidR="001A1277" w:rsidRPr="001A1277" w:rsidTr="00D1407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5435,0</w:t>
            </w:r>
          </w:p>
        </w:tc>
      </w:tr>
      <w:tr w:rsidR="001A1277" w:rsidRPr="001A1277" w:rsidTr="00D14073">
        <w:trPr>
          <w:trHeight w:val="10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0110141400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32,0</w:t>
            </w:r>
          </w:p>
        </w:tc>
      </w:tr>
      <w:tr w:rsidR="001A1277" w:rsidRPr="001A1277" w:rsidTr="00D14073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0110141400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32,0</w:t>
            </w:r>
          </w:p>
        </w:tc>
      </w:tr>
      <w:tr w:rsidR="001A1277" w:rsidRPr="001A1277" w:rsidTr="00D14073">
        <w:trPr>
          <w:trHeight w:val="13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по муниципальным бюджетным дошкольным образовательным  учреждениям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7628,0</w:t>
            </w:r>
          </w:p>
        </w:tc>
      </w:tr>
      <w:tr w:rsidR="001A1277" w:rsidRPr="001A1277" w:rsidTr="00D14073">
        <w:trPr>
          <w:trHeight w:val="8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7628,0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183,0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183,0</w:t>
            </w:r>
          </w:p>
        </w:tc>
      </w:tr>
      <w:tr w:rsidR="001A1277" w:rsidRPr="001A1277" w:rsidTr="00D1407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49504,0</w:t>
            </w:r>
          </w:p>
        </w:tc>
      </w:tr>
      <w:tr w:rsidR="001A1277" w:rsidRPr="001A1277" w:rsidTr="00D14073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12640,0</w:t>
            </w:r>
          </w:p>
        </w:tc>
      </w:tr>
      <w:tr w:rsidR="001A1277" w:rsidRPr="001A1277" w:rsidTr="00D1407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12640,0</w:t>
            </w:r>
          </w:p>
        </w:tc>
      </w:tr>
      <w:tr w:rsidR="001A1277" w:rsidRPr="001A1277" w:rsidTr="00D14073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01102W1040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Софинансирование по расходам на питание в общеобразовательных учреждениях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247,0</w:t>
            </w:r>
          </w:p>
        </w:tc>
      </w:tr>
      <w:tr w:rsidR="001A1277" w:rsidRPr="001A1277" w:rsidTr="00D14073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01102W1040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247,0</w:t>
            </w:r>
          </w:p>
        </w:tc>
      </w:tr>
      <w:tr w:rsidR="001A1277" w:rsidRPr="001A1277" w:rsidTr="00D14073">
        <w:trPr>
          <w:trHeight w:val="10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29331,0</w:t>
            </w:r>
          </w:p>
        </w:tc>
      </w:tr>
      <w:tr w:rsidR="001A1277" w:rsidRPr="001A1277" w:rsidTr="00D14073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29331,0</w:t>
            </w:r>
          </w:p>
        </w:tc>
      </w:tr>
      <w:tr w:rsidR="001A1277" w:rsidRPr="001A1277" w:rsidTr="00D14073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378,0</w:t>
            </w:r>
          </w:p>
        </w:tc>
      </w:tr>
      <w:tr w:rsidR="001A1277" w:rsidRPr="001A1277" w:rsidTr="00D1407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378,0</w:t>
            </w:r>
          </w:p>
        </w:tc>
      </w:tr>
      <w:tr w:rsidR="001A1277" w:rsidRPr="001A1277" w:rsidTr="00D14073">
        <w:trPr>
          <w:trHeight w:val="8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0110253030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 xml:space="preserve">Расходы по иным межбюджетным трансфертам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2812,0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0110253030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2812,0</w:t>
            </w:r>
          </w:p>
        </w:tc>
      </w:tr>
      <w:tr w:rsidR="001A1277" w:rsidRPr="001A1277" w:rsidTr="00D14073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0110241040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910,0</w:t>
            </w:r>
          </w:p>
        </w:tc>
      </w:tr>
      <w:tr w:rsidR="001A1277" w:rsidRPr="001A1277" w:rsidTr="00D1407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0110241040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910,0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642,0</w:t>
            </w: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642,0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01102L3040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2444,0</w:t>
            </w:r>
          </w:p>
        </w:tc>
      </w:tr>
      <w:tr w:rsidR="001A1277" w:rsidRPr="001A1277" w:rsidTr="00D1407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01102L3040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2444,0</w:t>
            </w: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8594,0</w:t>
            </w:r>
          </w:p>
        </w:tc>
      </w:tr>
      <w:tr w:rsidR="001A1277" w:rsidRPr="001A1277" w:rsidTr="00D14073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0110500790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«Внешкольная работа с детьми»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6257,0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0110500790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6257,0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0110542150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77,0</w:t>
            </w:r>
          </w:p>
        </w:tc>
      </w:tr>
      <w:tr w:rsidR="001A1277" w:rsidRPr="001A1277" w:rsidTr="00D14073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0110542150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77,0</w:t>
            </w:r>
          </w:p>
        </w:tc>
      </w:tr>
      <w:tr w:rsidR="001A1277" w:rsidRPr="001A1277" w:rsidTr="00D14073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0110242010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/>
                <w:iCs/>
              </w:rPr>
            </w:pPr>
            <w:r w:rsidRPr="001A1277">
              <w:rPr>
                <w:i/>
                <w:iCs/>
              </w:rPr>
              <w:t>805,0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0110242010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805,0</w:t>
            </w:r>
          </w:p>
        </w:tc>
      </w:tr>
      <w:tr w:rsidR="001A1277" w:rsidRPr="001A1277" w:rsidTr="00D14073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0110300790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1440,0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0110300790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1440,0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0110342150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15,0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0110342150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15,0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A1277">
              <w:rPr>
                <w:b/>
                <w:bCs/>
                <w:i/>
                <w:iCs/>
                <w:sz w:val="22"/>
                <w:szCs w:val="22"/>
              </w:rPr>
              <w:t>801,0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 в области молодежной политики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435,0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276,0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Взносы по обязательному социальному страхованию</w:t>
            </w:r>
            <w:r w:rsidR="00C71B6D">
              <w:rPr>
                <w:i/>
                <w:iCs/>
              </w:rPr>
              <w:t xml:space="preserve"> </w:t>
            </w:r>
            <w:r w:rsidRPr="001A1277">
              <w:rPr>
                <w:i/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84,0</w:t>
            </w:r>
          </w:p>
        </w:tc>
      </w:tr>
      <w:tr w:rsidR="001A1277" w:rsidRPr="001A1277" w:rsidTr="00D1407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75,0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366,0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0110242190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366,0</w:t>
            </w:r>
          </w:p>
        </w:tc>
      </w:tr>
      <w:tr w:rsidR="001A1277" w:rsidRPr="001A1277" w:rsidTr="00D14073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13397,0</w:t>
            </w:r>
          </w:p>
        </w:tc>
      </w:tr>
      <w:tr w:rsidR="001A1277" w:rsidRPr="001A1277" w:rsidTr="00D1407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13397,0</w:t>
            </w:r>
          </w:p>
        </w:tc>
      </w:tr>
      <w:tr w:rsidR="001A1277" w:rsidRPr="001A1277" w:rsidTr="00D14073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0210221400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системы культурно-досугового обслуживания населения»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i/>
                <w:iCs/>
              </w:rPr>
            </w:pPr>
            <w:r w:rsidRPr="001A1277">
              <w:rPr>
                <w:b/>
                <w:bCs/>
                <w:i/>
                <w:iCs/>
              </w:rPr>
              <w:t>9940,0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0210221400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9770,0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0210221600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170,0</w:t>
            </w:r>
          </w:p>
        </w:tc>
      </w:tr>
      <w:tr w:rsidR="001A1277" w:rsidRPr="001A1277" w:rsidTr="00D14073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0210121000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3437,0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0210121000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3164,0</w:t>
            </w: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0210121200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273,0</w:t>
            </w:r>
          </w:p>
        </w:tc>
      </w:tr>
      <w:tr w:rsidR="001A1277" w:rsidRPr="001A1277" w:rsidTr="00D14073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0210321300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20,0</w:t>
            </w:r>
          </w:p>
        </w:tc>
      </w:tr>
      <w:tr w:rsidR="001A1277" w:rsidRPr="001A1277" w:rsidTr="00D14073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0210321300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2644,0</w:t>
            </w: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953,0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0740127900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Доплаты к пенсиям муниципальным служащим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895,0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0740127900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312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895,0</w:t>
            </w:r>
          </w:p>
        </w:tc>
      </w:tr>
      <w:tr w:rsidR="001A1277" w:rsidRPr="001A1277" w:rsidTr="00D1407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0740242070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58,0</w:t>
            </w:r>
          </w:p>
        </w:tc>
      </w:tr>
      <w:tr w:rsidR="001A1277" w:rsidRPr="001A1277" w:rsidTr="00D14073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0740242070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312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58,0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Охрана семьи и детства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1691,0</w:t>
            </w:r>
          </w:p>
        </w:tc>
      </w:tr>
      <w:tr w:rsidR="001A1277" w:rsidRPr="001A1277" w:rsidTr="00D14073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822,0</w:t>
            </w:r>
          </w:p>
        </w:tc>
      </w:tr>
      <w:tr w:rsidR="001A1277" w:rsidRPr="001A1277" w:rsidTr="00D1407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0110142040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612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822,0</w:t>
            </w:r>
          </w:p>
        </w:tc>
      </w:tr>
      <w:tr w:rsidR="001A1277" w:rsidRPr="001A1277" w:rsidTr="00D1407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01301R0820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Расходы по 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869,0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01301R0820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412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869,0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A1277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761,0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0140141140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 связанные с участием спортсменов в официальных спортивных и физкультурных мероприятиях области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211,0</w:t>
            </w:r>
          </w:p>
        </w:tc>
      </w:tr>
      <w:tr w:rsidR="001A1277" w:rsidRPr="001A1277" w:rsidTr="00D1407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0140141140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211,0</w:t>
            </w:r>
          </w:p>
        </w:tc>
      </w:tr>
      <w:tr w:rsidR="001A1277" w:rsidRPr="001A1277" w:rsidTr="00D14073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01401W1140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Софинансирование мероприятий связанных с участием спортсменов в официальных спортивных и физкультурных мероприятиях области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01401W1140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Прочая закупка товаров , работ и услуг для государственных (муниципальных)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0140120800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Мероприятия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498,0</w:t>
            </w:r>
          </w:p>
        </w:tc>
      </w:tr>
      <w:tr w:rsidR="001A1277" w:rsidRPr="001A1277" w:rsidTr="00D1407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0140120800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493,0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0140120800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853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Уплата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5,0</w:t>
            </w:r>
          </w:p>
        </w:tc>
      </w:tr>
      <w:tr w:rsidR="001A1277" w:rsidRPr="001A1277" w:rsidTr="00D1407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0140120900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Укрепление материально-технической базы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50,0</w:t>
            </w:r>
          </w:p>
        </w:tc>
      </w:tr>
      <w:tr w:rsidR="001A1277" w:rsidRPr="001A1277" w:rsidTr="00D1407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0140120900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50,0</w:t>
            </w:r>
          </w:p>
        </w:tc>
      </w:tr>
      <w:tr w:rsidR="001A1277" w:rsidRPr="001A1277" w:rsidTr="00D14073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3136,0</w:t>
            </w:r>
          </w:p>
        </w:tc>
      </w:tr>
      <w:tr w:rsidR="001A1277" w:rsidRPr="001A1277" w:rsidTr="00D14073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b/>
                <w:bCs/>
              </w:rPr>
            </w:pPr>
            <w:r w:rsidRPr="001A1277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2194,0</w:t>
            </w:r>
          </w:p>
        </w:tc>
      </w:tr>
      <w:tr w:rsidR="001A1277" w:rsidRPr="001A1277" w:rsidTr="00D14073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0730142110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0730142110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100,0</w:t>
            </w:r>
          </w:p>
        </w:tc>
      </w:tr>
      <w:tr w:rsidR="001A1277" w:rsidRPr="001A1277" w:rsidTr="00D14073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Дотации бюджетам поселений из районного фонда финансовой поддержки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2094,0</w:t>
            </w:r>
          </w:p>
        </w:tc>
      </w:tr>
      <w:tr w:rsidR="001A1277" w:rsidRPr="001A1277" w:rsidTr="00D1407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0730141250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</w:rPr>
            </w:pPr>
            <w:r w:rsidRPr="001A1277">
              <w:rPr>
                <w:i/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2094,0</w:t>
            </w:r>
          </w:p>
        </w:tc>
      </w:tr>
      <w:tr w:rsidR="001A1277" w:rsidRPr="001A1277" w:rsidTr="00D14073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sz w:val="26"/>
                <w:szCs w:val="26"/>
              </w:rPr>
            </w:pPr>
            <w:r w:rsidRPr="001A1277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942,0</w:t>
            </w:r>
          </w:p>
        </w:tc>
      </w:tr>
      <w:tr w:rsidR="001A1277" w:rsidRPr="001A1277" w:rsidTr="00D1407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0730170200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</w:pPr>
            <w:r w:rsidRPr="001A1277">
              <w:t>Межбюджетные трансферты, передаваемые бюджету поселений из бюджета муниципального района  на  осуществление части полномочий по решению вопросов местного значения (содержание объектов водоснабжения)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942,0</w:t>
            </w:r>
          </w:p>
        </w:tc>
      </w:tr>
      <w:tr w:rsidR="001A1277" w:rsidRPr="001A1277" w:rsidTr="00D1407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0730170200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540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i/>
                <w:iCs/>
                <w:sz w:val="18"/>
                <w:szCs w:val="18"/>
              </w:rPr>
            </w:pPr>
            <w:r w:rsidRPr="001A1277">
              <w:rPr>
                <w:i/>
                <w:i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942,0</w:t>
            </w:r>
          </w:p>
        </w:tc>
      </w:tr>
      <w:tr w:rsidR="001A1277" w:rsidRPr="001A1277" w:rsidTr="00D1407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C71B6D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r w:rsidRPr="001A1277">
              <w:t> </w:t>
            </w:r>
          </w:p>
        </w:tc>
      </w:tr>
      <w:tr w:rsidR="001A1277" w:rsidRPr="001A1277" w:rsidTr="001A1277">
        <w:trPr>
          <w:trHeight w:val="36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sz w:val="28"/>
                <w:szCs w:val="28"/>
              </w:rPr>
            </w:pPr>
            <w:r w:rsidRPr="001A1277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6"/>
                <w:szCs w:val="26"/>
              </w:rPr>
            </w:pPr>
            <w:r w:rsidRPr="001A1277">
              <w:rPr>
                <w:b/>
                <w:bCs/>
                <w:sz w:val="26"/>
                <w:szCs w:val="26"/>
              </w:rPr>
              <w:t>147016,0</w:t>
            </w:r>
          </w:p>
        </w:tc>
      </w:tr>
    </w:tbl>
    <w:p w:rsidR="00E27F55" w:rsidRPr="001A1277" w:rsidRDefault="00E27F55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11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709"/>
        <w:gridCol w:w="1305"/>
        <w:gridCol w:w="681"/>
        <w:gridCol w:w="5243"/>
        <w:gridCol w:w="1191"/>
        <w:gridCol w:w="1191"/>
      </w:tblGrid>
      <w:tr w:rsidR="001A1277" w:rsidRPr="001A1277" w:rsidTr="001A1277">
        <w:trPr>
          <w:trHeight w:val="806"/>
          <w:jc w:val="center"/>
        </w:trPr>
        <w:tc>
          <w:tcPr>
            <w:tcW w:w="1032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/>
              </w:rPr>
            </w:pPr>
            <w:r w:rsidRPr="001A1277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СТАТЬЯМ, ГРУППАМ ВИДОВ РАСХОДОВ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 xml:space="preserve"> тыс.рублей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/>
        </w:tc>
      </w:tr>
      <w:tr w:rsidR="001A1277" w:rsidRPr="001A1277" w:rsidTr="001A1277">
        <w:trPr>
          <w:trHeight w:val="255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12"/>
                <w:szCs w:val="12"/>
              </w:rPr>
            </w:pPr>
            <w:r w:rsidRPr="001A1277">
              <w:rPr>
                <w:sz w:val="12"/>
                <w:szCs w:val="12"/>
              </w:rPr>
              <w:t>Код функциональной классификации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Наименование разделов, целевых статей и видов расходов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18"/>
                <w:szCs w:val="18"/>
              </w:rPr>
            </w:pPr>
            <w:r w:rsidRPr="001A1277">
              <w:rPr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18"/>
                <w:szCs w:val="18"/>
              </w:rPr>
            </w:pPr>
            <w:r w:rsidRPr="001A1277">
              <w:rPr>
                <w:bCs/>
                <w:sz w:val="18"/>
                <w:szCs w:val="18"/>
              </w:rPr>
              <w:t>Сумма на 2025 год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0"/>
                <w:szCs w:val="10"/>
              </w:rPr>
            </w:pPr>
            <w:r w:rsidRPr="001A1277">
              <w:rPr>
                <w:sz w:val="10"/>
                <w:szCs w:val="10"/>
              </w:rPr>
              <w:t>Код раздела и подраздела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0"/>
                <w:szCs w:val="10"/>
              </w:rPr>
            </w:pPr>
            <w:r w:rsidRPr="001A1277">
              <w:rPr>
                <w:sz w:val="10"/>
                <w:szCs w:val="10"/>
              </w:rPr>
              <w:t>Код целевой статьи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2"/>
                <w:szCs w:val="12"/>
              </w:rPr>
            </w:pPr>
            <w:r w:rsidRPr="001A1277">
              <w:rPr>
                <w:sz w:val="12"/>
                <w:szCs w:val="12"/>
              </w:rPr>
              <w:t>Код вида расходов</w:t>
            </w: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bCs/>
                <w:sz w:val="18"/>
                <w:szCs w:val="18"/>
              </w:rPr>
            </w:pP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28080,0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26920,0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1812,0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1812,0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1346,00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1346,00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60,00</w:t>
            </w:r>
          </w:p>
        </w:tc>
      </w:tr>
      <w:tr w:rsidR="001A1277" w:rsidRPr="001A1277" w:rsidTr="001A1277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406,00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406,00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50,0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9090005900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Выплаты, связанные с депутатской деятельностью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50,00</w:t>
            </w:r>
          </w:p>
        </w:tc>
      </w:tr>
      <w:tr w:rsidR="001A1277" w:rsidRPr="001A1277" w:rsidTr="001A1277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9090005900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50,00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17712,0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17712,0</w:t>
            </w:r>
          </w:p>
        </w:tc>
      </w:tr>
      <w:tr w:rsidR="001A1277" w:rsidRPr="001A1277" w:rsidTr="001A1277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17162,0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17162,0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10132,0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1691,0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1691,0</w:t>
            </w:r>
          </w:p>
        </w:tc>
      </w:tr>
      <w:tr w:rsidR="001A1277" w:rsidRPr="001A1277" w:rsidTr="001A1277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3044,0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1420,0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1420,0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800,0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321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50,0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851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852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lastRenderedPageBreak/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853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550,0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422,0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128,0</w:t>
            </w:r>
          </w:p>
        </w:tc>
      </w:tr>
      <w:tr w:rsidR="001A1277" w:rsidRPr="001A1277" w:rsidTr="001A1277">
        <w:trPr>
          <w:trHeight w:val="1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Судебная система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0740251200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0740251200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</w:rPr>
            </w:pPr>
            <w:r w:rsidRPr="001A1277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4958,0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4958,0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4311,0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4311,0</w:t>
            </w:r>
          </w:p>
        </w:tc>
      </w:tr>
      <w:tr w:rsidR="001A1277" w:rsidRPr="001A1277" w:rsidTr="001A1277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2477,0</w:t>
            </w:r>
          </w:p>
        </w:tc>
      </w:tr>
      <w:tr w:rsidR="001A1277" w:rsidRPr="001A1277" w:rsidTr="001A1277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423,0</w:t>
            </w:r>
          </w:p>
        </w:tc>
      </w:tr>
      <w:tr w:rsidR="001A1277" w:rsidRPr="001A1277" w:rsidTr="001A1277">
        <w:trPr>
          <w:trHeight w:val="8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748,0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580,0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852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0710100900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853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Обеспечение деятельности контрольно-счетного органа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647,0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451,0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60,0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9090004900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136,0</w:t>
            </w:r>
          </w:p>
        </w:tc>
      </w:tr>
      <w:tr w:rsidR="001A1277" w:rsidRPr="001A1277" w:rsidTr="001A127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Резервные фонды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161,0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9090020003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Резервный фонд чрезвычайных ситуаций муниципального района в рамках непрограммного направления деятельности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61,0</w:t>
            </w:r>
          </w:p>
        </w:tc>
      </w:tr>
      <w:tr w:rsidR="001A1277" w:rsidRPr="001A1277" w:rsidTr="001A1277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9090020003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870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61,0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9090020001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9090020001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870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Другие 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3386,0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2226,0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1942,0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740,0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1470,0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470,0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lastRenderedPageBreak/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240,0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0410222200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501,0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507,0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293,0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293,0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60,0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89,0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0130242120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65,0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52,0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16,0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0710142130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31,0</w:t>
            </w:r>
          </w:p>
        </w:tc>
      </w:tr>
      <w:tr w:rsidR="001A1277" w:rsidRPr="001A1277" w:rsidTr="001A1277">
        <w:trPr>
          <w:trHeight w:val="7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0720142140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1,0</w:t>
            </w:r>
          </w:p>
        </w:tc>
      </w:tr>
      <w:tr w:rsidR="001A1277" w:rsidRPr="001A1277" w:rsidTr="001A1277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0720142140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0320142090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1,0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0320142090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0,5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0320142090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0,5</w:t>
            </w:r>
          </w:p>
        </w:tc>
      </w:tr>
      <w:tr w:rsidR="001A1277" w:rsidRPr="001A1277" w:rsidTr="001A1277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0720126000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Проведения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0720126000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0430122700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0430122700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</w:tr>
      <w:tr w:rsidR="001A1277" w:rsidRPr="001A1277" w:rsidTr="001A127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0420141280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Проведение мероприятий по пограничной безопасности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900,0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0420141280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123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1A1277">
              <w:rPr>
                <w:iCs/>
              </w:rPr>
              <w:lastRenderedPageBreak/>
              <w:t xml:space="preserve">привлекаемым согласно законодательству для выполнения отдельных полномочий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lastRenderedPageBreak/>
              <w:t>864,0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900,0</w:t>
            </w:r>
          </w:p>
        </w:tc>
      </w:tr>
      <w:tr w:rsidR="001A1277" w:rsidRPr="001A1277" w:rsidTr="001A1277">
        <w:trPr>
          <w:trHeight w:val="29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540,0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559,0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0740251180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559,0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0740251180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Субвенции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559,0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271,0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271,0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0410122100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241,0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0410122100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241,0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0440128100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Проведение мероприятий по профилактике правонарушений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0440128100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  <w:sz w:val="24"/>
                <w:szCs w:val="24"/>
              </w:rPr>
            </w:pPr>
            <w:r w:rsidRPr="001A1277">
              <w:rPr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14816,0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15418,0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</w:rPr>
            </w:pPr>
            <w:r w:rsidRPr="001A1277">
              <w:rPr>
                <w:bCs/>
                <w:iCs/>
              </w:rPr>
              <w:t>Транспорт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181,0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181,0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0630124700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перевозку учащихся на внеклассные мероприятия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181,0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181,0</w:t>
            </w:r>
          </w:p>
        </w:tc>
      </w:tr>
      <w:tr w:rsidR="001A1277" w:rsidRPr="001A1277" w:rsidTr="001A1277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0630124700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181,0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18"/>
                <w:szCs w:val="18"/>
              </w:rPr>
            </w:pPr>
            <w:r w:rsidRPr="001A127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18"/>
                <w:szCs w:val="18"/>
              </w:rPr>
            </w:pPr>
            <w:r w:rsidRPr="001A127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18"/>
                <w:szCs w:val="18"/>
              </w:rPr>
            </w:pPr>
            <w:r w:rsidRPr="001A127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ДОРОЖНОЕ ХОЗЯЙСТВО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14560,0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15162,0</w:t>
            </w:r>
          </w:p>
        </w:tc>
      </w:tr>
      <w:tr w:rsidR="001A1277" w:rsidRPr="001A1277" w:rsidTr="001A1277">
        <w:trPr>
          <w:trHeight w:val="7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0610241190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6887,0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7038,0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0610241190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6887,0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7038,0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06102W1190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71,0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06102W1190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71,0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0610124100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7598,0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8048,0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0610124100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7598,0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8048,0</w:t>
            </w:r>
          </w:p>
        </w:tc>
      </w:tr>
      <w:tr w:rsidR="001A1277" w:rsidRPr="001A1277" w:rsidTr="001A1277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0620124600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</w:tr>
      <w:tr w:rsidR="001A1277" w:rsidRPr="001A1277" w:rsidTr="001A1277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0620124600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</w:tr>
      <w:tr w:rsidR="001A1277" w:rsidRPr="001A1277" w:rsidTr="001A1277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  <w:sz w:val="22"/>
                <w:szCs w:val="22"/>
              </w:rPr>
            </w:pPr>
            <w:r w:rsidRPr="001A1277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75,0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iCs/>
                <w:sz w:val="18"/>
                <w:szCs w:val="18"/>
              </w:rPr>
            </w:pPr>
            <w:r w:rsidRPr="001A1277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iCs/>
                <w:sz w:val="18"/>
                <w:szCs w:val="18"/>
              </w:rPr>
            </w:pPr>
            <w:r w:rsidRPr="001A1277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</w:rPr>
            </w:pPr>
            <w:r w:rsidRPr="001A1277">
              <w:rPr>
                <w:bCs/>
                <w:iCs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75,0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0310121700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Реализация документов территориального планирования муниципальных образований Псковской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0310121700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lastRenderedPageBreak/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0710125500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30,0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0710125500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0320122000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25,0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0320122000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25,0</w:t>
            </w:r>
          </w:p>
        </w:tc>
      </w:tr>
      <w:tr w:rsidR="001A1277" w:rsidRPr="001A1277" w:rsidTr="001A1277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3146,0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663,0</w:t>
            </w:r>
          </w:p>
        </w:tc>
      </w:tr>
      <w:tr w:rsidR="001A1277" w:rsidRPr="001A1277" w:rsidTr="001A1277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514,0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514,0</w:t>
            </w:r>
          </w:p>
        </w:tc>
      </w:tr>
      <w:tr w:rsidR="001A1277" w:rsidRPr="001A1277" w:rsidTr="001A1277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0540123900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514,0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0540123900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514,0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100,0</w:t>
            </w:r>
          </w:p>
        </w:tc>
      </w:tr>
      <w:tr w:rsidR="001A1277" w:rsidRPr="001A1277" w:rsidTr="001A1277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0510122900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310,0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80,0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0510122900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80,0</w:t>
            </w:r>
          </w:p>
        </w:tc>
      </w:tr>
      <w:tr w:rsidR="001A1277" w:rsidRPr="001A1277" w:rsidTr="001A1277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0510122900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0520123300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по энергосбережению и повышению энергетической эффективности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0520123300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2302,0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49,0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055F255550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Расходы по субсидии на формирование современной городской среды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055F255550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0730141130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0730141130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521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8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0730142210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49,0</w:t>
            </w:r>
          </w:p>
        </w:tc>
      </w:tr>
      <w:tr w:rsidR="001A1277" w:rsidRPr="001A1277" w:rsidTr="001A1277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0730142210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49,0</w:t>
            </w:r>
          </w:p>
        </w:tc>
      </w:tr>
      <w:tr w:rsidR="001A1277" w:rsidRPr="001A1277" w:rsidTr="001A1277">
        <w:trPr>
          <w:trHeight w:val="10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07301L2990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07301L2990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521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0,0</w:t>
            </w:r>
          </w:p>
        </w:tc>
      </w:tr>
      <w:tr w:rsidR="001A1277" w:rsidRPr="001A1277" w:rsidTr="001A1277">
        <w:trPr>
          <w:trHeight w:val="2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69862,0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68421,0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Дошкольное образование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12283,0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12283,0</w:t>
            </w:r>
          </w:p>
        </w:tc>
      </w:tr>
      <w:tr w:rsidR="001A1277" w:rsidRPr="001A1277" w:rsidTr="001A1277">
        <w:trPr>
          <w:trHeight w:val="10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lastRenderedPageBreak/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4440,0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4440,0</w:t>
            </w:r>
          </w:p>
        </w:tc>
      </w:tr>
      <w:tr w:rsidR="001A1277" w:rsidRPr="001A1277" w:rsidTr="001A1277">
        <w:trPr>
          <w:trHeight w:val="10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0110141400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32,0</w:t>
            </w:r>
          </w:p>
        </w:tc>
      </w:tr>
      <w:tr w:rsidR="001A1277" w:rsidRPr="001A1277" w:rsidTr="001A1277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0110141400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32,0</w:t>
            </w:r>
          </w:p>
        </w:tc>
      </w:tr>
      <w:tr w:rsidR="001A1277" w:rsidRPr="001A1277" w:rsidTr="001A1277">
        <w:trPr>
          <w:trHeight w:val="13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0110142010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по муниципальным бюджет</w:t>
            </w:r>
            <w:r w:rsidR="001A1277">
              <w:t xml:space="preserve">ным дошкольным образовательным </w:t>
            </w:r>
            <w:r w:rsidRPr="001A1277">
              <w:t>учреждениям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7628,0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7628,0</w:t>
            </w:r>
          </w:p>
        </w:tc>
      </w:tr>
      <w:tr w:rsidR="001A1277" w:rsidRPr="001A1277" w:rsidTr="001A1277">
        <w:trPr>
          <w:trHeight w:val="8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0110142010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7628,0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7628,0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183,0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0110142150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183,0</w:t>
            </w:r>
          </w:p>
        </w:tc>
      </w:tr>
      <w:tr w:rsidR="001A1277" w:rsidRPr="001A1277" w:rsidTr="001A1277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Общее образование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48554,0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47541,0</w:t>
            </w:r>
          </w:p>
        </w:tc>
      </w:tr>
      <w:tr w:rsidR="001A1277" w:rsidRPr="001A1277" w:rsidTr="001A1277">
        <w:trPr>
          <w:trHeight w:val="10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10440,0</w:t>
            </w:r>
          </w:p>
        </w:tc>
      </w:tr>
      <w:tr w:rsidR="001A1277" w:rsidRPr="001A1277" w:rsidTr="001A1277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10440,0</w:t>
            </w:r>
          </w:p>
        </w:tc>
      </w:tr>
      <w:tr w:rsidR="001A1277" w:rsidRPr="001A1277" w:rsidTr="001A1277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01102W1040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Софинансирование по расходам на питание в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247,0</w:t>
            </w:r>
          </w:p>
        </w:tc>
      </w:tr>
      <w:tr w:rsidR="001A1277" w:rsidRPr="001A1277" w:rsidTr="001A1277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01102W1040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247,0</w:t>
            </w:r>
          </w:p>
        </w:tc>
      </w:tr>
      <w:tr w:rsidR="001A1277" w:rsidRPr="001A1277" w:rsidTr="001A1277">
        <w:trPr>
          <w:trHeight w:val="10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29572,0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29572,0</w:t>
            </w:r>
          </w:p>
        </w:tc>
      </w:tr>
      <w:tr w:rsidR="001A1277" w:rsidRPr="001A1277" w:rsidTr="001A1277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lastRenderedPageBreak/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29572,0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29572,0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378,0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378,0</w:t>
            </w:r>
          </w:p>
        </w:tc>
      </w:tr>
      <w:tr w:rsidR="001A1277" w:rsidRPr="001A1277" w:rsidTr="001A1277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378,0</w:t>
            </w:r>
          </w:p>
        </w:tc>
      </w:tr>
      <w:tr w:rsidR="001A1277" w:rsidRPr="001A1277" w:rsidTr="001A1277">
        <w:trPr>
          <w:trHeight w:val="8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0110253030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по иным межбюджетным трансфертам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2812,0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0110253030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2812,0</w:t>
            </w:r>
          </w:p>
        </w:tc>
      </w:tr>
      <w:tr w:rsidR="001A1277" w:rsidRPr="001A1277" w:rsidTr="001A1277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910,0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910,0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910,0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910,0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642,0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642,0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0110242170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 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0110242170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100,0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01102L3040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2440,0</w:t>
            </w:r>
          </w:p>
        </w:tc>
      </w:tr>
      <w:tr w:rsidR="001A1277" w:rsidRPr="001A1277" w:rsidTr="001A1277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01102L3040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2440,0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Дополнительное образование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8294,0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7966,0</w:t>
            </w:r>
          </w:p>
        </w:tc>
      </w:tr>
      <w:tr w:rsidR="001A1277" w:rsidRPr="001A1277" w:rsidTr="001A1277">
        <w:trPr>
          <w:trHeight w:val="10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0110500790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</w:t>
            </w:r>
            <w:r w:rsidR="001A1277">
              <w:t xml:space="preserve">ды на обеспечение деятельности </w:t>
            </w:r>
            <w:r w:rsidRPr="001A1277">
              <w:t>(оказание услуг) муниципальных учреждений</w:t>
            </w:r>
            <w:r w:rsidR="001A1277">
              <w:t xml:space="preserve"> в рамках основного мероприятия</w:t>
            </w:r>
            <w:r w:rsidRPr="001A1277">
              <w:t xml:space="preserve"> «Внешкольная работа с </w:t>
            </w:r>
            <w:r w:rsidR="001A1277">
              <w:t>детьми» муниципальной программы</w:t>
            </w:r>
            <w:r w:rsidRPr="001A1277">
              <w:t xml:space="preserve">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5957,0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5629,0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0110500790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5957,0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5629,0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0110542150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77,0</w:t>
            </w:r>
          </w:p>
        </w:tc>
      </w:tr>
      <w:tr w:rsidR="001A1277" w:rsidRPr="001A1277" w:rsidTr="001A1277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0110542150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77,0</w:t>
            </w:r>
          </w:p>
        </w:tc>
      </w:tr>
      <w:tr w:rsidR="001A1277" w:rsidRPr="001A1277" w:rsidTr="001A12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0110242010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805,0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805,0</w:t>
            </w:r>
          </w:p>
        </w:tc>
      </w:tr>
      <w:tr w:rsidR="001A1277" w:rsidRPr="001A1277" w:rsidTr="001A1277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0110242010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1A1277">
              <w:rPr>
                <w:iCs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lastRenderedPageBreak/>
              <w:t>805,0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805,0</w:t>
            </w:r>
          </w:p>
        </w:tc>
      </w:tr>
      <w:tr w:rsidR="001A1277" w:rsidRPr="001A1277" w:rsidTr="001A1277">
        <w:trPr>
          <w:trHeight w:val="9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0110300790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Расходы на обеспечение деятельности  (оказание услуг) муниципальных учреждений </w:t>
            </w:r>
            <w:r w:rsidR="001A1277">
              <w:t xml:space="preserve">в рамках основного мероприятия </w:t>
            </w:r>
            <w:r w:rsidRPr="001A1277">
              <w:t>«Дополнительное образование в сфере ку</w:t>
            </w:r>
            <w:r w:rsidR="001A1277">
              <w:t>льтуры» муниципальной программы</w:t>
            </w:r>
            <w:r w:rsidRPr="001A1277">
              <w:t xml:space="preserve"> «Развитие о</w:t>
            </w:r>
            <w:r w:rsidR="001A1277">
              <w:t>бразования, молодежной политики</w:t>
            </w:r>
            <w:r w:rsidRPr="001A1277">
              <w:t xml:space="preserve"> и физической культуры и спорта  в муниципальном образовании»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1440,0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0110300790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1440,0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0110342150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0110342150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15,0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Другие вопросы в области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  <w:sz w:val="22"/>
                <w:szCs w:val="22"/>
              </w:rPr>
            </w:pPr>
            <w:r w:rsidRPr="001A1277">
              <w:rPr>
                <w:bCs/>
                <w:iCs/>
                <w:sz w:val="22"/>
                <w:szCs w:val="22"/>
              </w:rPr>
              <w:t>731,0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  <w:sz w:val="22"/>
                <w:szCs w:val="22"/>
              </w:rPr>
            </w:pPr>
            <w:r w:rsidRPr="001A1277">
              <w:rPr>
                <w:bCs/>
                <w:iCs/>
                <w:sz w:val="22"/>
                <w:szCs w:val="22"/>
              </w:rPr>
              <w:t>631,0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в области молодежной политики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265,0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206,0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Взносы по обязательному социальному страхованию</w:t>
            </w:r>
            <w:r w:rsidR="001A1277" w:rsidRPr="001A1277">
              <w:rPr>
                <w:iCs/>
              </w:rPr>
              <w:t xml:space="preserve"> </w:t>
            </w:r>
            <w:r w:rsidRPr="001A1277">
              <w:rPr>
                <w:iCs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54,0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0120120500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5,0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366,0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366,0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0110242190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366,0</w:t>
            </w:r>
          </w:p>
        </w:tc>
      </w:tr>
      <w:tr w:rsidR="001A1277" w:rsidRPr="001A1277" w:rsidTr="001A1277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12775,0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11372,0</w:t>
            </w:r>
          </w:p>
        </w:tc>
      </w:tr>
      <w:tr w:rsidR="001A1277" w:rsidRPr="001A1277" w:rsidTr="001A1277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Культура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12775,0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11372,0</w:t>
            </w:r>
          </w:p>
        </w:tc>
      </w:tr>
      <w:tr w:rsidR="001A1277" w:rsidRPr="001A1277" w:rsidTr="001A12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0210221400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системы культурно-досугового обслуживания населения»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</w:rPr>
            </w:pPr>
            <w:r w:rsidRPr="001A1277">
              <w:rPr>
                <w:bCs/>
                <w:iCs/>
              </w:rPr>
              <w:t>9617,0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iCs/>
              </w:rPr>
            </w:pPr>
            <w:r w:rsidRPr="001A1277">
              <w:rPr>
                <w:bCs/>
                <w:iCs/>
              </w:rPr>
              <w:t>8495,0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0210221400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9447,0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8325,0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0210221600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170,0</w:t>
            </w:r>
          </w:p>
        </w:tc>
      </w:tr>
      <w:tr w:rsidR="001A1277" w:rsidRPr="001A1277" w:rsidTr="001A1277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0210121000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3138,0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2857,0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0210121000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2865,0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2584,0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0210121200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273,0</w:t>
            </w:r>
          </w:p>
        </w:tc>
      </w:tr>
      <w:tr w:rsidR="001A1277" w:rsidRPr="001A1277" w:rsidTr="001A1277">
        <w:trPr>
          <w:trHeight w:val="7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0210321300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20,0</w:t>
            </w:r>
          </w:p>
        </w:tc>
      </w:tr>
      <w:tr w:rsidR="001A1277" w:rsidRPr="001A1277" w:rsidTr="001A12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lastRenderedPageBreak/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0210321300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611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20,0</w:t>
            </w:r>
          </w:p>
        </w:tc>
      </w:tr>
      <w:tr w:rsidR="001A1277" w:rsidRPr="001A1277" w:rsidTr="001A1277">
        <w:trPr>
          <w:trHeight w:val="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Cs/>
                <w:sz w:val="22"/>
                <w:szCs w:val="22"/>
              </w:rPr>
            </w:pPr>
            <w:r w:rsidRPr="001A127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2540,0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2540,0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Пенсионное обеспечение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849,0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849,0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0740127900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Доплаты к пенсиям муниципальным служащим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791,0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791,0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0740127900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312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пенсии, социальные доплаты к пенсиям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791,0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791,0</w:t>
            </w:r>
          </w:p>
        </w:tc>
      </w:tr>
      <w:tr w:rsidR="001A1277" w:rsidRPr="001A1277" w:rsidTr="001A1277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0740242070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58,0</w:t>
            </w:r>
          </w:p>
        </w:tc>
      </w:tr>
      <w:tr w:rsidR="001A1277" w:rsidRPr="001A1277" w:rsidTr="001A1277">
        <w:trPr>
          <w:trHeight w:val="22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0740242070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312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Иные пенсии, социальные доплаты к пенсиям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58,0</w:t>
            </w:r>
          </w:p>
        </w:tc>
      </w:tr>
      <w:tr w:rsidR="001A1277" w:rsidRPr="001A1277" w:rsidTr="001A1277">
        <w:trPr>
          <w:trHeight w:val="2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Охрана семьи и детства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1691,0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1691,0</w:t>
            </w:r>
          </w:p>
        </w:tc>
      </w:tr>
      <w:tr w:rsidR="001A1277" w:rsidRPr="001A1277" w:rsidTr="001A12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0110142040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</w:t>
            </w:r>
            <w:r>
              <w:t xml:space="preserve"> образовательную деятельность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822,0</w:t>
            </w:r>
          </w:p>
        </w:tc>
      </w:tr>
      <w:tr w:rsidR="001A1277" w:rsidRPr="001A1277" w:rsidTr="001A1277">
        <w:trPr>
          <w:trHeight w:val="2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0110142040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612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822,0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01301R0820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Расходы по 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869,0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01301R0820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412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869,0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iCs/>
                <w:sz w:val="24"/>
                <w:szCs w:val="24"/>
              </w:rPr>
            </w:pPr>
            <w:r w:rsidRPr="001A1277">
              <w:rPr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275,0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75,0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0140120800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Мероприятия в области физической культуры и спорта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225,0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25,0</w:t>
            </w:r>
          </w:p>
        </w:tc>
      </w:tr>
      <w:tr w:rsidR="001A1277" w:rsidRPr="001A1277" w:rsidTr="001A1277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0140120800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220,0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20,0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0140120800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853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5,0</w:t>
            </w:r>
          </w:p>
        </w:tc>
      </w:tr>
      <w:tr w:rsidR="001A1277" w:rsidRPr="001A1277" w:rsidTr="001A1277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0140120900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Укрепление материально-технической базы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50,0</w:t>
            </w:r>
          </w:p>
        </w:tc>
      </w:tr>
      <w:tr w:rsidR="001A1277" w:rsidRPr="001A1277" w:rsidTr="001A127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0140120900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244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50,0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2829,0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2627,0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</w:rPr>
            </w:pPr>
            <w:r w:rsidRPr="001A1277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1887,0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1685,0</w:t>
            </w:r>
          </w:p>
        </w:tc>
      </w:tr>
      <w:tr w:rsidR="001A1277" w:rsidRPr="001A1277" w:rsidTr="001A1277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0730142110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100,0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0730142110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511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100,0</w:t>
            </w:r>
          </w:p>
        </w:tc>
      </w:tr>
      <w:tr w:rsidR="001A1277" w:rsidRPr="001A1277" w:rsidTr="001A1277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0730141250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Дотации бюджетам поселений из районного фонда финансовой поддержки бюджетов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1787,0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1585,0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0730141250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511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277" w:rsidRPr="001A1277" w:rsidRDefault="001A1277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 xml:space="preserve">Дотации на выравнивание бюджетной обеспеченности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1787,0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1585,0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</w:rPr>
            </w:pPr>
            <w:r w:rsidRPr="001A1277">
              <w:rPr>
                <w:bCs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sz w:val="26"/>
                <w:szCs w:val="26"/>
              </w:rPr>
            </w:pPr>
            <w:r w:rsidRPr="001A1277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942,0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bCs/>
                <w:sz w:val="24"/>
                <w:szCs w:val="24"/>
              </w:rPr>
            </w:pPr>
            <w:r w:rsidRPr="001A1277">
              <w:rPr>
                <w:bCs/>
                <w:sz w:val="24"/>
                <w:szCs w:val="24"/>
              </w:rPr>
              <w:t>942,0</w:t>
            </w:r>
          </w:p>
        </w:tc>
      </w:tr>
      <w:tr w:rsidR="001A1277" w:rsidRPr="001A1277" w:rsidTr="001A1277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0730170200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Межбюджетные трансферты, передаваемые бюджету поселений из бюджета муниципального района  на  осуществление части полномочий по решению вопросов местного значения (содержание объектов водоснабжения)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942,0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942,0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lastRenderedPageBreak/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0730170200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540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942,0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942,0</w:t>
            </w:r>
          </w:p>
        </w:tc>
      </w:tr>
      <w:tr w:rsidR="001A1277" w:rsidRPr="001A1277" w:rsidTr="001A1277">
        <w:trPr>
          <w:trHeight w:val="2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</w:pPr>
            <w:r w:rsidRPr="001A1277"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1908,0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both"/>
            </w:pPr>
            <w:r w:rsidRPr="001A1277">
              <w:t>3704,0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28"/>
                <w:szCs w:val="28"/>
              </w:rPr>
            </w:pPr>
            <w:r w:rsidRPr="001A1277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right"/>
              <w:rPr>
                <w:bCs/>
                <w:sz w:val="26"/>
                <w:szCs w:val="26"/>
              </w:rPr>
            </w:pPr>
            <w:r w:rsidRPr="001A1277">
              <w:rPr>
                <w:bCs/>
                <w:sz w:val="26"/>
                <w:szCs w:val="26"/>
              </w:rPr>
              <w:t>137042,0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77" w:rsidRPr="001A1277" w:rsidRDefault="001A1277" w:rsidP="001A1277">
            <w:pPr>
              <w:jc w:val="right"/>
              <w:rPr>
                <w:bCs/>
                <w:sz w:val="26"/>
                <w:szCs w:val="26"/>
              </w:rPr>
            </w:pPr>
            <w:r w:rsidRPr="001A1277">
              <w:rPr>
                <w:bCs/>
                <w:sz w:val="26"/>
                <w:szCs w:val="26"/>
              </w:rPr>
              <w:t>132570,0</w:t>
            </w:r>
          </w:p>
        </w:tc>
      </w:tr>
    </w:tbl>
    <w:p w:rsidR="00D14073" w:rsidRPr="001A1277" w:rsidRDefault="00D14073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12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1600"/>
        <w:gridCol w:w="7047"/>
        <w:gridCol w:w="1320"/>
      </w:tblGrid>
      <w:tr w:rsidR="001A1277" w:rsidRPr="001A1277" w:rsidTr="001A1277">
        <w:trPr>
          <w:trHeight w:val="759"/>
          <w:jc w:val="center"/>
        </w:trPr>
        <w:tc>
          <w:tcPr>
            <w:tcW w:w="99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КЛАССИФИКАЦИИ РАСХОДОВ БЮДЖЕТА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/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/>
        </w:tc>
      </w:tr>
      <w:tr w:rsidR="001A1277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Код по ЦСР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Направление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1A1277" w:rsidRPr="001A1277" w:rsidTr="001A1277">
        <w:trPr>
          <w:trHeight w:val="6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01 0 00 00000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75105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01 1 00 00000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72564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01 1 01 00000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14100</w:t>
            </w:r>
          </w:p>
        </w:tc>
      </w:tr>
      <w:tr w:rsidR="001A1277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01 1 01 00790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5435</w:t>
            </w:r>
          </w:p>
        </w:tc>
      </w:tr>
      <w:tr w:rsidR="001A1277" w:rsidRPr="001A1277" w:rsidTr="001A1277">
        <w:trPr>
          <w:trHeight w:val="10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01 1 01 41400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32</w:t>
            </w:r>
          </w:p>
        </w:tc>
      </w:tr>
      <w:tr w:rsidR="001A1277" w:rsidRPr="001A1277" w:rsidTr="001A1277">
        <w:trPr>
          <w:trHeight w:val="7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01 1 01 42040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822</w:t>
            </w:r>
          </w:p>
        </w:tc>
      </w:tr>
      <w:tr w:rsidR="001A1277" w:rsidRPr="001A1277" w:rsidTr="001A1277">
        <w:trPr>
          <w:trHeight w:val="13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01 1 01 42010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по муниципальным бюджетным дошкольным образовательным  учреждениям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7628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01 1 01 42150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183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01 1 02 00000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50675</w:t>
            </w:r>
          </w:p>
        </w:tc>
      </w:tr>
      <w:tr w:rsidR="001A1277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01 1 02 00790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12640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W1040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Софинансирование по расходам на питание в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247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01 1 02 41040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910</w:t>
            </w:r>
          </w:p>
        </w:tc>
      </w:tr>
      <w:tr w:rsidR="001A1277" w:rsidRPr="001A1277" w:rsidTr="001A1277">
        <w:trPr>
          <w:trHeight w:val="100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01 1 02 42190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366</w:t>
            </w:r>
          </w:p>
        </w:tc>
      </w:tr>
      <w:tr w:rsidR="001A1277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01 1 02 42010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30136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01 1 02 42020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378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01 1 02 42150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642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01 1 02 42170</w:t>
            </w: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</w:t>
            </w:r>
          </w:p>
        </w:tc>
      </w:tr>
      <w:tr w:rsidR="001A1277" w:rsidRPr="001A1277" w:rsidTr="001A1277">
        <w:trPr>
          <w:trHeight w:val="7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01 1 02 53030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 xml:space="preserve">Расходы по иным межбюджетным трансфертам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2812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02 L3040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2444</w:t>
            </w:r>
          </w:p>
        </w:tc>
      </w:tr>
      <w:tr w:rsidR="001A1277" w:rsidRPr="001A1277" w:rsidTr="001A1277">
        <w:trPr>
          <w:trHeight w:val="43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01 1 03 00000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1455</w:t>
            </w:r>
          </w:p>
        </w:tc>
      </w:tr>
      <w:tr w:rsidR="001A1277" w:rsidRPr="001A1277" w:rsidTr="001A1277">
        <w:trPr>
          <w:trHeight w:val="10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01 1 03 00790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1440</w:t>
            </w:r>
          </w:p>
        </w:tc>
      </w:tr>
      <w:tr w:rsidR="001A1277" w:rsidRPr="001A1277" w:rsidTr="001A1277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01 1 03 42150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15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01 1 05 00000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«Внешкольная работа с детьми»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6334</w:t>
            </w:r>
          </w:p>
        </w:tc>
      </w:tr>
      <w:tr w:rsidR="001A1277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01 1 05 00790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«Внешкольная работа с детьми»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6257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01 1 05 42150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77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01 2 00 00000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«Молодое поколение»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435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01 2 01 00000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«Молодежь»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435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01 2 01 20500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435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01 3 00 00000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системы защиты прав детей»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1345</w:t>
            </w:r>
          </w:p>
        </w:tc>
      </w:tr>
      <w:tr w:rsidR="001A1277" w:rsidRPr="001A1277" w:rsidTr="001A1277">
        <w:trPr>
          <w:trHeight w:val="6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01 3 02 00000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«Образование и обеспечение деятельности  комиссии по делам несовершеннолетних и защите их прав»»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1345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01 3 02 42120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476</w:t>
            </w:r>
          </w:p>
        </w:tc>
      </w:tr>
      <w:tr w:rsidR="001A1277" w:rsidRPr="001A1277" w:rsidTr="001A1277">
        <w:trPr>
          <w:trHeight w:val="8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3 01 R0820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по 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869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01 4 00 00000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761</w:t>
            </w:r>
          </w:p>
        </w:tc>
      </w:tr>
      <w:tr w:rsidR="001A1277" w:rsidRPr="001A1277" w:rsidTr="001A1277">
        <w:trPr>
          <w:trHeight w:val="37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01 4 01 00000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761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01 4 01 20800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498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01 4 01 20900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Укрепление материально-технической базы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01 4 01 41140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 связанные с участием спортсменов в официальных спортивных и физкультурных мероприятиях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211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01 4 01 W1140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Софинансирование мероприятий связанных с участием спортсменов в официальных спортивных и физкультурных мероприятиях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02 0 00 00000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13397</w:t>
            </w:r>
          </w:p>
        </w:tc>
      </w:tr>
      <w:tr w:rsidR="001A1277" w:rsidRPr="001A1277" w:rsidTr="001A1277">
        <w:trPr>
          <w:trHeight w:val="39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02 1 00 00000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13397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02 1 01 00000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3437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02 1 01 21000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3164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02 1 01 21200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Компенсация расходов по оплате коммунальных услуг работникам библиотечного дела,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273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02 1 02 00000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9940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02 1 02 21400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системы культурно-досугового обслуживания населения»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9770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02 1 02 21600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Компенсация расходов по оплате коммунальных услуг работникам культурно-досугового обслуживания,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170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02 1 03 21300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Основное мероприятие "Поддержка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</w:tr>
      <w:tr w:rsidR="001A1277" w:rsidRPr="001A1277" w:rsidTr="001A1277">
        <w:trPr>
          <w:trHeight w:val="82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02 1 03 21300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</w:t>
            </w:r>
          </w:p>
        </w:tc>
      </w:tr>
      <w:tr w:rsidR="001A1277" w:rsidRPr="001A1277" w:rsidTr="001A1277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03 0 00 00000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36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03 1 00 00000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10</w:t>
            </w:r>
          </w:p>
        </w:tc>
      </w:tr>
      <w:tr w:rsidR="001A1277" w:rsidRPr="001A1277" w:rsidTr="001A1277">
        <w:trPr>
          <w:trHeight w:val="40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03 1 01 00000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03 1 01 21700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Реализация документов территориального планирования муниципальных образований Псковской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03 2 00 00000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и поддержка малого и среднего предпринимательства»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26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03 2 01 00000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26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03 2 01 22000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25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03 2 01 42090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04 0 00 00000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4156</w:t>
            </w:r>
          </w:p>
        </w:tc>
      </w:tr>
      <w:tr w:rsidR="001A1277" w:rsidRPr="001A1277" w:rsidTr="001A1277">
        <w:trPr>
          <w:trHeight w:val="6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04 1 00 00000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3285</w:t>
            </w:r>
          </w:p>
        </w:tc>
      </w:tr>
      <w:tr w:rsidR="001A1277" w:rsidRPr="001A1277" w:rsidTr="001A1277">
        <w:trPr>
          <w:trHeight w:val="6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04 1 01 00000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296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04 1 01 22100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241</w:t>
            </w:r>
          </w:p>
        </w:tc>
      </w:tr>
      <w:tr w:rsidR="001A1277" w:rsidRPr="001A1277" w:rsidTr="001A1277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04 1 01 41340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52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1 01 W1340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Софинансирование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04 1 02 00000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«Обеспечение мер по гражданской обороне и безопасности чрезвычайных ситуаций»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2039</w:t>
            </w:r>
          </w:p>
        </w:tc>
      </w:tr>
      <w:tr w:rsidR="001A1277" w:rsidRPr="001A1277" w:rsidTr="001A1277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04 1 02 22200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2039</w:t>
            </w:r>
          </w:p>
        </w:tc>
      </w:tr>
      <w:tr w:rsidR="001A1277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04 1 03 00000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«Меропрития по обеспечению безопасности ГТС, находящуюся в муниципальной собственности»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950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04 1 03 41780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Субсидии муниципальным образованиям на реализацию мероприятий по обеспечению безопасности гидротехнических сооружений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940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1 03 W1780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 по разработке декларации безопасности плотины ГЭС в рп Красногородск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</w:t>
            </w:r>
          </w:p>
        </w:tc>
      </w:tr>
      <w:tr w:rsidR="001A1277" w:rsidRPr="001A1277" w:rsidTr="001A1277">
        <w:trPr>
          <w:trHeight w:val="40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04 2 00 00000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«Профилактика терроризма»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826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04 2 01 00000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826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04 2 01 41280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Проведение мероприятий по пограничной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810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2 01 W1280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Софинансирование на проведение мероприятий по пограничной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04 2 01 41350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Субсидии на реализацию мероприятий в рамках основногомероприятия "Развитие и совершенстввание института добровольных народных дружин"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14</w:t>
            </w:r>
          </w:p>
        </w:tc>
      </w:tr>
      <w:tr w:rsidR="001A1277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04 4 00 00000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30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04 4 01 00000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F55" w:rsidRPr="001A1277" w:rsidRDefault="00E27F55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04 4 01 28100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Проведение мероприятий по профилактике правонарушений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04 3 00 00000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«Антинаркотическая деятельность территории»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15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04 3 01 00000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15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04 3 01 22700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15</w:t>
            </w:r>
          </w:p>
        </w:tc>
      </w:tr>
      <w:tr w:rsidR="001A1277" w:rsidRPr="001A1277" w:rsidTr="001A1277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05 0 00 00000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8554</w:t>
            </w:r>
          </w:p>
        </w:tc>
      </w:tr>
      <w:tr w:rsidR="001A1277" w:rsidRPr="001A1277" w:rsidTr="001A1277">
        <w:trPr>
          <w:trHeight w:val="6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05 1 00 00000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6310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05 1 01 00000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6310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05 1 01 22900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310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05 1 01 45010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Строительство и реконструкция объектов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6000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05 2 00 00000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20</w:t>
            </w:r>
          </w:p>
        </w:tc>
      </w:tr>
      <w:tr w:rsidR="001A1277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05 2 01 00000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</w:tr>
      <w:tr w:rsidR="001A1277" w:rsidRPr="001A1277" w:rsidTr="001A1277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05 2 01 23300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Мероприятия по энергосбережению и повышению энергетической эффективности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05 4 00 00000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514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05 4 01 00000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514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05 4 01 23900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514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05 5 00 00000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«Формирование современной городской среды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1710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05 5 F2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1710</w:t>
            </w:r>
          </w:p>
        </w:tc>
      </w:tr>
      <w:tr w:rsidR="001A1277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 xml:space="preserve">05 5 F2 55550 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по субсидии на формирование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1710</w:t>
            </w:r>
          </w:p>
        </w:tc>
      </w:tr>
      <w:tr w:rsidR="001A1277" w:rsidRPr="001A1277" w:rsidTr="001A1277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06 0 00 00000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14356</w:t>
            </w:r>
          </w:p>
        </w:tc>
      </w:tr>
      <w:tr w:rsidR="001A1277" w:rsidRPr="001A1277" w:rsidTr="001A1277">
        <w:trPr>
          <w:trHeight w:val="9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06 1 00 00000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14170</w:t>
            </w:r>
          </w:p>
        </w:tc>
      </w:tr>
      <w:tr w:rsidR="001A1277" w:rsidRPr="001A1277" w:rsidTr="001A1277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06 1 01 00000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7363</w:t>
            </w:r>
          </w:p>
        </w:tc>
      </w:tr>
      <w:tr w:rsidR="001A1277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06 1 01 24100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7363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06 1 02 00000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6807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06 1 02 41190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6738</w:t>
            </w:r>
          </w:p>
        </w:tc>
      </w:tr>
      <w:tr w:rsidR="001A1277" w:rsidRPr="001A1277" w:rsidTr="001A1277">
        <w:trPr>
          <w:trHeight w:val="8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 1 02 S1190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69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06 2 00 00000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06 2 01 00000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5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06 2 01 24600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</w:t>
            </w:r>
          </w:p>
        </w:tc>
      </w:tr>
      <w:tr w:rsidR="001A1277" w:rsidRPr="001A1277" w:rsidTr="001A1277">
        <w:trPr>
          <w:trHeight w:val="9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06 3 00 00000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181</w:t>
            </w:r>
          </w:p>
        </w:tc>
      </w:tr>
      <w:tr w:rsidR="001A1277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06 3 01 00000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181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06 3 01 24700</w:t>
            </w: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перевозку учащихся на внеклассные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181</w:t>
            </w:r>
          </w:p>
        </w:tc>
      </w:tr>
      <w:tr w:rsidR="001A1277" w:rsidRPr="001A1277" w:rsidTr="001A1277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</w:rPr>
            </w:pPr>
            <w:r w:rsidRPr="001A1277">
              <w:rPr>
                <w:b/>
                <w:bCs/>
              </w:rPr>
              <w:t>07 0 00 00000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30554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07 1 00 00000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25512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07 1 01 00000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25512</w:t>
            </w:r>
          </w:p>
        </w:tc>
      </w:tr>
      <w:tr w:rsidR="001A1277" w:rsidRPr="001A1277" w:rsidTr="001A1277">
        <w:trPr>
          <w:trHeight w:val="4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07 1 01 00900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24202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07 1 01 00910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550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07 1 01 24900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07 1 01 25500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30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07 1 01 25700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проведение выборов в органы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578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07 1 01 42130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52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07 2 00 00000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11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07 2 01 00000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11</w:t>
            </w:r>
          </w:p>
        </w:tc>
      </w:tr>
      <w:tr w:rsidR="001A1277" w:rsidRPr="001A1277" w:rsidTr="001A1277">
        <w:trPr>
          <w:trHeight w:val="52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07 2 01 26000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Проведения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07 2 01 42140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</w:t>
            </w:r>
          </w:p>
        </w:tc>
      </w:tr>
      <w:tr w:rsidR="001A1277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07 3 00 00000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3560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07 3 01 00000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3560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07 3 01 42110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07 3 01 41250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Дотации бюджетам поселений из районного фонда финансовой поддержки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2094</w:t>
            </w:r>
          </w:p>
        </w:tc>
      </w:tr>
      <w:tr w:rsidR="001A1277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07 3 01 70200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Межбюджетные трансферты, передаваемые бюджету поселений из бюджета муниципального района  на  осуществление части полномочий по решению вопросов местного значения (содержание объектов водоснабжения)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942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07 3 01 41570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Субсидии на ликвидацию очагов сорного растения борщевик Сосновского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120</w:t>
            </w:r>
          </w:p>
        </w:tc>
      </w:tr>
      <w:tr w:rsidR="001A1277" w:rsidRPr="001A1277" w:rsidTr="001A1277">
        <w:trPr>
          <w:trHeight w:val="7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07 3 01 42210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49</w:t>
            </w:r>
          </w:p>
        </w:tc>
      </w:tr>
      <w:tr w:rsidR="001A1277" w:rsidRPr="001A1277" w:rsidTr="001A1277">
        <w:trPr>
          <w:trHeight w:val="7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3 01 L2990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255</w:t>
            </w:r>
          </w:p>
        </w:tc>
      </w:tr>
      <w:tr w:rsidR="001A1277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07 4 00 00000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1471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07 4 01 00000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895</w:t>
            </w:r>
          </w:p>
        </w:tc>
      </w:tr>
      <w:tr w:rsidR="001A1277" w:rsidRPr="001A1277" w:rsidTr="001A1277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07 4 01 27900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Доплаты к пенсиям муниципальным служащим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895</w:t>
            </w:r>
          </w:p>
        </w:tc>
      </w:tr>
      <w:tr w:rsidR="001A1277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07 4 02 00000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576</w:t>
            </w:r>
          </w:p>
        </w:tc>
      </w:tr>
      <w:tr w:rsidR="001A1277" w:rsidRPr="001A1277" w:rsidTr="001A1277">
        <w:trPr>
          <w:trHeight w:val="75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07 4 02 42070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58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07 4 02 51180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517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07 4 02 51200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</w:t>
            </w:r>
          </w:p>
        </w:tc>
      </w:tr>
      <w:tr w:rsidR="001A1277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858,0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lastRenderedPageBreak/>
              <w:t>90 9 00 20001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100</w:t>
            </w:r>
          </w:p>
        </w:tc>
      </w:tr>
      <w:tr w:rsidR="001A1277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90 9 00 20003</w:t>
            </w: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Резервный фонд чрезвычайных ситуаций муниципального района в рамках непрограммного направления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61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90 9 00 04900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Обеспечение деятельности контрольно-счетного органа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647</w:t>
            </w:r>
          </w:p>
        </w:tc>
      </w:tr>
      <w:tr w:rsidR="001A1277" w:rsidRPr="001A1277" w:rsidTr="001A1277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90 9 00 05900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Выплаты, связанные с депутатской деятельностью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</w:pPr>
            <w:r w:rsidRPr="001A1277">
              <w:t>50</w:t>
            </w:r>
          </w:p>
        </w:tc>
      </w:tr>
      <w:tr w:rsidR="001A1277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55" w:rsidRPr="001A1277" w:rsidRDefault="00E27F55" w:rsidP="001A1277">
            <w:pPr>
              <w:jc w:val="both"/>
            </w:pPr>
            <w:r w:rsidRPr="001A1277">
              <w:t>Условно-утвержденные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r w:rsidRPr="001A1277">
              <w:t> </w:t>
            </w:r>
          </w:p>
        </w:tc>
      </w:tr>
      <w:tr w:rsidR="001A1277" w:rsidRPr="001A1277" w:rsidTr="001A1277">
        <w:trPr>
          <w:trHeight w:val="3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center"/>
            </w:pPr>
            <w:r w:rsidRPr="001A1277">
              <w:t> 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55" w:rsidRPr="001A1277" w:rsidRDefault="00E27F55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147016</w:t>
            </w:r>
          </w:p>
        </w:tc>
      </w:tr>
    </w:tbl>
    <w:p w:rsidR="00E27F55" w:rsidRPr="001A1277" w:rsidRDefault="00E27F55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13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1600"/>
        <w:gridCol w:w="5630"/>
        <w:gridCol w:w="1320"/>
        <w:gridCol w:w="1320"/>
      </w:tblGrid>
      <w:tr w:rsidR="001A1277" w:rsidRPr="001A1277" w:rsidTr="001A1277">
        <w:trPr>
          <w:trHeight w:val="759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A1277" w:rsidRPr="001A1277" w:rsidRDefault="001A1277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КЛАССИФИКАЦИИ РАСХОДОВ БЮДЖЕТА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/>
        </w:tc>
      </w:tr>
      <w:tr w:rsidR="00D14073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277">
              <w:rPr>
                <w:b/>
                <w:bCs/>
                <w:color w:val="000000"/>
                <w:sz w:val="24"/>
                <w:szCs w:val="24"/>
              </w:rPr>
              <w:t>Код по ЦСР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277">
              <w:rPr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277">
              <w:rPr>
                <w:b/>
                <w:bCs/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277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D14073" w:rsidRPr="001A1277" w:rsidTr="001A1277">
        <w:trPr>
          <w:trHeight w:val="6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</w:rPr>
            </w:pPr>
            <w:r w:rsidRPr="001A127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72329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70694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01 1 00 00000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70319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68978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01 1 01 00000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13105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13105</w:t>
            </w:r>
          </w:p>
        </w:tc>
      </w:tr>
      <w:tr w:rsidR="00D14073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01 1 01 00790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4440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4440</w:t>
            </w:r>
          </w:p>
        </w:tc>
      </w:tr>
      <w:tr w:rsidR="00D14073" w:rsidRPr="001A1277" w:rsidTr="001A1277">
        <w:trPr>
          <w:trHeight w:val="10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01 1 01 41400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32</w:t>
            </w:r>
          </w:p>
        </w:tc>
      </w:tr>
      <w:tr w:rsidR="00D14073" w:rsidRPr="001A1277" w:rsidTr="001A1277">
        <w:trPr>
          <w:trHeight w:val="7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01 1 01 42040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822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822</w:t>
            </w:r>
          </w:p>
        </w:tc>
      </w:tr>
      <w:tr w:rsidR="00D14073" w:rsidRPr="001A1277" w:rsidTr="001A1277">
        <w:trPr>
          <w:trHeight w:val="13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01 1 01 42010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по муниципальным бюджетным дошкольным образовательным  учреждениям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7628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7628</w:t>
            </w:r>
          </w:p>
        </w:tc>
      </w:tr>
      <w:tr w:rsidR="00D14073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01 1 01 42150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183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01 1 02 00000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49725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48712</w:t>
            </w:r>
          </w:p>
        </w:tc>
      </w:tr>
      <w:tr w:rsidR="00D14073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01 1 02 00790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11440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10440</w:t>
            </w:r>
          </w:p>
        </w:tc>
      </w:tr>
      <w:tr w:rsidR="00D14073" w:rsidRPr="001A1277" w:rsidTr="001A1277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02 W1040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Софинансирование по расходам на питание в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247</w:t>
            </w:r>
          </w:p>
        </w:tc>
      </w:tr>
      <w:tr w:rsidR="00D14073" w:rsidRPr="001A1277" w:rsidTr="001A1277">
        <w:trPr>
          <w:trHeight w:val="39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01 1 02 41040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910</w:t>
            </w:r>
          </w:p>
        </w:tc>
      </w:tr>
      <w:tr w:rsidR="00D14073" w:rsidRPr="001A1277" w:rsidTr="001A1277">
        <w:trPr>
          <w:trHeight w:val="100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lastRenderedPageBreak/>
              <w:t>01 1 02 42190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366</w:t>
            </w:r>
          </w:p>
        </w:tc>
      </w:tr>
      <w:tr w:rsidR="00D14073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01 1 02 42010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30377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30377</w:t>
            </w:r>
          </w:p>
        </w:tc>
      </w:tr>
      <w:tr w:rsidR="00D14073" w:rsidRPr="001A1277" w:rsidTr="001A1277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01 1 02 42020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378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01 1 02 42150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642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01 1 02 42170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100</w:t>
            </w:r>
          </w:p>
        </w:tc>
      </w:tr>
      <w:tr w:rsidR="00D14073" w:rsidRPr="001A1277" w:rsidTr="001A1277">
        <w:trPr>
          <w:trHeight w:val="7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01 1 02 53030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Расходы по иным межбюджетным трансфертам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2812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2812</w:t>
            </w:r>
          </w:p>
        </w:tc>
      </w:tr>
      <w:tr w:rsidR="00D14073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01 1 02 L3040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2440</w:t>
            </w:r>
          </w:p>
        </w:tc>
      </w:tr>
      <w:tr w:rsidR="00D14073" w:rsidRPr="001A1277" w:rsidTr="001A1277">
        <w:trPr>
          <w:trHeight w:val="43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01 1 03 00000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1455</w:t>
            </w:r>
          </w:p>
        </w:tc>
      </w:tr>
      <w:tr w:rsidR="00D14073" w:rsidRPr="001A1277" w:rsidTr="001A1277">
        <w:trPr>
          <w:trHeight w:val="10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01 1 03 00790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1440</w:t>
            </w:r>
          </w:p>
        </w:tc>
      </w:tr>
      <w:tr w:rsidR="00D14073" w:rsidRPr="001A1277" w:rsidTr="001A1277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01 1 03 42150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15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A1277">
              <w:rPr>
                <w:iCs/>
                <w:color w:val="000000"/>
                <w:sz w:val="18"/>
                <w:szCs w:val="18"/>
              </w:rPr>
              <w:t>01 1 05 00000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«Внешкольная работа с детьми»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5706</w:t>
            </w:r>
          </w:p>
        </w:tc>
      </w:tr>
      <w:tr w:rsidR="00D14073" w:rsidRPr="001A1277" w:rsidTr="001A1277">
        <w:trPr>
          <w:trHeight w:val="10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01 1 05 00790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 (оказание услуг) муниципальных учреждений в рамках основного мероприятия  «Внешкольная работа с детьми»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5629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01 1 05 42150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77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01 2 00 00000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«Молодое поколение»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265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01 2 01 00000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«Молодежь»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265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01 2 01 20500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265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01 3 00 00000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системы защиты прав детей»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1376</w:t>
            </w:r>
          </w:p>
        </w:tc>
      </w:tr>
      <w:tr w:rsidR="00D14073" w:rsidRPr="001A1277" w:rsidTr="001A1277">
        <w:trPr>
          <w:trHeight w:val="6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01 3 02 00000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«Образование и обеспечение деятельности  комиссии по делам несовершеннолетних и защите их прав»»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1376</w:t>
            </w:r>
          </w:p>
        </w:tc>
      </w:tr>
      <w:tr w:rsidR="00D14073" w:rsidRPr="001A1277" w:rsidTr="001A1277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lastRenderedPageBreak/>
              <w:t>01 3 02 42120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507</w:t>
            </w:r>
          </w:p>
        </w:tc>
      </w:tr>
      <w:tr w:rsidR="00D14073" w:rsidRPr="001A1277" w:rsidTr="001A1277">
        <w:trPr>
          <w:trHeight w:val="8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3 01 R0820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по 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869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01 4 00 00000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D14073" w:rsidRPr="001A1277" w:rsidTr="001A1277">
        <w:trPr>
          <w:trHeight w:val="37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01 4 01 00000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75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01 4 01 20800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25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01 4 01 20900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Укрепление материально-технической базы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50</w:t>
            </w:r>
          </w:p>
        </w:tc>
      </w:tr>
      <w:tr w:rsidR="00D14073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</w:rPr>
            </w:pPr>
            <w:r w:rsidRPr="001A127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12775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11372</w:t>
            </w:r>
          </w:p>
        </w:tc>
      </w:tr>
      <w:tr w:rsidR="00D14073" w:rsidRPr="001A1277" w:rsidTr="001A1277">
        <w:trPr>
          <w:trHeight w:val="39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02 1 00 00000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12775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11372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02 1 01 00000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2857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02 1 01 21000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2865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2584</w:t>
            </w:r>
          </w:p>
        </w:tc>
      </w:tr>
      <w:tr w:rsidR="00D14073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02 1 01 21200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 библиотечного дела,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273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02 1 02 00000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9617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8495</w:t>
            </w:r>
          </w:p>
        </w:tc>
      </w:tr>
      <w:tr w:rsidR="00D14073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02 1 02 21400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обеспечение деятельности (оказание услуг) муниципальных учреждений в рамках основного мероприятия «Развитие системы культурно-досугового обслуживания населения»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9447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8325</w:t>
            </w:r>
          </w:p>
        </w:tc>
      </w:tr>
      <w:tr w:rsidR="00D14073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02 1 02 21600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Компенсация расходов по оплате коммунальных услуг работникам культурно-досугового обслуживания,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170</w:t>
            </w:r>
          </w:p>
        </w:tc>
      </w:tr>
      <w:tr w:rsidR="00D14073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02 1 03 21300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18"/>
                <w:szCs w:val="18"/>
              </w:rPr>
            </w:pPr>
            <w:r w:rsidRPr="001A1277">
              <w:rPr>
                <w:iCs/>
                <w:sz w:val="18"/>
                <w:szCs w:val="18"/>
              </w:rPr>
              <w:t>Основное мероприятие "Поддержка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</w:tr>
      <w:tr w:rsidR="00D14073" w:rsidRPr="001A1277" w:rsidTr="001A1277">
        <w:trPr>
          <w:trHeight w:val="82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02 1 03 21300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18"/>
                <w:szCs w:val="18"/>
              </w:rPr>
            </w:pPr>
            <w:r w:rsidRPr="001A1277">
              <w:rPr>
                <w:sz w:val="18"/>
                <w:szCs w:val="18"/>
              </w:rPr>
              <w:t>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20</w:t>
            </w:r>
          </w:p>
        </w:tc>
      </w:tr>
      <w:tr w:rsidR="00D14073" w:rsidRPr="001A1277" w:rsidTr="001A1277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</w:rPr>
            </w:pPr>
            <w:r w:rsidRPr="001A127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46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03 1 00 00000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20</w:t>
            </w:r>
          </w:p>
        </w:tc>
      </w:tr>
      <w:tr w:rsidR="00D14073" w:rsidRPr="001A1277" w:rsidTr="001A1277">
        <w:trPr>
          <w:trHeight w:val="40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03 1 01 00000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03 1 01 21700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Реализация документов территориального планирования муниципальных образований Псковской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20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03 2 00 00000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«Развитие и поддержка малого и среднего предпринимательства»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26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lastRenderedPageBreak/>
              <w:t>03 2 01 00000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26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03 2 01 22000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25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03 2 01 42090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</w:t>
            </w:r>
          </w:p>
        </w:tc>
      </w:tr>
      <w:tr w:rsidR="00D14073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04 0 00 00000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3092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1926</w:t>
            </w:r>
          </w:p>
        </w:tc>
      </w:tr>
      <w:tr w:rsidR="00D14073" w:rsidRPr="001A1277" w:rsidTr="001A1277">
        <w:trPr>
          <w:trHeight w:val="6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04 1 00 00000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981</w:t>
            </w:r>
          </w:p>
        </w:tc>
      </w:tr>
      <w:tr w:rsidR="00D14073" w:rsidRPr="001A1277" w:rsidTr="001A1277">
        <w:trPr>
          <w:trHeight w:val="6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04 1 01 00000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241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04 1 01 22100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241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04 1 02 00000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«Обеспечение мер по гражданской обороне и безопасности чрезвычайных ситуаций»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740</w:t>
            </w:r>
          </w:p>
        </w:tc>
      </w:tr>
      <w:tr w:rsidR="00D14073" w:rsidRPr="001A1277" w:rsidTr="001A1277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04 1 02 22200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740</w:t>
            </w:r>
          </w:p>
        </w:tc>
      </w:tr>
      <w:tr w:rsidR="00D14073" w:rsidRPr="001A1277" w:rsidTr="001A1277">
        <w:trPr>
          <w:trHeight w:val="40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04 2 00 00000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«Профилактика терроризма»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900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04 2 01 00000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900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04 2 01 41280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Проведение мероприятий по пограничной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900</w:t>
            </w:r>
          </w:p>
        </w:tc>
      </w:tr>
      <w:tr w:rsidR="00D14073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04 4 00 00000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30</w:t>
            </w:r>
          </w:p>
        </w:tc>
      </w:tr>
      <w:tr w:rsidR="00D14073" w:rsidRPr="001A1277" w:rsidTr="001A1277">
        <w:trPr>
          <w:trHeight w:val="52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04 4 01 00000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both"/>
              <w:rPr>
                <w:iCs/>
              </w:rPr>
            </w:pPr>
            <w:r w:rsidRPr="001A1277">
              <w:rPr>
                <w:iCs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30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04 4 01 28100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Проведение мероприятий по профилактике правонарушений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30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04 3 00 00000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«Антинаркотическая деятельность территории»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15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04 3 01 00000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15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04 3 01 22700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15</w:t>
            </w:r>
          </w:p>
        </w:tc>
      </w:tr>
      <w:tr w:rsidR="00D14073" w:rsidRPr="001A1277" w:rsidTr="001A1277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</w:rPr>
            </w:pPr>
            <w:r w:rsidRPr="001A1277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2691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614</w:t>
            </w:r>
          </w:p>
        </w:tc>
      </w:tr>
      <w:tr w:rsidR="00D14073" w:rsidRPr="001A1277" w:rsidTr="001A1277">
        <w:trPr>
          <w:trHeight w:val="6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05 1 00 00000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80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05 1 01 00000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80</w:t>
            </w:r>
          </w:p>
        </w:tc>
      </w:tr>
      <w:tr w:rsidR="00D14073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05 1 01 22900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80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05 2 00 00000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20</w:t>
            </w:r>
          </w:p>
        </w:tc>
      </w:tr>
      <w:tr w:rsidR="00D14073" w:rsidRPr="001A1277" w:rsidTr="001A1277">
        <w:trPr>
          <w:trHeight w:val="5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lastRenderedPageBreak/>
              <w:t>05 2 01 00000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20</w:t>
            </w:r>
          </w:p>
        </w:tc>
      </w:tr>
      <w:tr w:rsidR="00D14073" w:rsidRPr="001A1277" w:rsidTr="001A1277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05 2 01 23300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Мероприятия по энергосбережению и повышению энергетической эффективности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20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05 4 00 00000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514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</w:rPr>
            </w:pPr>
            <w:r w:rsidRPr="001A1277">
              <w:rPr>
                <w:iCs/>
              </w:rPr>
              <w:t>05 4 01 00000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514</w:t>
            </w:r>
          </w:p>
        </w:tc>
      </w:tr>
      <w:tr w:rsidR="00D14073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05 4 01 23900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514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</w:rPr>
            </w:pPr>
            <w:r w:rsidRPr="001A1277">
              <w:rPr>
                <w:b/>
                <w:bCs/>
                <w:iCs/>
              </w:rPr>
              <w:t>05 5 00 00000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«Формирование современной городской среды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1847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0</w:t>
            </w:r>
          </w:p>
        </w:tc>
      </w:tr>
      <w:tr w:rsidR="00D14073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05 5 F2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1847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</w:tr>
      <w:tr w:rsidR="00D14073" w:rsidRPr="001A1277" w:rsidTr="001A1277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 xml:space="preserve">05 5 F2 55550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по субсидии на формирование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1847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</w:tr>
      <w:tr w:rsidR="00D14073" w:rsidRPr="001A1277" w:rsidTr="001A1277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</w:rPr>
            </w:pPr>
            <w:r w:rsidRPr="001A1277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14741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15343</w:t>
            </w:r>
          </w:p>
        </w:tc>
      </w:tr>
      <w:tr w:rsidR="00D14073" w:rsidRPr="001A1277" w:rsidTr="001A1277">
        <w:trPr>
          <w:trHeight w:val="9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06 1 00 00000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14555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15157</w:t>
            </w:r>
          </w:p>
        </w:tc>
      </w:tr>
      <w:tr w:rsidR="00D14073" w:rsidRPr="001A1277" w:rsidTr="001A1277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06 1 01 00000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8048</w:t>
            </w:r>
          </w:p>
        </w:tc>
      </w:tr>
      <w:tr w:rsidR="00D14073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06 1 01 24100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8048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06 1 02 00000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6957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7109</w:t>
            </w:r>
          </w:p>
        </w:tc>
      </w:tr>
      <w:tr w:rsidR="00D14073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06 1 02 41190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6887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7038</w:t>
            </w:r>
          </w:p>
        </w:tc>
      </w:tr>
      <w:tr w:rsidR="00D14073" w:rsidRPr="001A1277" w:rsidTr="001A1277">
        <w:trPr>
          <w:trHeight w:val="8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06 1 02 S1190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71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06 2 00 00000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5</w:t>
            </w:r>
          </w:p>
        </w:tc>
      </w:tr>
      <w:tr w:rsidR="00D14073" w:rsidRPr="001A1277" w:rsidTr="001A1277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06 2 01 00000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5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06 2 01 24600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</w:t>
            </w:r>
          </w:p>
        </w:tc>
      </w:tr>
      <w:tr w:rsidR="00D14073" w:rsidRPr="001A1277" w:rsidTr="001A1277">
        <w:trPr>
          <w:trHeight w:val="9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06 3 00 00000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181</w:t>
            </w:r>
          </w:p>
        </w:tc>
      </w:tr>
      <w:tr w:rsidR="00D14073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06 3 01 00000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181</w:t>
            </w:r>
          </w:p>
        </w:tc>
      </w:tr>
      <w:tr w:rsidR="00D14073" w:rsidRPr="001A1277" w:rsidTr="001A1277">
        <w:trPr>
          <w:trHeight w:val="3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06 3 01 24700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перевозку учащихся на внеклассные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181</w:t>
            </w:r>
          </w:p>
        </w:tc>
      </w:tr>
      <w:tr w:rsidR="00D14073" w:rsidRPr="001A1277" w:rsidTr="001A1277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color w:val="000000"/>
              </w:rPr>
            </w:pPr>
            <w:r w:rsidRPr="001A1277">
              <w:rPr>
                <w:b/>
                <w:bCs/>
                <w:color w:val="000000"/>
              </w:rPr>
              <w:lastRenderedPageBreak/>
              <w:t>07 0 00 00000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28602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28013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07 1 00 00000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23917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23917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07 1 01 00000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23917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23917</w:t>
            </w:r>
          </w:p>
        </w:tc>
      </w:tr>
      <w:tr w:rsidR="00D14073" w:rsidRPr="001A1277" w:rsidTr="001A1277">
        <w:trPr>
          <w:trHeight w:val="42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07 1 01 00900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23285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23285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07 1 01 00910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550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07 1 01 24900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07 1 01 25500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30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07 1 01 25700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проведение выборов в органы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07 1 01 42130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52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07 2 00 00000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11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07 2 01 00000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11</w:t>
            </w:r>
          </w:p>
        </w:tc>
      </w:tr>
      <w:tr w:rsidR="00D14073" w:rsidRPr="001A1277" w:rsidTr="001A1277">
        <w:trPr>
          <w:trHeight w:val="52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07 2 01 26000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Проведения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07 2 01 42140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</w:t>
            </w:r>
          </w:p>
        </w:tc>
      </w:tr>
      <w:tr w:rsidR="00D14073" w:rsidRPr="001A1277" w:rsidTr="001A1277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07 3 00 00000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3284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2676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07 3 01 00000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3284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2676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07 3 01 42110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100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07 3 01 41250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Дотации бюджетам поселений из районного фонда финансовой поддержки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1787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1585</w:t>
            </w:r>
          </w:p>
        </w:tc>
      </w:tr>
      <w:tr w:rsidR="00D14073" w:rsidRPr="001A1277" w:rsidTr="001A1277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07 3 01 70200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Межбюджетные трансферты, передаваемые бюджету поселений из бюджета муниципального района  на  осуществление части полномочий по решению вопросов местного значения (содержание объектов водоснабжения)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942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</w:pPr>
            <w:r w:rsidRPr="001A1277">
              <w:t>07 3 01 41570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Субсидии на ликвидацию очагов сорного растения борщевик Сосновского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</w:tr>
      <w:tr w:rsidR="00D14073" w:rsidRPr="001A1277" w:rsidTr="001A1277">
        <w:trPr>
          <w:trHeight w:val="4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07 3 01 41130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</w:tr>
      <w:tr w:rsidR="00D14073" w:rsidRPr="001A1277" w:rsidTr="001A1277">
        <w:trPr>
          <w:trHeight w:val="7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lastRenderedPageBreak/>
              <w:t>07 3 01 42210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49</w:t>
            </w:r>
          </w:p>
        </w:tc>
      </w:tr>
      <w:tr w:rsidR="00D14073" w:rsidRPr="001A1277" w:rsidTr="001A1277">
        <w:trPr>
          <w:trHeight w:val="7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3 01 L2990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0</w:t>
            </w:r>
          </w:p>
        </w:tc>
      </w:tr>
      <w:tr w:rsidR="00D14073" w:rsidRPr="001A1277" w:rsidTr="001A1277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iCs/>
                <w:color w:val="000000"/>
              </w:rPr>
            </w:pPr>
            <w:r w:rsidRPr="001A1277">
              <w:rPr>
                <w:b/>
                <w:bCs/>
                <w:iCs/>
                <w:color w:val="000000"/>
              </w:rPr>
              <w:t>07 4 00 00000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A1277">
              <w:rPr>
                <w:b/>
                <w:bCs/>
                <w:iCs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1409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07 4 01 00000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iCs/>
              </w:rPr>
            </w:pPr>
            <w:r w:rsidRPr="001A1277">
              <w:rPr>
                <w:iCs/>
              </w:rPr>
              <w:t>791</w:t>
            </w:r>
          </w:p>
        </w:tc>
      </w:tr>
      <w:tr w:rsidR="00D14073" w:rsidRPr="001A1277" w:rsidTr="001A1277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07 4 01 27900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Доплаты к пенсиям муниципальным служащим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791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iCs/>
                <w:color w:val="000000"/>
              </w:rPr>
            </w:pPr>
            <w:r w:rsidRPr="001A1277">
              <w:rPr>
                <w:iCs/>
                <w:color w:val="000000"/>
              </w:rPr>
              <w:t>07 4 02</w:t>
            </w:r>
            <w:r w:rsidRPr="001A1277">
              <w:rPr>
                <w:iCs/>
                <w:color w:val="FF0000"/>
              </w:rPr>
              <w:t xml:space="preserve"> </w:t>
            </w:r>
            <w:r w:rsidRPr="001A1277">
              <w:rPr>
                <w:iCs/>
                <w:color w:val="000000"/>
              </w:rPr>
              <w:t>00000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iCs/>
                <w:sz w:val="22"/>
                <w:szCs w:val="22"/>
              </w:rPr>
            </w:pPr>
            <w:r w:rsidRPr="001A1277">
              <w:rPr>
                <w:iCs/>
                <w:sz w:val="22"/>
                <w:szCs w:val="22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618</w:t>
            </w:r>
          </w:p>
        </w:tc>
      </w:tr>
      <w:tr w:rsidR="00D14073" w:rsidRPr="001A1277" w:rsidTr="001A1277">
        <w:trPr>
          <w:trHeight w:val="75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07 4 02 42070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58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07 4 02 51180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559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07 4 02 51200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</w:t>
            </w:r>
          </w:p>
        </w:tc>
      </w:tr>
      <w:tr w:rsidR="00D14073" w:rsidRPr="001A1277" w:rsidTr="001A1277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858,0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858,0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90 9 00 20001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100</w:t>
            </w:r>
          </w:p>
        </w:tc>
      </w:tr>
      <w:tr w:rsidR="00D14073" w:rsidRPr="001A1277" w:rsidTr="001A1277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90 9 00 20003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Резервный фонд чрезвычайных ситуаций муниципального района в рамках непрограммного направления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61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90 9 00 04900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Обеспечение деятельности контрольно-счетного органа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647</w:t>
            </w:r>
          </w:p>
        </w:tc>
      </w:tr>
      <w:tr w:rsidR="00D14073" w:rsidRPr="001A1277" w:rsidTr="001A1277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90 9 00 05900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Выплаты, связанные с депутатской деятельностью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50</w:t>
            </w:r>
          </w:p>
        </w:tc>
      </w:tr>
      <w:tr w:rsidR="00D14073" w:rsidRPr="001A1277" w:rsidTr="001A1277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73" w:rsidRPr="001A1277" w:rsidRDefault="00D14073" w:rsidP="001A1277">
            <w:pPr>
              <w:jc w:val="both"/>
            </w:pPr>
            <w:r w:rsidRPr="001A1277">
              <w:t>Условно-утвержденные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1908,0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</w:pPr>
            <w:r w:rsidRPr="001A1277">
              <w:t>3704,0</w:t>
            </w:r>
          </w:p>
        </w:tc>
      </w:tr>
      <w:tr w:rsidR="00D14073" w:rsidRPr="001A1277" w:rsidTr="001A1277">
        <w:trPr>
          <w:trHeight w:val="3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color w:val="000000"/>
              </w:rPr>
            </w:pPr>
            <w:r w:rsidRPr="001A1277">
              <w:rPr>
                <w:color w:val="000000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127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137042,0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132570,0</w:t>
            </w:r>
          </w:p>
        </w:tc>
      </w:tr>
    </w:tbl>
    <w:p w:rsidR="00D14073" w:rsidRPr="001A1277" w:rsidRDefault="00D14073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14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9942" w:type="dxa"/>
        <w:jc w:val="center"/>
        <w:tblLook w:val="04A0" w:firstRow="1" w:lastRow="0" w:firstColumn="1" w:lastColumn="0" w:noHBand="0" w:noVBand="1"/>
      </w:tblPr>
      <w:tblGrid>
        <w:gridCol w:w="2500"/>
        <w:gridCol w:w="5722"/>
        <w:gridCol w:w="1720"/>
      </w:tblGrid>
      <w:tr w:rsidR="001A1277" w:rsidRPr="001A1277" w:rsidTr="001A1277">
        <w:trPr>
          <w:trHeight w:val="690"/>
          <w:jc w:val="center"/>
        </w:trPr>
        <w:tc>
          <w:tcPr>
            <w:tcW w:w="9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277" w:rsidRDefault="001A1277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ИСТОЧНИКИ ВНУТР</w:t>
            </w:r>
            <w:r>
              <w:rPr>
                <w:b/>
                <w:bCs/>
                <w:sz w:val="22"/>
                <w:szCs w:val="22"/>
              </w:rPr>
              <w:t>ЕННЕГО ФИНАНСИРОВАНИЯ ДЕФИЦИТА БЮДЖЕТА</w:t>
            </w:r>
          </w:p>
          <w:p w:rsidR="001A1277" w:rsidRPr="001A1277" w:rsidRDefault="001A1277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на 2023 год</w:t>
            </w:r>
          </w:p>
        </w:tc>
      </w:tr>
      <w:tr w:rsidR="00D14073" w:rsidRPr="001A1277" w:rsidTr="001A1277">
        <w:trPr>
          <w:trHeight w:val="375"/>
          <w:jc w:val="center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тыс.руб.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</w:p>
        </w:tc>
      </w:tr>
      <w:tr w:rsidR="00D14073" w:rsidRPr="001A1277" w:rsidTr="001A1277">
        <w:trPr>
          <w:trHeight w:val="529"/>
          <w:jc w:val="center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Наименование кода группы, подгруппы, статьи, вида источника финансирования дефицита местного бюджета, кода КОСГУ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Сумма на 2023 год</w:t>
            </w:r>
          </w:p>
        </w:tc>
      </w:tr>
      <w:tr w:rsidR="00D14073" w:rsidRPr="001A1277" w:rsidTr="001A1277">
        <w:trPr>
          <w:trHeight w:val="39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</w:p>
        </w:tc>
      </w:tr>
      <w:tr w:rsidR="00D14073" w:rsidRPr="001A1277" w:rsidTr="001A1277">
        <w:trPr>
          <w:trHeight w:val="28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3" w:rsidRPr="001A1277" w:rsidRDefault="00D14073" w:rsidP="001A1277">
            <w:pPr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926</w:t>
            </w:r>
          </w:p>
        </w:tc>
      </w:tr>
      <w:tr w:rsidR="00D14073" w:rsidRPr="001A1277" w:rsidTr="001A1277">
        <w:trPr>
          <w:trHeight w:val="36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-146090</w:t>
            </w:r>
          </w:p>
        </w:tc>
      </w:tr>
      <w:tr w:rsidR="00D14073" w:rsidRPr="001A1277" w:rsidTr="001A1277">
        <w:trPr>
          <w:trHeight w:val="36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-146090</w:t>
            </w:r>
          </w:p>
        </w:tc>
      </w:tr>
      <w:tr w:rsidR="00D14073" w:rsidRPr="001A1277" w:rsidTr="001A127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-146090</w:t>
            </w:r>
          </w:p>
        </w:tc>
      </w:tr>
      <w:tr w:rsidR="00D14073" w:rsidRPr="001A1277" w:rsidTr="001A1277">
        <w:trPr>
          <w:trHeight w:val="66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147016</w:t>
            </w:r>
          </w:p>
        </w:tc>
      </w:tr>
      <w:tr w:rsidR="00D14073" w:rsidRPr="001A1277" w:rsidTr="001A1277">
        <w:trPr>
          <w:trHeight w:val="28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Уменьшение 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147016</w:t>
            </w:r>
          </w:p>
        </w:tc>
      </w:tr>
      <w:tr w:rsidR="00D14073" w:rsidRPr="001A1277" w:rsidTr="001A127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01 05 02 01 05 0000 610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147016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50 00 00 00 00 0000 000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3" w:rsidRPr="001A1277" w:rsidRDefault="00D14073" w:rsidP="001A1277">
            <w:pPr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A1277">
              <w:rPr>
                <w:b/>
                <w:bCs/>
                <w:sz w:val="28"/>
                <w:szCs w:val="28"/>
              </w:rPr>
              <w:t>926</w:t>
            </w:r>
          </w:p>
        </w:tc>
      </w:tr>
    </w:tbl>
    <w:p w:rsidR="00D14073" w:rsidRPr="001A1277" w:rsidRDefault="00D14073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15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tbl>
      <w:tblPr>
        <w:tblW w:w="9961" w:type="dxa"/>
        <w:jc w:val="center"/>
        <w:tblLook w:val="04A0" w:firstRow="1" w:lastRow="0" w:firstColumn="1" w:lastColumn="0" w:noHBand="0" w:noVBand="1"/>
      </w:tblPr>
      <w:tblGrid>
        <w:gridCol w:w="2484"/>
        <w:gridCol w:w="5171"/>
        <w:gridCol w:w="1134"/>
        <w:gridCol w:w="1172"/>
      </w:tblGrid>
      <w:tr w:rsidR="001A1277" w:rsidRPr="001A1277" w:rsidTr="001A1277">
        <w:trPr>
          <w:trHeight w:val="690"/>
          <w:jc w:val="center"/>
        </w:trPr>
        <w:tc>
          <w:tcPr>
            <w:tcW w:w="9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277" w:rsidRDefault="001A1277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ИСТОЧНИКИ ВНУТР</w:t>
            </w:r>
            <w:r>
              <w:rPr>
                <w:b/>
                <w:bCs/>
                <w:sz w:val="22"/>
                <w:szCs w:val="22"/>
              </w:rPr>
              <w:t>ЕННЕГО ФИНАНСИРОВАНИЯ ДЕФИЦИТА БЮДЖЕТА</w:t>
            </w:r>
          </w:p>
          <w:p w:rsidR="001A1277" w:rsidRPr="001A1277" w:rsidRDefault="001A1277" w:rsidP="001A1277">
            <w:pPr>
              <w:jc w:val="center"/>
            </w:pPr>
            <w:r w:rsidRPr="001A1277">
              <w:rPr>
                <w:b/>
                <w:bCs/>
                <w:sz w:val="22"/>
                <w:szCs w:val="22"/>
              </w:rPr>
              <w:t>на 2024-2025 год</w:t>
            </w:r>
          </w:p>
        </w:tc>
      </w:tr>
      <w:tr w:rsidR="00D14073" w:rsidRPr="001A1277" w:rsidTr="001A1277">
        <w:trPr>
          <w:trHeight w:val="375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  <w:r w:rsidRPr="001A1277">
              <w:rPr>
                <w:b/>
                <w:bCs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right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/>
        </w:tc>
      </w:tr>
      <w:tr w:rsidR="00D14073" w:rsidRPr="001A1277" w:rsidTr="001A1277">
        <w:trPr>
          <w:trHeight w:val="529"/>
          <w:jc w:val="center"/>
        </w:trPr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Наименование кода группы, подгруппы, статьи, вида источника финансирования дефицита местного бюджета, кода КОСГУ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Сумма на 2025 год</w:t>
            </w:r>
          </w:p>
        </w:tc>
      </w:tr>
      <w:tr w:rsidR="00D14073" w:rsidRPr="001A1277" w:rsidTr="001A1277">
        <w:trPr>
          <w:trHeight w:val="390"/>
          <w:jc w:val="center"/>
        </w:trPr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</w:p>
        </w:tc>
        <w:tc>
          <w:tcPr>
            <w:tcW w:w="5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</w:p>
        </w:tc>
      </w:tr>
      <w:tr w:rsidR="00D14073" w:rsidRPr="001A1277" w:rsidTr="001A1277">
        <w:trPr>
          <w:trHeight w:val="285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 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A127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4073" w:rsidRPr="001A1277" w:rsidTr="001A1277">
        <w:trPr>
          <w:trHeight w:val="36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-137042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-132570</w:t>
            </w:r>
          </w:p>
        </w:tc>
      </w:tr>
      <w:tr w:rsidR="00D14073" w:rsidRPr="001A1277" w:rsidTr="001A1277">
        <w:trPr>
          <w:trHeight w:val="36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-137042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-132570</w:t>
            </w:r>
          </w:p>
        </w:tc>
      </w:tr>
      <w:tr w:rsidR="00D14073" w:rsidRPr="001A1277" w:rsidTr="001A1277">
        <w:trPr>
          <w:trHeight w:val="57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-137042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-132570</w:t>
            </w:r>
          </w:p>
        </w:tc>
      </w:tr>
      <w:tr w:rsidR="00D14073" w:rsidRPr="001A1277" w:rsidTr="001A1277">
        <w:trPr>
          <w:trHeight w:val="66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137042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132570</w:t>
            </w:r>
          </w:p>
        </w:tc>
      </w:tr>
      <w:tr w:rsidR="00D14073" w:rsidRPr="001A1277" w:rsidTr="001A1277">
        <w:trPr>
          <w:trHeight w:val="285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Уменьшение 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137042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132570</w:t>
            </w:r>
          </w:p>
        </w:tc>
      </w:tr>
      <w:tr w:rsidR="00D14073" w:rsidRPr="001A1277" w:rsidTr="001A1277">
        <w:trPr>
          <w:trHeight w:val="57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01 05 02 01 05 0000 610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073" w:rsidRPr="001A1277" w:rsidRDefault="00D14073" w:rsidP="001A1277">
            <w:pPr>
              <w:jc w:val="both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137042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132570</w:t>
            </w:r>
          </w:p>
        </w:tc>
      </w:tr>
      <w:tr w:rsidR="00D14073" w:rsidRPr="001A1277" w:rsidTr="001A1277">
        <w:trPr>
          <w:trHeight w:val="60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073" w:rsidRPr="001A1277" w:rsidRDefault="00D14073" w:rsidP="001A1277">
            <w:pPr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50 00 00 00 00 0000 000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3" w:rsidRPr="001A1277" w:rsidRDefault="00D14073" w:rsidP="001A1277">
            <w:pPr>
              <w:jc w:val="both"/>
              <w:rPr>
                <w:b/>
                <w:bCs/>
                <w:sz w:val="22"/>
                <w:szCs w:val="22"/>
              </w:rPr>
            </w:pPr>
            <w:r w:rsidRPr="001A1277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A127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3" w:rsidRPr="001A1277" w:rsidRDefault="00D14073" w:rsidP="001A1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A1277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D14073" w:rsidRPr="001A1277" w:rsidRDefault="00D14073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16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p w:rsidR="00D14073" w:rsidRPr="001A1277" w:rsidRDefault="00D14073" w:rsidP="001A1277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1A1277">
        <w:rPr>
          <w:b/>
          <w:color w:val="000000"/>
          <w:sz w:val="24"/>
          <w:szCs w:val="24"/>
        </w:rPr>
        <w:t>ПРОГРАММА</w:t>
      </w:r>
    </w:p>
    <w:p w:rsidR="00D14073" w:rsidRPr="001A1277" w:rsidRDefault="00D14073" w:rsidP="001A1277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1A1277">
        <w:rPr>
          <w:b/>
          <w:color w:val="000000"/>
          <w:sz w:val="24"/>
          <w:szCs w:val="24"/>
        </w:rPr>
        <w:t>муниципальных внутренних заимствований муниципального образования «Крас</w:t>
      </w:r>
      <w:r w:rsidR="001A1277">
        <w:rPr>
          <w:b/>
          <w:color w:val="000000"/>
          <w:sz w:val="24"/>
          <w:szCs w:val="24"/>
        </w:rPr>
        <w:t xml:space="preserve">ногородский район» на 2023 год </w:t>
      </w:r>
      <w:r w:rsidRPr="001A1277">
        <w:rPr>
          <w:b/>
          <w:color w:val="000000"/>
          <w:sz w:val="24"/>
          <w:szCs w:val="24"/>
        </w:rPr>
        <w:t>и на плановый период 2024 и 2025 годов</w:t>
      </w:r>
    </w:p>
    <w:p w:rsidR="00D14073" w:rsidRPr="001A1277" w:rsidRDefault="00D14073" w:rsidP="001A1277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D14073" w:rsidRPr="001A1277" w:rsidRDefault="00D14073" w:rsidP="001A1277">
      <w:pPr>
        <w:pStyle w:val="1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1A1277">
        <w:rPr>
          <w:color w:val="000000"/>
          <w:sz w:val="22"/>
          <w:szCs w:val="22"/>
        </w:rPr>
        <w:t>тыс. руб.</w:t>
      </w:r>
    </w:p>
    <w:tbl>
      <w:tblPr>
        <w:tblW w:w="935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5"/>
        <w:gridCol w:w="1276"/>
        <w:gridCol w:w="1134"/>
        <w:gridCol w:w="992"/>
      </w:tblGrid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Муниципальные заимствования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9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Привлечение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9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Погашение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4073" w:rsidRPr="001A1277" w:rsidTr="001A1277">
        <w:trPr>
          <w:trHeight w:val="227"/>
          <w:jc w:val="center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 xml:space="preserve">реструктуризация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4073" w:rsidRPr="001A1277" w:rsidRDefault="00D14073" w:rsidP="001A12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14073" w:rsidRPr="001A1277" w:rsidRDefault="00D14073" w:rsidP="001A1277"/>
    <w:p w:rsidR="00D14073" w:rsidRPr="001A1277" w:rsidRDefault="00D14073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17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p w:rsidR="00D14073" w:rsidRPr="001A1277" w:rsidRDefault="001A1277" w:rsidP="001A1277">
      <w:pPr>
        <w:pStyle w:val="1"/>
        <w:jc w:val="center"/>
        <w:rPr>
          <w:b/>
        </w:rPr>
      </w:pPr>
      <w:r w:rsidRPr="001A1277">
        <w:rPr>
          <w:b/>
        </w:rPr>
        <w:t>ОБЪЕМ БЮДЖЕТНЫХ АССИГНОВАНИЙ ДОРОЖНОГО ФОНДА</w:t>
      </w:r>
    </w:p>
    <w:p w:rsidR="00D14073" w:rsidRPr="001A1277" w:rsidRDefault="001A1277" w:rsidP="001A1277">
      <w:pPr>
        <w:pStyle w:val="1"/>
        <w:jc w:val="center"/>
        <w:rPr>
          <w:b/>
        </w:rPr>
      </w:pPr>
      <w:r w:rsidRPr="001A1277">
        <w:rPr>
          <w:b/>
        </w:rPr>
        <w:t>КРАСНОГОРОДСКОГО РАЙОНА НА 2023 ГОД</w:t>
      </w:r>
    </w:p>
    <w:p w:rsidR="00D14073" w:rsidRPr="001A1277" w:rsidRDefault="00D14073" w:rsidP="001A1277">
      <w:pPr>
        <w:rPr>
          <w:b/>
          <w:bCs/>
        </w:rPr>
      </w:pPr>
    </w:p>
    <w:p w:rsidR="00D14073" w:rsidRPr="001A1277" w:rsidRDefault="00D14073" w:rsidP="001A1277">
      <w:pPr>
        <w:jc w:val="right"/>
      </w:pPr>
      <w:r w:rsidRPr="001A1277">
        <w:rPr>
          <w:sz w:val="24"/>
          <w:szCs w:val="24"/>
        </w:rPr>
        <w:t>тыс.руб</w:t>
      </w:r>
      <w:r w:rsidRPr="001A1277">
        <w:t>.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264"/>
        <w:gridCol w:w="1417"/>
      </w:tblGrid>
      <w:tr w:rsidR="00D14073" w:rsidRPr="001A1277" w:rsidTr="001A1277">
        <w:trPr>
          <w:trHeight w:val="517"/>
          <w:jc w:val="center"/>
        </w:trPr>
        <w:tc>
          <w:tcPr>
            <w:tcW w:w="817" w:type="dxa"/>
          </w:tcPr>
          <w:p w:rsidR="00D14073" w:rsidRPr="001A1277" w:rsidRDefault="001A1277" w:rsidP="001A1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D14073" w:rsidRPr="001A1277">
              <w:rPr>
                <w:b/>
                <w:sz w:val="24"/>
                <w:szCs w:val="24"/>
              </w:rPr>
              <w:t>п</w:t>
            </w:r>
            <w:r w:rsidR="00D14073" w:rsidRPr="001A1277">
              <w:rPr>
                <w:b/>
                <w:sz w:val="24"/>
                <w:szCs w:val="24"/>
                <w:lang w:val="en-US"/>
              </w:rPr>
              <w:t>/</w:t>
            </w:r>
            <w:r w:rsidR="00D14073" w:rsidRPr="001A127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center"/>
              <w:rPr>
                <w:b/>
                <w:sz w:val="24"/>
                <w:szCs w:val="24"/>
              </w:rPr>
            </w:pPr>
            <w:r w:rsidRPr="001A1277">
              <w:rPr>
                <w:b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b/>
                <w:sz w:val="24"/>
                <w:szCs w:val="24"/>
              </w:rPr>
            </w:pPr>
            <w:r w:rsidRPr="001A1277">
              <w:rPr>
                <w:b/>
                <w:sz w:val="24"/>
                <w:szCs w:val="24"/>
              </w:rPr>
              <w:t>Сумма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1A1277">
              <w:rPr>
                <w:bCs/>
                <w:iCs/>
                <w:color w:val="000000"/>
                <w:sz w:val="24"/>
                <w:szCs w:val="24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</w:t>
            </w:r>
            <w:r w:rsidRPr="001A1277">
              <w:rPr>
                <w:bCs/>
                <w:iCs/>
                <w:color w:val="000000"/>
                <w:sz w:val="22"/>
                <w:szCs w:val="22"/>
              </w:rPr>
              <w:t>» всего: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14170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1.1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A1277">
              <w:rPr>
                <w:iCs/>
                <w:color w:val="000000"/>
                <w:sz w:val="24"/>
                <w:szCs w:val="24"/>
              </w:rPr>
              <w:t>Основное мероприятие «Реконструкция автомобильных дорог общего пользования местного значения в муниципальном образовании» в т.ч.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7363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1.1.1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Содержание автомобильных дорог общег</w:t>
            </w:r>
            <w:r w:rsidR="001A1277" w:rsidRPr="001A1277">
              <w:rPr>
                <w:color w:val="000000"/>
                <w:sz w:val="24"/>
                <w:szCs w:val="24"/>
              </w:rPr>
              <w:t>о пользования местного значения</w:t>
            </w:r>
            <w:r w:rsidRPr="001A1277">
              <w:rPr>
                <w:color w:val="000000"/>
                <w:sz w:val="24"/>
                <w:szCs w:val="24"/>
              </w:rPr>
              <w:t xml:space="preserve"> и сооружений на них, нацеленное на обеспечение их проезжаемости и безопасности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7363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1.2</w:t>
            </w:r>
          </w:p>
        </w:tc>
        <w:tc>
          <w:tcPr>
            <w:tcW w:w="7264" w:type="dxa"/>
          </w:tcPr>
          <w:p w:rsidR="00D14073" w:rsidRPr="001A1277" w:rsidRDefault="001A1277" w:rsidP="001A1277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A1277">
              <w:rPr>
                <w:iCs/>
                <w:color w:val="000000"/>
                <w:sz w:val="24"/>
                <w:szCs w:val="24"/>
              </w:rPr>
              <w:t xml:space="preserve">Основное </w:t>
            </w:r>
            <w:r w:rsidR="00D14073" w:rsidRPr="001A1277">
              <w:rPr>
                <w:iCs/>
                <w:color w:val="000000"/>
                <w:sz w:val="24"/>
                <w:szCs w:val="24"/>
              </w:rPr>
              <w:t>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6807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1.2.1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6738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1.2.2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69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A1277">
              <w:rPr>
                <w:bCs/>
                <w:iCs/>
                <w:color w:val="000000"/>
                <w:sz w:val="24"/>
                <w:szCs w:val="24"/>
              </w:rPr>
              <w:t>Подпрограмма муниципальной программы «Повышение безопасности дорожного движения» всего: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5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2.1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1A1277">
              <w:rPr>
                <w:iCs/>
                <w:color w:val="000000"/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2.1.1</w:t>
            </w: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both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64" w:type="dxa"/>
          </w:tcPr>
          <w:p w:rsidR="00D14073" w:rsidRPr="001A1277" w:rsidRDefault="00D14073" w:rsidP="001A1277">
            <w:pPr>
              <w:jc w:val="center"/>
              <w:rPr>
                <w:b/>
                <w:sz w:val="26"/>
                <w:szCs w:val="26"/>
              </w:rPr>
            </w:pPr>
            <w:r w:rsidRPr="001A127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</w:tcPr>
          <w:p w:rsidR="00D14073" w:rsidRPr="001A1277" w:rsidRDefault="00D14073" w:rsidP="001A1277">
            <w:pPr>
              <w:jc w:val="center"/>
              <w:rPr>
                <w:b/>
                <w:sz w:val="26"/>
                <w:szCs w:val="26"/>
              </w:rPr>
            </w:pPr>
            <w:r w:rsidRPr="001A1277">
              <w:rPr>
                <w:b/>
                <w:sz w:val="26"/>
                <w:szCs w:val="26"/>
              </w:rPr>
              <w:t>14175</w:t>
            </w:r>
          </w:p>
        </w:tc>
      </w:tr>
    </w:tbl>
    <w:p w:rsidR="00D14073" w:rsidRPr="001A1277" w:rsidRDefault="00D14073" w:rsidP="001A1277">
      <w:pPr>
        <w:rPr>
          <w:sz w:val="26"/>
          <w:szCs w:val="26"/>
        </w:rPr>
      </w:pPr>
    </w:p>
    <w:p w:rsidR="00D14073" w:rsidRPr="001A1277" w:rsidRDefault="00D14073" w:rsidP="001A1277">
      <w:pPr>
        <w:ind w:left="2835"/>
        <w:jc w:val="both"/>
        <w:rPr>
          <w:sz w:val="24"/>
          <w:szCs w:val="24"/>
        </w:rPr>
      </w:pPr>
    </w:p>
    <w:p w:rsidR="00B87EC5" w:rsidRPr="001A1277" w:rsidRDefault="00B87EC5" w:rsidP="001A1277">
      <w:pPr>
        <w:pStyle w:val="1"/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br w:type="page"/>
      </w:r>
      <w:r w:rsidRPr="001A1277">
        <w:rPr>
          <w:sz w:val="24"/>
          <w:szCs w:val="24"/>
        </w:rPr>
        <w:lastRenderedPageBreak/>
        <w:t>Приложение 18</w:t>
      </w:r>
    </w:p>
    <w:p w:rsidR="00B87EC5" w:rsidRPr="001A1277" w:rsidRDefault="00B87EC5" w:rsidP="001A1277">
      <w:pPr>
        <w:ind w:left="2835"/>
        <w:jc w:val="right"/>
        <w:rPr>
          <w:sz w:val="24"/>
          <w:szCs w:val="24"/>
        </w:rPr>
      </w:pPr>
      <w:r w:rsidRPr="001A1277">
        <w:rPr>
          <w:sz w:val="24"/>
          <w:szCs w:val="24"/>
        </w:rPr>
        <w:t>к решению</w:t>
      </w:r>
    </w:p>
    <w:p w:rsidR="00B87EC5" w:rsidRPr="001A1277" w:rsidRDefault="00B87EC5" w:rsidP="001A1277">
      <w:pPr>
        <w:pStyle w:val="1"/>
        <w:ind w:left="2835"/>
        <w:jc w:val="both"/>
        <w:rPr>
          <w:sz w:val="24"/>
          <w:szCs w:val="24"/>
        </w:rPr>
      </w:pPr>
      <w:r w:rsidRPr="001A1277">
        <w:rPr>
          <w:sz w:val="24"/>
          <w:szCs w:val="24"/>
        </w:rPr>
        <w:t xml:space="preserve"> Собрания депутатов Красногородского района от 28.12.2022 № 25 «Об утверждении бюджета муниципального образования «Красногородский район» на 2023 год и плановый период 2024 и 2025 годов»</w:t>
      </w:r>
    </w:p>
    <w:p w:rsidR="00B87EC5" w:rsidRPr="001A1277" w:rsidRDefault="00B87EC5" w:rsidP="001A1277">
      <w:pPr>
        <w:ind w:left="2835"/>
        <w:jc w:val="both"/>
        <w:rPr>
          <w:sz w:val="24"/>
          <w:szCs w:val="24"/>
        </w:rPr>
      </w:pPr>
    </w:p>
    <w:p w:rsidR="00D14073" w:rsidRPr="001A1277" w:rsidRDefault="001A1277" w:rsidP="001A1277">
      <w:pPr>
        <w:pStyle w:val="1"/>
        <w:jc w:val="center"/>
        <w:rPr>
          <w:b/>
        </w:rPr>
      </w:pPr>
      <w:r w:rsidRPr="001A1277">
        <w:rPr>
          <w:b/>
        </w:rPr>
        <w:t>ОБЪЕМ БЮДЖЕТНЫХ АССИГНОВАНИЙ ДОРОЖНОГО ФОНДА</w:t>
      </w:r>
    </w:p>
    <w:p w:rsidR="00D14073" w:rsidRPr="001A1277" w:rsidRDefault="001A1277" w:rsidP="001A1277">
      <w:pPr>
        <w:pStyle w:val="1"/>
        <w:jc w:val="center"/>
        <w:rPr>
          <w:b/>
        </w:rPr>
      </w:pPr>
      <w:r w:rsidRPr="001A1277">
        <w:rPr>
          <w:b/>
        </w:rPr>
        <w:t>КРАСНОГОРОДСКОГО РАЙОНА НА 2024 - 2025 ГОДЫ</w:t>
      </w:r>
    </w:p>
    <w:p w:rsidR="00D14073" w:rsidRPr="001A1277" w:rsidRDefault="00D14073" w:rsidP="001A1277">
      <w:pPr>
        <w:rPr>
          <w:b/>
          <w:bCs/>
        </w:rPr>
      </w:pPr>
    </w:p>
    <w:p w:rsidR="00D14073" w:rsidRPr="001A1277" w:rsidRDefault="00D14073" w:rsidP="001A1277">
      <w:pPr>
        <w:jc w:val="right"/>
      </w:pPr>
      <w:r w:rsidRPr="001A1277">
        <w:rPr>
          <w:sz w:val="24"/>
          <w:szCs w:val="24"/>
        </w:rPr>
        <w:t>тыс.руб</w:t>
      </w:r>
      <w:r w:rsidRPr="001A1277">
        <w:t>.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413"/>
        <w:gridCol w:w="1276"/>
        <w:gridCol w:w="1275"/>
      </w:tblGrid>
      <w:tr w:rsidR="00D14073" w:rsidRPr="001A1277" w:rsidTr="001A1277">
        <w:trPr>
          <w:trHeight w:val="517"/>
          <w:jc w:val="center"/>
        </w:trPr>
        <w:tc>
          <w:tcPr>
            <w:tcW w:w="817" w:type="dxa"/>
          </w:tcPr>
          <w:p w:rsidR="00D14073" w:rsidRPr="001A1277" w:rsidRDefault="001A1277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 xml:space="preserve">№ </w:t>
            </w:r>
            <w:r w:rsidR="00D14073" w:rsidRPr="001A1277">
              <w:rPr>
                <w:sz w:val="24"/>
                <w:szCs w:val="24"/>
              </w:rPr>
              <w:t>п</w:t>
            </w:r>
            <w:r w:rsidR="00D14073" w:rsidRPr="001A1277">
              <w:rPr>
                <w:sz w:val="24"/>
                <w:szCs w:val="24"/>
                <w:lang w:val="en-US"/>
              </w:rPr>
              <w:t>/</w:t>
            </w:r>
            <w:r w:rsidR="00D14073" w:rsidRPr="001A1277">
              <w:rPr>
                <w:sz w:val="24"/>
                <w:szCs w:val="24"/>
              </w:rPr>
              <w:t>п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276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2025 год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1A1277">
              <w:rPr>
                <w:bCs/>
                <w:iCs/>
                <w:color w:val="000000"/>
                <w:sz w:val="24"/>
                <w:szCs w:val="24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</w:t>
            </w:r>
            <w:r w:rsidRPr="001A1277">
              <w:rPr>
                <w:bCs/>
                <w:iCs/>
                <w:color w:val="000000"/>
                <w:sz w:val="22"/>
                <w:szCs w:val="22"/>
              </w:rPr>
              <w:t>» 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14555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15157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1.1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A1277">
              <w:rPr>
                <w:iCs/>
                <w:color w:val="000000"/>
                <w:sz w:val="24"/>
                <w:szCs w:val="24"/>
              </w:rPr>
              <w:t>Основное мероприятие «Реконструкция автомобильных дорог общего пользования местного значения в муниципальном образовании» в т.ч.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7598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8048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1.1.1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7598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8048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1.2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A1277">
              <w:rPr>
                <w:iCs/>
                <w:color w:val="000000"/>
                <w:sz w:val="24"/>
                <w:szCs w:val="24"/>
              </w:rPr>
              <w:t>Основное 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276" w:type="dxa"/>
            <w:vAlign w:val="bottom"/>
          </w:tcPr>
          <w:p w:rsidR="00D14073" w:rsidRPr="001A1277" w:rsidRDefault="00D14073" w:rsidP="001A1277">
            <w:pPr>
              <w:jc w:val="center"/>
              <w:rPr>
                <w:i/>
                <w:sz w:val="24"/>
                <w:szCs w:val="24"/>
              </w:rPr>
            </w:pPr>
            <w:r w:rsidRPr="001A1277">
              <w:rPr>
                <w:i/>
                <w:sz w:val="24"/>
                <w:szCs w:val="24"/>
              </w:rPr>
              <w:t>6957</w:t>
            </w:r>
          </w:p>
        </w:tc>
        <w:tc>
          <w:tcPr>
            <w:tcW w:w="1275" w:type="dxa"/>
            <w:vAlign w:val="bottom"/>
          </w:tcPr>
          <w:p w:rsidR="00D14073" w:rsidRPr="001A1277" w:rsidRDefault="00D14073" w:rsidP="001A1277">
            <w:pPr>
              <w:jc w:val="center"/>
              <w:rPr>
                <w:i/>
                <w:sz w:val="24"/>
                <w:szCs w:val="24"/>
              </w:rPr>
            </w:pPr>
            <w:r w:rsidRPr="001A1277">
              <w:rPr>
                <w:i/>
                <w:sz w:val="24"/>
                <w:szCs w:val="24"/>
              </w:rPr>
              <w:t>7109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1.2.1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6887</w:t>
            </w:r>
          </w:p>
        </w:tc>
        <w:tc>
          <w:tcPr>
            <w:tcW w:w="1275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7038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1.2.2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Софинансирование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71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A1277">
              <w:rPr>
                <w:bCs/>
                <w:iCs/>
                <w:color w:val="000000"/>
                <w:sz w:val="24"/>
                <w:szCs w:val="24"/>
              </w:rPr>
              <w:t>Подпрограмма муниципальной программы «Повышение безопасности дорожного движения» всего:</w:t>
            </w:r>
          </w:p>
        </w:tc>
        <w:tc>
          <w:tcPr>
            <w:tcW w:w="1276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5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2.1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1A1277">
              <w:rPr>
                <w:iCs/>
                <w:color w:val="000000"/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276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4"/>
                <w:szCs w:val="24"/>
              </w:rPr>
            </w:pPr>
            <w:r w:rsidRPr="001A1277">
              <w:rPr>
                <w:sz w:val="24"/>
                <w:szCs w:val="24"/>
              </w:rPr>
              <w:t>2.1.1</w:t>
            </w: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both"/>
              <w:rPr>
                <w:color w:val="000000"/>
                <w:sz w:val="24"/>
                <w:szCs w:val="24"/>
              </w:rPr>
            </w:pPr>
            <w:r w:rsidRPr="001A1277">
              <w:rPr>
                <w:color w:val="000000"/>
                <w:sz w:val="24"/>
                <w:szCs w:val="24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276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bottom"/>
          </w:tcPr>
          <w:p w:rsidR="00D14073" w:rsidRPr="001A1277" w:rsidRDefault="00D14073" w:rsidP="001A1277">
            <w:pPr>
              <w:jc w:val="center"/>
              <w:rPr>
                <w:sz w:val="22"/>
                <w:szCs w:val="22"/>
              </w:rPr>
            </w:pPr>
            <w:r w:rsidRPr="001A1277">
              <w:rPr>
                <w:sz w:val="22"/>
                <w:szCs w:val="22"/>
              </w:rPr>
              <w:t>5</w:t>
            </w:r>
          </w:p>
        </w:tc>
      </w:tr>
      <w:tr w:rsidR="00D14073" w:rsidRPr="001A1277" w:rsidTr="001A1277">
        <w:trPr>
          <w:jc w:val="center"/>
        </w:trPr>
        <w:tc>
          <w:tcPr>
            <w:tcW w:w="817" w:type="dxa"/>
          </w:tcPr>
          <w:p w:rsidR="00D14073" w:rsidRPr="001A1277" w:rsidRDefault="00D14073" w:rsidP="001A12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3" w:type="dxa"/>
          </w:tcPr>
          <w:p w:rsidR="00D14073" w:rsidRPr="001A1277" w:rsidRDefault="00D14073" w:rsidP="001A1277">
            <w:pPr>
              <w:jc w:val="center"/>
              <w:rPr>
                <w:sz w:val="26"/>
                <w:szCs w:val="26"/>
              </w:rPr>
            </w:pPr>
            <w:r w:rsidRPr="001A1277"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6"/>
                <w:szCs w:val="26"/>
              </w:rPr>
            </w:pPr>
            <w:r w:rsidRPr="001A1277">
              <w:rPr>
                <w:sz w:val="26"/>
                <w:szCs w:val="26"/>
              </w:rPr>
              <w:t>14560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14073" w:rsidRPr="001A1277" w:rsidRDefault="00D14073" w:rsidP="001A1277">
            <w:pPr>
              <w:jc w:val="center"/>
              <w:rPr>
                <w:sz w:val="26"/>
                <w:szCs w:val="26"/>
              </w:rPr>
            </w:pPr>
            <w:r w:rsidRPr="001A1277">
              <w:rPr>
                <w:sz w:val="26"/>
                <w:szCs w:val="26"/>
              </w:rPr>
              <w:t>15162</w:t>
            </w:r>
          </w:p>
        </w:tc>
      </w:tr>
    </w:tbl>
    <w:p w:rsidR="00D14073" w:rsidRPr="001A1277" w:rsidRDefault="00D14073" w:rsidP="001A1277">
      <w:pPr>
        <w:rPr>
          <w:sz w:val="26"/>
          <w:szCs w:val="26"/>
        </w:rPr>
      </w:pPr>
    </w:p>
    <w:p w:rsidR="00462783" w:rsidRPr="001A1277" w:rsidRDefault="00462783" w:rsidP="001A1277">
      <w:pPr>
        <w:ind w:left="2835"/>
        <w:jc w:val="both"/>
        <w:rPr>
          <w:sz w:val="24"/>
          <w:szCs w:val="24"/>
        </w:rPr>
      </w:pPr>
    </w:p>
    <w:sectPr w:rsidR="00462783" w:rsidRPr="001A1277" w:rsidSect="0049586C">
      <w:headerReference w:type="even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85" w:rsidRDefault="00501F85">
      <w:r>
        <w:separator/>
      </w:r>
    </w:p>
  </w:endnote>
  <w:endnote w:type="continuationSeparator" w:id="0">
    <w:p w:rsidR="00501F85" w:rsidRDefault="005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85" w:rsidRDefault="00501F85">
      <w:r>
        <w:separator/>
      </w:r>
    </w:p>
  </w:footnote>
  <w:footnote w:type="continuationSeparator" w:id="0">
    <w:p w:rsidR="00501F85" w:rsidRDefault="00501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77" w:rsidRDefault="001A12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1277" w:rsidRDefault="001A12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556"/>
    <w:multiLevelType w:val="singleLevel"/>
    <w:tmpl w:val="4B8CB24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25C01CF"/>
    <w:multiLevelType w:val="multilevel"/>
    <w:tmpl w:val="13A610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 w15:restartNumberingAfterBreak="0">
    <w:nsid w:val="3BD10EAF"/>
    <w:multiLevelType w:val="multilevel"/>
    <w:tmpl w:val="F0A82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D43709C"/>
    <w:multiLevelType w:val="hybridMultilevel"/>
    <w:tmpl w:val="54E0783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C318AE"/>
    <w:multiLevelType w:val="hybridMultilevel"/>
    <w:tmpl w:val="DD6C1F9E"/>
    <w:lvl w:ilvl="0" w:tplc="4E2C65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7A71196"/>
    <w:multiLevelType w:val="multilevel"/>
    <w:tmpl w:val="CA5843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 w15:restartNumberingAfterBreak="0">
    <w:nsid w:val="52D878EA"/>
    <w:multiLevelType w:val="multilevel"/>
    <w:tmpl w:val="F22E88E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53B75FE4"/>
    <w:multiLevelType w:val="hybridMultilevel"/>
    <w:tmpl w:val="1E68CE68"/>
    <w:lvl w:ilvl="0" w:tplc="5AA4ACD0">
      <w:start w:val="7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3A90D67"/>
    <w:multiLevelType w:val="multilevel"/>
    <w:tmpl w:val="96280A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9" w15:restartNumberingAfterBreak="0">
    <w:nsid w:val="6A255EFE"/>
    <w:multiLevelType w:val="multilevel"/>
    <w:tmpl w:val="E6AC06F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1265"/>
        </w:tabs>
        <w:ind w:left="126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5"/>
        </w:tabs>
        <w:ind w:left="56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10" w15:restartNumberingAfterBreak="0">
    <w:nsid w:val="7B6C3354"/>
    <w:multiLevelType w:val="singleLevel"/>
    <w:tmpl w:val="BBB4914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DE"/>
    <w:rsid w:val="00004AD0"/>
    <w:rsid w:val="00004CAE"/>
    <w:rsid w:val="000052AA"/>
    <w:rsid w:val="00006924"/>
    <w:rsid w:val="00006D0D"/>
    <w:rsid w:val="00017E99"/>
    <w:rsid w:val="00023E3B"/>
    <w:rsid w:val="00025596"/>
    <w:rsid w:val="000336C0"/>
    <w:rsid w:val="0003648C"/>
    <w:rsid w:val="0003676B"/>
    <w:rsid w:val="00050BF3"/>
    <w:rsid w:val="000524ED"/>
    <w:rsid w:val="00075959"/>
    <w:rsid w:val="00076E71"/>
    <w:rsid w:val="0008105D"/>
    <w:rsid w:val="00082174"/>
    <w:rsid w:val="000845FD"/>
    <w:rsid w:val="00084827"/>
    <w:rsid w:val="0008779E"/>
    <w:rsid w:val="00087C80"/>
    <w:rsid w:val="000B17B1"/>
    <w:rsid w:val="000C212D"/>
    <w:rsid w:val="000C5E4B"/>
    <w:rsid w:val="000D00A1"/>
    <w:rsid w:val="000D33D8"/>
    <w:rsid w:val="000D39EC"/>
    <w:rsid w:val="000D4E5B"/>
    <w:rsid w:val="000D69F6"/>
    <w:rsid w:val="000D7968"/>
    <w:rsid w:val="000E1004"/>
    <w:rsid w:val="000F2571"/>
    <w:rsid w:val="00100EAE"/>
    <w:rsid w:val="00103485"/>
    <w:rsid w:val="001043AD"/>
    <w:rsid w:val="00104D6F"/>
    <w:rsid w:val="001054B5"/>
    <w:rsid w:val="00112FCE"/>
    <w:rsid w:val="001149FB"/>
    <w:rsid w:val="00131AB6"/>
    <w:rsid w:val="001435D8"/>
    <w:rsid w:val="00144478"/>
    <w:rsid w:val="0014531A"/>
    <w:rsid w:val="0015183E"/>
    <w:rsid w:val="00156FDC"/>
    <w:rsid w:val="00161463"/>
    <w:rsid w:val="00161ED8"/>
    <w:rsid w:val="00162C66"/>
    <w:rsid w:val="0016710F"/>
    <w:rsid w:val="00167812"/>
    <w:rsid w:val="00167EF9"/>
    <w:rsid w:val="00176DC9"/>
    <w:rsid w:val="001831A5"/>
    <w:rsid w:val="001874C3"/>
    <w:rsid w:val="001934FF"/>
    <w:rsid w:val="001943EE"/>
    <w:rsid w:val="00197594"/>
    <w:rsid w:val="001A1277"/>
    <w:rsid w:val="001A7594"/>
    <w:rsid w:val="001B736D"/>
    <w:rsid w:val="001C2A79"/>
    <w:rsid w:val="001D1620"/>
    <w:rsid w:val="001D4971"/>
    <w:rsid w:val="001D4CC6"/>
    <w:rsid w:val="001D6525"/>
    <w:rsid w:val="001E67AF"/>
    <w:rsid w:val="001F0275"/>
    <w:rsid w:val="002017CC"/>
    <w:rsid w:val="00202F46"/>
    <w:rsid w:val="00204D17"/>
    <w:rsid w:val="0020574E"/>
    <w:rsid w:val="0022464B"/>
    <w:rsid w:val="00225DD1"/>
    <w:rsid w:val="00226468"/>
    <w:rsid w:val="00226B9E"/>
    <w:rsid w:val="00230B34"/>
    <w:rsid w:val="002354B8"/>
    <w:rsid w:val="00251A83"/>
    <w:rsid w:val="00251DD3"/>
    <w:rsid w:val="00255A3C"/>
    <w:rsid w:val="00257E05"/>
    <w:rsid w:val="00276E04"/>
    <w:rsid w:val="00284B02"/>
    <w:rsid w:val="00284FCD"/>
    <w:rsid w:val="00285F0D"/>
    <w:rsid w:val="00287B49"/>
    <w:rsid w:val="00287E98"/>
    <w:rsid w:val="00292D09"/>
    <w:rsid w:val="00292F2B"/>
    <w:rsid w:val="00293158"/>
    <w:rsid w:val="00293393"/>
    <w:rsid w:val="0029447B"/>
    <w:rsid w:val="002964F1"/>
    <w:rsid w:val="00296E96"/>
    <w:rsid w:val="002A0FCB"/>
    <w:rsid w:val="002A5756"/>
    <w:rsid w:val="002A6975"/>
    <w:rsid w:val="002A7B56"/>
    <w:rsid w:val="002B0478"/>
    <w:rsid w:val="002B273C"/>
    <w:rsid w:val="002B336D"/>
    <w:rsid w:val="002C024C"/>
    <w:rsid w:val="002C23D9"/>
    <w:rsid w:val="002D0CBD"/>
    <w:rsid w:val="002D4615"/>
    <w:rsid w:val="002D51E2"/>
    <w:rsid w:val="002E5122"/>
    <w:rsid w:val="002F1FEC"/>
    <w:rsid w:val="002F22EB"/>
    <w:rsid w:val="002F5F8B"/>
    <w:rsid w:val="002F6252"/>
    <w:rsid w:val="00310919"/>
    <w:rsid w:val="00315D98"/>
    <w:rsid w:val="00317C8B"/>
    <w:rsid w:val="003265BA"/>
    <w:rsid w:val="00326D2A"/>
    <w:rsid w:val="00327036"/>
    <w:rsid w:val="00337EAE"/>
    <w:rsid w:val="00337EC4"/>
    <w:rsid w:val="003523A9"/>
    <w:rsid w:val="0035242D"/>
    <w:rsid w:val="00365975"/>
    <w:rsid w:val="00366244"/>
    <w:rsid w:val="00370B28"/>
    <w:rsid w:val="00382CB8"/>
    <w:rsid w:val="00383AC2"/>
    <w:rsid w:val="00385DE4"/>
    <w:rsid w:val="003931E4"/>
    <w:rsid w:val="00395FD8"/>
    <w:rsid w:val="003A42D2"/>
    <w:rsid w:val="003A4781"/>
    <w:rsid w:val="003A6DFC"/>
    <w:rsid w:val="003C77B2"/>
    <w:rsid w:val="003D12C8"/>
    <w:rsid w:val="003D34AC"/>
    <w:rsid w:val="003D449B"/>
    <w:rsid w:val="003E6D9E"/>
    <w:rsid w:val="003F1940"/>
    <w:rsid w:val="003F31CC"/>
    <w:rsid w:val="003F35A4"/>
    <w:rsid w:val="003F5036"/>
    <w:rsid w:val="00401FAA"/>
    <w:rsid w:val="004024D1"/>
    <w:rsid w:val="00403AF0"/>
    <w:rsid w:val="00411A6B"/>
    <w:rsid w:val="004143D2"/>
    <w:rsid w:val="004165D1"/>
    <w:rsid w:val="00420BEE"/>
    <w:rsid w:val="00430E63"/>
    <w:rsid w:val="00445569"/>
    <w:rsid w:val="00462783"/>
    <w:rsid w:val="0046555F"/>
    <w:rsid w:val="004660B6"/>
    <w:rsid w:val="00466ADF"/>
    <w:rsid w:val="00475586"/>
    <w:rsid w:val="00477D79"/>
    <w:rsid w:val="00484B28"/>
    <w:rsid w:val="00485AF5"/>
    <w:rsid w:val="00490405"/>
    <w:rsid w:val="0049586C"/>
    <w:rsid w:val="00497D28"/>
    <w:rsid w:val="004A0999"/>
    <w:rsid w:val="004A0BD9"/>
    <w:rsid w:val="004A5137"/>
    <w:rsid w:val="004B7DEA"/>
    <w:rsid w:val="004C3146"/>
    <w:rsid w:val="004C3BEC"/>
    <w:rsid w:val="004C4F37"/>
    <w:rsid w:val="004C6A19"/>
    <w:rsid w:val="004C6CA5"/>
    <w:rsid w:val="004D3CC0"/>
    <w:rsid w:val="004D5392"/>
    <w:rsid w:val="004D5C8D"/>
    <w:rsid w:val="004E162F"/>
    <w:rsid w:val="004E3388"/>
    <w:rsid w:val="004E7567"/>
    <w:rsid w:val="004F0507"/>
    <w:rsid w:val="004F12A6"/>
    <w:rsid w:val="004F3AB7"/>
    <w:rsid w:val="00501F85"/>
    <w:rsid w:val="00506625"/>
    <w:rsid w:val="00515916"/>
    <w:rsid w:val="005178C5"/>
    <w:rsid w:val="00517B05"/>
    <w:rsid w:val="00521D3B"/>
    <w:rsid w:val="00522281"/>
    <w:rsid w:val="005254F6"/>
    <w:rsid w:val="00527621"/>
    <w:rsid w:val="005333B0"/>
    <w:rsid w:val="00535C92"/>
    <w:rsid w:val="005379AC"/>
    <w:rsid w:val="00553C4C"/>
    <w:rsid w:val="0056031A"/>
    <w:rsid w:val="00564DD7"/>
    <w:rsid w:val="00572A4D"/>
    <w:rsid w:val="00575CB3"/>
    <w:rsid w:val="00577007"/>
    <w:rsid w:val="0058006A"/>
    <w:rsid w:val="005A1365"/>
    <w:rsid w:val="005A3EA3"/>
    <w:rsid w:val="005A6438"/>
    <w:rsid w:val="005C0C0F"/>
    <w:rsid w:val="005C4A6F"/>
    <w:rsid w:val="005C699F"/>
    <w:rsid w:val="005D2E93"/>
    <w:rsid w:val="005D3D88"/>
    <w:rsid w:val="005E1F56"/>
    <w:rsid w:val="006051FB"/>
    <w:rsid w:val="00606F00"/>
    <w:rsid w:val="00606F31"/>
    <w:rsid w:val="00607CE4"/>
    <w:rsid w:val="006101CC"/>
    <w:rsid w:val="0061484C"/>
    <w:rsid w:val="00620925"/>
    <w:rsid w:val="00620AB6"/>
    <w:rsid w:val="006230C7"/>
    <w:rsid w:val="00624B26"/>
    <w:rsid w:val="006305D9"/>
    <w:rsid w:val="00630B9B"/>
    <w:rsid w:val="006357B4"/>
    <w:rsid w:val="00636118"/>
    <w:rsid w:val="006425BB"/>
    <w:rsid w:val="00642C90"/>
    <w:rsid w:val="00645250"/>
    <w:rsid w:val="006500D7"/>
    <w:rsid w:val="00660879"/>
    <w:rsid w:val="00662BDC"/>
    <w:rsid w:val="00663C6C"/>
    <w:rsid w:val="00664860"/>
    <w:rsid w:val="00664BFB"/>
    <w:rsid w:val="00664C08"/>
    <w:rsid w:val="0068374F"/>
    <w:rsid w:val="00690EA3"/>
    <w:rsid w:val="006A5260"/>
    <w:rsid w:val="006B01DA"/>
    <w:rsid w:val="006B4530"/>
    <w:rsid w:val="006C1B57"/>
    <w:rsid w:val="006D1351"/>
    <w:rsid w:val="006D3A36"/>
    <w:rsid w:val="006D4E2E"/>
    <w:rsid w:val="006E71AA"/>
    <w:rsid w:val="006F4B00"/>
    <w:rsid w:val="006F53F5"/>
    <w:rsid w:val="0071012F"/>
    <w:rsid w:val="00730A39"/>
    <w:rsid w:val="00730A8B"/>
    <w:rsid w:val="00741EA4"/>
    <w:rsid w:val="00743548"/>
    <w:rsid w:val="00756F70"/>
    <w:rsid w:val="00767E29"/>
    <w:rsid w:val="00775E58"/>
    <w:rsid w:val="007768D5"/>
    <w:rsid w:val="00777E3E"/>
    <w:rsid w:val="00780478"/>
    <w:rsid w:val="00796BBE"/>
    <w:rsid w:val="00797546"/>
    <w:rsid w:val="007A1D79"/>
    <w:rsid w:val="007A65AB"/>
    <w:rsid w:val="007B0BBA"/>
    <w:rsid w:val="007B41E6"/>
    <w:rsid w:val="007B6193"/>
    <w:rsid w:val="007C2A68"/>
    <w:rsid w:val="007D0CBD"/>
    <w:rsid w:val="007D2853"/>
    <w:rsid w:val="007E54DC"/>
    <w:rsid w:val="007F55FA"/>
    <w:rsid w:val="00804340"/>
    <w:rsid w:val="008068D8"/>
    <w:rsid w:val="00806B46"/>
    <w:rsid w:val="00807123"/>
    <w:rsid w:val="00807785"/>
    <w:rsid w:val="00810795"/>
    <w:rsid w:val="00816ADB"/>
    <w:rsid w:val="00821F20"/>
    <w:rsid w:val="00823608"/>
    <w:rsid w:val="008241DE"/>
    <w:rsid w:val="00824F09"/>
    <w:rsid w:val="00826821"/>
    <w:rsid w:val="00827035"/>
    <w:rsid w:val="008317BF"/>
    <w:rsid w:val="008358E5"/>
    <w:rsid w:val="0083755C"/>
    <w:rsid w:val="00844DBF"/>
    <w:rsid w:val="00846D46"/>
    <w:rsid w:val="00847DFB"/>
    <w:rsid w:val="008576E4"/>
    <w:rsid w:val="008652DC"/>
    <w:rsid w:val="00870007"/>
    <w:rsid w:val="008726F6"/>
    <w:rsid w:val="00873EAA"/>
    <w:rsid w:val="00877FCB"/>
    <w:rsid w:val="00880BF8"/>
    <w:rsid w:val="0088373D"/>
    <w:rsid w:val="008902D8"/>
    <w:rsid w:val="008951DB"/>
    <w:rsid w:val="00895234"/>
    <w:rsid w:val="00895452"/>
    <w:rsid w:val="008959E8"/>
    <w:rsid w:val="008A0A00"/>
    <w:rsid w:val="008A19C2"/>
    <w:rsid w:val="008C4D13"/>
    <w:rsid w:val="008C4E74"/>
    <w:rsid w:val="008D0BBC"/>
    <w:rsid w:val="008D15BF"/>
    <w:rsid w:val="008D2F5C"/>
    <w:rsid w:val="008D727E"/>
    <w:rsid w:val="008E0549"/>
    <w:rsid w:val="008F5687"/>
    <w:rsid w:val="0090419E"/>
    <w:rsid w:val="0091076B"/>
    <w:rsid w:val="009205AE"/>
    <w:rsid w:val="009218CB"/>
    <w:rsid w:val="00930935"/>
    <w:rsid w:val="00930A14"/>
    <w:rsid w:val="00932520"/>
    <w:rsid w:val="0093794E"/>
    <w:rsid w:val="00947625"/>
    <w:rsid w:val="00951C59"/>
    <w:rsid w:val="00956294"/>
    <w:rsid w:val="009606B1"/>
    <w:rsid w:val="0096246E"/>
    <w:rsid w:val="00963456"/>
    <w:rsid w:val="00970490"/>
    <w:rsid w:val="00972982"/>
    <w:rsid w:val="00980EB5"/>
    <w:rsid w:val="0098111A"/>
    <w:rsid w:val="0098162D"/>
    <w:rsid w:val="009923DE"/>
    <w:rsid w:val="009A18AB"/>
    <w:rsid w:val="009A36BA"/>
    <w:rsid w:val="009A6606"/>
    <w:rsid w:val="009D3822"/>
    <w:rsid w:val="009D3DF2"/>
    <w:rsid w:val="009D7DD3"/>
    <w:rsid w:val="009E2E40"/>
    <w:rsid w:val="009F6960"/>
    <w:rsid w:val="009F7A37"/>
    <w:rsid w:val="00A0219D"/>
    <w:rsid w:val="00A0462D"/>
    <w:rsid w:val="00A11ED6"/>
    <w:rsid w:val="00A129C4"/>
    <w:rsid w:val="00A14BDD"/>
    <w:rsid w:val="00A160A6"/>
    <w:rsid w:val="00A22AB1"/>
    <w:rsid w:val="00A25A9E"/>
    <w:rsid w:val="00A27159"/>
    <w:rsid w:val="00A32E44"/>
    <w:rsid w:val="00A33770"/>
    <w:rsid w:val="00A35158"/>
    <w:rsid w:val="00A35D28"/>
    <w:rsid w:val="00A41E1D"/>
    <w:rsid w:val="00A5582C"/>
    <w:rsid w:val="00A608F3"/>
    <w:rsid w:val="00A66F84"/>
    <w:rsid w:val="00A7066C"/>
    <w:rsid w:val="00A71023"/>
    <w:rsid w:val="00A802D1"/>
    <w:rsid w:val="00A856F5"/>
    <w:rsid w:val="00A87604"/>
    <w:rsid w:val="00A95EBE"/>
    <w:rsid w:val="00A9762D"/>
    <w:rsid w:val="00AA246A"/>
    <w:rsid w:val="00AA26EF"/>
    <w:rsid w:val="00AA299E"/>
    <w:rsid w:val="00AA47F5"/>
    <w:rsid w:val="00AB18CA"/>
    <w:rsid w:val="00AB4DC1"/>
    <w:rsid w:val="00AC1B1B"/>
    <w:rsid w:val="00AC26C1"/>
    <w:rsid w:val="00AC71C3"/>
    <w:rsid w:val="00AD1459"/>
    <w:rsid w:val="00AD602E"/>
    <w:rsid w:val="00AE010A"/>
    <w:rsid w:val="00AE2B26"/>
    <w:rsid w:val="00AE3A43"/>
    <w:rsid w:val="00AF1CD1"/>
    <w:rsid w:val="00B00BDC"/>
    <w:rsid w:val="00B0495F"/>
    <w:rsid w:val="00B2229A"/>
    <w:rsid w:val="00B239AD"/>
    <w:rsid w:val="00B35A4A"/>
    <w:rsid w:val="00B53D35"/>
    <w:rsid w:val="00B54B61"/>
    <w:rsid w:val="00B6142F"/>
    <w:rsid w:val="00B65118"/>
    <w:rsid w:val="00B671C3"/>
    <w:rsid w:val="00B760C7"/>
    <w:rsid w:val="00B763A2"/>
    <w:rsid w:val="00B822B4"/>
    <w:rsid w:val="00B847E2"/>
    <w:rsid w:val="00B87EC5"/>
    <w:rsid w:val="00B91470"/>
    <w:rsid w:val="00BA276C"/>
    <w:rsid w:val="00BC3EAA"/>
    <w:rsid w:val="00BD25E8"/>
    <w:rsid w:val="00BE27CD"/>
    <w:rsid w:val="00BE3B98"/>
    <w:rsid w:val="00BE45A1"/>
    <w:rsid w:val="00C05777"/>
    <w:rsid w:val="00C065C7"/>
    <w:rsid w:val="00C07750"/>
    <w:rsid w:val="00C10A39"/>
    <w:rsid w:val="00C13A6F"/>
    <w:rsid w:val="00C20E5E"/>
    <w:rsid w:val="00C22B6C"/>
    <w:rsid w:val="00C23A45"/>
    <w:rsid w:val="00C24488"/>
    <w:rsid w:val="00C254F2"/>
    <w:rsid w:val="00C35F0B"/>
    <w:rsid w:val="00C368B5"/>
    <w:rsid w:val="00C37CF8"/>
    <w:rsid w:val="00C40F51"/>
    <w:rsid w:val="00C419EB"/>
    <w:rsid w:val="00C41CF1"/>
    <w:rsid w:val="00C453E1"/>
    <w:rsid w:val="00C700A5"/>
    <w:rsid w:val="00C71B6D"/>
    <w:rsid w:val="00C7499F"/>
    <w:rsid w:val="00C769E9"/>
    <w:rsid w:val="00C80D19"/>
    <w:rsid w:val="00C83118"/>
    <w:rsid w:val="00C833B2"/>
    <w:rsid w:val="00C834D3"/>
    <w:rsid w:val="00C85B4B"/>
    <w:rsid w:val="00C86416"/>
    <w:rsid w:val="00C87B28"/>
    <w:rsid w:val="00C91836"/>
    <w:rsid w:val="00CA23EC"/>
    <w:rsid w:val="00CA70DB"/>
    <w:rsid w:val="00CB2153"/>
    <w:rsid w:val="00CB4531"/>
    <w:rsid w:val="00CB5C88"/>
    <w:rsid w:val="00CC3663"/>
    <w:rsid w:val="00CC3835"/>
    <w:rsid w:val="00CC5156"/>
    <w:rsid w:val="00CD2528"/>
    <w:rsid w:val="00CD6DD5"/>
    <w:rsid w:val="00CE45D1"/>
    <w:rsid w:val="00CE473B"/>
    <w:rsid w:val="00CF3518"/>
    <w:rsid w:val="00CF3529"/>
    <w:rsid w:val="00CF3DE6"/>
    <w:rsid w:val="00D0636B"/>
    <w:rsid w:val="00D11634"/>
    <w:rsid w:val="00D14073"/>
    <w:rsid w:val="00D14D2C"/>
    <w:rsid w:val="00D15F6F"/>
    <w:rsid w:val="00D218B4"/>
    <w:rsid w:val="00D24B97"/>
    <w:rsid w:val="00D27113"/>
    <w:rsid w:val="00D310E5"/>
    <w:rsid w:val="00D34934"/>
    <w:rsid w:val="00D3624A"/>
    <w:rsid w:val="00D52138"/>
    <w:rsid w:val="00D53C25"/>
    <w:rsid w:val="00D54932"/>
    <w:rsid w:val="00D6182F"/>
    <w:rsid w:val="00D65D59"/>
    <w:rsid w:val="00D663FD"/>
    <w:rsid w:val="00D73773"/>
    <w:rsid w:val="00D74F2D"/>
    <w:rsid w:val="00D864C6"/>
    <w:rsid w:val="00D96052"/>
    <w:rsid w:val="00DB0C55"/>
    <w:rsid w:val="00DB3A05"/>
    <w:rsid w:val="00DC137C"/>
    <w:rsid w:val="00DC288B"/>
    <w:rsid w:val="00DC7CA0"/>
    <w:rsid w:val="00DE1300"/>
    <w:rsid w:val="00DE1984"/>
    <w:rsid w:val="00DE2800"/>
    <w:rsid w:val="00DE558C"/>
    <w:rsid w:val="00DF34DE"/>
    <w:rsid w:val="00DF5A75"/>
    <w:rsid w:val="00DF651C"/>
    <w:rsid w:val="00E01D79"/>
    <w:rsid w:val="00E044A3"/>
    <w:rsid w:val="00E13001"/>
    <w:rsid w:val="00E15661"/>
    <w:rsid w:val="00E25A0E"/>
    <w:rsid w:val="00E27F55"/>
    <w:rsid w:val="00E32C29"/>
    <w:rsid w:val="00E4228D"/>
    <w:rsid w:val="00E45850"/>
    <w:rsid w:val="00E60B09"/>
    <w:rsid w:val="00E6419D"/>
    <w:rsid w:val="00E644DF"/>
    <w:rsid w:val="00E67F52"/>
    <w:rsid w:val="00E70E4F"/>
    <w:rsid w:val="00E762DE"/>
    <w:rsid w:val="00E778B1"/>
    <w:rsid w:val="00E81594"/>
    <w:rsid w:val="00E97C93"/>
    <w:rsid w:val="00EA7B7A"/>
    <w:rsid w:val="00EB44E7"/>
    <w:rsid w:val="00EB53AA"/>
    <w:rsid w:val="00EB5659"/>
    <w:rsid w:val="00EB67CA"/>
    <w:rsid w:val="00EC03D5"/>
    <w:rsid w:val="00EC083A"/>
    <w:rsid w:val="00EC5E06"/>
    <w:rsid w:val="00ED3482"/>
    <w:rsid w:val="00ED5A02"/>
    <w:rsid w:val="00EE2D0A"/>
    <w:rsid w:val="00EE32C6"/>
    <w:rsid w:val="00EE37AA"/>
    <w:rsid w:val="00EE5DED"/>
    <w:rsid w:val="00F0098F"/>
    <w:rsid w:val="00F01A3C"/>
    <w:rsid w:val="00F05F62"/>
    <w:rsid w:val="00F11463"/>
    <w:rsid w:val="00F11EC8"/>
    <w:rsid w:val="00F166C9"/>
    <w:rsid w:val="00F16DE7"/>
    <w:rsid w:val="00F179C4"/>
    <w:rsid w:val="00F30703"/>
    <w:rsid w:val="00F32B93"/>
    <w:rsid w:val="00F52B67"/>
    <w:rsid w:val="00F536A3"/>
    <w:rsid w:val="00F539F0"/>
    <w:rsid w:val="00F655DE"/>
    <w:rsid w:val="00F65B8B"/>
    <w:rsid w:val="00F71575"/>
    <w:rsid w:val="00F75E16"/>
    <w:rsid w:val="00F837D5"/>
    <w:rsid w:val="00F85097"/>
    <w:rsid w:val="00F92C62"/>
    <w:rsid w:val="00F95C6A"/>
    <w:rsid w:val="00FA23DC"/>
    <w:rsid w:val="00FA5E0F"/>
    <w:rsid w:val="00FA5E68"/>
    <w:rsid w:val="00FA673A"/>
    <w:rsid w:val="00FB6C3D"/>
    <w:rsid w:val="00FB7F4C"/>
    <w:rsid w:val="00FC3ADE"/>
    <w:rsid w:val="00FC6F23"/>
    <w:rsid w:val="00FD24A4"/>
    <w:rsid w:val="00FD2E59"/>
    <w:rsid w:val="00FD4094"/>
    <w:rsid w:val="00FE0187"/>
    <w:rsid w:val="00FE03CD"/>
    <w:rsid w:val="00FE17BC"/>
    <w:rsid w:val="00FE3176"/>
    <w:rsid w:val="00FE40CB"/>
    <w:rsid w:val="00FF0375"/>
    <w:rsid w:val="00FF1F7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84B3-858B-4180-BB13-E7E2958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2783"/>
    <w:rPr>
      <w:sz w:val="28"/>
    </w:rPr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2"/>
      <w:szCs w:val="21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pPr>
      <w:ind w:left="567"/>
      <w:jc w:val="both"/>
    </w:pPr>
    <w:rPr>
      <w:sz w:val="24"/>
    </w:rPr>
  </w:style>
  <w:style w:type="paragraph" w:customStyle="1" w:styleId="a7">
    <w:name w:val="Знак"/>
    <w:basedOn w:val="a"/>
    <w:rsid w:val="002964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0">
    <w:name w:val="ConsNormal Знак"/>
    <w:rsid w:val="004A0999"/>
    <w:pPr>
      <w:autoSpaceDE w:val="0"/>
      <w:autoSpaceDN w:val="0"/>
      <w:ind w:firstLine="720"/>
    </w:pPr>
    <w:rPr>
      <w:rFonts w:ascii="Arial" w:hAnsi="Arial" w:cs="Arial"/>
      <w:kern w:val="32"/>
      <w:sz w:val="24"/>
      <w:szCs w:val="24"/>
    </w:rPr>
  </w:style>
  <w:style w:type="paragraph" w:customStyle="1" w:styleId="ConsPlusNormal">
    <w:name w:val="ConsPlusNormal"/>
    <w:rsid w:val="00A32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4627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2783"/>
  </w:style>
  <w:style w:type="paragraph" w:customStyle="1" w:styleId="xl51">
    <w:name w:val="xl51"/>
    <w:basedOn w:val="a"/>
    <w:rsid w:val="0046278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styleId="aa">
    <w:name w:val="footnote text"/>
    <w:basedOn w:val="a"/>
    <w:link w:val="ab"/>
    <w:rsid w:val="00462783"/>
    <w:rPr>
      <w:rFonts w:ascii="Calibri" w:hAnsi="Calibri"/>
      <w:lang w:eastAsia="en-US"/>
    </w:rPr>
  </w:style>
  <w:style w:type="character" w:customStyle="1" w:styleId="ab">
    <w:name w:val="Текст сноски Знак"/>
    <w:link w:val="aa"/>
    <w:rsid w:val="00462783"/>
    <w:rPr>
      <w:rFonts w:ascii="Calibri" w:hAnsi="Calibri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4627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6278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D14073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D14073"/>
    <w:rPr>
      <w:color w:val="800080"/>
      <w:u w:val="single"/>
    </w:rPr>
  </w:style>
  <w:style w:type="paragraph" w:customStyle="1" w:styleId="xl65">
    <w:name w:val="xl65"/>
    <w:basedOn w:val="a"/>
    <w:rsid w:val="00D14073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rsid w:val="00D140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D14073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8">
    <w:name w:val="xl68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69">
    <w:name w:val="xl69"/>
    <w:basedOn w:val="a"/>
    <w:rsid w:val="00D14073"/>
    <w:pPr>
      <w:spacing w:before="100" w:beforeAutospacing="1" w:after="100" w:afterAutospacing="1"/>
    </w:pPr>
    <w:rPr>
      <w:rFonts w:ascii="Arial CYR" w:hAnsi="Arial CYR" w:cs="Arial CYR"/>
      <w:color w:val="FF0000"/>
      <w:sz w:val="24"/>
      <w:szCs w:val="24"/>
    </w:rPr>
  </w:style>
  <w:style w:type="paragraph" w:customStyle="1" w:styleId="xl70">
    <w:name w:val="xl70"/>
    <w:basedOn w:val="a"/>
    <w:rsid w:val="00D1407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72">
    <w:name w:val="xl7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3">
    <w:name w:val="xl7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74">
    <w:name w:val="xl74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75">
    <w:name w:val="xl7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76">
    <w:name w:val="xl7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9">
    <w:name w:val="xl7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1407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8">
    <w:name w:val="xl88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90">
    <w:name w:val="xl90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91">
    <w:name w:val="xl9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92">
    <w:name w:val="xl9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93">
    <w:name w:val="xl93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97">
    <w:name w:val="xl97"/>
    <w:basedOn w:val="a"/>
    <w:rsid w:val="00D1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8">
    <w:name w:val="xl98"/>
    <w:basedOn w:val="a"/>
    <w:rsid w:val="00D1407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9">
    <w:name w:val="xl99"/>
    <w:basedOn w:val="a"/>
    <w:rsid w:val="00D1407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0">
    <w:name w:val="xl100"/>
    <w:basedOn w:val="a"/>
    <w:rsid w:val="00D1407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4">
    <w:name w:val="xl104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05">
    <w:name w:val="xl105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FF0000"/>
      <w:sz w:val="24"/>
      <w:szCs w:val="24"/>
    </w:rPr>
  </w:style>
  <w:style w:type="paragraph" w:customStyle="1" w:styleId="xl107">
    <w:name w:val="xl107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FF0000"/>
      <w:sz w:val="24"/>
      <w:szCs w:val="24"/>
    </w:rPr>
  </w:style>
  <w:style w:type="paragraph" w:customStyle="1" w:styleId="xl108">
    <w:name w:val="xl108"/>
    <w:basedOn w:val="a"/>
    <w:rsid w:val="00D1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09">
    <w:name w:val="xl10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  <w:sz w:val="18"/>
      <w:szCs w:val="18"/>
    </w:rPr>
  </w:style>
  <w:style w:type="paragraph" w:customStyle="1" w:styleId="xl112">
    <w:name w:val="xl11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3">
    <w:name w:val="xl11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114">
    <w:name w:val="xl114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15">
    <w:name w:val="xl11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117">
    <w:name w:val="xl11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D14073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1">
    <w:name w:val="xl121"/>
    <w:basedOn w:val="a"/>
    <w:rsid w:val="00D140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22">
    <w:name w:val="xl12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23">
    <w:name w:val="xl123"/>
    <w:basedOn w:val="a"/>
    <w:rsid w:val="00D14073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124">
    <w:name w:val="xl124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2"/>
      <w:szCs w:val="22"/>
    </w:rPr>
  </w:style>
  <w:style w:type="paragraph" w:customStyle="1" w:styleId="xl125">
    <w:name w:val="xl12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24"/>
      <w:szCs w:val="24"/>
    </w:rPr>
  </w:style>
  <w:style w:type="paragraph" w:customStyle="1" w:styleId="xl126">
    <w:name w:val="xl126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24"/>
      <w:szCs w:val="24"/>
    </w:rPr>
  </w:style>
  <w:style w:type="paragraph" w:customStyle="1" w:styleId="xl127">
    <w:name w:val="xl12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24"/>
      <w:szCs w:val="24"/>
    </w:rPr>
  </w:style>
  <w:style w:type="paragraph" w:customStyle="1" w:styleId="xl128">
    <w:name w:val="xl128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9">
    <w:name w:val="xl12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30">
    <w:name w:val="xl130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131">
    <w:name w:val="xl13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32">
    <w:name w:val="xl13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33">
    <w:name w:val="xl13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34">
    <w:name w:val="xl134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7">
    <w:name w:val="xl13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38">
    <w:name w:val="xl138"/>
    <w:basedOn w:val="a"/>
    <w:rsid w:val="00D140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39">
    <w:name w:val="xl139"/>
    <w:basedOn w:val="a"/>
    <w:rsid w:val="00D14073"/>
    <w:pPr>
      <w:spacing w:before="100" w:beforeAutospacing="1" w:after="100" w:afterAutospacing="1"/>
    </w:pPr>
    <w:rPr>
      <w:i/>
      <w:iCs/>
      <w:color w:val="FF0000"/>
      <w:sz w:val="18"/>
      <w:szCs w:val="18"/>
    </w:rPr>
  </w:style>
  <w:style w:type="paragraph" w:customStyle="1" w:styleId="xl140">
    <w:name w:val="xl140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24"/>
      <w:szCs w:val="24"/>
    </w:rPr>
  </w:style>
  <w:style w:type="paragraph" w:customStyle="1" w:styleId="xl143">
    <w:name w:val="xl14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44">
    <w:name w:val="xl144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45">
    <w:name w:val="xl14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46">
    <w:name w:val="xl14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7">
    <w:name w:val="xl14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800000"/>
      <w:sz w:val="18"/>
      <w:szCs w:val="18"/>
    </w:rPr>
  </w:style>
  <w:style w:type="paragraph" w:customStyle="1" w:styleId="xl153">
    <w:name w:val="xl15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FF0000"/>
      <w:sz w:val="24"/>
      <w:szCs w:val="24"/>
    </w:rPr>
  </w:style>
  <w:style w:type="paragraph" w:customStyle="1" w:styleId="xl154">
    <w:name w:val="xl154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FF0000"/>
      <w:sz w:val="24"/>
      <w:szCs w:val="24"/>
    </w:rPr>
  </w:style>
  <w:style w:type="paragraph" w:customStyle="1" w:styleId="xl155">
    <w:name w:val="xl15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57">
    <w:name w:val="xl15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58">
    <w:name w:val="xl158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18"/>
      <w:szCs w:val="18"/>
    </w:rPr>
  </w:style>
  <w:style w:type="paragraph" w:customStyle="1" w:styleId="xl159">
    <w:name w:val="xl159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60">
    <w:name w:val="xl160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61">
    <w:name w:val="xl16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2">
    <w:name w:val="xl162"/>
    <w:basedOn w:val="a"/>
    <w:rsid w:val="00D14073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63">
    <w:name w:val="xl16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65">
    <w:name w:val="xl16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6">
    <w:name w:val="xl16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8"/>
      <w:szCs w:val="28"/>
    </w:rPr>
  </w:style>
  <w:style w:type="paragraph" w:customStyle="1" w:styleId="xl167">
    <w:name w:val="xl16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168">
    <w:name w:val="xl168"/>
    <w:basedOn w:val="a"/>
    <w:rsid w:val="00D1407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169">
    <w:name w:val="xl16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D14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73">
    <w:name w:val="xl173"/>
    <w:basedOn w:val="a"/>
    <w:rsid w:val="00D14073"/>
    <w:pPr>
      <w:spacing w:before="100" w:beforeAutospacing="1" w:after="100" w:afterAutospacing="1"/>
    </w:pPr>
    <w:rPr>
      <w:i/>
      <w:iCs/>
      <w:color w:val="FF0000"/>
      <w:sz w:val="18"/>
      <w:szCs w:val="18"/>
    </w:rPr>
  </w:style>
  <w:style w:type="paragraph" w:customStyle="1" w:styleId="xl174">
    <w:name w:val="xl174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77">
    <w:name w:val="xl17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78">
    <w:name w:val="xl178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9">
    <w:name w:val="xl17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1">
    <w:name w:val="xl18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800000"/>
      <w:sz w:val="18"/>
      <w:szCs w:val="18"/>
    </w:rPr>
  </w:style>
  <w:style w:type="paragraph" w:customStyle="1" w:styleId="xl183">
    <w:name w:val="xl18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FF0000"/>
      <w:sz w:val="24"/>
      <w:szCs w:val="24"/>
    </w:rPr>
  </w:style>
  <w:style w:type="paragraph" w:customStyle="1" w:styleId="xl184">
    <w:name w:val="xl184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FF0000"/>
      <w:sz w:val="24"/>
      <w:szCs w:val="24"/>
    </w:rPr>
  </w:style>
  <w:style w:type="paragraph" w:customStyle="1" w:styleId="xl185">
    <w:name w:val="xl18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8">
    <w:name w:val="xl188"/>
    <w:basedOn w:val="a"/>
    <w:rsid w:val="00D1407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1">
    <w:name w:val="xl19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193">
    <w:name w:val="xl193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94">
    <w:name w:val="xl194"/>
    <w:basedOn w:val="a"/>
    <w:rsid w:val="00D14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6">
    <w:name w:val="xl19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b/>
      <w:bCs/>
      <w:sz w:val="26"/>
      <w:szCs w:val="26"/>
    </w:rPr>
  </w:style>
  <w:style w:type="paragraph" w:customStyle="1" w:styleId="xl197">
    <w:name w:val="xl197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98">
    <w:name w:val="xl198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00">
    <w:name w:val="xl200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201">
    <w:name w:val="xl201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02">
    <w:name w:val="xl202"/>
    <w:basedOn w:val="a"/>
    <w:rsid w:val="00D14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D1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D1407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5">
    <w:name w:val="xl205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8"/>
      <w:szCs w:val="28"/>
    </w:rPr>
  </w:style>
  <w:style w:type="paragraph" w:customStyle="1" w:styleId="xl206">
    <w:name w:val="xl206"/>
    <w:basedOn w:val="a"/>
    <w:rsid w:val="00D1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207">
    <w:name w:val="xl207"/>
    <w:basedOn w:val="a"/>
    <w:rsid w:val="00D1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208">
    <w:name w:val="xl208"/>
    <w:basedOn w:val="a"/>
    <w:rsid w:val="00D1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209">
    <w:name w:val="xl209"/>
    <w:basedOn w:val="a"/>
    <w:rsid w:val="00D1407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11">
    <w:name w:val="Обычный1"/>
    <w:rsid w:val="00D1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329E351CB33F43CA0DAAC57817BC80F49F9D1A612CA731DB0D1C2BA48886EDBB8E351410783DC09A12AC15A4220B1473990F4C16E4056q4N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A5030B719DC45655871BB215774446DB1CDC5790DC0DBB8DFBEE014A25F076F35BF7A88E4B2B75F34324F37CA7CF4E5062E69806DB225a3k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2B409564DAF27EC9C1A09C7EE3DED2ACC4973C927C654F675E7E186E1F5EA0AF76FA927667D6DD7A47E477A91C2F735C4A492CBA033B41MAW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93</Pages>
  <Words>34055</Words>
  <Characters>194115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НИИ ИТ</Company>
  <LinksUpToDate>false</LinksUpToDate>
  <CharactersWithSpaces>227715</CharactersWithSpaces>
  <SharedDoc>false</SharedDoc>
  <HLinks>
    <vt:vector size="18" baseType="variant">
      <vt:variant>
        <vt:i4>3997799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consultantplus://offline/ref=7A2B409564DAF27EC9C1A09C7EE3DED2ACC4973C927C654F675E7E186E1F5EA0AF76FA927667D6DD7A47E477A91C2F735C4A492CBA033B41MAW2N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consultantplus://offline/ref=EE2329E351CB33F43CA0DAAC57817BC80F49F9D1A612CA731DB0D1C2BA48886EDBB8E351410783DC09A12AC15A4220B1473990F4C16E4056q4N7N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consultantplus://offline/ref=B5DA5030B719DC45655871BB215774446DB1CDC5790DC0DBB8DFBEE014A25F076F35BF7A88E4B2B75F34324F37CA7CF4E5062E69806DB225a3kCN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voshod</dc:creator>
  <cp:keywords/>
  <dc:description/>
  <cp:lastModifiedBy>NASTJA</cp:lastModifiedBy>
  <cp:revision>6</cp:revision>
  <cp:lastPrinted>2022-12-28T11:54:00Z</cp:lastPrinted>
  <dcterms:created xsi:type="dcterms:W3CDTF">2022-12-29T11:10:00Z</dcterms:created>
  <dcterms:modified xsi:type="dcterms:W3CDTF">2023-01-09T12:24:00Z</dcterms:modified>
</cp:coreProperties>
</file>