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95" w:rsidRDefault="00295695" w:rsidP="00295695">
      <w:pPr>
        <w:tabs>
          <w:tab w:val="left" w:pos="41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5695" w:rsidRPr="00295695" w:rsidRDefault="00066C7C" w:rsidP="00295695">
      <w:pPr>
        <w:ind w:firstLine="54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</w:rPr>
        <w:t>Утвержден</w:t>
      </w:r>
      <w:r w:rsidR="00295695" w:rsidRPr="00295695">
        <w:rPr>
          <w:rStyle w:val="a3"/>
          <w:rFonts w:ascii="Times New Roman" w:hAnsi="Times New Roman" w:cs="Times New Roman"/>
          <w:b w:val="0"/>
        </w:rPr>
        <w:br/>
      </w:r>
      <w:r w:rsidR="00F25703">
        <w:rPr>
          <w:rStyle w:val="a3"/>
          <w:rFonts w:ascii="Times New Roman" w:hAnsi="Times New Roman" w:cs="Times New Roman"/>
          <w:b w:val="0"/>
        </w:rPr>
        <w:t>решением</w:t>
      </w:r>
      <w:r w:rsidR="00295695" w:rsidRPr="00295695">
        <w:rPr>
          <w:rStyle w:val="a3"/>
          <w:rFonts w:ascii="Times New Roman" w:hAnsi="Times New Roman" w:cs="Times New Roman"/>
          <w:b w:val="0"/>
        </w:rPr>
        <w:t>Собрания депутатов</w:t>
      </w:r>
      <w:r w:rsidR="00295695" w:rsidRPr="00295695">
        <w:rPr>
          <w:rStyle w:val="a3"/>
          <w:rFonts w:ascii="Times New Roman" w:hAnsi="Times New Roman" w:cs="Times New Roman"/>
          <w:b w:val="0"/>
        </w:rPr>
        <w:br/>
        <w:t>Красног</w:t>
      </w:r>
      <w:r w:rsidR="00F25703">
        <w:rPr>
          <w:rStyle w:val="a3"/>
          <w:rFonts w:ascii="Times New Roman" w:hAnsi="Times New Roman" w:cs="Times New Roman"/>
          <w:b w:val="0"/>
        </w:rPr>
        <w:t>ородского муниципального округа</w:t>
      </w:r>
      <w:r w:rsidR="00F25703">
        <w:rPr>
          <w:rStyle w:val="a3"/>
          <w:rFonts w:ascii="Times New Roman" w:hAnsi="Times New Roman" w:cs="Times New Roman"/>
          <w:b w:val="0"/>
        </w:rPr>
        <w:br/>
        <w:t xml:space="preserve">от </w:t>
      </w:r>
      <w:r w:rsidR="00144411">
        <w:rPr>
          <w:rStyle w:val="a3"/>
          <w:rFonts w:ascii="Times New Roman" w:hAnsi="Times New Roman" w:cs="Times New Roman"/>
          <w:b w:val="0"/>
        </w:rPr>
        <w:t>27.12.2024</w:t>
      </w:r>
      <w:r w:rsidR="00295695" w:rsidRPr="00295695">
        <w:rPr>
          <w:rStyle w:val="a3"/>
          <w:rFonts w:ascii="Times New Roman" w:hAnsi="Times New Roman" w:cs="Times New Roman"/>
          <w:b w:val="0"/>
        </w:rPr>
        <w:t>№</w:t>
      </w:r>
      <w:r w:rsidR="00144411">
        <w:rPr>
          <w:rStyle w:val="a3"/>
          <w:rFonts w:ascii="Times New Roman" w:hAnsi="Times New Roman" w:cs="Times New Roman"/>
          <w:b w:val="0"/>
        </w:rPr>
        <w:t xml:space="preserve"> 122</w:t>
      </w:r>
    </w:p>
    <w:p w:rsidR="00D35366" w:rsidRDefault="00D35366" w:rsidP="00295695">
      <w:pPr>
        <w:tabs>
          <w:tab w:val="left" w:pos="42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695" w:rsidRPr="00295695" w:rsidRDefault="00295695" w:rsidP="00295695">
      <w:pPr>
        <w:tabs>
          <w:tab w:val="left" w:pos="42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9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25703" w:rsidRDefault="00295695" w:rsidP="00295695">
      <w:pPr>
        <w:tabs>
          <w:tab w:val="left" w:pos="42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95">
        <w:rPr>
          <w:rFonts w:ascii="Times New Roman" w:hAnsi="Times New Roman" w:cs="Times New Roman"/>
          <w:b/>
          <w:sz w:val="24"/>
          <w:szCs w:val="24"/>
        </w:rPr>
        <w:t>работы Собрания депутатов</w:t>
      </w:r>
      <w:r w:rsidR="00377CAF">
        <w:rPr>
          <w:rFonts w:ascii="Times New Roman" w:hAnsi="Times New Roman" w:cs="Times New Roman"/>
          <w:b/>
          <w:sz w:val="24"/>
          <w:szCs w:val="24"/>
        </w:rPr>
        <w:t xml:space="preserve"> Красногородского </w:t>
      </w:r>
      <w:r w:rsidR="00F25703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</w:p>
    <w:p w:rsidR="00295695" w:rsidRDefault="00F50ABC" w:rsidP="00295695">
      <w:pPr>
        <w:tabs>
          <w:tab w:val="left" w:pos="42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="00F2570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95695" w:rsidRDefault="00295695" w:rsidP="00295695">
      <w:pPr>
        <w:tabs>
          <w:tab w:val="left" w:pos="42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568"/>
        <w:gridCol w:w="4252"/>
        <w:gridCol w:w="1985"/>
        <w:gridCol w:w="1808"/>
        <w:gridCol w:w="1452"/>
      </w:tblGrid>
      <w:tr w:rsidR="006A720C" w:rsidTr="00241E7B">
        <w:tc>
          <w:tcPr>
            <w:tcW w:w="568" w:type="dxa"/>
          </w:tcPr>
          <w:p w:rsidR="00295695" w:rsidRPr="001210F2" w:rsidRDefault="00295695" w:rsidP="00295695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F2">
              <w:rPr>
                <w:rFonts w:ascii="Times New Roman" w:hAnsi="Times New Roman" w:cs="Times New Roman"/>
                <w:b/>
              </w:rPr>
              <w:t>№</w:t>
            </w:r>
          </w:p>
          <w:p w:rsidR="00295695" w:rsidRPr="001210F2" w:rsidRDefault="00295695" w:rsidP="00295695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210F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66C7C">
              <w:rPr>
                <w:rFonts w:ascii="Times New Roman" w:hAnsi="Times New Roman" w:cs="Times New Roman"/>
                <w:b/>
              </w:rPr>
              <w:t>/</w:t>
            </w:r>
            <w:r w:rsidRPr="001210F2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252" w:type="dxa"/>
          </w:tcPr>
          <w:p w:rsidR="00295695" w:rsidRPr="001210F2" w:rsidRDefault="00295695" w:rsidP="00295695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F2">
              <w:rPr>
                <w:rFonts w:ascii="Times New Roman" w:hAnsi="Times New Roman" w:cs="Times New Roman"/>
                <w:b/>
              </w:rPr>
              <w:t>Наименование разработанных проектов правовых актов либо наименование проекта подлежащего разработке  в данном периоде</w:t>
            </w:r>
            <w:r w:rsidR="00F25703">
              <w:rPr>
                <w:rFonts w:ascii="Times New Roman" w:hAnsi="Times New Roman" w:cs="Times New Roman"/>
                <w:b/>
              </w:rPr>
              <w:t>, либо планируемое мероприятие</w:t>
            </w:r>
          </w:p>
        </w:tc>
        <w:tc>
          <w:tcPr>
            <w:tcW w:w="1985" w:type="dxa"/>
          </w:tcPr>
          <w:p w:rsidR="00F25703" w:rsidRDefault="00384060" w:rsidP="00384060">
            <w:pPr>
              <w:tabs>
                <w:tab w:val="left" w:pos="4233"/>
              </w:tabs>
              <w:rPr>
                <w:rFonts w:ascii="Times New Roman" w:hAnsi="Times New Roman" w:cs="Times New Roman"/>
                <w:b/>
              </w:rPr>
            </w:pPr>
            <w:r w:rsidRPr="001210F2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FD0164">
              <w:rPr>
                <w:rFonts w:ascii="Times New Roman" w:hAnsi="Times New Roman" w:cs="Times New Roman"/>
                <w:b/>
              </w:rPr>
              <w:t>су</w:t>
            </w:r>
            <w:r w:rsidR="00F25703">
              <w:rPr>
                <w:rFonts w:ascii="Times New Roman" w:hAnsi="Times New Roman" w:cs="Times New Roman"/>
                <w:b/>
              </w:rPr>
              <w:t>бъекта правотворческой инициативы, который вносит проект решения или осуществляет проведение мероприятия</w:t>
            </w:r>
          </w:p>
          <w:p w:rsidR="00295695" w:rsidRPr="001210F2" w:rsidRDefault="00295695" w:rsidP="00384060">
            <w:pPr>
              <w:tabs>
                <w:tab w:val="left" w:pos="423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95695" w:rsidRPr="001210F2" w:rsidRDefault="00295695" w:rsidP="00295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0F2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295695" w:rsidRPr="001210F2" w:rsidRDefault="00295695" w:rsidP="00295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0F2">
              <w:rPr>
                <w:rFonts w:ascii="Times New Roman" w:hAnsi="Times New Roman" w:cs="Times New Roman"/>
                <w:b/>
              </w:rPr>
              <w:t>и должность ответственных за подготовку проектов правовых актов</w:t>
            </w:r>
          </w:p>
          <w:p w:rsidR="00295695" w:rsidRPr="001210F2" w:rsidRDefault="00295695" w:rsidP="00295695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</w:tcPr>
          <w:p w:rsidR="00295695" w:rsidRPr="001210F2" w:rsidRDefault="00384060" w:rsidP="00295695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F2">
              <w:rPr>
                <w:rFonts w:ascii="Times New Roman" w:hAnsi="Times New Roman" w:cs="Times New Roman"/>
                <w:b/>
              </w:rPr>
              <w:t>С</w:t>
            </w:r>
            <w:r w:rsidR="00295695" w:rsidRPr="001210F2">
              <w:rPr>
                <w:rFonts w:ascii="Times New Roman" w:hAnsi="Times New Roman" w:cs="Times New Roman"/>
                <w:b/>
              </w:rPr>
              <w:t>роки рассмотрения проектов правовых актов</w:t>
            </w:r>
            <w:r w:rsidR="00F25703">
              <w:rPr>
                <w:rFonts w:ascii="Times New Roman" w:hAnsi="Times New Roman" w:cs="Times New Roman"/>
                <w:b/>
              </w:rPr>
              <w:t xml:space="preserve"> или проведение мероприятия</w:t>
            </w:r>
          </w:p>
        </w:tc>
      </w:tr>
      <w:tr w:rsidR="001210F2" w:rsidTr="00241E7B">
        <w:tc>
          <w:tcPr>
            <w:tcW w:w="568" w:type="dxa"/>
          </w:tcPr>
          <w:p w:rsidR="00295695" w:rsidRPr="00241E7B" w:rsidRDefault="00295695" w:rsidP="00241E7B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295695" w:rsidRPr="00241E7B" w:rsidRDefault="00384060" w:rsidP="00241E7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1E7B">
              <w:rPr>
                <w:rFonts w:ascii="Times New Roman" w:eastAsia="Times New Roman" w:hAnsi="Times New Roman" w:cs="Times New Roman"/>
              </w:rPr>
              <w:t>О внесении изменений  в  решение Собрания депутатов Красног</w:t>
            </w:r>
            <w:r w:rsidR="00F25703" w:rsidRPr="00241E7B">
              <w:rPr>
                <w:rFonts w:ascii="Times New Roman" w:eastAsia="Times New Roman" w:hAnsi="Times New Roman" w:cs="Times New Roman"/>
              </w:rPr>
              <w:t>ородского муниципального округа «</w:t>
            </w:r>
            <w:r w:rsidR="00F25703" w:rsidRPr="00241E7B">
              <w:rPr>
                <w:rFonts w:ascii="Times New Roman" w:hAnsi="Times New Roman" w:cs="Times New Roman"/>
              </w:rPr>
              <w:t>Об утверждении бюджета Красногородского муниципального округа на</w:t>
            </w:r>
            <w:r w:rsidR="00F50ABC" w:rsidRPr="00241E7B">
              <w:rPr>
                <w:rFonts w:ascii="Times New Roman" w:hAnsi="Times New Roman" w:cs="Times New Roman"/>
              </w:rPr>
              <w:t xml:space="preserve"> 2025 год и на плановый период 2026 и 2027</w:t>
            </w:r>
            <w:r w:rsidR="00F25703" w:rsidRPr="00241E7B">
              <w:rPr>
                <w:rFonts w:ascii="Times New Roman" w:hAnsi="Times New Roman" w:cs="Times New Roman"/>
              </w:rPr>
              <w:t xml:space="preserve"> годов.</w:t>
            </w:r>
          </w:p>
        </w:tc>
        <w:tc>
          <w:tcPr>
            <w:tcW w:w="1985" w:type="dxa"/>
          </w:tcPr>
          <w:p w:rsidR="00295695" w:rsidRPr="00241E7B" w:rsidRDefault="00384060" w:rsidP="00384060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 xml:space="preserve">Финансовое управление </w:t>
            </w:r>
          </w:p>
        </w:tc>
        <w:tc>
          <w:tcPr>
            <w:tcW w:w="1808" w:type="dxa"/>
          </w:tcPr>
          <w:p w:rsidR="00295695" w:rsidRPr="00241E7B" w:rsidRDefault="00384060" w:rsidP="00384060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Левшаков В.Н.</w:t>
            </w:r>
            <w:r w:rsidR="006A720C" w:rsidRPr="00241E7B">
              <w:rPr>
                <w:rFonts w:ascii="Times New Roman" w:hAnsi="Times New Roman" w:cs="Times New Roman"/>
              </w:rPr>
              <w:t>- начальник</w:t>
            </w:r>
          </w:p>
        </w:tc>
        <w:tc>
          <w:tcPr>
            <w:tcW w:w="1452" w:type="dxa"/>
          </w:tcPr>
          <w:p w:rsidR="00295695" w:rsidRPr="00241E7B" w:rsidRDefault="005E0202" w:rsidP="00384060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I</w:t>
            </w:r>
            <w:r w:rsidRPr="00241E7B">
              <w:rPr>
                <w:rFonts w:ascii="Times New Roman" w:hAnsi="Times New Roman" w:cs="Times New Roman"/>
              </w:rPr>
              <w:t>,</w:t>
            </w:r>
            <w:r w:rsidRPr="00241E7B">
              <w:rPr>
                <w:rFonts w:ascii="Times New Roman" w:hAnsi="Times New Roman" w:cs="Times New Roman"/>
                <w:lang w:val="en-US"/>
              </w:rPr>
              <w:t>II</w:t>
            </w:r>
            <w:r w:rsidRPr="00241E7B">
              <w:rPr>
                <w:rFonts w:ascii="Times New Roman" w:hAnsi="Times New Roman" w:cs="Times New Roman"/>
              </w:rPr>
              <w:t>,</w:t>
            </w:r>
            <w:r w:rsidRPr="00241E7B">
              <w:rPr>
                <w:rFonts w:ascii="Times New Roman" w:hAnsi="Times New Roman" w:cs="Times New Roman"/>
                <w:lang w:val="en-US"/>
              </w:rPr>
              <w:t>III</w:t>
            </w:r>
            <w:r w:rsidRPr="00241E7B">
              <w:rPr>
                <w:rFonts w:ascii="Times New Roman" w:hAnsi="Times New Roman" w:cs="Times New Roman"/>
              </w:rPr>
              <w:t xml:space="preserve"> и </w:t>
            </w:r>
            <w:r w:rsidRPr="00241E7B">
              <w:rPr>
                <w:rFonts w:ascii="Times New Roman" w:hAnsi="Times New Roman" w:cs="Times New Roman"/>
                <w:lang w:val="en-US"/>
              </w:rPr>
              <w:t>IV</w:t>
            </w:r>
            <w:r w:rsidR="00F50ABC" w:rsidRPr="00241E7B">
              <w:rPr>
                <w:rFonts w:ascii="Times New Roman" w:hAnsi="Times New Roman" w:cs="Times New Roman"/>
              </w:rPr>
              <w:t xml:space="preserve"> квартал 2025</w:t>
            </w:r>
            <w:r w:rsidR="00953D70"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210F2" w:rsidTr="00241E7B">
        <w:tc>
          <w:tcPr>
            <w:tcW w:w="568" w:type="dxa"/>
          </w:tcPr>
          <w:p w:rsidR="00295695" w:rsidRPr="00241E7B" w:rsidRDefault="006A720C" w:rsidP="00241E7B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295695" w:rsidRPr="00241E7B" w:rsidRDefault="00384060" w:rsidP="00241E7B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О внесении изменений в Прогнозный   план (программу) приватизации муниципального имущества  муниципального образования «</w:t>
            </w:r>
            <w:r w:rsidR="005E0202" w:rsidRPr="00241E7B">
              <w:rPr>
                <w:rFonts w:ascii="Times New Roman" w:hAnsi="Times New Roman" w:cs="Times New Roman"/>
              </w:rPr>
              <w:t>Красногородский  муниципальный округ</w:t>
            </w:r>
            <w:r w:rsidR="00377CAF" w:rsidRPr="00241E7B">
              <w:rPr>
                <w:rFonts w:ascii="Times New Roman" w:hAnsi="Times New Roman" w:cs="Times New Roman"/>
              </w:rPr>
              <w:t>»  на 202</w:t>
            </w:r>
            <w:r w:rsidR="00F50ABC" w:rsidRPr="00241E7B">
              <w:rPr>
                <w:rFonts w:ascii="Times New Roman" w:hAnsi="Times New Roman" w:cs="Times New Roman"/>
              </w:rPr>
              <w:t>5</w:t>
            </w:r>
            <w:r w:rsidR="00377CAF" w:rsidRPr="00241E7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</w:tcPr>
          <w:p w:rsidR="00295695" w:rsidRPr="00241E7B" w:rsidRDefault="00384060" w:rsidP="005E0202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 xml:space="preserve">Отдел по </w:t>
            </w:r>
            <w:r w:rsidR="005E0202" w:rsidRPr="00241E7B">
              <w:rPr>
                <w:rFonts w:ascii="Times New Roman" w:hAnsi="Times New Roman" w:cs="Times New Roman"/>
              </w:rPr>
              <w:t>экономике и сельскому хозяйству</w:t>
            </w:r>
          </w:p>
        </w:tc>
        <w:tc>
          <w:tcPr>
            <w:tcW w:w="1808" w:type="dxa"/>
          </w:tcPr>
          <w:p w:rsidR="00295695" w:rsidRPr="00241E7B" w:rsidRDefault="00384060" w:rsidP="00384060">
            <w:pPr>
              <w:jc w:val="both"/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Ефремова Л.В.</w:t>
            </w:r>
            <w:r w:rsidR="006A720C" w:rsidRPr="00241E7B">
              <w:rPr>
                <w:rFonts w:ascii="Times New Roman" w:hAnsi="Times New Roman" w:cs="Times New Roman"/>
              </w:rPr>
              <w:t>- замест</w:t>
            </w:r>
            <w:r w:rsidR="005E0202" w:rsidRPr="00241E7B">
              <w:rPr>
                <w:rFonts w:ascii="Times New Roman" w:hAnsi="Times New Roman" w:cs="Times New Roman"/>
              </w:rPr>
              <w:t>итель главы Администрации</w:t>
            </w:r>
            <w:r w:rsidR="00F50ABC" w:rsidRPr="00241E7B">
              <w:rPr>
                <w:rFonts w:ascii="Times New Roman" w:hAnsi="Times New Roman" w:cs="Times New Roman"/>
              </w:rPr>
              <w:t xml:space="preserve"> округа </w:t>
            </w:r>
            <w:r w:rsidR="006A720C" w:rsidRPr="00241E7B">
              <w:rPr>
                <w:rFonts w:ascii="Times New Roman" w:hAnsi="Times New Roman" w:cs="Times New Roman"/>
              </w:rPr>
              <w:t>- начальник отдела</w:t>
            </w:r>
            <w:r w:rsidR="005E0202" w:rsidRPr="00241E7B">
              <w:rPr>
                <w:rFonts w:ascii="Times New Roman" w:hAnsi="Times New Roman" w:cs="Times New Roman"/>
              </w:rPr>
              <w:t xml:space="preserve"> по экономике и сельскому хозяйству</w:t>
            </w:r>
          </w:p>
        </w:tc>
        <w:tc>
          <w:tcPr>
            <w:tcW w:w="1452" w:type="dxa"/>
          </w:tcPr>
          <w:p w:rsidR="00295695" w:rsidRPr="00241E7B" w:rsidRDefault="005E0202" w:rsidP="00384060">
            <w:pPr>
              <w:tabs>
                <w:tab w:val="left" w:pos="4233"/>
              </w:tabs>
              <w:jc w:val="both"/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I</w:t>
            </w:r>
            <w:r w:rsidR="00241E7B">
              <w:rPr>
                <w:rFonts w:ascii="Times New Roman" w:hAnsi="Times New Roman" w:cs="Times New Roman"/>
                <w:lang w:val="en-US"/>
              </w:rPr>
              <w:t>-</w:t>
            </w:r>
            <w:r w:rsidRPr="00241E7B">
              <w:rPr>
                <w:rFonts w:ascii="Times New Roman" w:hAnsi="Times New Roman" w:cs="Times New Roman"/>
                <w:lang w:val="en-US"/>
              </w:rPr>
              <w:t>IV</w:t>
            </w:r>
            <w:r w:rsidR="00F50ABC" w:rsidRPr="00241E7B">
              <w:rPr>
                <w:rFonts w:ascii="Times New Roman" w:hAnsi="Times New Roman" w:cs="Times New Roman"/>
              </w:rPr>
              <w:t xml:space="preserve"> квартал 2025</w:t>
            </w:r>
            <w:r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97F3E" w:rsidTr="00241E7B">
        <w:tc>
          <w:tcPr>
            <w:tcW w:w="568" w:type="dxa"/>
          </w:tcPr>
          <w:p w:rsidR="00297F3E" w:rsidRPr="00241E7B" w:rsidRDefault="00253300" w:rsidP="00241E7B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297F3E" w:rsidRPr="00241E7B" w:rsidRDefault="00297F3E" w:rsidP="00241E7B">
            <w:pPr>
              <w:pStyle w:val="1"/>
              <w:spacing w:line="240" w:lineRule="auto"/>
              <w:ind w:right="-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E7B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Собрания депутатов Красн</w:t>
            </w:r>
            <w:r w:rsidR="00241E7B" w:rsidRPr="00241E7B">
              <w:rPr>
                <w:rFonts w:ascii="Times New Roman" w:hAnsi="Times New Roman"/>
                <w:sz w:val="22"/>
                <w:szCs w:val="22"/>
              </w:rPr>
              <w:t>огородского района от 09.04.2024 № 77</w:t>
            </w:r>
            <w:r w:rsidRPr="00241E7B">
              <w:rPr>
                <w:rFonts w:ascii="Times New Roman" w:hAnsi="Times New Roman"/>
                <w:sz w:val="22"/>
                <w:szCs w:val="22"/>
              </w:rPr>
              <w:t xml:space="preserve"> «Об установлении родительской платы за присмотр и уход за детьми в муниципальных бюджетных образовательных организациях Красногородского </w:t>
            </w:r>
            <w:r w:rsidR="00241E7B" w:rsidRPr="00241E7B">
              <w:rPr>
                <w:rFonts w:ascii="Times New Roman" w:hAnsi="Times New Roman"/>
                <w:sz w:val="22"/>
                <w:szCs w:val="22"/>
              </w:rPr>
              <w:t>муниципального округа</w:t>
            </w:r>
            <w:r w:rsidRPr="00241E7B">
              <w:rPr>
                <w:rFonts w:ascii="Times New Roman" w:hAnsi="Times New Roman"/>
                <w:sz w:val="22"/>
                <w:szCs w:val="22"/>
              </w:rPr>
              <w:t xml:space="preserve">, реализующих образовательные программы дошкольного образования </w:t>
            </w:r>
          </w:p>
          <w:p w:rsidR="00297F3E" w:rsidRPr="00241E7B" w:rsidRDefault="00297F3E" w:rsidP="00241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7F3E" w:rsidRPr="00241E7B" w:rsidRDefault="00297F3E" w:rsidP="00A055B2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808" w:type="dxa"/>
          </w:tcPr>
          <w:p w:rsidR="00297F3E" w:rsidRPr="00241E7B" w:rsidRDefault="00297F3E" w:rsidP="006A720C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Григорьева Н.Ю.</w:t>
            </w:r>
            <w:r w:rsidR="00241E7B">
              <w:rPr>
                <w:rFonts w:ascii="Times New Roman" w:hAnsi="Times New Roman" w:cs="Times New Roman"/>
              </w:rPr>
              <w:t>начальник отдела по образованию</w:t>
            </w:r>
          </w:p>
        </w:tc>
        <w:tc>
          <w:tcPr>
            <w:tcW w:w="1452" w:type="dxa"/>
          </w:tcPr>
          <w:p w:rsidR="00297F3E" w:rsidRPr="00241E7B" w:rsidRDefault="00297F3E" w:rsidP="00A055B2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I</w:t>
            </w:r>
            <w:r w:rsidR="00241E7B" w:rsidRPr="00241E7B">
              <w:rPr>
                <w:rFonts w:ascii="Times New Roman" w:hAnsi="Times New Roman" w:cs="Times New Roman"/>
              </w:rPr>
              <w:t>-</w:t>
            </w:r>
            <w:r w:rsidR="00241E7B" w:rsidRPr="00241E7B">
              <w:rPr>
                <w:rFonts w:ascii="Times New Roman" w:hAnsi="Times New Roman" w:cs="Times New Roman"/>
                <w:lang w:val="en-US"/>
              </w:rPr>
              <w:t>III</w:t>
            </w:r>
            <w:r w:rsidR="00241E7B" w:rsidRPr="00241E7B">
              <w:rPr>
                <w:rFonts w:ascii="Times New Roman" w:hAnsi="Times New Roman" w:cs="Times New Roman"/>
              </w:rPr>
              <w:t>квартал 202</w:t>
            </w:r>
            <w:r w:rsidR="00241E7B" w:rsidRPr="00241E7B">
              <w:rPr>
                <w:rFonts w:ascii="Times New Roman" w:hAnsi="Times New Roman" w:cs="Times New Roman"/>
                <w:lang w:val="en-US"/>
              </w:rPr>
              <w:t>5</w:t>
            </w:r>
            <w:r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A720C" w:rsidTr="00241E7B">
        <w:tc>
          <w:tcPr>
            <w:tcW w:w="568" w:type="dxa"/>
          </w:tcPr>
          <w:p w:rsidR="006A720C" w:rsidRPr="00241E7B" w:rsidRDefault="00253300" w:rsidP="00241E7B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6A720C" w:rsidRPr="00241E7B" w:rsidRDefault="006A720C" w:rsidP="00241E7B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Об отчете Администрации Красногородск</w:t>
            </w:r>
            <w:r w:rsidR="00F50ABC" w:rsidRPr="00241E7B">
              <w:rPr>
                <w:rFonts w:ascii="Times New Roman" w:hAnsi="Times New Roman" w:cs="Times New Roman"/>
              </w:rPr>
              <w:t>ого муниципального округа о работе за 2024</w:t>
            </w:r>
            <w:r w:rsidRPr="00241E7B">
              <w:rPr>
                <w:rFonts w:ascii="Times New Roman" w:hAnsi="Times New Roman" w:cs="Times New Roman"/>
              </w:rPr>
              <w:t xml:space="preserve"> год           </w:t>
            </w:r>
          </w:p>
        </w:tc>
        <w:tc>
          <w:tcPr>
            <w:tcW w:w="1985" w:type="dxa"/>
          </w:tcPr>
          <w:p w:rsidR="006A720C" w:rsidRPr="00241E7B" w:rsidRDefault="00F50ABC" w:rsidP="00384060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Все отделы Администрации округа</w:t>
            </w:r>
          </w:p>
        </w:tc>
        <w:tc>
          <w:tcPr>
            <w:tcW w:w="1808" w:type="dxa"/>
          </w:tcPr>
          <w:p w:rsidR="006A720C" w:rsidRPr="00241E7B" w:rsidRDefault="006A720C" w:rsidP="00A055B2">
            <w:pPr>
              <w:jc w:val="both"/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Федоров И.И.</w:t>
            </w:r>
          </w:p>
          <w:p w:rsidR="006A720C" w:rsidRPr="00241E7B" w:rsidRDefault="006A720C" w:rsidP="00A055B2">
            <w:pPr>
              <w:jc w:val="both"/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Ефремова Л.В.</w:t>
            </w:r>
          </w:p>
          <w:p w:rsidR="00E26ADE" w:rsidRPr="00241E7B" w:rsidRDefault="00E26ADE" w:rsidP="00A055B2">
            <w:pPr>
              <w:jc w:val="both"/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Бойкова В.Н.</w:t>
            </w:r>
          </w:p>
          <w:p w:rsidR="006A720C" w:rsidRPr="00241E7B" w:rsidRDefault="006A720C" w:rsidP="00A055B2">
            <w:pPr>
              <w:jc w:val="both"/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Григорьева Н.Ю.</w:t>
            </w:r>
          </w:p>
          <w:p w:rsidR="006A720C" w:rsidRPr="00241E7B" w:rsidRDefault="006A720C" w:rsidP="00A055B2">
            <w:pPr>
              <w:jc w:val="both"/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Иванова Е.А.</w:t>
            </w:r>
          </w:p>
          <w:p w:rsidR="006A720C" w:rsidRPr="00241E7B" w:rsidRDefault="006A720C" w:rsidP="00A055B2">
            <w:pPr>
              <w:jc w:val="both"/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Левшаков В..</w:t>
            </w:r>
          </w:p>
          <w:p w:rsidR="006A720C" w:rsidRPr="00241E7B" w:rsidRDefault="006A720C" w:rsidP="005E0202">
            <w:pPr>
              <w:jc w:val="both"/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Санчук С.Н.</w:t>
            </w:r>
          </w:p>
          <w:p w:rsidR="00F50ABC" w:rsidRPr="00241E7B" w:rsidRDefault="00F50ABC" w:rsidP="005E0202">
            <w:pPr>
              <w:jc w:val="both"/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lastRenderedPageBreak/>
              <w:t>Васильева Л.А.</w:t>
            </w:r>
          </w:p>
          <w:p w:rsidR="005E0202" w:rsidRPr="00241E7B" w:rsidRDefault="00F50ABC" w:rsidP="00F50ABC">
            <w:pPr>
              <w:jc w:val="both"/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Васильева Н.И.</w:t>
            </w:r>
          </w:p>
        </w:tc>
        <w:tc>
          <w:tcPr>
            <w:tcW w:w="1452" w:type="dxa"/>
          </w:tcPr>
          <w:p w:rsidR="006A720C" w:rsidRPr="00241E7B" w:rsidRDefault="00F50ABC" w:rsidP="00A055B2">
            <w:pPr>
              <w:tabs>
                <w:tab w:val="left" w:pos="4233"/>
              </w:tabs>
              <w:jc w:val="both"/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lastRenderedPageBreak/>
              <w:t>Март-апрель  2025</w:t>
            </w:r>
            <w:r w:rsidR="006A720C"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A720C" w:rsidTr="00241E7B">
        <w:tc>
          <w:tcPr>
            <w:tcW w:w="568" w:type="dxa"/>
          </w:tcPr>
          <w:p w:rsidR="006A720C" w:rsidRPr="00241E7B" w:rsidRDefault="00253300" w:rsidP="00241E7B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52" w:type="dxa"/>
          </w:tcPr>
          <w:p w:rsidR="006A720C" w:rsidRPr="00241E7B" w:rsidRDefault="006A720C" w:rsidP="00241E7B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Об утверждении отчета об исполнении бюд</w:t>
            </w:r>
            <w:r w:rsidR="00F50ABC" w:rsidRPr="00241E7B">
              <w:rPr>
                <w:rFonts w:ascii="Times New Roman" w:hAnsi="Times New Roman" w:cs="Times New Roman"/>
              </w:rPr>
              <w:t>жета Красногородского муниципального округа за 2024</w:t>
            </w:r>
            <w:r w:rsidRPr="00241E7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</w:tcPr>
          <w:p w:rsidR="006A720C" w:rsidRPr="00241E7B" w:rsidRDefault="006A720C" w:rsidP="00A055B2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 xml:space="preserve">Финансовое управление </w:t>
            </w:r>
          </w:p>
        </w:tc>
        <w:tc>
          <w:tcPr>
            <w:tcW w:w="1808" w:type="dxa"/>
          </w:tcPr>
          <w:p w:rsidR="006A720C" w:rsidRPr="00241E7B" w:rsidRDefault="006A720C" w:rsidP="00A055B2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Левшаков В.Н. - начальник</w:t>
            </w:r>
          </w:p>
        </w:tc>
        <w:tc>
          <w:tcPr>
            <w:tcW w:w="1452" w:type="dxa"/>
          </w:tcPr>
          <w:p w:rsidR="006A720C" w:rsidRPr="00241E7B" w:rsidRDefault="00F50ABC" w:rsidP="00A055B2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Март-апрель  2025</w:t>
            </w:r>
            <w:r w:rsidR="00E26ADE"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FD0164" w:rsidTr="00241E7B">
        <w:tc>
          <w:tcPr>
            <w:tcW w:w="568" w:type="dxa"/>
          </w:tcPr>
          <w:p w:rsidR="00FD0164" w:rsidRPr="00241E7B" w:rsidRDefault="00253300" w:rsidP="00241E7B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FD0164" w:rsidRPr="00241E7B" w:rsidRDefault="00FD0164" w:rsidP="00241E7B">
            <w:pPr>
              <w:rPr>
                <w:rFonts w:ascii="Times New Roman" w:hAnsi="Times New Roman" w:cs="Times New Roman"/>
                <w:bCs/>
              </w:rPr>
            </w:pPr>
            <w:r w:rsidRPr="00241E7B">
              <w:rPr>
                <w:rFonts w:ascii="Times New Roman" w:hAnsi="Times New Roman" w:cs="Times New Roman"/>
                <w:bCs/>
              </w:rPr>
              <w:t>Об отчете  начальника ПП</w:t>
            </w:r>
          </w:p>
          <w:p w:rsidR="00FD0164" w:rsidRPr="00241E7B" w:rsidRDefault="00FD0164" w:rsidP="00241E7B">
            <w:pPr>
              <w:rPr>
                <w:rFonts w:ascii="Times New Roman" w:hAnsi="Times New Roman" w:cs="Times New Roman"/>
                <w:bCs/>
              </w:rPr>
            </w:pPr>
            <w:r w:rsidRPr="00241E7B">
              <w:rPr>
                <w:rFonts w:ascii="Times New Roman" w:hAnsi="Times New Roman" w:cs="Times New Roman"/>
                <w:bCs/>
              </w:rPr>
              <w:t>по Красногородскому району</w:t>
            </w:r>
          </w:p>
          <w:p w:rsidR="00FD0164" w:rsidRPr="00241E7B" w:rsidRDefault="00F50ABC" w:rsidP="00241E7B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bCs/>
              </w:rPr>
              <w:t>МО МВД «Опочецкий» за 2024</w:t>
            </w:r>
            <w:r w:rsidR="00FD0164" w:rsidRPr="00241E7B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985" w:type="dxa"/>
          </w:tcPr>
          <w:p w:rsidR="00FD0164" w:rsidRPr="00241E7B" w:rsidRDefault="00FD0164" w:rsidP="00FD0164">
            <w:pPr>
              <w:rPr>
                <w:rFonts w:ascii="Times New Roman" w:hAnsi="Times New Roman" w:cs="Times New Roman"/>
                <w:bCs/>
              </w:rPr>
            </w:pPr>
            <w:r w:rsidRPr="00241E7B">
              <w:rPr>
                <w:rFonts w:ascii="Times New Roman" w:hAnsi="Times New Roman" w:cs="Times New Roman"/>
              </w:rPr>
              <w:t xml:space="preserve">Начальник ПП </w:t>
            </w:r>
            <w:r w:rsidRPr="00241E7B">
              <w:rPr>
                <w:rFonts w:ascii="Times New Roman" w:hAnsi="Times New Roman" w:cs="Times New Roman"/>
                <w:bCs/>
              </w:rPr>
              <w:t>по Красногородскому району</w:t>
            </w:r>
          </w:p>
          <w:p w:rsidR="00FD0164" w:rsidRPr="00241E7B" w:rsidRDefault="00FD0164" w:rsidP="00FD0164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bCs/>
              </w:rPr>
              <w:t>МО МВД «Опочецкий»</w:t>
            </w:r>
          </w:p>
        </w:tc>
        <w:tc>
          <w:tcPr>
            <w:tcW w:w="1808" w:type="dxa"/>
          </w:tcPr>
          <w:p w:rsidR="00FD0164" w:rsidRPr="00241E7B" w:rsidRDefault="00FD0164" w:rsidP="00A055B2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Алексеев С.А.- начальник</w:t>
            </w:r>
          </w:p>
        </w:tc>
        <w:tc>
          <w:tcPr>
            <w:tcW w:w="1452" w:type="dxa"/>
          </w:tcPr>
          <w:p w:rsidR="00FD0164" w:rsidRPr="00241E7B" w:rsidRDefault="00F50ABC" w:rsidP="00A055B2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Март-апрель  2025</w:t>
            </w:r>
            <w:r w:rsidR="00FD0164"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F50ABC" w:rsidTr="00241E7B">
        <w:tc>
          <w:tcPr>
            <w:tcW w:w="568" w:type="dxa"/>
          </w:tcPr>
          <w:p w:rsidR="00F50ABC" w:rsidRPr="00241E7B" w:rsidRDefault="00E8377D" w:rsidP="00241E7B">
            <w:pPr>
              <w:tabs>
                <w:tab w:val="left" w:pos="4233"/>
              </w:tabs>
              <w:rPr>
                <w:rFonts w:ascii="Times New Roman" w:hAnsi="Times New Roman" w:cs="Times New Roman"/>
                <w:lang w:val="en-US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252" w:type="dxa"/>
          </w:tcPr>
          <w:p w:rsidR="00F50ABC" w:rsidRPr="00241E7B" w:rsidRDefault="00F50ABC" w:rsidP="00241E7B">
            <w:pPr>
              <w:rPr>
                <w:rFonts w:ascii="Times New Roman" w:hAnsi="Times New Roman" w:cs="Times New Roman"/>
                <w:bCs/>
              </w:rPr>
            </w:pPr>
            <w:r w:rsidRPr="00241E7B">
              <w:rPr>
                <w:rFonts w:ascii="Times New Roman" w:hAnsi="Times New Roman" w:cs="Times New Roman"/>
                <w:bCs/>
              </w:rPr>
              <w:t>О внесении изменений в структуру Администрации Красногородского муниципального округа</w:t>
            </w:r>
          </w:p>
        </w:tc>
        <w:tc>
          <w:tcPr>
            <w:tcW w:w="1985" w:type="dxa"/>
          </w:tcPr>
          <w:p w:rsidR="00F50ABC" w:rsidRPr="00241E7B" w:rsidRDefault="00F50ABC" w:rsidP="007E660F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808" w:type="dxa"/>
          </w:tcPr>
          <w:p w:rsidR="00F50ABC" w:rsidRPr="00241E7B" w:rsidRDefault="00F50ABC" w:rsidP="007E660F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Иванова Е.А. – управляющий делами</w:t>
            </w:r>
          </w:p>
        </w:tc>
        <w:tc>
          <w:tcPr>
            <w:tcW w:w="1452" w:type="dxa"/>
          </w:tcPr>
          <w:p w:rsidR="00F50ABC" w:rsidRPr="00241E7B" w:rsidRDefault="00F50ABC" w:rsidP="00A055B2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I</w:t>
            </w:r>
            <w:r w:rsidRPr="00241E7B">
              <w:rPr>
                <w:rFonts w:ascii="Times New Roman" w:hAnsi="Times New Roman" w:cs="Times New Roman"/>
              </w:rPr>
              <w:t xml:space="preserve">  квартал 2025 года</w:t>
            </w:r>
          </w:p>
        </w:tc>
      </w:tr>
      <w:tr w:rsidR="00F50ABC" w:rsidTr="00241E7B">
        <w:tc>
          <w:tcPr>
            <w:tcW w:w="568" w:type="dxa"/>
          </w:tcPr>
          <w:p w:rsidR="00F50ABC" w:rsidRPr="00241E7B" w:rsidRDefault="00E8377D" w:rsidP="00241E7B">
            <w:pPr>
              <w:tabs>
                <w:tab w:val="left" w:pos="4233"/>
              </w:tabs>
              <w:rPr>
                <w:rFonts w:ascii="Times New Roman" w:hAnsi="Times New Roman" w:cs="Times New Roman"/>
                <w:lang w:val="en-US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252" w:type="dxa"/>
          </w:tcPr>
          <w:p w:rsidR="00F50ABC" w:rsidRPr="00241E7B" w:rsidRDefault="00F50ABC" w:rsidP="00241E7B">
            <w:pPr>
              <w:rPr>
                <w:rFonts w:ascii="Times New Roman" w:hAnsi="Times New Roman" w:cs="Times New Roman"/>
                <w:bCs/>
              </w:rPr>
            </w:pPr>
            <w:r w:rsidRPr="00241E7B">
              <w:rPr>
                <w:rFonts w:ascii="Times New Roman" w:hAnsi="Times New Roman" w:cs="Times New Roman"/>
                <w:bCs/>
              </w:rPr>
              <w:t>О внесении изменений в Положение об оплате труда лиц, замещающих муниципальные должности, должности муниципальной службы органов местного самоуправления муниципального образования «Красногородский муниципальный округ»</w:t>
            </w:r>
          </w:p>
        </w:tc>
        <w:tc>
          <w:tcPr>
            <w:tcW w:w="1985" w:type="dxa"/>
          </w:tcPr>
          <w:p w:rsidR="00F50ABC" w:rsidRPr="00241E7B" w:rsidRDefault="00F50ABC" w:rsidP="007E660F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808" w:type="dxa"/>
          </w:tcPr>
          <w:p w:rsidR="00F50ABC" w:rsidRPr="00241E7B" w:rsidRDefault="00F50ABC" w:rsidP="007E660F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Иванова Е.А. – управляющий делами</w:t>
            </w:r>
          </w:p>
        </w:tc>
        <w:tc>
          <w:tcPr>
            <w:tcW w:w="1452" w:type="dxa"/>
          </w:tcPr>
          <w:p w:rsidR="00F50ABC" w:rsidRPr="00241E7B" w:rsidRDefault="00F50ABC" w:rsidP="007E660F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I</w:t>
            </w:r>
            <w:r w:rsidRPr="00241E7B">
              <w:rPr>
                <w:rFonts w:ascii="Times New Roman" w:hAnsi="Times New Roman" w:cs="Times New Roman"/>
              </w:rPr>
              <w:t xml:space="preserve">  квартал 2025 года</w:t>
            </w:r>
          </w:p>
        </w:tc>
      </w:tr>
      <w:tr w:rsidR="006A720C" w:rsidTr="00241E7B">
        <w:tc>
          <w:tcPr>
            <w:tcW w:w="568" w:type="dxa"/>
          </w:tcPr>
          <w:p w:rsidR="006A720C" w:rsidRPr="00241E7B" w:rsidRDefault="00E8377D" w:rsidP="00241E7B">
            <w:pPr>
              <w:tabs>
                <w:tab w:val="left" w:pos="4233"/>
              </w:tabs>
              <w:rPr>
                <w:rFonts w:ascii="Times New Roman" w:hAnsi="Times New Roman" w:cs="Times New Roman"/>
                <w:lang w:val="en-US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252" w:type="dxa"/>
          </w:tcPr>
          <w:p w:rsidR="006A720C" w:rsidRPr="00241E7B" w:rsidRDefault="006A720C" w:rsidP="00241E7B">
            <w:pPr>
              <w:ind w:right="-187"/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 xml:space="preserve">О внесении изменений в  Положение о бюджетном  процессе в муниципальном образовании «Красногородский  район» </w:t>
            </w:r>
          </w:p>
        </w:tc>
        <w:tc>
          <w:tcPr>
            <w:tcW w:w="1985" w:type="dxa"/>
          </w:tcPr>
          <w:p w:rsidR="006A720C" w:rsidRPr="00241E7B" w:rsidRDefault="006A720C" w:rsidP="00A055B2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 xml:space="preserve">Финансовое управление </w:t>
            </w:r>
          </w:p>
        </w:tc>
        <w:tc>
          <w:tcPr>
            <w:tcW w:w="1808" w:type="dxa"/>
          </w:tcPr>
          <w:p w:rsidR="006A720C" w:rsidRPr="00241E7B" w:rsidRDefault="006A720C" w:rsidP="00A055B2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Левшаков В.Н.- начальник</w:t>
            </w:r>
          </w:p>
        </w:tc>
        <w:tc>
          <w:tcPr>
            <w:tcW w:w="1452" w:type="dxa"/>
          </w:tcPr>
          <w:p w:rsidR="006A720C" w:rsidRPr="00241E7B" w:rsidRDefault="00E8377D" w:rsidP="00A055B2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 xml:space="preserve">III- </w:t>
            </w:r>
            <w:r w:rsidR="00F50ABC" w:rsidRPr="00241E7B">
              <w:rPr>
                <w:rFonts w:ascii="Times New Roman" w:hAnsi="Times New Roman" w:cs="Times New Roman"/>
                <w:lang w:val="en-US"/>
              </w:rPr>
              <w:t>IV</w:t>
            </w:r>
            <w:r w:rsidR="00F50ABC" w:rsidRPr="00241E7B">
              <w:rPr>
                <w:rFonts w:ascii="Times New Roman" w:hAnsi="Times New Roman" w:cs="Times New Roman"/>
              </w:rPr>
              <w:t xml:space="preserve"> квартал 202</w:t>
            </w:r>
            <w:r w:rsidR="00F50ABC" w:rsidRPr="00241E7B">
              <w:rPr>
                <w:rFonts w:ascii="Times New Roman" w:hAnsi="Times New Roman" w:cs="Times New Roman"/>
                <w:lang w:val="en-US"/>
              </w:rPr>
              <w:t>5</w:t>
            </w:r>
            <w:r w:rsidR="006A720C" w:rsidRPr="00241E7B">
              <w:rPr>
                <w:rFonts w:ascii="Times New Roman" w:hAnsi="Times New Roman" w:cs="Times New Roman"/>
              </w:rPr>
              <w:t xml:space="preserve"> года </w:t>
            </w:r>
          </w:p>
        </w:tc>
      </w:tr>
      <w:tr w:rsidR="006A720C" w:rsidTr="00241E7B">
        <w:tc>
          <w:tcPr>
            <w:tcW w:w="568" w:type="dxa"/>
          </w:tcPr>
          <w:p w:rsidR="006A720C" w:rsidRPr="00241E7B" w:rsidRDefault="00241E7B" w:rsidP="00241E7B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6A720C" w:rsidRPr="00241E7B" w:rsidRDefault="006A720C" w:rsidP="00241E7B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О занесении портретов граждан на районную Доску Почёт</w:t>
            </w:r>
            <w:r w:rsidR="00E26ADE" w:rsidRPr="00241E7B">
              <w:rPr>
                <w:rFonts w:ascii="Times New Roman" w:hAnsi="Times New Roman" w:cs="Times New Roman"/>
              </w:rPr>
              <w:t xml:space="preserve">а» </w:t>
            </w:r>
          </w:p>
          <w:p w:rsidR="006A720C" w:rsidRPr="00241E7B" w:rsidRDefault="006A720C" w:rsidP="00241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720C" w:rsidRPr="00241E7B" w:rsidRDefault="006A720C" w:rsidP="00A055B2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808" w:type="dxa"/>
          </w:tcPr>
          <w:p w:rsidR="006A720C" w:rsidRPr="00241E7B" w:rsidRDefault="006A720C" w:rsidP="00A055B2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Иванова Е.А. – управляющий делами</w:t>
            </w:r>
          </w:p>
        </w:tc>
        <w:tc>
          <w:tcPr>
            <w:tcW w:w="1452" w:type="dxa"/>
          </w:tcPr>
          <w:p w:rsidR="006A720C" w:rsidRPr="00241E7B" w:rsidRDefault="006A720C" w:rsidP="00A055B2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II</w:t>
            </w:r>
            <w:r w:rsidR="00E8377D" w:rsidRPr="00241E7B">
              <w:rPr>
                <w:rFonts w:ascii="Times New Roman" w:hAnsi="Times New Roman" w:cs="Times New Roman"/>
              </w:rPr>
              <w:t xml:space="preserve"> квартал 202</w:t>
            </w:r>
            <w:r w:rsidR="00E8377D" w:rsidRPr="00241E7B">
              <w:rPr>
                <w:rFonts w:ascii="Times New Roman" w:hAnsi="Times New Roman" w:cs="Times New Roman"/>
                <w:lang w:val="en-US"/>
              </w:rPr>
              <w:t>5</w:t>
            </w:r>
            <w:r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A720C" w:rsidTr="00241E7B">
        <w:tc>
          <w:tcPr>
            <w:tcW w:w="568" w:type="dxa"/>
          </w:tcPr>
          <w:p w:rsidR="00384060" w:rsidRPr="00241E7B" w:rsidRDefault="00241E7B" w:rsidP="00241E7B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384060" w:rsidRPr="00241E7B" w:rsidRDefault="00384060" w:rsidP="00241E7B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 xml:space="preserve">О внесении изменений в Устав </w:t>
            </w:r>
            <w:r w:rsidR="00FD0164" w:rsidRPr="00241E7B">
              <w:rPr>
                <w:rFonts w:ascii="Times New Roman" w:hAnsi="Times New Roman" w:cs="Times New Roman"/>
              </w:rPr>
              <w:t>Красногородского муниципального округа Псковской области</w:t>
            </w:r>
          </w:p>
        </w:tc>
        <w:tc>
          <w:tcPr>
            <w:tcW w:w="1985" w:type="dxa"/>
          </w:tcPr>
          <w:p w:rsidR="00384060" w:rsidRPr="00241E7B" w:rsidRDefault="006A720C" w:rsidP="00384060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Отдел по правовым вопросам</w:t>
            </w:r>
          </w:p>
        </w:tc>
        <w:tc>
          <w:tcPr>
            <w:tcW w:w="1808" w:type="dxa"/>
          </w:tcPr>
          <w:p w:rsidR="00384060" w:rsidRPr="00241E7B" w:rsidRDefault="00E26ADE" w:rsidP="006A720C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Кузьмин Г.А.</w:t>
            </w:r>
            <w:r w:rsidR="006A720C" w:rsidRPr="00241E7B">
              <w:rPr>
                <w:rFonts w:ascii="Times New Roman" w:hAnsi="Times New Roman" w:cs="Times New Roman"/>
              </w:rPr>
              <w:t xml:space="preserve">.- консультант </w:t>
            </w:r>
          </w:p>
        </w:tc>
        <w:tc>
          <w:tcPr>
            <w:tcW w:w="1452" w:type="dxa"/>
          </w:tcPr>
          <w:p w:rsidR="00384060" w:rsidRPr="00241E7B" w:rsidRDefault="00E8377D" w:rsidP="00384060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II-IV</w:t>
            </w:r>
            <w:r w:rsidRPr="00241E7B">
              <w:rPr>
                <w:rFonts w:ascii="Times New Roman" w:hAnsi="Times New Roman" w:cs="Times New Roman"/>
              </w:rPr>
              <w:t>квартал 202</w:t>
            </w:r>
            <w:r w:rsidRPr="00241E7B">
              <w:rPr>
                <w:rFonts w:ascii="Times New Roman" w:hAnsi="Times New Roman" w:cs="Times New Roman"/>
                <w:lang w:val="en-US"/>
              </w:rPr>
              <w:t>5</w:t>
            </w:r>
            <w:r w:rsidR="00E26ADE"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A720C" w:rsidTr="00241E7B">
        <w:tc>
          <w:tcPr>
            <w:tcW w:w="568" w:type="dxa"/>
          </w:tcPr>
          <w:p w:rsidR="006A720C" w:rsidRPr="00241E7B" w:rsidRDefault="00241E7B" w:rsidP="00241E7B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6A720C" w:rsidRPr="00241E7B" w:rsidRDefault="00FD0164" w:rsidP="00241E7B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eastAsia="Times New Roman" w:hAnsi="Times New Roman" w:cs="Times New Roman"/>
              </w:rPr>
              <w:t xml:space="preserve">О признании </w:t>
            </w:r>
            <w:proofErr w:type="gramStart"/>
            <w:r w:rsidRPr="00241E7B">
              <w:rPr>
                <w:rFonts w:ascii="Times New Roman" w:eastAsia="Times New Roman" w:hAnsi="Times New Roman" w:cs="Times New Roman"/>
              </w:rPr>
              <w:t>утратившими</w:t>
            </w:r>
            <w:proofErr w:type="gramEnd"/>
            <w:r w:rsidRPr="00241E7B">
              <w:rPr>
                <w:rFonts w:ascii="Times New Roman" w:eastAsia="Times New Roman" w:hAnsi="Times New Roman" w:cs="Times New Roman"/>
              </w:rPr>
              <w:t xml:space="preserve"> силу отдельных правовых актов Собрания депутатов Красногородского района</w:t>
            </w:r>
          </w:p>
        </w:tc>
        <w:tc>
          <w:tcPr>
            <w:tcW w:w="1985" w:type="dxa"/>
          </w:tcPr>
          <w:p w:rsidR="006A720C" w:rsidRPr="00241E7B" w:rsidRDefault="006A720C" w:rsidP="00A055B2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808" w:type="dxa"/>
          </w:tcPr>
          <w:p w:rsidR="006A720C" w:rsidRPr="00241E7B" w:rsidRDefault="006A720C" w:rsidP="00A055B2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Иванова Е.А. – управляющий делами</w:t>
            </w:r>
          </w:p>
        </w:tc>
        <w:tc>
          <w:tcPr>
            <w:tcW w:w="1452" w:type="dxa"/>
          </w:tcPr>
          <w:p w:rsidR="006A720C" w:rsidRPr="00241E7B" w:rsidRDefault="00E8377D" w:rsidP="00E26ADE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II-IV</w:t>
            </w:r>
            <w:r w:rsidR="006A720C" w:rsidRPr="00241E7B">
              <w:rPr>
                <w:rFonts w:ascii="Times New Roman" w:hAnsi="Times New Roman" w:cs="Times New Roman"/>
              </w:rPr>
              <w:t xml:space="preserve">  квартал 202</w:t>
            </w:r>
            <w:r w:rsidRPr="00241E7B">
              <w:rPr>
                <w:rFonts w:ascii="Times New Roman" w:hAnsi="Times New Roman" w:cs="Times New Roman"/>
                <w:lang w:val="en-US"/>
              </w:rPr>
              <w:t>5</w:t>
            </w:r>
            <w:r w:rsidR="006A720C"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8377D" w:rsidTr="00241E7B">
        <w:tc>
          <w:tcPr>
            <w:tcW w:w="568" w:type="dxa"/>
          </w:tcPr>
          <w:p w:rsidR="00E8377D" w:rsidRPr="00241E7B" w:rsidRDefault="00241E7B" w:rsidP="00241E7B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E8377D" w:rsidRPr="00241E7B" w:rsidRDefault="00E8377D" w:rsidP="00241E7B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eastAsia="Times New Roman" w:hAnsi="Times New Roman" w:cs="Times New Roman"/>
              </w:rPr>
              <w:t xml:space="preserve">О признании </w:t>
            </w:r>
            <w:proofErr w:type="gramStart"/>
            <w:r w:rsidRPr="00241E7B">
              <w:rPr>
                <w:rFonts w:ascii="Times New Roman" w:eastAsia="Times New Roman" w:hAnsi="Times New Roman" w:cs="Times New Roman"/>
              </w:rPr>
              <w:t>утратившими</w:t>
            </w:r>
            <w:proofErr w:type="gramEnd"/>
            <w:r w:rsidRPr="00241E7B">
              <w:rPr>
                <w:rFonts w:ascii="Times New Roman" w:eastAsia="Times New Roman" w:hAnsi="Times New Roman" w:cs="Times New Roman"/>
              </w:rPr>
              <w:t xml:space="preserve"> силу отдельных правовых актов Собраний депутатов городского и сельских поселений</w:t>
            </w:r>
          </w:p>
        </w:tc>
        <w:tc>
          <w:tcPr>
            <w:tcW w:w="1985" w:type="dxa"/>
          </w:tcPr>
          <w:p w:rsidR="00E8377D" w:rsidRPr="00241E7B" w:rsidRDefault="00E8377D" w:rsidP="007E660F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808" w:type="dxa"/>
          </w:tcPr>
          <w:p w:rsidR="00E8377D" w:rsidRPr="00241E7B" w:rsidRDefault="00E8377D" w:rsidP="007E660F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Иванова Е.А. – управляющий делами</w:t>
            </w:r>
          </w:p>
        </w:tc>
        <w:tc>
          <w:tcPr>
            <w:tcW w:w="1452" w:type="dxa"/>
          </w:tcPr>
          <w:p w:rsidR="00E8377D" w:rsidRPr="00241E7B" w:rsidRDefault="00E8377D" w:rsidP="007E660F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II-IV</w:t>
            </w:r>
            <w:r w:rsidRPr="00241E7B">
              <w:rPr>
                <w:rFonts w:ascii="Times New Roman" w:hAnsi="Times New Roman" w:cs="Times New Roman"/>
              </w:rPr>
              <w:t xml:space="preserve">    квартал 202</w:t>
            </w:r>
            <w:r w:rsidRPr="00241E7B">
              <w:rPr>
                <w:rFonts w:ascii="Times New Roman" w:hAnsi="Times New Roman" w:cs="Times New Roman"/>
                <w:lang w:val="en-US"/>
              </w:rPr>
              <w:t>5</w:t>
            </w:r>
            <w:r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FD0164" w:rsidTr="00241E7B">
        <w:tc>
          <w:tcPr>
            <w:tcW w:w="568" w:type="dxa"/>
          </w:tcPr>
          <w:p w:rsidR="00FD0164" w:rsidRPr="00241E7B" w:rsidRDefault="00241E7B" w:rsidP="00241E7B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</w:tcPr>
          <w:p w:rsidR="00FD0164" w:rsidRPr="00241E7B" w:rsidRDefault="00E8377D" w:rsidP="00241E7B">
            <w:pPr>
              <w:rPr>
                <w:rFonts w:ascii="Times New Roman" w:eastAsia="Times New Roman" w:hAnsi="Times New Roman" w:cs="Times New Roman"/>
              </w:rPr>
            </w:pPr>
            <w:r w:rsidRPr="00241E7B">
              <w:rPr>
                <w:rFonts w:ascii="Times New Roman" w:eastAsia="Times New Roman" w:hAnsi="Times New Roman" w:cs="Times New Roman"/>
              </w:rPr>
              <w:t>Об утверждении Порядка проведения конкурса на замещение должности муниципальной службы в Красногородском муниципальном округе</w:t>
            </w:r>
          </w:p>
        </w:tc>
        <w:tc>
          <w:tcPr>
            <w:tcW w:w="1985" w:type="dxa"/>
          </w:tcPr>
          <w:p w:rsidR="00FD0164" w:rsidRPr="00241E7B" w:rsidRDefault="00FD0164" w:rsidP="0047463D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808" w:type="dxa"/>
          </w:tcPr>
          <w:p w:rsidR="00FD0164" w:rsidRPr="00241E7B" w:rsidRDefault="00FD0164" w:rsidP="0047463D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Иванова Е.А. – управляющий делами</w:t>
            </w:r>
          </w:p>
        </w:tc>
        <w:tc>
          <w:tcPr>
            <w:tcW w:w="1452" w:type="dxa"/>
          </w:tcPr>
          <w:p w:rsidR="00FD0164" w:rsidRPr="00241E7B" w:rsidRDefault="00E8377D" w:rsidP="0047463D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 xml:space="preserve">I- </w:t>
            </w:r>
            <w:r w:rsidR="00FD0164" w:rsidRPr="00241E7B">
              <w:rPr>
                <w:rFonts w:ascii="Times New Roman" w:hAnsi="Times New Roman" w:cs="Times New Roman"/>
                <w:lang w:val="en-US"/>
              </w:rPr>
              <w:t>I</w:t>
            </w:r>
            <w:r w:rsidRPr="00241E7B">
              <w:rPr>
                <w:rFonts w:ascii="Times New Roman" w:hAnsi="Times New Roman" w:cs="Times New Roman"/>
                <w:lang w:val="en-US"/>
              </w:rPr>
              <w:t>I</w:t>
            </w:r>
            <w:r w:rsidRPr="00241E7B">
              <w:rPr>
                <w:rFonts w:ascii="Times New Roman" w:hAnsi="Times New Roman" w:cs="Times New Roman"/>
              </w:rPr>
              <w:t xml:space="preserve"> квартал 202</w:t>
            </w:r>
            <w:r w:rsidRPr="00241E7B">
              <w:rPr>
                <w:rFonts w:ascii="Times New Roman" w:hAnsi="Times New Roman" w:cs="Times New Roman"/>
                <w:lang w:val="en-US"/>
              </w:rPr>
              <w:t>5</w:t>
            </w:r>
            <w:r w:rsidR="00FD0164"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8377D" w:rsidTr="00241E7B">
        <w:tc>
          <w:tcPr>
            <w:tcW w:w="568" w:type="dxa"/>
          </w:tcPr>
          <w:p w:rsidR="00E8377D" w:rsidRPr="00241E7B" w:rsidRDefault="00241E7B" w:rsidP="00241E7B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</w:tcPr>
          <w:p w:rsidR="00E8377D" w:rsidRPr="00241E7B" w:rsidRDefault="00E8377D" w:rsidP="00241E7B">
            <w:pPr>
              <w:rPr>
                <w:rFonts w:ascii="Times New Roman" w:eastAsia="Times New Roman" w:hAnsi="Times New Roman" w:cs="Times New Roman"/>
              </w:rPr>
            </w:pPr>
            <w:r w:rsidRPr="00241E7B">
              <w:rPr>
                <w:rFonts w:ascii="Times New Roman" w:eastAsia="Times New Roman" w:hAnsi="Times New Roman" w:cs="Times New Roman"/>
              </w:rPr>
              <w:t>Об утверждении Положения о Почетной грамоте Собрания депутатов Красногородского муниципального округа</w:t>
            </w:r>
          </w:p>
        </w:tc>
        <w:tc>
          <w:tcPr>
            <w:tcW w:w="1985" w:type="dxa"/>
          </w:tcPr>
          <w:p w:rsidR="00E8377D" w:rsidRPr="00241E7B" w:rsidRDefault="00E8377D" w:rsidP="007E660F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808" w:type="dxa"/>
          </w:tcPr>
          <w:p w:rsidR="00E8377D" w:rsidRPr="00241E7B" w:rsidRDefault="00E8377D" w:rsidP="007E660F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Иванова Е.А. – управляющий делами</w:t>
            </w:r>
          </w:p>
        </w:tc>
        <w:tc>
          <w:tcPr>
            <w:tcW w:w="1452" w:type="dxa"/>
          </w:tcPr>
          <w:p w:rsidR="00E8377D" w:rsidRPr="00241E7B" w:rsidRDefault="00E8377D" w:rsidP="007E660F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I- II</w:t>
            </w:r>
            <w:r w:rsidRPr="00241E7B">
              <w:rPr>
                <w:rFonts w:ascii="Times New Roman" w:hAnsi="Times New Roman" w:cs="Times New Roman"/>
              </w:rPr>
              <w:t xml:space="preserve">  квартал 202</w:t>
            </w:r>
            <w:r w:rsidRPr="00241E7B">
              <w:rPr>
                <w:rFonts w:ascii="Times New Roman" w:hAnsi="Times New Roman" w:cs="Times New Roman"/>
                <w:lang w:val="en-US"/>
              </w:rPr>
              <w:t>5</w:t>
            </w:r>
            <w:r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D35366" w:rsidTr="00241E7B">
        <w:tc>
          <w:tcPr>
            <w:tcW w:w="568" w:type="dxa"/>
          </w:tcPr>
          <w:p w:rsidR="00D35366" w:rsidRPr="00241E7B" w:rsidRDefault="00241E7B" w:rsidP="00241E7B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2" w:type="dxa"/>
          </w:tcPr>
          <w:p w:rsidR="00D35366" w:rsidRPr="00241E7B" w:rsidRDefault="00D35366" w:rsidP="00241E7B">
            <w:pPr>
              <w:rPr>
                <w:rFonts w:ascii="Times New Roman" w:eastAsia="Times New Roman" w:hAnsi="Times New Roman" w:cs="Times New Roman"/>
              </w:rPr>
            </w:pPr>
            <w:r w:rsidRPr="00241E7B">
              <w:rPr>
                <w:rFonts w:ascii="Times New Roman" w:eastAsia="Times New Roman" w:hAnsi="Times New Roman" w:cs="Times New Roman"/>
              </w:rPr>
              <w:t>О порядке рассмотрения протестов, представлений и иных актов прокурорского реагирования органами местного самоуправления Красногородского муниципального округа</w:t>
            </w:r>
          </w:p>
        </w:tc>
        <w:tc>
          <w:tcPr>
            <w:tcW w:w="1985" w:type="dxa"/>
          </w:tcPr>
          <w:p w:rsidR="00D35366" w:rsidRPr="00241E7B" w:rsidRDefault="00D35366" w:rsidP="007E660F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808" w:type="dxa"/>
          </w:tcPr>
          <w:p w:rsidR="00D35366" w:rsidRPr="00241E7B" w:rsidRDefault="00D35366" w:rsidP="007E660F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Иванова Е.А. – управляющий делами</w:t>
            </w:r>
          </w:p>
        </w:tc>
        <w:tc>
          <w:tcPr>
            <w:tcW w:w="1452" w:type="dxa"/>
          </w:tcPr>
          <w:p w:rsidR="00D35366" w:rsidRPr="00241E7B" w:rsidRDefault="00D35366" w:rsidP="007E660F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I- II</w:t>
            </w:r>
            <w:r w:rsidRPr="00241E7B">
              <w:rPr>
                <w:rFonts w:ascii="Times New Roman" w:hAnsi="Times New Roman" w:cs="Times New Roman"/>
              </w:rPr>
              <w:t xml:space="preserve">  квартал 202</w:t>
            </w:r>
            <w:r w:rsidRPr="00241E7B">
              <w:rPr>
                <w:rFonts w:ascii="Times New Roman" w:hAnsi="Times New Roman" w:cs="Times New Roman"/>
                <w:lang w:val="en-US"/>
              </w:rPr>
              <w:t>5</w:t>
            </w:r>
            <w:r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D35366" w:rsidTr="00241E7B">
        <w:tc>
          <w:tcPr>
            <w:tcW w:w="568" w:type="dxa"/>
          </w:tcPr>
          <w:p w:rsidR="00D35366" w:rsidRPr="00241E7B" w:rsidRDefault="00241E7B" w:rsidP="00384060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2" w:type="dxa"/>
          </w:tcPr>
          <w:p w:rsidR="00D35366" w:rsidRPr="00241E7B" w:rsidRDefault="00D35366" w:rsidP="006A720C">
            <w:pPr>
              <w:rPr>
                <w:rFonts w:ascii="Times New Roman" w:eastAsia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Об утверждении Положения о присвоении звания «Почётный гражданин Красногородского муниципального округа</w:t>
            </w:r>
          </w:p>
        </w:tc>
        <w:tc>
          <w:tcPr>
            <w:tcW w:w="1985" w:type="dxa"/>
          </w:tcPr>
          <w:p w:rsidR="00D35366" w:rsidRPr="00241E7B" w:rsidRDefault="00D35366" w:rsidP="007E660F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808" w:type="dxa"/>
          </w:tcPr>
          <w:p w:rsidR="00D35366" w:rsidRPr="00241E7B" w:rsidRDefault="00D35366" w:rsidP="007E660F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Иванова Е.А. – управляющий делами</w:t>
            </w:r>
          </w:p>
        </w:tc>
        <w:tc>
          <w:tcPr>
            <w:tcW w:w="1452" w:type="dxa"/>
          </w:tcPr>
          <w:p w:rsidR="00D35366" w:rsidRPr="00241E7B" w:rsidRDefault="00D35366" w:rsidP="007E660F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I- II</w:t>
            </w:r>
            <w:r w:rsidRPr="00241E7B">
              <w:rPr>
                <w:rFonts w:ascii="Times New Roman" w:hAnsi="Times New Roman" w:cs="Times New Roman"/>
              </w:rPr>
              <w:t xml:space="preserve">  квартал 202</w:t>
            </w:r>
            <w:r w:rsidRPr="00241E7B">
              <w:rPr>
                <w:rFonts w:ascii="Times New Roman" w:hAnsi="Times New Roman" w:cs="Times New Roman"/>
                <w:lang w:val="en-US"/>
              </w:rPr>
              <w:t>5</w:t>
            </w:r>
            <w:r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53300" w:rsidTr="00241E7B">
        <w:tc>
          <w:tcPr>
            <w:tcW w:w="568" w:type="dxa"/>
          </w:tcPr>
          <w:p w:rsidR="00253300" w:rsidRPr="00241E7B" w:rsidRDefault="00241E7B" w:rsidP="0047463D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2" w:type="dxa"/>
          </w:tcPr>
          <w:p w:rsidR="00253300" w:rsidRPr="00241E7B" w:rsidRDefault="00253300" w:rsidP="0047463D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О присвоении звания «Почётный г</w:t>
            </w:r>
            <w:r w:rsidR="00D35366" w:rsidRPr="00241E7B">
              <w:rPr>
                <w:rFonts w:ascii="Times New Roman" w:hAnsi="Times New Roman" w:cs="Times New Roman"/>
              </w:rPr>
              <w:t>ражданин Красногородского муниципального округа</w:t>
            </w:r>
            <w:r w:rsidRPr="00241E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253300" w:rsidRPr="00241E7B" w:rsidRDefault="00253300" w:rsidP="0047463D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808" w:type="dxa"/>
          </w:tcPr>
          <w:p w:rsidR="00253300" w:rsidRPr="00241E7B" w:rsidRDefault="00253300" w:rsidP="0047463D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Иванова Е.А.- управляющий делами</w:t>
            </w:r>
          </w:p>
        </w:tc>
        <w:tc>
          <w:tcPr>
            <w:tcW w:w="1452" w:type="dxa"/>
          </w:tcPr>
          <w:p w:rsidR="00253300" w:rsidRPr="00241E7B" w:rsidRDefault="00253300" w:rsidP="00253300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III</w:t>
            </w:r>
            <w:r w:rsidR="00E8377D" w:rsidRPr="00241E7B">
              <w:rPr>
                <w:rFonts w:ascii="Times New Roman" w:hAnsi="Times New Roman" w:cs="Times New Roman"/>
              </w:rPr>
              <w:t xml:space="preserve">  квартал 202</w:t>
            </w:r>
            <w:r w:rsidR="00E8377D" w:rsidRPr="00241E7B">
              <w:rPr>
                <w:rFonts w:ascii="Times New Roman" w:hAnsi="Times New Roman" w:cs="Times New Roman"/>
                <w:lang w:val="en-US"/>
              </w:rPr>
              <w:t>5</w:t>
            </w:r>
            <w:r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D35366" w:rsidTr="00241E7B">
        <w:tc>
          <w:tcPr>
            <w:tcW w:w="568" w:type="dxa"/>
          </w:tcPr>
          <w:p w:rsidR="00D35366" w:rsidRPr="00241E7B" w:rsidRDefault="00241E7B" w:rsidP="0047463D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2" w:type="dxa"/>
          </w:tcPr>
          <w:p w:rsidR="00D35366" w:rsidRPr="00241E7B" w:rsidRDefault="00D35366" w:rsidP="0047463D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eastAsia="Times New Roman" w:hAnsi="Times New Roman" w:cs="Times New Roman"/>
              </w:rPr>
              <w:t xml:space="preserve">О смете расходов бюджетных средств Собранием депутатов Красногородского </w:t>
            </w:r>
            <w:r w:rsidRPr="00241E7B">
              <w:rPr>
                <w:rFonts w:ascii="Times New Roman" w:eastAsia="Times New Roman" w:hAnsi="Times New Roman" w:cs="Times New Roman"/>
              </w:rPr>
              <w:lastRenderedPageBreak/>
              <w:t>муниципально</w:t>
            </w:r>
            <w:r w:rsidR="00241E7B">
              <w:rPr>
                <w:rFonts w:ascii="Times New Roman" w:eastAsia="Times New Roman" w:hAnsi="Times New Roman" w:cs="Times New Roman"/>
              </w:rPr>
              <w:t>го округа первого созыва на 2026</w:t>
            </w:r>
            <w:r w:rsidRPr="00241E7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</w:tcPr>
          <w:p w:rsidR="00D35366" w:rsidRPr="00241E7B" w:rsidRDefault="00D35366" w:rsidP="007E660F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lastRenderedPageBreak/>
              <w:t>Управление делами</w:t>
            </w:r>
          </w:p>
        </w:tc>
        <w:tc>
          <w:tcPr>
            <w:tcW w:w="1808" w:type="dxa"/>
          </w:tcPr>
          <w:p w:rsidR="00D35366" w:rsidRPr="00241E7B" w:rsidRDefault="00D35366" w:rsidP="007E660F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 xml:space="preserve">Иванова Е.А.- управляющий </w:t>
            </w:r>
            <w:r w:rsidRPr="00241E7B">
              <w:rPr>
                <w:rFonts w:ascii="Times New Roman" w:hAnsi="Times New Roman" w:cs="Times New Roman"/>
              </w:rPr>
              <w:lastRenderedPageBreak/>
              <w:t>делами</w:t>
            </w:r>
          </w:p>
        </w:tc>
        <w:tc>
          <w:tcPr>
            <w:tcW w:w="1452" w:type="dxa"/>
          </w:tcPr>
          <w:p w:rsidR="00D35366" w:rsidRPr="00241E7B" w:rsidRDefault="00D35366" w:rsidP="007E660F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241E7B">
              <w:rPr>
                <w:rFonts w:ascii="Times New Roman" w:hAnsi="Times New Roman" w:cs="Times New Roman"/>
              </w:rPr>
              <w:t xml:space="preserve">  квартал 202</w:t>
            </w:r>
            <w:r w:rsidRPr="00241E7B">
              <w:rPr>
                <w:rFonts w:ascii="Times New Roman" w:hAnsi="Times New Roman" w:cs="Times New Roman"/>
                <w:lang w:val="en-US"/>
              </w:rPr>
              <w:t>5</w:t>
            </w:r>
            <w:r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D35366" w:rsidTr="00241E7B">
        <w:tc>
          <w:tcPr>
            <w:tcW w:w="568" w:type="dxa"/>
          </w:tcPr>
          <w:p w:rsidR="00D35366" w:rsidRPr="00241E7B" w:rsidRDefault="00241E7B" w:rsidP="0047463D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bookmarkStart w:id="0" w:name="_GoBack"/>
            <w:bookmarkEnd w:id="0"/>
          </w:p>
        </w:tc>
        <w:tc>
          <w:tcPr>
            <w:tcW w:w="4252" w:type="dxa"/>
          </w:tcPr>
          <w:p w:rsidR="00D35366" w:rsidRPr="00241E7B" w:rsidRDefault="00D35366" w:rsidP="00241E7B">
            <w:pPr>
              <w:rPr>
                <w:rFonts w:ascii="Times New Roman" w:eastAsia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 xml:space="preserve">Об утверждении </w:t>
            </w:r>
            <w:proofErr w:type="gramStart"/>
            <w:r w:rsidRPr="00241E7B">
              <w:rPr>
                <w:rFonts w:ascii="Times New Roman" w:hAnsi="Times New Roman" w:cs="Times New Roman"/>
              </w:rPr>
              <w:t>плана работы Собрания депутатов Красногородского  муниципального округа</w:t>
            </w:r>
            <w:proofErr w:type="gramEnd"/>
            <w:r w:rsidRPr="00241E7B">
              <w:rPr>
                <w:rFonts w:ascii="Times New Roman" w:hAnsi="Times New Roman" w:cs="Times New Roman"/>
              </w:rPr>
              <w:t xml:space="preserve"> на 2026 год</w:t>
            </w:r>
          </w:p>
        </w:tc>
        <w:tc>
          <w:tcPr>
            <w:tcW w:w="1985" w:type="dxa"/>
          </w:tcPr>
          <w:p w:rsidR="00D35366" w:rsidRPr="00241E7B" w:rsidRDefault="00D35366" w:rsidP="007E660F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808" w:type="dxa"/>
          </w:tcPr>
          <w:p w:rsidR="00D35366" w:rsidRPr="00241E7B" w:rsidRDefault="00D35366" w:rsidP="007E660F">
            <w:pPr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</w:rPr>
              <w:t>Иванова Е.А.- управляющий делами</w:t>
            </w:r>
          </w:p>
        </w:tc>
        <w:tc>
          <w:tcPr>
            <w:tcW w:w="1452" w:type="dxa"/>
          </w:tcPr>
          <w:p w:rsidR="00D35366" w:rsidRPr="00241E7B" w:rsidRDefault="00D35366" w:rsidP="007E660F">
            <w:pPr>
              <w:tabs>
                <w:tab w:val="left" w:pos="4233"/>
              </w:tabs>
              <w:rPr>
                <w:rFonts w:ascii="Times New Roman" w:hAnsi="Times New Roman" w:cs="Times New Roman"/>
              </w:rPr>
            </w:pPr>
            <w:r w:rsidRPr="00241E7B">
              <w:rPr>
                <w:rFonts w:ascii="Times New Roman" w:hAnsi="Times New Roman" w:cs="Times New Roman"/>
                <w:lang w:val="en-US"/>
              </w:rPr>
              <w:t>IV</w:t>
            </w:r>
            <w:r w:rsidRPr="00241E7B">
              <w:rPr>
                <w:rFonts w:ascii="Times New Roman" w:hAnsi="Times New Roman" w:cs="Times New Roman"/>
              </w:rPr>
              <w:t xml:space="preserve">  квартал 202</w:t>
            </w:r>
            <w:r w:rsidRPr="00241E7B">
              <w:rPr>
                <w:rFonts w:ascii="Times New Roman" w:hAnsi="Times New Roman" w:cs="Times New Roman"/>
                <w:lang w:val="en-US"/>
              </w:rPr>
              <w:t>5</w:t>
            </w:r>
            <w:r w:rsidRPr="00241E7B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874D23" w:rsidRDefault="00874D23" w:rsidP="006A720C">
      <w:pPr>
        <w:tabs>
          <w:tab w:val="left" w:pos="42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695" w:rsidRPr="001210F2" w:rsidRDefault="00295695" w:rsidP="006A720C">
      <w:pPr>
        <w:tabs>
          <w:tab w:val="left" w:pos="42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0F2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Pr="001210F2">
        <w:rPr>
          <w:rFonts w:ascii="Times New Roman" w:hAnsi="Times New Roman" w:cs="Times New Roman"/>
          <w:b/>
          <w:sz w:val="24"/>
          <w:szCs w:val="24"/>
        </w:rPr>
        <w:t>работы  депутатов</w:t>
      </w:r>
      <w:r w:rsidR="006A720C" w:rsidRPr="001210F2">
        <w:rPr>
          <w:rFonts w:ascii="Times New Roman" w:hAnsi="Times New Roman" w:cs="Times New Roman"/>
          <w:b/>
          <w:sz w:val="24"/>
          <w:szCs w:val="24"/>
        </w:rPr>
        <w:t xml:space="preserve"> Собрания депутатов</w:t>
      </w:r>
      <w:r w:rsidR="00E26ADE">
        <w:rPr>
          <w:rFonts w:ascii="Times New Roman" w:hAnsi="Times New Roman" w:cs="Times New Roman"/>
          <w:b/>
          <w:sz w:val="24"/>
          <w:szCs w:val="24"/>
        </w:rPr>
        <w:t xml:space="preserve"> Красногород</w:t>
      </w:r>
      <w:r w:rsidR="00874D23">
        <w:rPr>
          <w:rFonts w:ascii="Times New Roman" w:hAnsi="Times New Roman" w:cs="Times New Roman"/>
          <w:b/>
          <w:sz w:val="24"/>
          <w:szCs w:val="24"/>
        </w:rPr>
        <w:t>ского муниципальн</w:t>
      </w:r>
      <w:r w:rsidR="00D35366">
        <w:rPr>
          <w:rFonts w:ascii="Times New Roman" w:hAnsi="Times New Roman" w:cs="Times New Roman"/>
          <w:b/>
          <w:sz w:val="24"/>
          <w:szCs w:val="24"/>
        </w:rPr>
        <w:t>ого округа первого созыва</w:t>
      </w:r>
      <w:proofErr w:type="gramEnd"/>
      <w:r w:rsidR="00D35366">
        <w:rPr>
          <w:rFonts w:ascii="Times New Roman" w:hAnsi="Times New Roman" w:cs="Times New Roman"/>
          <w:b/>
          <w:sz w:val="24"/>
          <w:szCs w:val="24"/>
        </w:rPr>
        <w:t xml:space="preserve"> в 2025</w:t>
      </w:r>
      <w:r w:rsidR="00874D2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97B24" w:rsidRDefault="00F97B24" w:rsidP="006A720C">
      <w:pPr>
        <w:tabs>
          <w:tab w:val="left" w:pos="42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3826"/>
        <w:gridCol w:w="2127"/>
        <w:gridCol w:w="2552"/>
      </w:tblGrid>
      <w:tr w:rsidR="00F97B24" w:rsidTr="00241E7B">
        <w:tc>
          <w:tcPr>
            <w:tcW w:w="959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№</w:t>
            </w:r>
          </w:p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10F2">
              <w:rPr>
                <w:rFonts w:ascii="Times New Roman" w:hAnsi="Times New Roman" w:cs="Times New Roman"/>
              </w:rPr>
              <w:t>п</w:t>
            </w:r>
            <w:proofErr w:type="gramEnd"/>
            <w:r w:rsidRPr="001210F2">
              <w:rPr>
                <w:rFonts w:ascii="Times New Roman" w:hAnsi="Times New Roman" w:cs="Times New Roman"/>
                <w:lang w:val="en-US"/>
              </w:rPr>
              <w:t>/</w:t>
            </w:r>
            <w:r w:rsidRPr="001210F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826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27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2552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10F2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1210F2">
              <w:rPr>
                <w:rFonts w:ascii="Times New Roman" w:hAnsi="Times New Roman" w:cs="Times New Roman"/>
              </w:rPr>
              <w:t xml:space="preserve"> за подготовку</w:t>
            </w:r>
          </w:p>
        </w:tc>
      </w:tr>
      <w:tr w:rsidR="00F97B24" w:rsidTr="00241E7B">
        <w:tc>
          <w:tcPr>
            <w:tcW w:w="959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6" w:type="dxa"/>
          </w:tcPr>
          <w:p w:rsidR="00F97B24" w:rsidRPr="001210F2" w:rsidRDefault="00F97B24" w:rsidP="009E4FB2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Организация работы постоянной комиссии по бюджету, налогам и финансам</w:t>
            </w:r>
          </w:p>
        </w:tc>
        <w:tc>
          <w:tcPr>
            <w:tcW w:w="2127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По мере необходимости весь период</w:t>
            </w:r>
          </w:p>
        </w:tc>
        <w:tc>
          <w:tcPr>
            <w:tcW w:w="2552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Председатель комиссии, Управление делами</w:t>
            </w:r>
          </w:p>
        </w:tc>
      </w:tr>
      <w:tr w:rsidR="00F97B24" w:rsidTr="00241E7B">
        <w:tc>
          <w:tcPr>
            <w:tcW w:w="959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6" w:type="dxa"/>
          </w:tcPr>
          <w:p w:rsidR="00F97B24" w:rsidRPr="001210F2" w:rsidRDefault="00F97B24" w:rsidP="009E4FB2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Организация работы постоянной комиссии по социально-экономическим вопросам</w:t>
            </w:r>
          </w:p>
        </w:tc>
        <w:tc>
          <w:tcPr>
            <w:tcW w:w="2127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По мере необходимости весь период</w:t>
            </w:r>
          </w:p>
        </w:tc>
        <w:tc>
          <w:tcPr>
            <w:tcW w:w="2552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Председатель комиссии, Управление делами</w:t>
            </w:r>
          </w:p>
        </w:tc>
      </w:tr>
      <w:tr w:rsidR="00D35366" w:rsidTr="00241E7B">
        <w:tc>
          <w:tcPr>
            <w:tcW w:w="959" w:type="dxa"/>
          </w:tcPr>
          <w:p w:rsidR="00D35366" w:rsidRPr="001210F2" w:rsidRDefault="009E4FB2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6" w:type="dxa"/>
          </w:tcPr>
          <w:p w:rsidR="00D35366" w:rsidRPr="001210F2" w:rsidRDefault="00D35366" w:rsidP="009E4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комиссии</w:t>
            </w:r>
            <w:r w:rsidRPr="007A366F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по соблюдению требований к служебному поведению </w:t>
            </w:r>
            <w:proofErr w:type="gramStart"/>
            <w:r w:rsidRPr="007A366F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депутатов Собрания депутата Красногородского муниципального округа первого созыва</w:t>
            </w:r>
            <w:proofErr w:type="gramEnd"/>
            <w:r w:rsidRPr="007A366F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и урегулированию конфликта интересов</w:t>
            </w:r>
          </w:p>
        </w:tc>
        <w:tc>
          <w:tcPr>
            <w:tcW w:w="2127" w:type="dxa"/>
          </w:tcPr>
          <w:p w:rsidR="00D35366" w:rsidRPr="001210F2" w:rsidRDefault="00D35366" w:rsidP="007E660F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По мере необходимости весь период</w:t>
            </w:r>
          </w:p>
        </w:tc>
        <w:tc>
          <w:tcPr>
            <w:tcW w:w="2552" w:type="dxa"/>
          </w:tcPr>
          <w:p w:rsidR="00D35366" w:rsidRPr="001210F2" w:rsidRDefault="00D35366" w:rsidP="007E660F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Председатель комиссии, Управление делами</w:t>
            </w:r>
          </w:p>
        </w:tc>
      </w:tr>
      <w:tr w:rsidR="00F97B24" w:rsidTr="00241E7B">
        <w:tc>
          <w:tcPr>
            <w:tcW w:w="959" w:type="dxa"/>
          </w:tcPr>
          <w:p w:rsidR="00F97B24" w:rsidRPr="001210F2" w:rsidRDefault="009E4FB2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6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Рассмотрение протестов, представлений</w:t>
            </w:r>
          </w:p>
        </w:tc>
        <w:tc>
          <w:tcPr>
            <w:tcW w:w="2127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52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Председатель Собрания депутатов, председатели постоянных комиссий</w:t>
            </w:r>
          </w:p>
        </w:tc>
      </w:tr>
      <w:tr w:rsidR="00F97B24" w:rsidTr="00241E7B">
        <w:tc>
          <w:tcPr>
            <w:tcW w:w="959" w:type="dxa"/>
          </w:tcPr>
          <w:p w:rsidR="00F97B24" w:rsidRPr="001210F2" w:rsidRDefault="009E4FB2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6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Прием граждан, рассмотрение их обращений, заявлений и жалоб</w:t>
            </w:r>
          </w:p>
        </w:tc>
        <w:tc>
          <w:tcPr>
            <w:tcW w:w="2127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2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Председатель Собрания депутатов, депутат от единого избирательного округа и от одномандатных избирательных округов</w:t>
            </w:r>
          </w:p>
        </w:tc>
      </w:tr>
      <w:tr w:rsidR="00E26ADE" w:rsidTr="00241E7B">
        <w:tc>
          <w:tcPr>
            <w:tcW w:w="959" w:type="dxa"/>
          </w:tcPr>
          <w:p w:rsidR="00E26ADE" w:rsidRPr="001210F2" w:rsidRDefault="009E4FB2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6" w:type="dxa"/>
          </w:tcPr>
          <w:p w:rsidR="00E26ADE" w:rsidRPr="001210F2" w:rsidRDefault="00E26ADE" w:rsidP="00375C25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публичных (общественных) слушаниях, проводимых на те</w:t>
            </w:r>
            <w:r w:rsidR="00874D23">
              <w:rPr>
                <w:rFonts w:ascii="Times New Roman" w:hAnsi="Times New Roman" w:cs="Times New Roman"/>
              </w:rPr>
              <w:t>рритории Красногородского муниципального округа</w:t>
            </w:r>
          </w:p>
        </w:tc>
        <w:tc>
          <w:tcPr>
            <w:tcW w:w="2127" w:type="dxa"/>
          </w:tcPr>
          <w:p w:rsidR="00E26ADE" w:rsidRPr="001210F2" w:rsidRDefault="00874D23" w:rsidP="00375C25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="00297F3E">
              <w:rPr>
                <w:rFonts w:ascii="Times New Roman" w:hAnsi="Times New Roman" w:cs="Times New Roman"/>
              </w:rPr>
              <w:t>о мере их назначения</w:t>
            </w:r>
          </w:p>
        </w:tc>
        <w:tc>
          <w:tcPr>
            <w:tcW w:w="2552" w:type="dxa"/>
          </w:tcPr>
          <w:p w:rsidR="00E26ADE" w:rsidRPr="001210F2" w:rsidRDefault="00E26ADE" w:rsidP="00375C25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Депутаты Собрания депутатов, избранные по одномандатным избирательным округам и по единому округу</w:t>
            </w:r>
          </w:p>
        </w:tc>
      </w:tr>
      <w:tr w:rsidR="00F97B24" w:rsidTr="00241E7B">
        <w:tc>
          <w:tcPr>
            <w:tcW w:w="959" w:type="dxa"/>
          </w:tcPr>
          <w:p w:rsidR="00F97B24" w:rsidRPr="001210F2" w:rsidRDefault="009E4FB2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6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Участие в патриотических акциях и культурно-массовых мероприятиях</w:t>
            </w:r>
          </w:p>
        </w:tc>
        <w:tc>
          <w:tcPr>
            <w:tcW w:w="2127" w:type="dxa"/>
          </w:tcPr>
          <w:p w:rsidR="00F97B24" w:rsidRPr="001210F2" w:rsidRDefault="00F97B24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52" w:type="dxa"/>
          </w:tcPr>
          <w:p w:rsidR="00F97B24" w:rsidRPr="001210F2" w:rsidRDefault="001210F2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Депутаты Собрания депутатов, избранные по одномандатным избирательным округам и по единому округу</w:t>
            </w:r>
          </w:p>
        </w:tc>
      </w:tr>
      <w:tr w:rsidR="001210F2" w:rsidTr="00241E7B">
        <w:tc>
          <w:tcPr>
            <w:tcW w:w="959" w:type="dxa"/>
          </w:tcPr>
          <w:p w:rsidR="001210F2" w:rsidRPr="001210F2" w:rsidRDefault="009E4FB2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6" w:type="dxa"/>
          </w:tcPr>
          <w:p w:rsidR="001210F2" w:rsidRPr="001210F2" w:rsidRDefault="001210F2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Встречи с избирателями</w:t>
            </w:r>
          </w:p>
        </w:tc>
        <w:tc>
          <w:tcPr>
            <w:tcW w:w="2127" w:type="dxa"/>
          </w:tcPr>
          <w:p w:rsidR="001210F2" w:rsidRPr="001210F2" w:rsidRDefault="001210F2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52" w:type="dxa"/>
          </w:tcPr>
          <w:p w:rsidR="001210F2" w:rsidRPr="001210F2" w:rsidRDefault="001210F2" w:rsidP="006A720C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</w:rPr>
            </w:pPr>
            <w:r w:rsidRPr="001210F2">
              <w:rPr>
                <w:rFonts w:ascii="Times New Roman" w:hAnsi="Times New Roman" w:cs="Times New Roman"/>
              </w:rPr>
              <w:t>Депутаты Собрания депутатов, избранные по одномандатным избирательным округам и по единому округу</w:t>
            </w:r>
          </w:p>
        </w:tc>
      </w:tr>
    </w:tbl>
    <w:p w:rsidR="00F97B24" w:rsidRDefault="00F97B24" w:rsidP="006A720C">
      <w:pPr>
        <w:tabs>
          <w:tab w:val="left" w:pos="42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95695" w:rsidRDefault="00295695" w:rsidP="0029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695" w:rsidRDefault="00295695" w:rsidP="0029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CF4" w:rsidRDefault="00014CF4"/>
    <w:sectPr w:rsidR="00014CF4" w:rsidSect="0001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695"/>
    <w:rsid w:val="00014CF4"/>
    <w:rsid w:val="00066C7C"/>
    <w:rsid w:val="001210F2"/>
    <w:rsid w:val="00144411"/>
    <w:rsid w:val="00155584"/>
    <w:rsid w:val="00241E7B"/>
    <w:rsid w:val="00253300"/>
    <w:rsid w:val="00295695"/>
    <w:rsid w:val="00297F3E"/>
    <w:rsid w:val="00377CAF"/>
    <w:rsid w:val="00384060"/>
    <w:rsid w:val="003C5045"/>
    <w:rsid w:val="005A739A"/>
    <w:rsid w:val="005E0202"/>
    <w:rsid w:val="006A720C"/>
    <w:rsid w:val="00874D23"/>
    <w:rsid w:val="008A5F9B"/>
    <w:rsid w:val="00951544"/>
    <w:rsid w:val="00953D70"/>
    <w:rsid w:val="0096245B"/>
    <w:rsid w:val="0096592A"/>
    <w:rsid w:val="009E4FB2"/>
    <w:rsid w:val="00CD77DA"/>
    <w:rsid w:val="00D35366"/>
    <w:rsid w:val="00E26ADE"/>
    <w:rsid w:val="00E8377D"/>
    <w:rsid w:val="00F25703"/>
    <w:rsid w:val="00F50ABC"/>
    <w:rsid w:val="00F97B24"/>
    <w:rsid w:val="00FD0164"/>
    <w:rsid w:val="00FE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9569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95695"/>
    <w:rPr>
      <w:rFonts w:cs="Times New Roman"/>
      <w:b/>
      <w:color w:val="106BBE"/>
    </w:rPr>
  </w:style>
  <w:style w:type="table" w:styleId="a5">
    <w:name w:val="Table Grid"/>
    <w:basedOn w:val="a1"/>
    <w:uiPriority w:val="59"/>
    <w:rsid w:val="00295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840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">
    <w:name w:val="Без интервала1"/>
    <w:rsid w:val="00297F3E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Master</cp:lastModifiedBy>
  <cp:revision>2</cp:revision>
  <cp:lastPrinted>2024-12-27T12:17:00Z</cp:lastPrinted>
  <dcterms:created xsi:type="dcterms:W3CDTF">2025-01-10T11:23:00Z</dcterms:created>
  <dcterms:modified xsi:type="dcterms:W3CDTF">2025-01-10T11:23:00Z</dcterms:modified>
</cp:coreProperties>
</file>