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150" w:rsidRPr="002B7C6D" w:rsidRDefault="000E4011" w:rsidP="00476150">
      <w:pPr>
        <w:widowControl w:val="0"/>
        <w:autoSpaceDE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</w:t>
      </w:r>
      <w:r w:rsidR="002B7C6D" w:rsidRPr="002B7C6D">
        <w:rPr>
          <w:rFonts w:ascii="Times New Roman" w:hAnsi="Times New Roman" w:cs="Times New Roman"/>
          <w:bCs/>
          <w:sz w:val="24"/>
          <w:szCs w:val="24"/>
        </w:rPr>
        <w:t>Проект</w:t>
      </w:r>
    </w:p>
    <w:p w:rsidR="00476150" w:rsidRDefault="00476150" w:rsidP="00476150">
      <w:pPr>
        <w:widowControl w:val="0"/>
        <w:autoSpaceDE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Паспорт</w:t>
      </w:r>
    </w:p>
    <w:p w:rsidR="00476150" w:rsidRDefault="00476150" w:rsidP="00476150">
      <w:pPr>
        <w:widowControl w:val="0"/>
        <w:autoSpaceDE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 программы</w:t>
      </w:r>
    </w:p>
    <w:p w:rsidR="00476150" w:rsidRDefault="00476150" w:rsidP="00476150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1057" w:type="dxa"/>
        <w:tblInd w:w="-1094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1560"/>
        <w:gridCol w:w="1842"/>
        <w:gridCol w:w="1560"/>
        <w:gridCol w:w="1701"/>
        <w:gridCol w:w="1559"/>
        <w:gridCol w:w="1488"/>
        <w:gridCol w:w="1347"/>
      </w:tblGrid>
      <w:tr w:rsidR="00476150" w:rsidTr="00E80B26">
        <w:trPr>
          <w:trHeight w:val="40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150" w:rsidRDefault="0047615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 </w:t>
            </w: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150" w:rsidRDefault="00476150" w:rsidP="00E23C4C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образования, молодежной политики, физической культуры и спорта</w:t>
            </w:r>
            <w:r w:rsidR="00E23C4C">
              <w:rPr>
                <w:rFonts w:ascii="Times New Roman" w:hAnsi="Times New Roman" w:cs="Times New Roman"/>
                <w:sz w:val="24"/>
                <w:szCs w:val="24"/>
              </w:rPr>
              <w:t>, укрепление общественного здоровья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E23C4C">
              <w:rPr>
                <w:rFonts w:ascii="Times New Roman" w:hAnsi="Times New Roman" w:cs="Times New Roman"/>
                <w:sz w:val="24"/>
                <w:szCs w:val="24"/>
              </w:rPr>
              <w:t xml:space="preserve">Красногородском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</w:t>
            </w:r>
            <w:r w:rsidR="00E23C4C">
              <w:rPr>
                <w:rFonts w:ascii="Times New Roman" w:hAnsi="Times New Roman" w:cs="Times New Roman"/>
                <w:sz w:val="24"/>
                <w:szCs w:val="24"/>
              </w:rPr>
              <w:t>округе Псковской области</w:t>
            </w:r>
          </w:p>
        </w:tc>
      </w:tr>
      <w:tr w:rsidR="00476150" w:rsidTr="00E80B26">
        <w:trPr>
          <w:trHeight w:val="60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150" w:rsidRDefault="0047615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150" w:rsidRDefault="0098409E" w:rsidP="0098409E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Красногородского муниципального округа</w:t>
            </w:r>
          </w:p>
        </w:tc>
      </w:tr>
      <w:tr w:rsidR="00476150" w:rsidTr="00E80B26">
        <w:trPr>
          <w:trHeight w:val="726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150" w:rsidRDefault="0047615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150" w:rsidRDefault="0098409E" w:rsidP="0098409E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Красногородского муниципального округа</w:t>
            </w:r>
          </w:p>
        </w:tc>
      </w:tr>
      <w:tr w:rsidR="00476150" w:rsidTr="00E80B26">
        <w:trPr>
          <w:trHeight w:val="1292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150" w:rsidRDefault="0047615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9E" w:rsidRDefault="009840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Красногородского муниципального округа </w:t>
            </w:r>
          </w:p>
          <w:p w:rsidR="00476150" w:rsidRDefault="004761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 </w:t>
            </w:r>
            <w:r w:rsidR="0098409E">
              <w:rPr>
                <w:rFonts w:ascii="Times New Roman" w:hAnsi="Times New Roman" w:cs="Times New Roman"/>
                <w:sz w:val="24"/>
                <w:szCs w:val="24"/>
              </w:rPr>
              <w:t>Администрация Красногородского муниципального округа</w:t>
            </w:r>
          </w:p>
          <w:p w:rsidR="00476150" w:rsidRDefault="004761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Красногородская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СШ»</w:t>
            </w:r>
          </w:p>
          <w:p w:rsidR="00476150" w:rsidRDefault="004761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«Покровская СШ»</w:t>
            </w:r>
          </w:p>
          <w:p w:rsidR="00476150" w:rsidRDefault="004761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«Ильинская СШ»</w:t>
            </w:r>
          </w:p>
          <w:p w:rsidR="00476150" w:rsidRDefault="004761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«Красногородский ДДТ»</w:t>
            </w:r>
          </w:p>
          <w:p w:rsidR="00476150" w:rsidRDefault="004761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«Красногородский детский сад «Колосок»</w:t>
            </w:r>
          </w:p>
          <w:p w:rsidR="00476150" w:rsidRDefault="00476150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«КДМШ»</w:t>
            </w:r>
          </w:p>
        </w:tc>
      </w:tr>
      <w:tr w:rsidR="00476150" w:rsidTr="00E80B26">
        <w:trPr>
          <w:trHeight w:val="40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150" w:rsidRDefault="0047615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150" w:rsidRDefault="0047615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1.Развитие дошкольного, общего, дополнительного образования</w:t>
            </w:r>
          </w:p>
          <w:p w:rsidR="00476150" w:rsidRDefault="0047615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Молодое поколение</w:t>
            </w:r>
          </w:p>
          <w:p w:rsidR="00476150" w:rsidRDefault="0047615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Развитие системы защиты прав детей</w:t>
            </w:r>
          </w:p>
          <w:p w:rsidR="00476150" w:rsidRDefault="0047615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Развитие физической культуры и спорта</w:t>
            </w:r>
          </w:p>
          <w:p w:rsidR="000706B3" w:rsidRDefault="000706B3" w:rsidP="000706B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EC6">
              <w:rPr>
                <w:rFonts w:ascii="Times New Roman" w:hAnsi="Times New Roman" w:cs="Times New Roman"/>
                <w:sz w:val="24"/>
                <w:szCs w:val="24"/>
              </w:rPr>
              <w:t>5. Укрепление общественного здоровья</w:t>
            </w:r>
          </w:p>
          <w:p w:rsidR="000706B3" w:rsidRDefault="000706B3" w:rsidP="000706B3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Активное долголетие</w:t>
            </w:r>
          </w:p>
        </w:tc>
      </w:tr>
      <w:tr w:rsidR="00476150" w:rsidTr="00E80B26">
        <w:trPr>
          <w:trHeight w:val="40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150" w:rsidRDefault="0047615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муниципальной программы </w:t>
            </w: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150" w:rsidRDefault="00476150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и качества образования, повышение эффективности реализации молодежной политики, формирование потребности в занятиях физической культурой и спортом у различных категорий населения, пропаганда здорового образа жизни</w:t>
            </w:r>
          </w:p>
        </w:tc>
      </w:tr>
      <w:tr w:rsidR="00476150" w:rsidTr="00E80B26">
        <w:trPr>
          <w:trHeight w:val="226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150" w:rsidRDefault="0047615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150" w:rsidRDefault="00476150">
            <w:pPr>
              <w:widowControl w:val="0"/>
              <w:tabs>
                <w:tab w:val="left" w:pos="619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Обеспечение доступности современного качественного дошкольного, общего и дополнительного образования</w:t>
            </w:r>
          </w:p>
          <w:p w:rsidR="00476150" w:rsidRDefault="00476150">
            <w:pPr>
              <w:widowControl w:val="0"/>
              <w:tabs>
                <w:tab w:val="left" w:pos="619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Формирование комплексной системы гражданско-патриотического воспитания молодежи</w:t>
            </w:r>
          </w:p>
          <w:p w:rsidR="00476150" w:rsidRDefault="00476150">
            <w:pPr>
              <w:widowControl w:val="0"/>
              <w:tabs>
                <w:tab w:val="left" w:pos="619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Обеспечение защиты прав и интересов детей</w:t>
            </w:r>
          </w:p>
          <w:p w:rsidR="00476150" w:rsidRDefault="00476150">
            <w:pPr>
              <w:widowControl w:val="0"/>
              <w:tabs>
                <w:tab w:val="left" w:pos="619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Развитие системы мотивации жителей </w:t>
            </w:r>
            <w:r w:rsidR="002D20D0">
              <w:rPr>
                <w:rFonts w:ascii="Times New Roman" w:eastAsia="Times New Roman" w:hAnsi="Times New Roman" w:cs="Times New Roman"/>
                <w:sz w:val="24"/>
              </w:rPr>
              <w:t>Красногородского муниципального округа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занятию физической культуры и спорту, ведение здорового образа жизни</w:t>
            </w:r>
          </w:p>
          <w:p w:rsidR="000706B3" w:rsidRDefault="000706B3" w:rsidP="000706B3">
            <w:pPr>
              <w:widowControl w:val="0"/>
              <w:tabs>
                <w:tab w:val="left" w:pos="619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EC6">
              <w:rPr>
                <w:rFonts w:ascii="Times New Roman" w:hAnsi="Times New Roman" w:cs="Times New Roman"/>
                <w:sz w:val="24"/>
                <w:szCs w:val="24"/>
              </w:rPr>
              <w:t xml:space="preserve">5. Повышение качества жизни жителей Красногородского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Pr="00D55E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706B3" w:rsidRDefault="000706B3" w:rsidP="000706B3">
            <w:pPr>
              <w:widowControl w:val="0"/>
              <w:tabs>
                <w:tab w:val="left" w:pos="619"/>
              </w:tabs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Вовлечение граждан старшего поколения в систематическое занятие физической культурой и спортом</w:t>
            </w:r>
          </w:p>
        </w:tc>
      </w:tr>
      <w:tr w:rsidR="00476150" w:rsidTr="00E80B26">
        <w:trPr>
          <w:trHeight w:val="60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150" w:rsidRDefault="0047615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показатели цели муниципальной программы</w:t>
            </w: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6B3" w:rsidRPr="00D55EC6" w:rsidRDefault="000706B3" w:rsidP="000706B3">
            <w:pPr>
              <w:widowControl w:val="0"/>
              <w:tabs>
                <w:tab w:val="left" w:pos="619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55EC6">
              <w:rPr>
                <w:rFonts w:ascii="Times New Roman" w:hAnsi="Times New Roman" w:cs="Times New Roman"/>
                <w:sz w:val="24"/>
                <w:szCs w:val="24"/>
              </w:rPr>
              <w:t>.Удовлетворенность населения качеством общего образования</w:t>
            </w:r>
            <w:proofErr w:type="gramStart"/>
            <w:r w:rsidRPr="00D55EC6">
              <w:rPr>
                <w:rFonts w:ascii="Times New Roman" w:hAnsi="Times New Roman" w:cs="Times New Roman"/>
                <w:sz w:val="24"/>
                <w:szCs w:val="24"/>
              </w:rPr>
              <w:t>, (%);</w:t>
            </w:r>
            <w:proofErr w:type="gramEnd"/>
          </w:p>
          <w:p w:rsidR="000706B3" w:rsidRPr="00D55EC6" w:rsidRDefault="000706B3" w:rsidP="000706B3">
            <w:pPr>
              <w:widowControl w:val="0"/>
              <w:tabs>
                <w:tab w:val="left" w:pos="619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55EC6">
              <w:rPr>
                <w:rFonts w:ascii="Times New Roman" w:hAnsi="Times New Roman" w:cs="Times New Roman"/>
                <w:sz w:val="24"/>
                <w:szCs w:val="24"/>
              </w:rPr>
              <w:t>.Удовлетворенность населения полнотой и качеством дополнительного образования</w:t>
            </w:r>
            <w:proofErr w:type="gramStart"/>
            <w:r w:rsidRPr="00D55EC6">
              <w:rPr>
                <w:rFonts w:ascii="Times New Roman" w:hAnsi="Times New Roman" w:cs="Times New Roman"/>
                <w:sz w:val="24"/>
                <w:szCs w:val="24"/>
              </w:rPr>
              <w:t>, (%);</w:t>
            </w:r>
            <w:proofErr w:type="gramEnd"/>
          </w:p>
          <w:p w:rsidR="000706B3" w:rsidRPr="00D55EC6" w:rsidRDefault="000706B3" w:rsidP="000706B3">
            <w:pPr>
              <w:widowControl w:val="0"/>
              <w:tabs>
                <w:tab w:val="left" w:pos="619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55EC6">
              <w:rPr>
                <w:rFonts w:ascii="Times New Roman" w:hAnsi="Times New Roman" w:cs="Times New Roman"/>
                <w:sz w:val="24"/>
                <w:szCs w:val="24"/>
              </w:rPr>
              <w:t>.Удовлетворенность населения качеством дошкольного образования,(%);</w:t>
            </w:r>
          </w:p>
          <w:p w:rsidR="000706B3" w:rsidRPr="00D55EC6" w:rsidRDefault="000706B3" w:rsidP="000706B3">
            <w:pPr>
              <w:widowControl w:val="0"/>
              <w:tabs>
                <w:tab w:val="left" w:pos="619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55EC6">
              <w:rPr>
                <w:rFonts w:ascii="Times New Roman" w:hAnsi="Times New Roman" w:cs="Times New Roman"/>
                <w:sz w:val="24"/>
                <w:szCs w:val="24"/>
              </w:rPr>
              <w:t>.Доля муниципальных образовательных учреждений, соответствующих современным требованиям обучения в общем количестве муниципальных общеобразовательных учреждениях</w:t>
            </w:r>
            <w:proofErr w:type="gramStart"/>
            <w:r w:rsidRPr="00D55EC6">
              <w:rPr>
                <w:rFonts w:ascii="Times New Roman" w:hAnsi="Times New Roman" w:cs="Times New Roman"/>
                <w:sz w:val="24"/>
                <w:szCs w:val="24"/>
              </w:rPr>
              <w:t>, (%);</w:t>
            </w:r>
            <w:proofErr w:type="gramEnd"/>
          </w:p>
          <w:p w:rsidR="000706B3" w:rsidRPr="00D55EC6" w:rsidRDefault="000706B3" w:rsidP="000706B3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55EC6">
              <w:rPr>
                <w:rFonts w:ascii="Times New Roman" w:hAnsi="Times New Roman" w:cs="Times New Roman"/>
                <w:sz w:val="24"/>
                <w:szCs w:val="24"/>
              </w:rPr>
              <w:t>. Увеличение количества молодых людей, охваченных различными формами молодежных мероприятий, (</w:t>
            </w:r>
            <w:proofErr w:type="spellStart"/>
            <w:proofErr w:type="gramStart"/>
            <w:r w:rsidRPr="00D55EC6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  <w:r w:rsidRPr="00D55EC6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0706B3" w:rsidRPr="00D55EC6" w:rsidRDefault="000706B3" w:rsidP="000706B3">
            <w:pPr>
              <w:widowControl w:val="0"/>
              <w:tabs>
                <w:tab w:val="left" w:pos="619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55EC6">
              <w:rPr>
                <w:rFonts w:ascii="Times New Roman" w:hAnsi="Times New Roman" w:cs="Times New Roman"/>
                <w:sz w:val="24"/>
                <w:szCs w:val="24"/>
              </w:rPr>
              <w:t>. Доля населения, систематически занимающегося физической культурой и спортом,(%);</w:t>
            </w:r>
          </w:p>
          <w:p w:rsidR="000706B3" w:rsidRPr="00D55EC6" w:rsidRDefault="000706B3" w:rsidP="000706B3">
            <w:pPr>
              <w:widowControl w:val="0"/>
              <w:tabs>
                <w:tab w:val="left" w:pos="619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55EC6">
              <w:rPr>
                <w:rFonts w:ascii="Times New Roman" w:hAnsi="Times New Roman" w:cs="Times New Roman"/>
                <w:sz w:val="24"/>
                <w:szCs w:val="24"/>
              </w:rPr>
              <w:t xml:space="preserve">. Количество несовершеннолетних состоящих на профилактическом учете  в </w:t>
            </w:r>
            <w:proofErr w:type="spellStart"/>
            <w:r w:rsidRPr="00D55EC6">
              <w:rPr>
                <w:rFonts w:ascii="Times New Roman" w:hAnsi="Times New Roman" w:cs="Times New Roman"/>
                <w:sz w:val="24"/>
                <w:szCs w:val="24"/>
              </w:rPr>
              <w:t>КДНиЗП</w:t>
            </w:r>
            <w:proofErr w:type="spellEnd"/>
            <w:r w:rsidRPr="00D55EC6">
              <w:rPr>
                <w:rFonts w:ascii="Times New Roman" w:hAnsi="Times New Roman" w:cs="Times New Roman"/>
                <w:sz w:val="24"/>
                <w:szCs w:val="24"/>
              </w:rPr>
              <w:t>, (</w:t>
            </w:r>
            <w:proofErr w:type="spellStart"/>
            <w:proofErr w:type="gramStart"/>
            <w:r w:rsidRPr="00D55EC6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  <w:r w:rsidRPr="00D55EC6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0706B3" w:rsidRPr="00D55EC6" w:rsidRDefault="000706B3" w:rsidP="000706B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Arial"/>
                <w:sz w:val="24"/>
                <w:szCs w:val="24"/>
              </w:rPr>
              <w:t>8</w:t>
            </w:r>
            <w:r w:rsidRPr="00D55EC6">
              <w:rPr>
                <w:rFonts w:ascii="Times New Roman" w:eastAsia="Arial Unicode MS" w:hAnsi="Times New Roman" w:cs="Arial"/>
                <w:sz w:val="24"/>
                <w:szCs w:val="24"/>
              </w:rPr>
              <w:t>.</w:t>
            </w:r>
            <w:r w:rsidRPr="00D55EC6">
              <w:rPr>
                <w:rFonts w:ascii="Times New Roman" w:eastAsia="Times New Roman" w:hAnsi="Times New Roman" w:cs="Arial"/>
                <w:sz w:val="24"/>
                <w:szCs w:val="24"/>
              </w:rPr>
              <w:t xml:space="preserve"> У</w:t>
            </w:r>
            <w:r w:rsidRPr="00D55E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величение доли населения, охваченного </w:t>
            </w:r>
            <w:r w:rsidRPr="00D55E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профилактическими мероприятиями, от </w:t>
            </w:r>
            <w:r w:rsidRPr="00D55E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общей численности жителей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округа</w:t>
            </w:r>
            <w:r w:rsidRPr="00D55EC6">
              <w:rPr>
                <w:rFonts w:ascii="Times New Roman" w:eastAsia="Arial Unicode MS" w:hAnsi="Times New Roman" w:cs="Arial"/>
                <w:sz w:val="24"/>
                <w:szCs w:val="24"/>
              </w:rPr>
              <w:t>;</w:t>
            </w:r>
          </w:p>
          <w:p w:rsidR="000706B3" w:rsidRPr="00D55EC6" w:rsidRDefault="000706B3" w:rsidP="000706B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D55EC6">
              <w:rPr>
                <w:rFonts w:ascii="Times New Roman" w:eastAsia="Times New Roman" w:hAnsi="Times New Roman" w:cs="Times New Roman"/>
                <w:sz w:val="24"/>
                <w:szCs w:val="24"/>
              </w:rPr>
              <w:t>. Увеличение доли населения,</w:t>
            </w:r>
            <w:r w:rsidRPr="00D55E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ведущего здоровый образ жизни, от</w:t>
            </w:r>
            <w:r w:rsidRPr="00D55E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общей численности жителей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округа</w:t>
            </w:r>
            <w:r w:rsidRPr="00D55EC6">
              <w:rPr>
                <w:rFonts w:ascii="Times New Roman" w:eastAsia="Arial Unicode MS" w:hAnsi="Times New Roman" w:cs="Arial"/>
                <w:sz w:val="24"/>
                <w:szCs w:val="24"/>
              </w:rPr>
              <w:t>;</w:t>
            </w:r>
          </w:p>
          <w:p w:rsidR="000706B3" w:rsidRPr="00D55EC6" w:rsidRDefault="000706B3" w:rsidP="000706B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55EC6">
              <w:rPr>
                <w:rFonts w:ascii="Times New Roman" w:eastAsia="Arial Unicode MS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0</w:t>
            </w:r>
            <w:r w:rsidRPr="00D55EC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. Увеличение доли населения, получившего комплексную профилактическую услугу, от общей численности жителей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округа</w:t>
            </w:r>
            <w:r w:rsidRPr="00D55EC6">
              <w:rPr>
                <w:rFonts w:ascii="Times New Roman" w:eastAsia="Arial Unicode MS" w:hAnsi="Times New Roman" w:cs="Times New Roman"/>
                <w:sz w:val="24"/>
                <w:szCs w:val="24"/>
              </w:rPr>
              <w:t>;</w:t>
            </w:r>
          </w:p>
          <w:p w:rsidR="000706B3" w:rsidRDefault="000706B3" w:rsidP="000706B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55EC6">
              <w:rPr>
                <w:rFonts w:ascii="Times New Roman" w:eastAsia="Arial Unicode MS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1</w:t>
            </w:r>
            <w:r w:rsidRPr="00D55EC6">
              <w:rPr>
                <w:rFonts w:ascii="Times New Roman" w:eastAsia="Arial Unicode MS" w:hAnsi="Times New Roman" w:cs="Times New Roman"/>
                <w:sz w:val="24"/>
                <w:szCs w:val="24"/>
              </w:rPr>
              <w:t>. Увеличение количества муниципальных и общественных организаций, взаимодействующих в рамках деятельности муниципальной программы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;</w:t>
            </w:r>
          </w:p>
          <w:p w:rsidR="000706B3" w:rsidRPr="000B2EA7" w:rsidRDefault="000706B3" w:rsidP="000706B3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Pr="000B2EA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B2EA7">
              <w:rPr>
                <w:rFonts w:ascii="Times New Roman" w:hAnsi="Times New Roman"/>
                <w:sz w:val="24"/>
                <w:szCs w:val="24"/>
              </w:rPr>
              <w:t xml:space="preserve">Увеличение доли граждан старшего поколения, принявших участие в массовых физкультурно-спортивных мероприятиях, к общему количеству </w:t>
            </w:r>
            <w:r>
              <w:rPr>
                <w:rFonts w:ascii="Times New Roman" w:hAnsi="Times New Roman"/>
                <w:sz w:val="24"/>
                <w:szCs w:val="24"/>
              </w:rPr>
              <w:t>принявших участие,(%)</w:t>
            </w:r>
          </w:p>
          <w:p w:rsidR="000706B3" w:rsidRPr="000B2EA7" w:rsidRDefault="000706B3" w:rsidP="000706B3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  <w:r w:rsidRPr="000B2EA7">
              <w:rPr>
                <w:rFonts w:ascii="Times New Roman" w:hAnsi="Times New Roman"/>
                <w:sz w:val="24"/>
                <w:szCs w:val="24"/>
              </w:rPr>
              <w:t>Увеличение доли граждан старшего поколения, систематически занимающихся физической культурой и спортом, от общей численности населе</w:t>
            </w:r>
            <w:r>
              <w:rPr>
                <w:rFonts w:ascii="Times New Roman" w:hAnsi="Times New Roman"/>
                <w:sz w:val="24"/>
                <w:szCs w:val="24"/>
              </w:rPr>
              <w:t>ния старшего возраста в регионе,(%)</w:t>
            </w:r>
          </w:p>
          <w:p w:rsidR="00CD18D6" w:rsidRDefault="000706B3" w:rsidP="000706B3">
            <w:pPr>
              <w:widowControl w:val="0"/>
              <w:tabs>
                <w:tab w:val="left" w:pos="619"/>
              </w:tabs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Pr="000B2EA7">
              <w:rPr>
                <w:rFonts w:ascii="Times New Roman" w:hAnsi="Times New Roman" w:cs="Times New Roman"/>
                <w:sz w:val="24"/>
                <w:szCs w:val="24"/>
              </w:rPr>
              <w:t>Увеличение доли граждан старшего поколения, выполнивших нормативы ВФСК ГТО, к общему количеству выполнивших нормативы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,(%)</w:t>
            </w:r>
          </w:p>
        </w:tc>
      </w:tr>
      <w:tr w:rsidR="00476150" w:rsidTr="00E80B26">
        <w:trPr>
          <w:trHeight w:val="60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150" w:rsidRDefault="0047615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и этапы реализации муниципальной программы</w:t>
            </w: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150" w:rsidRPr="003D09B2" w:rsidRDefault="003D09B2" w:rsidP="00E72C5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9B2">
              <w:rPr>
                <w:rFonts w:ascii="Times New Roman" w:hAnsi="Times New Roman" w:cs="Times New Roman"/>
                <w:sz w:val="24"/>
                <w:szCs w:val="24"/>
              </w:rPr>
              <w:t>2024-2027</w:t>
            </w:r>
          </w:p>
        </w:tc>
      </w:tr>
      <w:tr w:rsidR="00130884" w:rsidTr="00130884">
        <w:trPr>
          <w:trHeight w:val="320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0884" w:rsidRDefault="00130884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муниципальной программы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0884" w:rsidRDefault="001308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0884" w:rsidRDefault="001308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(тыс.руб.)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0884" w:rsidRDefault="00130884" w:rsidP="00E23C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0884" w:rsidRDefault="00130884" w:rsidP="00E23C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884" w:rsidRPr="00B63A90" w:rsidRDefault="00130884" w:rsidP="00E23C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884" w:rsidRPr="00130884" w:rsidRDefault="00130884" w:rsidP="00E23C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2027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год</w:t>
            </w:r>
            <w:proofErr w:type="spellEnd"/>
          </w:p>
        </w:tc>
      </w:tr>
      <w:tr w:rsidR="00130884" w:rsidTr="00130884">
        <w:trPr>
          <w:trHeight w:val="513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30884" w:rsidRDefault="00130884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0884" w:rsidRDefault="001308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0884" w:rsidRDefault="00BA31F5" w:rsidP="00874BF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26 238,9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0884" w:rsidRDefault="00130884" w:rsidP="00874BF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9 830,2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0884" w:rsidRDefault="00130884" w:rsidP="00874BF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7 686,2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884" w:rsidRDefault="00BA31F5" w:rsidP="00874BF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5 675,5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1F5" w:rsidRDefault="00BA31F5" w:rsidP="00BA31F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3 047,0</w:t>
            </w:r>
          </w:p>
        </w:tc>
      </w:tr>
      <w:tr w:rsidR="00130884" w:rsidTr="00130884">
        <w:trPr>
          <w:trHeight w:val="442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30884" w:rsidRDefault="00130884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0884" w:rsidRDefault="001308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0884" w:rsidRDefault="00BA31F5" w:rsidP="00874BF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213 643,2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0884" w:rsidRDefault="00130884" w:rsidP="00874BF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54 162,8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0884" w:rsidRDefault="00130884" w:rsidP="00874BF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53 294,7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884" w:rsidRDefault="00BA31F5" w:rsidP="00874BF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53 102,7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884" w:rsidRDefault="00BA31F5" w:rsidP="00874BF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53 083,0</w:t>
            </w:r>
          </w:p>
        </w:tc>
      </w:tr>
      <w:tr w:rsidR="00130884" w:rsidTr="00130884">
        <w:trPr>
          <w:trHeight w:val="338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30884" w:rsidRDefault="00130884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0884" w:rsidRDefault="001308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МО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0884" w:rsidRDefault="00BA31F5" w:rsidP="000D58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119 829,</w:t>
            </w:r>
            <w:r w:rsidR="000D587F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0884" w:rsidRPr="00874BFF" w:rsidRDefault="00130884" w:rsidP="00874BF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34 712,0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0884" w:rsidRDefault="00130884" w:rsidP="00874B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28 380,7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884" w:rsidRPr="0087636D" w:rsidRDefault="00BA31F5" w:rsidP="00874B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28 378,7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884" w:rsidRPr="0087636D" w:rsidRDefault="00BA31F5" w:rsidP="00874B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28 357,8</w:t>
            </w:r>
          </w:p>
        </w:tc>
      </w:tr>
      <w:tr w:rsidR="00130884" w:rsidTr="00130884">
        <w:trPr>
          <w:trHeight w:val="403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30884" w:rsidRDefault="00130884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0884" w:rsidRDefault="001308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0884" w:rsidRDefault="00BA31F5" w:rsidP="00874BF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0884" w:rsidRDefault="00130884" w:rsidP="00874BF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0884" w:rsidRDefault="00130884" w:rsidP="00874BF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884" w:rsidRDefault="00BA31F5" w:rsidP="00874BF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884" w:rsidRDefault="00BA31F5" w:rsidP="00874BF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130884" w:rsidTr="00130884">
        <w:trPr>
          <w:trHeight w:val="598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30884" w:rsidRDefault="00130884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0884" w:rsidRDefault="001308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по источникам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0884" w:rsidRDefault="00BA31F5" w:rsidP="000D58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359 711,</w:t>
            </w:r>
            <w:r w:rsidR="000D587F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0884" w:rsidRPr="00874BFF" w:rsidRDefault="00130884" w:rsidP="00874BF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98 705,0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0884" w:rsidRPr="008C23C3" w:rsidRDefault="00130884" w:rsidP="00874B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89 361,6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884" w:rsidRPr="001132C9" w:rsidRDefault="00BA31F5" w:rsidP="00874BFF">
            <w:pPr>
              <w:ind w:right="-18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87 156,9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884" w:rsidRPr="001132C9" w:rsidRDefault="00BA31F5" w:rsidP="00874BFF">
            <w:pPr>
              <w:ind w:right="-18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84 487,8</w:t>
            </w:r>
          </w:p>
        </w:tc>
      </w:tr>
      <w:tr w:rsidR="00476150" w:rsidTr="00E80B26">
        <w:trPr>
          <w:trHeight w:val="60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150" w:rsidRDefault="0047615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6B3" w:rsidRPr="00D55EC6" w:rsidRDefault="000706B3" w:rsidP="000706B3">
            <w:pPr>
              <w:widowControl w:val="0"/>
              <w:tabs>
                <w:tab w:val="left" w:pos="619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55EC6">
              <w:rPr>
                <w:rFonts w:ascii="Times New Roman" w:hAnsi="Times New Roman" w:cs="Times New Roman"/>
                <w:sz w:val="24"/>
                <w:szCs w:val="24"/>
              </w:rPr>
              <w:t>.Удовлетворенность населения качеством общего образования</w:t>
            </w:r>
            <w:proofErr w:type="gramStart"/>
            <w:r w:rsidRPr="00D55EC6">
              <w:rPr>
                <w:rFonts w:ascii="Times New Roman" w:hAnsi="Times New Roman" w:cs="Times New Roman"/>
                <w:sz w:val="24"/>
                <w:szCs w:val="24"/>
              </w:rPr>
              <w:t>, (%);</w:t>
            </w:r>
            <w:proofErr w:type="gramEnd"/>
          </w:p>
          <w:p w:rsidR="000706B3" w:rsidRPr="00D55EC6" w:rsidRDefault="000706B3" w:rsidP="000706B3">
            <w:pPr>
              <w:widowControl w:val="0"/>
              <w:tabs>
                <w:tab w:val="left" w:pos="619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55EC6">
              <w:rPr>
                <w:rFonts w:ascii="Times New Roman" w:hAnsi="Times New Roman" w:cs="Times New Roman"/>
                <w:sz w:val="24"/>
                <w:szCs w:val="24"/>
              </w:rPr>
              <w:t>.Удовлетворенность населения полнотой и качеством дополнительного образования</w:t>
            </w:r>
            <w:proofErr w:type="gramStart"/>
            <w:r w:rsidRPr="00D55EC6">
              <w:rPr>
                <w:rFonts w:ascii="Times New Roman" w:hAnsi="Times New Roman" w:cs="Times New Roman"/>
                <w:sz w:val="24"/>
                <w:szCs w:val="24"/>
              </w:rPr>
              <w:t>, (%);</w:t>
            </w:r>
            <w:proofErr w:type="gramEnd"/>
          </w:p>
          <w:p w:rsidR="000706B3" w:rsidRPr="00D55EC6" w:rsidRDefault="000706B3" w:rsidP="000706B3">
            <w:pPr>
              <w:widowControl w:val="0"/>
              <w:tabs>
                <w:tab w:val="left" w:pos="619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55EC6">
              <w:rPr>
                <w:rFonts w:ascii="Times New Roman" w:hAnsi="Times New Roman" w:cs="Times New Roman"/>
                <w:sz w:val="24"/>
                <w:szCs w:val="24"/>
              </w:rPr>
              <w:t>.Удовлетворенность населения качеством дошкольного образования,(%);</w:t>
            </w:r>
          </w:p>
          <w:p w:rsidR="000706B3" w:rsidRPr="00D55EC6" w:rsidRDefault="000706B3" w:rsidP="000706B3">
            <w:pPr>
              <w:widowControl w:val="0"/>
              <w:tabs>
                <w:tab w:val="left" w:pos="619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55EC6">
              <w:rPr>
                <w:rFonts w:ascii="Times New Roman" w:hAnsi="Times New Roman" w:cs="Times New Roman"/>
                <w:sz w:val="24"/>
                <w:szCs w:val="24"/>
              </w:rPr>
              <w:t>.Доля муниципальных образовательных учреждений, соответствующих современным требованиям обучения в общем количестве муниципальных общеобразовательных учреждениях</w:t>
            </w:r>
            <w:proofErr w:type="gramStart"/>
            <w:r w:rsidRPr="00D55EC6">
              <w:rPr>
                <w:rFonts w:ascii="Times New Roman" w:hAnsi="Times New Roman" w:cs="Times New Roman"/>
                <w:sz w:val="24"/>
                <w:szCs w:val="24"/>
              </w:rPr>
              <w:t>, (%);</w:t>
            </w:r>
            <w:proofErr w:type="gramEnd"/>
          </w:p>
          <w:p w:rsidR="000706B3" w:rsidRPr="00D55EC6" w:rsidRDefault="000706B3" w:rsidP="000706B3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55EC6">
              <w:rPr>
                <w:rFonts w:ascii="Times New Roman" w:hAnsi="Times New Roman" w:cs="Times New Roman"/>
                <w:sz w:val="24"/>
                <w:szCs w:val="24"/>
              </w:rPr>
              <w:t>. Увеличение количества молодых людей, охваченных различными формами молодежных мероприятий, (</w:t>
            </w:r>
            <w:proofErr w:type="spellStart"/>
            <w:proofErr w:type="gramStart"/>
            <w:r w:rsidRPr="00D55EC6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  <w:r w:rsidRPr="00D55EC6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0706B3" w:rsidRPr="00D55EC6" w:rsidRDefault="000706B3" w:rsidP="000706B3">
            <w:pPr>
              <w:widowControl w:val="0"/>
              <w:tabs>
                <w:tab w:val="left" w:pos="619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55EC6">
              <w:rPr>
                <w:rFonts w:ascii="Times New Roman" w:hAnsi="Times New Roman" w:cs="Times New Roman"/>
                <w:sz w:val="24"/>
                <w:szCs w:val="24"/>
              </w:rPr>
              <w:t>. Доля населения, систематически занимающегося физической культурой и спортом,(%);</w:t>
            </w:r>
          </w:p>
          <w:p w:rsidR="000706B3" w:rsidRPr="00D55EC6" w:rsidRDefault="000706B3" w:rsidP="000706B3">
            <w:pPr>
              <w:widowControl w:val="0"/>
              <w:tabs>
                <w:tab w:val="left" w:pos="619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55EC6">
              <w:rPr>
                <w:rFonts w:ascii="Times New Roman" w:hAnsi="Times New Roman" w:cs="Times New Roman"/>
                <w:sz w:val="24"/>
                <w:szCs w:val="24"/>
              </w:rPr>
              <w:t xml:space="preserve">. Количество несовершеннолетних состоящих на профилактическом учете  в </w:t>
            </w:r>
            <w:proofErr w:type="spellStart"/>
            <w:r w:rsidRPr="00D55EC6">
              <w:rPr>
                <w:rFonts w:ascii="Times New Roman" w:hAnsi="Times New Roman" w:cs="Times New Roman"/>
                <w:sz w:val="24"/>
                <w:szCs w:val="24"/>
              </w:rPr>
              <w:t>КДНиЗП</w:t>
            </w:r>
            <w:proofErr w:type="spellEnd"/>
            <w:r w:rsidRPr="00D55EC6">
              <w:rPr>
                <w:rFonts w:ascii="Times New Roman" w:hAnsi="Times New Roman" w:cs="Times New Roman"/>
                <w:sz w:val="24"/>
                <w:szCs w:val="24"/>
              </w:rPr>
              <w:t>, (</w:t>
            </w:r>
            <w:proofErr w:type="spellStart"/>
            <w:proofErr w:type="gramStart"/>
            <w:r w:rsidRPr="00D55EC6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  <w:r w:rsidRPr="00D55EC6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0706B3" w:rsidRPr="00D55EC6" w:rsidRDefault="000706B3" w:rsidP="000706B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Arial"/>
                <w:sz w:val="24"/>
                <w:szCs w:val="24"/>
              </w:rPr>
              <w:t>8</w:t>
            </w:r>
            <w:r w:rsidRPr="00D55EC6">
              <w:rPr>
                <w:rFonts w:ascii="Times New Roman" w:eastAsia="Arial Unicode MS" w:hAnsi="Times New Roman" w:cs="Arial"/>
                <w:sz w:val="24"/>
                <w:szCs w:val="24"/>
              </w:rPr>
              <w:t>.</w:t>
            </w:r>
            <w:r w:rsidRPr="00D55EC6">
              <w:rPr>
                <w:rFonts w:ascii="Times New Roman" w:eastAsia="Times New Roman" w:hAnsi="Times New Roman" w:cs="Arial"/>
                <w:sz w:val="24"/>
                <w:szCs w:val="24"/>
              </w:rPr>
              <w:t xml:space="preserve"> У</w:t>
            </w:r>
            <w:r w:rsidRPr="00D55E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величение доли населения, охваченного </w:t>
            </w:r>
            <w:r w:rsidRPr="00D55E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профилактическими мероприятиями, от </w:t>
            </w:r>
            <w:r w:rsidRPr="00D55E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общей численности жителей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округа</w:t>
            </w:r>
            <w:r w:rsidRPr="00D55EC6">
              <w:rPr>
                <w:rFonts w:ascii="Times New Roman" w:eastAsia="Arial Unicode MS" w:hAnsi="Times New Roman" w:cs="Arial"/>
                <w:sz w:val="24"/>
                <w:szCs w:val="24"/>
              </w:rPr>
              <w:t>;</w:t>
            </w:r>
          </w:p>
          <w:p w:rsidR="000706B3" w:rsidRPr="00D55EC6" w:rsidRDefault="000706B3" w:rsidP="000706B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D55EC6">
              <w:rPr>
                <w:rFonts w:ascii="Times New Roman" w:eastAsia="Times New Roman" w:hAnsi="Times New Roman" w:cs="Times New Roman"/>
                <w:sz w:val="24"/>
                <w:szCs w:val="24"/>
              </w:rPr>
              <w:t>. Увеличение доли населения,</w:t>
            </w:r>
            <w:r w:rsidRPr="00D55E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ведущего здоровый образ жизни, от</w:t>
            </w:r>
            <w:r w:rsidRPr="00D55E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общей численности жителей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округа</w:t>
            </w:r>
            <w:r w:rsidRPr="00D55EC6">
              <w:rPr>
                <w:rFonts w:ascii="Times New Roman" w:eastAsia="Arial Unicode MS" w:hAnsi="Times New Roman" w:cs="Arial"/>
                <w:sz w:val="24"/>
                <w:szCs w:val="24"/>
              </w:rPr>
              <w:t>;</w:t>
            </w:r>
          </w:p>
          <w:p w:rsidR="000706B3" w:rsidRPr="00D55EC6" w:rsidRDefault="000706B3" w:rsidP="000706B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55EC6">
              <w:rPr>
                <w:rFonts w:ascii="Times New Roman" w:eastAsia="Arial Unicode MS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0</w:t>
            </w:r>
            <w:r w:rsidRPr="00D55EC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. Увеличение доли населения, получившего комплексную профилактическую услугу, от общей численности жителей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округа</w:t>
            </w:r>
            <w:r w:rsidRPr="00D55EC6">
              <w:rPr>
                <w:rFonts w:ascii="Times New Roman" w:eastAsia="Arial Unicode MS" w:hAnsi="Times New Roman" w:cs="Times New Roman"/>
                <w:sz w:val="24"/>
                <w:szCs w:val="24"/>
              </w:rPr>
              <w:t>;</w:t>
            </w:r>
          </w:p>
          <w:p w:rsidR="000706B3" w:rsidRDefault="000706B3" w:rsidP="000706B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55EC6">
              <w:rPr>
                <w:rFonts w:ascii="Times New Roman" w:eastAsia="Arial Unicode MS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1</w:t>
            </w:r>
            <w:r w:rsidRPr="00D55EC6">
              <w:rPr>
                <w:rFonts w:ascii="Times New Roman" w:eastAsia="Arial Unicode MS" w:hAnsi="Times New Roman" w:cs="Times New Roman"/>
                <w:sz w:val="24"/>
                <w:szCs w:val="24"/>
              </w:rPr>
              <w:t>. Увеличение количества муниципальных и общественных организаций, взаимодействующих в рамках деятельности муниципальной программы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;</w:t>
            </w:r>
          </w:p>
          <w:p w:rsidR="000706B3" w:rsidRPr="000B2EA7" w:rsidRDefault="000706B3" w:rsidP="000706B3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Pr="000B2EA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B2EA7">
              <w:rPr>
                <w:rFonts w:ascii="Times New Roman" w:hAnsi="Times New Roman"/>
                <w:sz w:val="24"/>
                <w:szCs w:val="24"/>
              </w:rPr>
              <w:t xml:space="preserve">Увеличение доли граждан старшего поколения, принявших участие в массовых физкультурно-спортивных мероприятиях, к общему количеству </w:t>
            </w:r>
            <w:r>
              <w:rPr>
                <w:rFonts w:ascii="Times New Roman" w:hAnsi="Times New Roman"/>
                <w:sz w:val="24"/>
                <w:szCs w:val="24"/>
              </w:rPr>
              <w:t>принявших участие,(%)</w:t>
            </w:r>
          </w:p>
          <w:p w:rsidR="000706B3" w:rsidRPr="000B2EA7" w:rsidRDefault="000706B3" w:rsidP="000706B3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  <w:r w:rsidRPr="000B2EA7">
              <w:rPr>
                <w:rFonts w:ascii="Times New Roman" w:hAnsi="Times New Roman"/>
                <w:sz w:val="24"/>
                <w:szCs w:val="24"/>
              </w:rPr>
              <w:t>Увеличение доли граждан старшего поколения, систематически занимающихся физической культурой и спортом, от общей численности населе</w:t>
            </w:r>
            <w:r>
              <w:rPr>
                <w:rFonts w:ascii="Times New Roman" w:hAnsi="Times New Roman"/>
                <w:sz w:val="24"/>
                <w:szCs w:val="24"/>
              </w:rPr>
              <w:t>ния старшего возраста в регионе,(%)</w:t>
            </w:r>
          </w:p>
          <w:p w:rsidR="00CD18D6" w:rsidRPr="00510BC9" w:rsidRDefault="000706B3" w:rsidP="000706B3">
            <w:pPr>
              <w:widowControl w:val="0"/>
              <w:tabs>
                <w:tab w:val="left" w:pos="619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Pr="000B2EA7">
              <w:rPr>
                <w:rFonts w:ascii="Times New Roman" w:hAnsi="Times New Roman" w:cs="Times New Roman"/>
                <w:sz w:val="24"/>
                <w:szCs w:val="24"/>
              </w:rPr>
              <w:t>Увеличение доли граждан старшего поколения, выполнивших нормативы ВФСК ГТО, к общему количеству выполнивших нормативы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,(%)</w:t>
            </w:r>
          </w:p>
        </w:tc>
      </w:tr>
    </w:tbl>
    <w:p w:rsidR="004C5940" w:rsidRDefault="004C5940"/>
    <w:sectPr w:rsidR="004C5940" w:rsidSect="0071257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6150"/>
    <w:rsid w:val="00041F62"/>
    <w:rsid w:val="0005026C"/>
    <w:rsid w:val="000706B3"/>
    <w:rsid w:val="000A0292"/>
    <w:rsid w:val="000D587F"/>
    <w:rsid w:val="000E4011"/>
    <w:rsid w:val="001132C9"/>
    <w:rsid w:val="00130884"/>
    <w:rsid w:val="00151C86"/>
    <w:rsid w:val="001729AD"/>
    <w:rsid w:val="002B7C6D"/>
    <w:rsid w:val="002D20D0"/>
    <w:rsid w:val="002D5381"/>
    <w:rsid w:val="0036178C"/>
    <w:rsid w:val="00377975"/>
    <w:rsid w:val="003823AC"/>
    <w:rsid w:val="003C0501"/>
    <w:rsid w:val="003C21B1"/>
    <w:rsid w:val="003D09B2"/>
    <w:rsid w:val="004001B8"/>
    <w:rsid w:val="00476150"/>
    <w:rsid w:val="004C5940"/>
    <w:rsid w:val="004F6195"/>
    <w:rsid w:val="00510BC9"/>
    <w:rsid w:val="00522BBD"/>
    <w:rsid w:val="005915C6"/>
    <w:rsid w:val="006757DD"/>
    <w:rsid w:val="006B69D9"/>
    <w:rsid w:val="00712572"/>
    <w:rsid w:val="00734FF9"/>
    <w:rsid w:val="00756176"/>
    <w:rsid w:val="00787F6A"/>
    <w:rsid w:val="00823766"/>
    <w:rsid w:val="00830EEA"/>
    <w:rsid w:val="00874BFF"/>
    <w:rsid w:val="0087636D"/>
    <w:rsid w:val="008C23C3"/>
    <w:rsid w:val="008F0A09"/>
    <w:rsid w:val="009308CE"/>
    <w:rsid w:val="00942DAF"/>
    <w:rsid w:val="0098409E"/>
    <w:rsid w:val="00A8672A"/>
    <w:rsid w:val="00B57656"/>
    <w:rsid w:val="00B63A90"/>
    <w:rsid w:val="00B76732"/>
    <w:rsid w:val="00BA31F5"/>
    <w:rsid w:val="00BA5987"/>
    <w:rsid w:val="00BF4146"/>
    <w:rsid w:val="00C57279"/>
    <w:rsid w:val="00CD18D6"/>
    <w:rsid w:val="00CF712C"/>
    <w:rsid w:val="00D65CC6"/>
    <w:rsid w:val="00D67F67"/>
    <w:rsid w:val="00D90163"/>
    <w:rsid w:val="00D973C5"/>
    <w:rsid w:val="00E23C4C"/>
    <w:rsid w:val="00E72C58"/>
    <w:rsid w:val="00E80B26"/>
    <w:rsid w:val="00EF3312"/>
    <w:rsid w:val="00EF4650"/>
    <w:rsid w:val="00F413A2"/>
    <w:rsid w:val="00F55D95"/>
    <w:rsid w:val="00F72214"/>
    <w:rsid w:val="00F94368"/>
    <w:rsid w:val="00FC2950"/>
    <w:rsid w:val="00FC78BE"/>
    <w:rsid w:val="00FD5A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150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40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8409E"/>
    <w:rPr>
      <w:rFonts w:ascii="Segoe UI" w:eastAsia="Calibri" w:hAnsi="Segoe UI" w:cs="Segoe UI"/>
      <w:sz w:val="18"/>
      <w:szCs w:val="18"/>
      <w:lang w:eastAsia="ar-SA"/>
    </w:rPr>
  </w:style>
  <w:style w:type="paragraph" w:customStyle="1" w:styleId="ConsPlusNormal">
    <w:name w:val="ConsPlusNormal"/>
    <w:rsid w:val="000706B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0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1478</TotalTime>
  <Pages>3</Pages>
  <Words>869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ServerBKS</dc:creator>
  <cp:keywords/>
  <dc:description/>
  <cp:lastModifiedBy>1</cp:lastModifiedBy>
  <cp:revision>31</cp:revision>
  <cp:lastPrinted>2024-11-12T12:17:00Z</cp:lastPrinted>
  <dcterms:created xsi:type="dcterms:W3CDTF">2017-11-20T08:35:00Z</dcterms:created>
  <dcterms:modified xsi:type="dcterms:W3CDTF">2024-11-12T12:43:00Z</dcterms:modified>
</cp:coreProperties>
</file>