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DDE" w:rsidRPr="007A7DDE" w:rsidRDefault="007A7DDE" w:rsidP="003172A8">
      <w:pPr>
        <w:widowControl w:val="0"/>
        <w:autoSpaceDE w:val="0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7A7DDE">
        <w:rPr>
          <w:rFonts w:ascii="Times New Roman" w:hAnsi="Times New Roman"/>
          <w:sz w:val="28"/>
          <w:szCs w:val="28"/>
          <w:lang w:val="en-US"/>
        </w:rPr>
        <w:t>Прое</w:t>
      </w:r>
      <w:proofErr w:type="spellEnd"/>
      <w:r>
        <w:rPr>
          <w:rFonts w:ascii="Times New Roman" w:hAnsi="Times New Roman"/>
          <w:sz w:val="28"/>
          <w:szCs w:val="28"/>
        </w:rPr>
        <w:t>к</w:t>
      </w:r>
      <w:r w:rsidRPr="007A7DDE">
        <w:rPr>
          <w:rFonts w:ascii="Times New Roman" w:hAnsi="Times New Roman"/>
          <w:sz w:val="28"/>
          <w:szCs w:val="28"/>
          <w:lang w:val="en-US"/>
        </w:rPr>
        <w:t>т</w:t>
      </w:r>
    </w:p>
    <w:p w:rsidR="007A7DDE" w:rsidRDefault="007A7DDE" w:rsidP="003172A8">
      <w:pPr>
        <w:widowControl w:val="0"/>
        <w:autoSpaceDE w:val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Паспорт</w:t>
      </w:r>
    </w:p>
    <w:p w:rsidR="007A7DDE" w:rsidRDefault="007A7DDE" w:rsidP="007A7DDE">
      <w:pPr>
        <w:widowControl w:val="0"/>
        <w:autoSpaceDE w:val="0"/>
        <w:ind w:firstLine="72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муниципальной программы</w:t>
      </w:r>
    </w:p>
    <w:p w:rsidR="007A7DDE" w:rsidRDefault="007A7DDE" w:rsidP="007A7DDE">
      <w:pPr>
        <w:widowControl w:val="0"/>
        <w:autoSpaceDE w:val="0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11057" w:type="dxa"/>
        <w:tblInd w:w="-1236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985"/>
        <w:gridCol w:w="1985"/>
        <w:gridCol w:w="1417"/>
        <w:gridCol w:w="1418"/>
        <w:gridCol w:w="1417"/>
        <w:gridCol w:w="1276"/>
        <w:gridCol w:w="1559"/>
      </w:tblGrid>
      <w:tr w:rsidR="007A7DDE" w:rsidTr="003172A8">
        <w:trPr>
          <w:trHeight w:val="40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DDE" w:rsidRDefault="007A7DDE">
            <w:pPr>
              <w:widowControl w:val="0"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DDE" w:rsidRDefault="007A7DDE" w:rsidP="000A3DB6">
            <w:pPr>
              <w:widowControl w:val="0"/>
              <w:autoSpaceDE w:val="0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транспортного обслуживания населения на территории </w:t>
            </w:r>
            <w:r w:rsidR="000A3DB6">
              <w:rPr>
                <w:rFonts w:ascii="Times New Roman" w:eastAsia="Times New Roman" w:hAnsi="Times New Roman"/>
                <w:sz w:val="24"/>
                <w:szCs w:val="24"/>
              </w:rPr>
              <w:t xml:space="preserve">Красногородского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муниципального </w:t>
            </w:r>
            <w:r w:rsidR="000A3DB6">
              <w:rPr>
                <w:rFonts w:ascii="Times New Roman" w:eastAsia="Times New Roman" w:hAnsi="Times New Roman"/>
                <w:sz w:val="24"/>
                <w:szCs w:val="24"/>
              </w:rPr>
              <w:t>округа Псковской области</w:t>
            </w:r>
          </w:p>
        </w:tc>
      </w:tr>
      <w:tr w:rsidR="007A7DDE" w:rsidTr="003172A8">
        <w:trPr>
          <w:trHeight w:val="60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DDE" w:rsidRDefault="007A7DDE">
            <w:pPr>
              <w:widowControl w:val="0"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DDE" w:rsidRPr="003172A8" w:rsidRDefault="003172A8">
            <w:pPr>
              <w:widowControl w:val="0"/>
              <w:autoSpaceDE w:val="0"/>
              <w:jc w:val="both"/>
            </w:pPr>
            <w:r w:rsidRPr="003172A8">
              <w:rPr>
                <w:rFonts w:ascii="Times New Roman" w:hAnsi="Times New Roman"/>
                <w:sz w:val="24"/>
                <w:szCs w:val="24"/>
              </w:rPr>
              <w:t xml:space="preserve">Отдел по строительству, ЖКХ и дорожному хозяйству </w:t>
            </w:r>
            <w:proofErr w:type="spellStart"/>
            <w:r w:rsidRPr="003172A8">
              <w:rPr>
                <w:rFonts w:ascii="Times New Roman" w:hAnsi="Times New Roman"/>
                <w:sz w:val="24"/>
                <w:szCs w:val="24"/>
              </w:rPr>
              <w:t>Админитсрации</w:t>
            </w:r>
            <w:proofErr w:type="spellEnd"/>
            <w:r w:rsidRPr="003172A8">
              <w:rPr>
                <w:rFonts w:ascii="Times New Roman" w:hAnsi="Times New Roman"/>
                <w:sz w:val="24"/>
                <w:szCs w:val="24"/>
              </w:rPr>
              <w:t xml:space="preserve"> Красногородского района</w:t>
            </w:r>
          </w:p>
        </w:tc>
      </w:tr>
      <w:tr w:rsidR="007A7DDE" w:rsidTr="003172A8">
        <w:trPr>
          <w:trHeight w:val="40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DDE" w:rsidRDefault="007A7DDE">
            <w:pPr>
              <w:widowControl w:val="0"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DDE" w:rsidRDefault="007A7DDE">
            <w:pPr>
              <w:widowControl w:val="0"/>
              <w:autoSpaceDE w:val="0"/>
              <w:jc w:val="both"/>
            </w:pPr>
          </w:p>
        </w:tc>
      </w:tr>
      <w:tr w:rsidR="007A7DDE" w:rsidTr="003172A8">
        <w:trPr>
          <w:trHeight w:val="40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DDE" w:rsidRDefault="007A7DDE">
            <w:pPr>
              <w:widowControl w:val="0"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DDE" w:rsidRDefault="000A3DB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Красногородского муниципального округа</w:t>
            </w:r>
            <w:r w:rsidR="00D23C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3C3A">
              <w:rPr>
                <w:rFonts w:ascii="Times New Roman" w:eastAsia="Times New Roman" w:hAnsi="Times New Roman"/>
                <w:sz w:val="24"/>
                <w:szCs w:val="24"/>
              </w:rPr>
              <w:t>на территории Красногородского муниципального округа</w:t>
            </w:r>
          </w:p>
        </w:tc>
      </w:tr>
      <w:tr w:rsidR="007A7DDE" w:rsidTr="003172A8">
        <w:trPr>
          <w:trHeight w:val="40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DDE" w:rsidRDefault="007A7DDE">
            <w:pPr>
              <w:widowControl w:val="0"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Цель муниципальной программы </w:t>
            </w:r>
          </w:p>
        </w:tc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DDE" w:rsidRDefault="007A7DDE">
            <w:pPr>
              <w:widowControl w:val="0"/>
              <w:autoSpaceDE w:val="0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Обеспечение безопасного и бесперебойного движения автомобильного транспорта путем развития современной и эффективной автомобильно-дорожной инфраструктуры</w:t>
            </w:r>
          </w:p>
        </w:tc>
      </w:tr>
      <w:tr w:rsidR="007A7DDE" w:rsidTr="003172A8">
        <w:trPr>
          <w:trHeight w:val="40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DDE" w:rsidRDefault="007A7DDE">
            <w:pPr>
              <w:widowControl w:val="0"/>
              <w:autoSpaceDE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DDE" w:rsidRDefault="007A7DDE">
            <w:pPr>
              <w:tabs>
                <w:tab w:val="left" w:pos="619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.Обеспечение сохранности и приведение в нормативное состояние автомобильных дорог общего пользования местного значения и искусственных сооружений на них, дворовых территорий и проездов к ним и приведение их в нормативное состояние.</w:t>
            </w:r>
          </w:p>
          <w:p w:rsidR="007A7DDE" w:rsidRDefault="007A7DDE">
            <w:pPr>
              <w:tabs>
                <w:tab w:val="left" w:pos="619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2.Повышение безопасности дорожного движения на автомобильных дорогах общего пользования местного значения</w:t>
            </w:r>
          </w:p>
          <w:p w:rsidR="007A7DDE" w:rsidRDefault="007A7DDE" w:rsidP="00552A6E">
            <w:pPr>
              <w:tabs>
                <w:tab w:val="left" w:pos="619"/>
              </w:tabs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Совершенствование транспортного обслуживания населения на территории муниципального </w:t>
            </w:r>
            <w:r w:rsidR="00552A6E">
              <w:rPr>
                <w:rFonts w:ascii="Times New Roman" w:hAnsi="Times New Roman"/>
                <w:sz w:val="24"/>
                <w:szCs w:val="24"/>
              </w:rPr>
              <w:t>округа</w:t>
            </w:r>
            <w:bookmarkStart w:id="0" w:name="_GoBack"/>
            <w:bookmarkEnd w:id="0"/>
          </w:p>
        </w:tc>
      </w:tr>
      <w:tr w:rsidR="007A7DDE" w:rsidTr="003172A8">
        <w:trPr>
          <w:trHeight w:val="161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DDE" w:rsidRDefault="007A7DDE">
            <w:pPr>
              <w:widowControl w:val="0"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Целевые показатели цели муниципальной программы</w:t>
            </w:r>
          </w:p>
        </w:tc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DDE" w:rsidRDefault="007A7DDE">
            <w:pPr>
              <w:tabs>
                <w:tab w:val="left" w:pos="619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1.Доля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автомобильных дорог общего пользования местного значения;(%)</w:t>
            </w:r>
          </w:p>
          <w:p w:rsidR="007A7DDE" w:rsidRDefault="007A7DDE">
            <w:pPr>
              <w:tabs>
                <w:tab w:val="left" w:pos="619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2.Доля дорожно-транспортных происшествий на автомобильных дорогах общего пользования местного значения, совершению которых сопутствовало наличие неудовлетворительных дорожных условий, в общем количестве дорожно-транспортных происшествий; (%.)</w:t>
            </w:r>
          </w:p>
          <w:p w:rsidR="007A7DDE" w:rsidRDefault="007A7DDE">
            <w:pPr>
              <w:autoSpaceDE w:val="0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/>
                <w:sz w:val="24"/>
              </w:rPr>
              <w:t xml:space="preserve"> Доля дорожно-транспортных происшествий, совершение которых было вызвано нарушением ПДД со стороны пешеходов, от общего количества дорожно-транспортных происшествий;(%).</w:t>
            </w:r>
          </w:p>
        </w:tc>
      </w:tr>
      <w:tr w:rsidR="007A7DDE" w:rsidTr="003172A8">
        <w:trPr>
          <w:trHeight w:val="129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DDE" w:rsidRDefault="007A7DDE">
            <w:pPr>
              <w:widowControl w:val="0"/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A6E" w:rsidRDefault="007A7D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Сохранение и развитие автомобильных дорог общего пользования местного значения в </w:t>
            </w:r>
            <w:r w:rsidR="00552A6E">
              <w:rPr>
                <w:rFonts w:ascii="Times New Roman" w:hAnsi="Times New Roman"/>
                <w:sz w:val="24"/>
                <w:szCs w:val="24"/>
              </w:rPr>
              <w:t xml:space="preserve">Красногородском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муниципальном </w:t>
            </w:r>
            <w:r w:rsidR="00552A6E">
              <w:rPr>
                <w:rFonts w:ascii="Times New Roman" w:hAnsi="Times New Roman"/>
                <w:sz w:val="24"/>
                <w:szCs w:val="24"/>
              </w:rPr>
              <w:t>округе</w:t>
            </w:r>
          </w:p>
          <w:p w:rsidR="007A7DDE" w:rsidRDefault="007A7D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Повышение безопасности дорожного движения</w:t>
            </w:r>
          </w:p>
          <w:p w:rsidR="007A7DDE" w:rsidRDefault="007A7DDE" w:rsidP="00552A6E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3.Совершенствование транспортного обслу</w:t>
            </w:r>
            <w:r w:rsidR="00552A6E">
              <w:rPr>
                <w:rFonts w:ascii="Times New Roman" w:hAnsi="Times New Roman"/>
                <w:sz w:val="24"/>
                <w:szCs w:val="24"/>
              </w:rPr>
              <w:t xml:space="preserve">живания населения на территории Красногородского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="00552A6E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</w:tr>
      <w:tr w:rsidR="007A7DDE" w:rsidTr="003172A8">
        <w:trPr>
          <w:trHeight w:val="60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DDE" w:rsidRDefault="007A7DDE">
            <w:pPr>
              <w:widowControl w:val="0"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DDE" w:rsidRPr="00B80866" w:rsidRDefault="003172A8" w:rsidP="00B80866">
            <w:pPr>
              <w:widowControl w:val="0"/>
              <w:autoSpaceDE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72A8">
              <w:rPr>
                <w:rFonts w:ascii="Times New Roman" w:hAnsi="Times New Roman"/>
                <w:sz w:val="24"/>
                <w:szCs w:val="24"/>
              </w:rPr>
              <w:t>2024-202</w:t>
            </w:r>
            <w:r w:rsidR="00B80866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B80866" w:rsidTr="00B80866">
        <w:trPr>
          <w:trHeight w:val="60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866" w:rsidRDefault="00B80866">
            <w:pPr>
              <w:widowControl w:val="0"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866" w:rsidRDefault="00B80866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866" w:rsidRDefault="00B80866" w:rsidP="000A3DB6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  <w:p w:rsidR="00B80866" w:rsidRDefault="00B80866" w:rsidP="000A3DB6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(тыс.руб.)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866" w:rsidRDefault="00B80866" w:rsidP="000A3DB6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2024год</w:t>
            </w:r>
          </w:p>
          <w:p w:rsidR="00B80866" w:rsidRDefault="00B80866" w:rsidP="000A3DB6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(тыс.руб.)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866" w:rsidRDefault="00B80866" w:rsidP="000A3DB6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2025 год</w:t>
            </w:r>
          </w:p>
          <w:p w:rsidR="00B80866" w:rsidRDefault="00B80866" w:rsidP="000A3DB6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(тыс.руб.)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66" w:rsidRDefault="00B80866" w:rsidP="000A3DB6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 год</w:t>
            </w:r>
          </w:p>
          <w:p w:rsidR="00B80866" w:rsidRPr="00B80866" w:rsidRDefault="00B80866" w:rsidP="000A3DB6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(тыс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уб.)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66" w:rsidRDefault="00B80866" w:rsidP="000A3DB6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2027год</w:t>
            </w:r>
          </w:p>
          <w:p w:rsidR="00B80866" w:rsidRPr="007C27C3" w:rsidRDefault="00B80866" w:rsidP="000A3DB6">
            <w:pPr>
              <w:widowControl w:val="0"/>
              <w:autoSpaceDE w:val="0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(тыс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уб.)</w:t>
            </w:r>
          </w:p>
        </w:tc>
      </w:tr>
      <w:tr w:rsidR="00B80866" w:rsidTr="00B80866">
        <w:trPr>
          <w:trHeight w:val="60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866" w:rsidRDefault="00B80866">
            <w:pPr>
              <w:suppressAutoHyphens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866" w:rsidRDefault="00B80866">
            <w:pPr>
              <w:widowControl w:val="0"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0866" w:rsidRPr="003172A8" w:rsidRDefault="00B80866" w:rsidP="000A3DB6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0866" w:rsidRPr="003172A8" w:rsidRDefault="00B80866" w:rsidP="000A3DB6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0866" w:rsidRPr="003172A8" w:rsidRDefault="00B80866" w:rsidP="000A3DB6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66" w:rsidRDefault="00B80866" w:rsidP="000A3DB6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66" w:rsidRDefault="00B80866" w:rsidP="000A3DB6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</w:tr>
      <w:tr w:rsidR="00B80866" w:rsidTr="00B80866">
        <w:trPr>
          <w:trHeight w:val="60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866" w:rsidRDefault="00B80866">
            <w:pPr>
              <w:suppressAutoHyphens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866" w:rsidRDefault="00B80866">
            <w:pPr>
              <w:widowControl w:val="0"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866" w:rsidRPr="003172A8" w:rsidRDefault="00737105" w:rsidP="000A3DB6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70 687,4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866" w:rsidRPr="003172A8" w:rsidRDefault="00B80866" w:rsidP="000A3DB6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18 443,9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866" w:rsidRPr="003172A8" w:rsidRDefault="00737105" w:rsidP="000A3DB6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15 317,0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66" w:rsidRPr="003172A8" w:rsidRDefault="00737105" w:rsidP="000A3DB6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16 309,5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66" w:rsidRPr="003172A8" w:rsidRDefault="00737105" w:rsidP="000A3DB6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20 617,0</w:t>
            </w:r>
          </w:p>
        </w:tc>
      </w:tr>
      <w:tr w:rsidR="00B80866" w:rsidTr="00B80866">
        <w:trPr>
          <w:trHeight w:val="38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866" w:rsidRDefault="00B80866">
            <w:pPr>
              <w:suppressAutoHyphens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866" w:rsidRDefault="00B80866">
            <w:pPr>
              <w:widowControl w:val="0"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866" w:rsidRPr="003172A8" w:rsidRDefault="00737105" w:rsidP="00242DC3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57 335,1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866" w:rsidRPr="003172A8" w:rsidRDefault="00B80866" w:rsidP="00895910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15 858,4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866" w:rsidRPr="003172A8" w:rsidRDefault="00737105" w:rsidP="000A3DB6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15 773,7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66" w:rsidRPr="003172A8" w:rsidRDefault="00737105" w:rsidP="000A3DB6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12 827,0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66" w:rsidRPr="003172A8" w:rsidRDefault="00737105" w:rsidP="000A3DB6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12 876,0</w:t>
            </w:r>
          </w:p>
        </w:tc>
      </w:tr>
      <w:tr w:rsidR="00737105" w:rsidTr="00B80866">
        <w:trPr>
          <w:trHeight w:val="60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7105" w:rsidRDefault="00737105">
            <w:pPr>
              <w:suppressAutoHyphens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7105" w:rsidRDefault="00737105">
            <w:pPr>
              <w:widowControl w:val="0"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7105" w:rsidRPr="003172A8" w:rsidRDefault="00737105" w:rsidP="00B80866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7105" w:rsidRPr="003172A8" w:rsidRDefault="00737105" w:rsidP="00B80866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7105" w:rsidRDefault="00737105" w:rsidP="00737105">
            <w:pPr>
              <w:jc w:val="center"/>
            </w:pPr>
            <w:r w:rsidRPr="00F75C2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  <w:r w:rsidRPr="00F75C27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105" w:rsidRDefault="00737105" w:rsidP="00737105">
            <w:pPr>
              <w:jc w:val="center"/>
            </w:pPr>
            <w:r w:rsidRPr="00F75C2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  <w:r w:rsidRPr="00F75C27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105" w:rsidRDefault="00737105" w:rsidP="00737105">
            <w:pPr>
              <w:jc w:val="center"/>
            </w:pPr>
            <w:r w:rsidRPr="00F75C2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  <w:r w:rsidRPr="00F75C27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</w:tr>
      <w:tr w:rsidR="00B80866" w:rsidTr="00B80866">
        <w:trPr>
          <w:trHeight w:val="60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866" w:rsidRDefault="00B80866">
            <w:pPr>
              <w:suppressAutoHyphens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866" w:rsidRDefault="00B80866">
            <w:pPr>
              <w:widowControl w:val="0"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866" w:rsidRPr="003172A8" w:rsidRDefault="00737105" w:rsidP="000A3DB6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128 022,5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866" w:rsidRPr="003172A8" w:rsidRDefault="00B80866" w:rsidP="00895910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34 302,3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866" w:rsidRPr="003172A8" w:rsidRDefault="00737105" w:rsidP="000A3DB6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31 090,7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66" w:rsidRPr="003172A8" w:rsidRDefault="00737105" w:rsidP="000A3DB6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29 136,5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66" w:rsidRPr="003172A8" w:rsidRDefault="00737105" w:rsidP="000A3DB6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33 493,0</w:t>
            </w:r>
          </w:p>
        </w:tc>
      </w:tr>
      <w:tr w:rsidR="007A7DDE" w:rsidTr="003172A8">
        <w:trPr>
          <w:trHeight w:val="60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DDE" w:rsidRDefault="007A7DDE">
            <w:pPr>
              <w:widowControl w:val="0"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DDE" w:rsidRDefault="007A7DDE">
            <w:pPr>
              <w:tabs>
                <w:tab w:val="left" w:pos="619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1.Доля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автомобильных дорог общего пользования местного значения - </w:t>
            </w:r>
            <w:r w:rsidR="00D23C3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  <w:p w:rsidR="007A7DDE" w:rsidRDefault="007A7DDE">
            <w:pPr>
              <w:tabs>
                <w:tab w:val="left" w:pos="619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2.Доля дорожно-транспортных происшествий на автомобильных дорогах общего пользования местного значения, совершению которых сопутствовало наличие неудовлетворительных дорожных условий, в общем количестве дорожно-транспортных происшествий - 0 %.</w:t>
            </w:r>
          </w:p>
          <w:p w:rsidR="007A7DDE" w:rsidRDefault="007A7DDE">
            <w:pPr>
              <w:tabs>
                <w:tab w:val="left" w:pos="619"/>
              </w:tabs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/>
                <w:sz w:val="24"/>
              </w:rPr>
              <w:t xml:space="preserve"> Доля дорожно-транспортных происшествий, совершение которых было вызвано нарушением ПДД со стороны пешеходов, от общего количества дорожно-транспортных происшествий – 0 %.</w:t>
            </w:r>
          </w:p>
        </w:tc>
      </w:tr>
    </w:tbl>
    <w:p w:rsidR="00611433" w:rsidRDefault="00611433"/>
    <w:sectPr w:rsidR="00611433" w:rsidSect="00611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7DDE"/>
    <w:rsid w:val="000A3DB6"/>
    <w:rsid w:val="0019168D"/>
    <w:rsid w:val="001D1A55"/>
    <w:rsid w:val="00205B0A"/>
    <w:rsid w:val="00242DC3"/>
    <w:rsid w:val="002810B9"/>
    <w:rsid w:val="002E75CE"/>
    <w:rsid w:val="002F1A94"/>
    <w:rsid w:val="003172A8"/>
    <w:rsid w:val="0032154F"/>
    <w:rsid w:val="004E4239"/>
    <w:rsid w:val="00552A6E"/>
    <w:rsid w:val="005B5117"/>
    <w:rsid w:val="00611433"/>
    <w:rsid w:val="00657AE6"/>
    <w:rsid w:val="00662BEC"/>
    <w:rsid w:val="00686CEA"/>
    <w:rsid w:val="00712C18"/>
    <w:rsid w:val="00737105"/>
    <w:rsid w:val="007A7DDE"/>
    <w:rsid w:val="007C27C3"/>
    <w:rsid w:val="007D2C24"/>
    <w:rsid w:val="008722E0"/>
    <w:rsid w:val="00885161"/>
    <w:rsid w:val="00895910"/>
    <w:rsid w:val="009442B5"/>
    <w:rsid w:val="009723F2"/>
    <w:rsid w:val="009854AF"/>
    <w:rsid w:val="009A09E7"/>
    <w:rsid w:val="009F1D17"/>
    <w:rsid w:val="00B51336"/>
    <w:rsid w:val="00B80866"/>
    <w:rsid w:val="00B94215"/>
    <w:rsid w:val="00C0672A"/>
    <w:rsid w:val="00CB62CF"/>
    <w:rsid w:val="00CF633A"/>
    <w:rsid w:val="00D23C3A"/>
    <w:rsid w:val="00DE1AA6"/>
    <w:rsid w:val="00E12ACA"/>
    <w:rsid w:val="00E45D2A"/>
    <w:rsid w:val="00F42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DDE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1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ServerBKS</dc:creator>
  <cp:keywords/>
  <dc:description/>
  <cp:lastModifiedBy>1</cp:lastModifiedBy>
  <cp:revision>16</cp:revision>
  <cp:lastPrinted>2021-11-24T12:20:00Z</cp:lastPrinted>
  <dcterms:created xsi:type="dcterms:W3CDTF">2018-12-10T14:19:00Z</dcterms:created>
  <dcterms:modified xsi:type="dcterms:W3CDTF">2024-11-12T14:13:00Z</dcterms:modified>
</cp:coreProperties>
</file>