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602" w:rsidRPr="00122602" w:rsidRDefault="00122602" w:rsidP="00122602">
      <w:pPr>
        <w:widowControl w:val="0"/>
        <w:rPr>
          <w:bCs/>
        </w:rPr>
      </w:pPr>
      <w:r w:rsidRPr="00122602">
        <w:rPr>
          <w:bCs/>
        </w:rPr>
        <w:t xml:space="preserve">                                                                      </w:t>
      </w:r>
      <w:r w:rsidRPr="00122602">
        <w:rPr>
          <w:bCs/>
          <w:lang w:val="en-US"/>
        </w:rPr>
        <w:t xml:space="preserve">                                                          </w:t>
      </w:r>
      <w:proofErr w:type="spellStart"/>
      <w:r w:rsidRPr="00122602">
        <w:rPr>
          <w:bCs/>
          <w:lang w:val="en-US"/>
        </w:rPr>
        <w:t>Проект</w:t>
      </w:r>
      <w:proofErr w:type="spellEnd"/>
    </w:p>
    <w:p w:rsidR="00122602" w:rsidRDefault="00122602" w:rsidP="00122602">
      <w:pPr>
        <w:widowControl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 </w:t>
      </w:r>
      <w:r>
        <w:rPr>
          <w:b/>
          <w:bCs/>
        </w:rPr>
        <w:t xml:space="preserve"> Паспорт</w:t>
      </w:r>
    </w:p>
    <w:p w:rsidR="00122602" w:rsidRDefault="00122602" w:rsidP="00122602">
      <w:pPr>
        <w:widowControl w:val="0"/>
        <w:jc w:val="center"/>
      </w:pPr>
      <w:r>
        <w:rPr>
          <w:b/>
          <w:bCs/>
        </w:rPr>
        <w:t>муниципальной программы</w:t>
      </w:r>
    </w:p>
    <w:p w:rsidR="00122602" w:rsidRDefault="00122602" w:rsidP="00122602">
      <w:pPr>
        <w:widowControl w:val="0"/>
        <w:jc w:val="center"/>
      </w:pPr>
    </w:p>
    <w:tbl>
      <w:tblPr>
        <w:tblW w:w="11219" w:type="dxa"/>
        <w:tblInd w:w="-12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3"/>
        <w:gridCol w:w="1560"/>
        <w:gridCol w:w="1417"/>
        <w:gridCol w:w="1559"/>
        <w:gridCol w:w="1701"/>
        <w:gridCol w:w="1560"/>
        <w:gridCol w:w="1554"/>
        <w:gridCol w:w="25"/>
      </w:tblGrid>
      <w:tr w:rsidR="00707DC7" w:rsidTr="0051158B">
        <w:trPr>
          <w:trHeight w:val="4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widowControl w:val="0"/>
              <w:jc w:val="both"/>
            </w:pPr>
            <w:r>
              <w:t xml:space="preserve">Наименование муниципальной программы 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Pr="002B4675" w:rsidRDefault="00707DC7" w:rsidP="00707DC7">
            <w:pPr>
              <w:widowControl w:val="0"/>
              <w:tabs>
                <w:tab w:val="left" w:pos="2531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B4675">
              <w:rPr>
                <w:lang w:eastAsia="ru-RU"/>
              </w:rPr>
              <w:t>Обеспечение безопасности граждан на территории</w:t>
            </w:r>
          </w:p>
          <w:p w:rsidR="00707DC7" w:rsidRPr="002B4675" w:rsidRDefault="00707DC7" w:rsidP="00707DC7">
            <w:pPr>
              <w:widowControl w:val="0"/>
              <w:tabs>
                <w:tab w:val="left" w:pos="2531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B4675">
              <w:rPr>
                <w:lang w:eastAsia="ru-RU"/>
              </w:rPr>
              <w:t xml:space="preserve">Красногородского муниципального округа Псковской области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snapToGrid w:val="0"/>
            </w:pPr>
          </w:p>
        </w:tc>
      </w:tr>
      <w:tr w:rsidR="00707DC7" w:rsidTr="0051158B">
        <w:trPr>
          <w:trHeight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widowControl w:val="0"/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Pr="002B4675" w:rsidRDefault="00707DC7" w:rsidP="00707DC7">
            <w:pPr>
              <w:spacing w:line="276" w:lineRule="auto"/>
            </w:pPr>
            <w:r w:rsidRPr="002B4675">
              <w:t>Администрация Красногородского муниципального округа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snapToGrid w:val="0"/>
            </w:pPr>
          </w:p>
        </w:tc>
      </w:tr>
      <w:tr w:rsidR="00707DC7" w:rsidTr="0051158B">
        <w:trPr>
          <w:trHeight w:val="116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widowControl w:val="0"/>
              <w:jc w:val="both"/>
            </w:pPr>
            <w:r>
              <w:t>Соисполнители муниципальной программы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Pr="002B4675" w:rsidRDefault="00707DC7" w:rsidP="00707DC7">
            <w:pPr>
              <w:spacing w:line="276" w:lineRule="auto"/>
            </w:pPr>
            <w:r w:rsidRPr="002B4675">
              <w:t>Администрация Красногородского муниципального округа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snapToGrid w:val="0"/>
            </w:pPr>
          </w:p>
        </w:tc>
      </w:tr>
      <w:tr w:rsidR="00707DC7" w:rsidTr="0051158B">
        <w:trPr>
          <w:trHeight w:val="4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widowControl w:val="0"/>
              <w:jc w:val="both"/>
            </w:pPr>
            <w:r>
              <w:t>Участники муниципальной программы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Pr="002B4675" w:rsidRDefault="00707DC7" w:rsidP="00707DC7">
            <w:pPr>
              <w:spacing w:line="276" w:lineRule="auto"/>
            </w:pPr>
            <w:r w:rsidRPr="002B4675">
              <w:t>Администрация Красногородского муниципального округа</w:t>
            </w:r>
          </w:p>
          <w:p w:rsidR="00707DC7" w:rsidRPr="002B4675" w:rsidRDefault="00707DC7" w:rsidP="00707DC7">
            <w:pPr>
              <w:spacing w:line="276" w:lineRule="auto"/>
            </w:pPr>
            <w:r w:rsidRPr="002B4675">
              <w:t>Финансовое управление Администрации Красногородского муниципального округа</w:t>
            </w:r>
          </w:p>
          <w:p w:rsidR="00707DC7" w:rsidRPr="002B4675" w:rsidRDefault="00707DC7" w:rsidP="00707DC7">
            <w:pPr>
              <w:spacing w:line="276" w:lineRule="auto"/>
            </w:pPr>
            <w:r w:rsidRPr="002B4675">
              <w:rPr>
                <w:sz w:val="22"/>
              </w:rPr>
              <w:t xml:space="preserve">Отдел по образованию Администрации Красногородского </w:t>
            </w:r>
            <w:r w:rsidRPr="002B4675">
              <w:t>муниципального округа</w:t>
            </w:r>
          </w:p>
          <w:p w:rsidR="00707DC7" w:rsidRPr="002B4675" w:rsidRDefault="00707DC7" w:rsidP="00707DC7">
            <w:pPr>
              <w:spacing w:line="276" w:lineRule="auto"/>
            </w:pPr>
            <w:r w:rsidRPr="002B4675">
              <w:rPr>
                <w:sz w:val="22"/>
              </w:rPr>
              <w:t xml:space="preserve">Отдел по культуре и спорту Администрации Красногородского </w:t>
            </w:r>
            <w:r w:rsidRPr="002B4675">
              <w:t>муниципального округа</w:t>
            </w:r>
          </w:p>
          <w:p w:rsidR="00707DC7" w:rsidRPr="002B4675" w:rsidRDefault="00707DC7" w:rsidP="00707DC7">
            <w:pPr>
              <w:spacing w:line="276" w:lineRule="auto"/>
            </w:pPr>
            <w:r w:rsidRPr="002B4675">
              <w:rPr>
                <w:sz w:val="22"/>
              </w:rPr>
              <w:t xml:space="preserve">Отдел по работе с молодежью Администрации Красногородского </w:t>
            </w:r>
            <w:r w:rsidRPr="002B4675">
              <w:t>муниципального округа</w:t>
            </w:r>
          </w:p>
          <w:p w:rsidR="00707DC7" w:rsidRPr="002B4675" w:rsidRDefault="00707DC7" w:rsidP="00707DC7">
            <w:pPr>
              <w:spacing w:line="276" w:lineRule="auto"/>
            </w:pPr>
            <w:r w:rsidRPr="002B4675">
              <w:rPr>
                <w:sz w:val="22"/>
              </w:rPr>
              <w:t xml:space="preserve">КДН и ЗП Администрации Красногородского </w:t>
            </w:r>
            <w:r w:rsidRPr="002B4675">
              <w:t>муниципального округа</w:t>
            </w:r>
          </w:p>
          <w:p w:rsidR="00707DC7" w:rsidRPr="002B4675" w:rsidRDefault="00707DC7" w:rsidP="00707DC7">
            <w:pPr>
              <w:spacing w:line="276" w:lineRule="auto"/>
            </w:pPr>
            <w:r w:rsidRPr="002B4675">
              <w:t>Отделение ГКУ Псковской области «Областной цент занятости населения» по Красногородскому муниципальному округу</w:t>
            </w:r>
          </w:p>
          <w:p w:rsidR="00707DC7" w:rsidRPr="002B4675" w:rsidRDefault="00707DC7" w:rsidP="00707DC7">
            <w:pPr>
              <w:spacing w:line="276" w:lineRule="auto"/>
            </w:pPr>
            <w:r w:rsidRPr="002B4675">
              <w:rPr>
                <w:sz w:val="22"/>
              </w:rPr>
              <w:t>ПП по Красногородскому району МО МВД России «</w:t>
            </w:r>
            <w:proofErr w:type="spellStart"/>
            <w:r w:rsidRPr="002B4675">
              <w:rPr>
                <w:sz w:val="22"/>
              </w:rPr>
              <w:t>Опочецкий</w:t>
            </w:r>
            <w:proofErr w:type="spellEnd"/>
            <w:r w:rsidRPr="002B4675">
              <w:rPr>
                <w:sz w:val="22"/>
              </w:rPr>
              <w:t>»</w:t>
            </w:r>
          </w:p>
          <w:p w:rsidR="00707DC7" w:rsidRPr="002B4675" w:rsidRDefault="00707DC7" w:rsidP="00707DC7">
            <w:pPr>
              <w:rPr>
                <w:lang w:eastAsia="ru-RU"/>
              </w:rPr>
            </w:pPr>
            <w:r w:rsidRPr="002B4675">
              <w:rPr>
                <w:lang w:eastAsia="ru-RU"/>
              </w:rPr>
              <w:t xml:space="preserve">Островский МФ ФКУ УИИ УФСИН России по Псковской области </w:t>
            </w:r>
          </w:p>
          <w:p w:rsidR="00707DC7" w:rsidRPr="002B4675" w:rsidRDefault="00707DC7" w:rsidP="00707DC7">
            <w:pPr>
              <w:rPr>
                <w:lang w:eastAsia="ru-RU"/>
              </w:rPr>
            </w:pPr>
            <w:r w:rsidRPr="002B4675">
              <w:rPr>
                <w:lang w:eastAsia="ru-RU"/>
              </w:rPr>
              <w:t>ГБУЗ ПО «</w:t>
            </w:r>
            <w:proofErr w:type="spellStart"/>
            <w:r w:rsidRPr="002B4675">
              <w:rPr>
                <w:lang w:eastAsia="ru-RU"/>
              </w:rPr>
              <w:t>Опочецкая</w:t>
            </w:r>
            <w:proofErr w:type="spellEnd"/>
            <w:r w:rsidRPr="002B4675">
              <w:rPr>
                <w:lang w:eastAsia="ru-RU"/>
              </w:rPr>
              <w:t xml:space="preserve"> межрайонная больница»</w:t>
            </w:r>
          </w:p>
          <w:p w:rsidR="00707DC7" w:rsidRPr="002B4675" w:rsidRDefault="00707DC7" w:rsidP="00707DC7">
            <w:pPr>
              <w:spacing w:line="276" w:lineRule="auto"/>
            </w:pPr>
            <w:r w:rsidRPr="002B4675">
              <w:rPr>
                <w:sz w:val="22"/>
              </w:rPr>
              <w:t>Пограничное управление ФСБ России по Псковской области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snapToGrid w:val="0"/>
            </w:pPr>
          </w:p>
        </w:tc>
      </w:tr>
      <w:tr w:rsidR="00707DC7" w:rsidTr="0051158B">
        <w:trPr>
          <w:trHeight w:val="4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widowControl w:val="0"/>
              <w:jc w:val="both"/>
            </w:pPr>
            <w:r>
              <w:t xml:space="preserve">Цель муниципальной программы 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Pr="002B4675" w:rsidRDefault="00707DC7" w:rsidP="00707DC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B4675">
              <w:rPr>
                <w:lang w:eastAsia="ru-RU"/>
              </w:rPr>
              <w:t>Комплексное обеспечение безопасности населения и объектов на территории Красногородского муниципального округа Псковской области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snapToGrid w:val="0"/>
            </w:pPr>
          </w:p>
        </w:tc>
      </w:tr>
      <w:tr w:rsidR="00707DC7" w:rsidTr="0051158B">
        <w:trPr>
          <w:trHeight w:val="4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widowControl w:val="0"/>
              <w:jc w:val="both"/>
            </w:pPr>
            <w:r>
              <w:t>Задачи муниципальной программы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Pr="002B4675" w:rsidRDefault="00707DC7" w:rsidP="00707DC7">
            <w:pPr>
              <w:autoSpaceDE w:val="0"/>
              <w:autoSpaceDN w:val="0"/>
              <w:adjustRightInd w:val="0"/>
              <w:jc w:val="both"/>
            </w:pPr>
            <w:r w:rsidRPr="002B4675">
              <w:t>1. Обеспечение необходимых условий для предотвращения гибели и травматизма людей при пожарах, защита населения от чрезвычайных ситуаций природного и техногенного характера.</w:t>
            </w:r>
          </w:p>
          <w:p w:rsidR="00707DC7" w:rsidRPr="002B4675" w:rsidRDefault="00707DC7" w:rsidP="00707DC7">
            <w:pPr>
              <w:autoSpaceDE w:val="0"/>
              <w:autoSpaceDN w:val="0"/>
              <w:adjustRightInd w:val="0"/>
              <w:jc w:val="both"/>
            </w:pPr>
            <w:r w:rsidRPr="002B4675">
              <w:t xml:space="preserve">2. </w:t>
            </w:r>
            <w:r w:rsidR="002178E2">
              <w:t>Противодействие терроризму и экстремизму, защита граждан от террористических и экстремистских актов, с</w:t>
            </w:r>
            <w:r w:rsidRPr="002B4675">
              <w:t>овершенствование системы профилактических мер антитеррористической направленности.</w:t>
            </w:r>
          </w:p>
          <w:p w:rsidR="00707DC7" w:rsidRPr="002B4675" w:rsidRDefault="00707DC7" w:rsidP="00707DC7">
            <w:pPr>
              <w:autoSpaceDE w:val="0"/>
              <w:autoSpaceDN w:val="0"/>
              <w:adjustRightInd w:val="0"/>
              <w:jc w:val="both"/>
            </w:pPr>
            <w:r w:rsidRPr="002B4675">
              <w:t xml:space="preserve">3. Снижение уровня незаконного потребления наркотических средств и психотропных веществ, связанных с ними преступлений и правонарушений на территории </w:t>
            </w:r>
            <w:r w:rsidRPr="002B4675">
              <w:rPr>
                <w:lang w:eastAsia="ru-RU"/>
              </w:rPr>
              <w:t>Красногородского муниципального округа Псковской области.</w:t>
            </w:r>
          </w:p>
          <w:p w:rsidR="00707DC7" w:rsidRPr="002B4675" w:rsidRDefault="00707DC7" w:rsidP="00707DC7">
            <w:pPr>
              <w:autoSpaceDE w:val="0"/>
              <w:autoSpaceDN w:val="0"/>
              <w:adjustRightInd w:val="0"/>
              <w:jc w:val="both"/>
            </w:pPr>
            <w:r w:rsidRPr="002B4675">
              <w:t xml:space="preserve">4. Обеспечение безопасности населения и соблюдение правопорядка на территории </w:t>
            </w:r>
            <w:r w:rsidRPr="002B4675">
              <w:rPr>
                <w:lang w:eastAsia="ru-RU"/>
              </w:rPr>
              <w:t>Красногородского муниципального округа Псковской области.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snapToGrid w:val="0"/>
            </w:pPr>
          </w:p>
        </w:tc>
      </w:tr>
      <w:tr w:rsidR="00707DC7" w:rsidTr="0051158B">
        <w:trPr>
          <w:trHeight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widowControl w:val="0"/>
              <w:jc w:val="both"/>
            </w:pPr>
            <w:r>
              <w:t>Целевые показатели цели муниципальной программы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Pr="002B4675" w:rsidRDefault="00707DC7" w:rsidP="00707DC7">
            <w:pPr>
              <w:jc w:val="both"/>
            </w:pPr>
            <w:r w:rsidRPr="002B4675">
              <w:t>1. Снижение количества погибших при пожарах (чел.).</w:t>
            </w:r>
          </w:p>
          <w:p w:rsidR="00707DC7" w:rsidRPr="0061727C" w:rsidRDefault="00707DC7" w:rsidP="00707DC7">
            <w:pPr>
              <w:jc w:val="both"/>
            </w:pPr>
            <w:r w:rsidRPr="002B4675">
              <w:t>2</w:t>
            </w:r>
            <w:r>
              <w:rPr>
                <w:rFonts w:ascii="Times New Roman CYR" w:eastAsia="SimSun" w:hAnsi="Times New Roman CYR" w:cs="Times New Roman CYR"/>
                <w:kern w:val="3"/>
                <w:lang w:eastAsia="zh-CN"/>
              </w:rPr>
              <w:t xml:space="preserve">. </w:t>
            </w:r>
            <w:r w:rsidRPr="002B4675">
              <w:rPr>
                <w:rFonts w:ascii="Times New Roman CYR" w:eastAsia="SimSun" w:hAnsi="Times New Roman CYR" w:cs="Times New Roman CYR"/>
                <w:kern w:val="3"/>
                <w:lang w:eastAsia="zh-CN"/>
              </w:rPr>
              <w:t xml:space="preserve">Увеличение количества граждан, участвующих в составе добровольных народных дружин в защите Государственной границы на территории </w:t>
            </w:r>
            <w:r w:rsidRPr="002B4675">
              <w:rPr>
                <w:rFonts w:ascii="Times New Roman CYR" w:eastAsia="Times New Roman" w:hAnsi="Times New Roman CYR" w:cs="Times New Roman CYR"/>
                <w:lang w:eastAsia="ru-RU"/>
              </w:rPr>
              <w:t>Красногородского муниципального округа Псковской области.</w:t>
            </w:r>
          </w:p>
          <w:p w:rsidR="00707DC7" w:rsidRPr="00161219" w:rsidRDefault="00707DC7" w:rsidP="00707DC7">
            <w:pPr>
              <w:widowControl w:val="0"/>
              <w:autoSpaceDE w:val="0"/>
              <w:autoSpaceDN w:val="0"/>
              <w:adjustRightInd w:val="0"/>
              <w:jc w:val="both"/>
            </w:pPr>
            <w:r w:rsidRPr="00161219">
              <w:t>3. Увеличение количества проведенных мероприятий, конкурсов в учреждениях образования и культуры Красногородского муниципального округа по профилактике терроризма и экстремизм</w:t>
            </w:r>
            <w:proofErr w:type="gramStart"/>
            <w:r w:rsidRPr="00161219">
              <w:t>а(</w:t>
            </w:r>
            <w:proofErr w:type="spellStart"/>
            <w:proofErr w:type="gramEnd"/>
            <w:r w:rsidRPr="00161219">
              <w:t>ед</w:t>
            </w:r>
            <w:proofErr w:type="spellEnd"/>
            <w:r w:rsidRPr="00161219">
              <w:t>).</w:t>
            </w:r>
          </w:p>
          <w:p w:rsidR="00707DC7" w:rsidRPr="002B4675" w:rsidRDefault="00707DC7" w:rsidP="00707DC7">
            <w:pPr>
              <w:jc w:val="both"/>
            </w:pPr>
            <w:r>
              <w:t>4</w:t>
            </w:r>
            <w:r w:rsidRPr="002B4675">
              <w:t>. Сокращение числа больных наркоманией, состоящих на учете  (чел.).</w:t>
            </w:r>
          </w:p>
          <w:p w:rsidR="00707DC7" w:rsidRPr="002B4675" w:rsidRDefault="00707DC7" w:rsidP="00707DC7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  <w:r>
              <w:t>5</w:t>
            </w:r>
            <w:r w:rsidRPr="002B4675">
              <w:t xml:space="preserve">. </w:t>
            </w:r>
            <w:r w:rsidRPr="002B4675">
              <w:rPr>
                <w:rFonts w:eastAsia="SimSun"/>
                <w:kern w:val="3"/>
                <w:lang w:eastAsia="zh-CN"/>
              </w:rPr>
              <w:t xml:space="preserve">Снижение количества преступлений, совершенных на территории муниципального </w:t>
            </w:r>
            <w:r w:rsidRPr="002B4675">
              <w:rPr>
                <w:rFonts w:eastAsia="SimSun"/>
                <w:kern w:val="3"/>
                <w:lang w:eastAsia="zh-CN"/>
              </w:rPr>
              <w:lastRenderedPageBreak/>
              <w:t>округа (ед.).</w:t>
            </w:r>
          </w:p>
          <w:p w:rsidR="00707DC7" w:rsidRPr="002B4675" w:rsidRDefault="00707DC7" w:rsidP="00707DC7">
            <w:pPr>
              <w:jc w:val="both"/>
            </w:pPr>
            <w:r>
              <w:t>6</w:t>
            </w:r>
            <w:r w:rsidRPr="002B4675">
              <w:t>. Количество лиц, совершивших повторное преступление в период отбывания наказания, не связанного с лишением свободы (чел).</w:t>
            </w:r>
          </w:p>
          <w:p w:rsidR="00707DC7" w:rsidRPr="002C0863" w:rsidRDefault="00707DC7" w:rsidP="00707D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SimSun" w:hAnsi="Times New Roman CYR" w:cs="Times New Roman CYR"/>
                <w:kern w:val="3"/>
                <w:lang w:eastAsia="zh-CN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snapToGrid w:val="0"/>
            </w:pPr>
          </w:p>
        </w:tc>
      </w:tr>
      <w:tr w:rsidR="00707DC7" w:rsidTr="0051158B">
        <w:trPr>
          <w:trHeight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widowControl w:val="0"/>
              <w:jc w:val="both"/>
            </w:pPr>
            <w:r>
              <w:lastRenderedPageBreak/>
              <w:t>Подпрограммы муниципальной программы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DC7" w:rsidRPr="002B4675" w:rsidRDefault="00707DC7" w:rsidP="00707DC7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</w:pPr>
            <w:r w:rsidRPr="002B4675">
              <w:t>1. Пожарная безопасность и гражданская оборона.</w:t>
            </w:r>
          </w:p>
          <w:p w:rsidR="00707DC7" w:rsidRPr="00161219" w:rsidRDefault="00707DC7" w:rsidP="00707DC7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</w:pPr>
            <w:r w:rsidRPr="002B4675">
              <w:t>2. Профилактика терроризма</w:t>
            </w:r>
            <w:r w:rsidRPr="00161219">
              <w:t xml:space="preserve"> </w:t>
            </w:r>
            <w:r w:rsidR="002178E2">
              <w:t xml:space="preserve"> и </w:t>
            </w:r>
            <w:r w:rsidRPr="00161219">
              <w:t>экстремизма</w:t>
            </w:r>
            <w:r w:rsidRPr="00161219">
              <w:rPr>
                <w:lang w:eastAsia="ru-RU"/>
              </w:rPr>
              <w:t>.</w:t>
            </w:r>
          </w:p>
          <w:p w:rsidR="00707DC7" w:rsidRPr="002B4675" w:rsidRDefault="00707DC7" w:rsidP="00707DC7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</w:pPr>
            <w:r w:rsidRPr="002B4675">
              <w:t>3. Антинаркотическая деятельность.</w:t>
            </w:r>
          </w:p>
          <w:p w:rsidR="00707DC7" w:rsidRPr="002B4675" w:rsidRDefault="00707DC7" w:rsidP="00707DC7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</w:pPr>
            <w:r w:rsidRPr="002B4675">
              <w:t>4. Профилактика правонарушений и асоциального поведения граждан</w:t>
            </w:r>
            <w:r w:rsidRPr="002B4675">
              <w:rPr>
                <w:lang w:eastAsia="ru-RU"/>
              </w:rPr>
              <w:t>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07DC7" w:rsidRDefault="00707DC7" w:rsidP="00707DC7">
            <w:pPr>
              <w:snapToGrid w:val="0"/>
            </w:pPr>
          </w:p>
        </w:tc>
      </w:tr>
      <w:tr w:rsidR="00122602" w:rsidTr="0051158B">
        <w:trPr>
          <w:trHeight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602" w:rsidRDefault="00122602" w:rsidP="00707DC7">
            <w:pPr>
              <w:widowControl w:val="0"/>
              <w:jc w:val="both"/>
            </w:pPr>
            <w:r>
              <w:t>Сроки и этапы реализации муниципальной программы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602" w:rsidRPr="000B7167" w:rsidRDefault="000B7167" w:rsidP="000B7167">
            <w:pPr>
              <w:widowControl w:val="0"/>
              <w:ind w:right="-546"/>
              <w:jc w:val="both"/>
              <w:rPr>
                <w:lang w:val="en-US"/>
              </w:rPr>
            </w:pPr>
            <w:r>
              <w:rPr>
                <w:lang w:val="en-US"/>
              </w:rPr>
              <w:t>2024-2027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22602" w:rsidRDefault="00122602" w:rsidP="00DB5948">
            <w:pPr>
              <w:snapToGrid w:val="0"/>
              <w:ind w:left="179" w:right="-484"/>
            </w:pPr>
          </w:p>
        </w:tc>
      </w:tr>
      <w:tr w:rsidR="00557FA3" w:rsidTr="00557FA3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1"/>
          <w:wAfter w:w="25" w:type="dxa"/>
          <w:trHeight w:val="60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557FA3" w:rsidP="00707DC7">
            <w:pPr>
              <w:widowControl w:val="0"/>
              <w:jc w:val="both"/>
            </w:pPr>
            <w:r>
              <w:t>Объемы и источники финансирования муниципальной программы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557FA3" w:rsidP="00707DC7">
            <w:pPr>
              <w:widowControl w:val="0"/>
              <w:jc w:val="center"/>
            </w:pPr>
            <w:r>
              <w:t>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557FA3" w:rsidP="00707DC7">
            <w:pPr>
              <w:widowControl w:val="0"/>
              <w:jc w:val="center"/>
            </w:pPr>
            <w:r>
              <w:t>Всего</w:t>
            </w:r>
          </w:p>
          <w:p w:rsidR="00557FA3" w:rsidRDefault="00557FA3" w:rsidP="00707DC7">
            <w:pPr>
              <w:widowControl w:val="0"/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557FA3" w:rsidP="00707DC7">
            <w:pPr>
              <w:widowControl w:val="0"/>
              <w:jc w:val="center"/>
            </w:pPr>
            <w:r>
              <w:t>20</w:t>
            </w:r>
            <w:r>
              <w:rPr>
                <w:lang w:val="en-US"/>
              </w:rPr>
              <w:t>24</w:t>
            </w:r>
            <w:r>
              <w:t xml:space="preserve"> год</w:t>
            </w:r>
          </w:p>
          <w:p w:rsidR="00557FA3" w:rsidRDefault="00557FA3" w:rsidP="00707DC7">
            <w:pPr>
              <w:widowControl w:val="0"/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  <w:p w:rsidR="00557FA3" w:rsidRDefault="00557FA3" w:rsidP="00707DC7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557FA3" w:rsidP="00557FA3">
            <w:pPr>
              <w:widowControl w:val="0"/>
              <w:jc w:val="center"/>
            </w:pPr>
            <w:r>
              <w:t>20</w:t>
            </w:r>
            <w:r>
              <w:rPr>
                <w:lang w:val="en-US"/>
              </w:rPr>
              <w:t>25</w:t>
            </w:r>
            <w:r>
              <w:t xml:space="preserve"> год</w:t>
            </w:r>
          </w:p>
          <w:p w:rsidR="00557FA3" w:rsidRDefault="00557FA3" w:rsidP="00557FA3">
            <w:pPr>
              <w:widowControl w:val="0"/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  <w:p w:rsidR="00557FA3" w:rsidRPr="00557FA3" w:rsidRDefault="00557FA3" w:rsidP="00707DC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557FA3" w:rsidP="00557FA3">
            <w:pPr>
              <w:widowControl w:val="0"/>
              <w:jc w:val="center"/>
            </w:pPr>
            <w:r>
              <w:t>20</w:t>
            </w:r>
            <w:r>
              <w:rPr>
                <w:lang w:val="en-US"/>
              </w:rPr>
              <w:t>26</w:t>
            </w:r>
            <w:r>
              <w:t xml:space="preserve"> год</w:t>
            </w:r>
          </w:p>
          <w:p w:rsidR="00557FA3" w:rsidRDefault="00557FA3" w:rsidP="00557FA3">
            <w:pPr>
              <w:widowControl w:val="0"/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  <w:p w:rsidR="00557FA3" w:rsidRPr="0051158B" w:rsidRDefault="00557FA3" w:rsidP="00707DC7">
            <w:pPr>
              <w:widowControl w:val="0"/>
              <w:jc w:val="center"/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557FA3" w:rsidP="00557FA3">
            <w:pPr>
              <w:widowControl w:val="0"/>
              <w:jc w:val="center"/>
            </w:pPr>
            <w:r>
              <w:t>20</w:t>
            </w:r>
            <w:r>
              <w:rPr>
                <w:lang w:val="en-US"/>
              </w:rPr>
              <w:t>2</w:t>
            </w:r>
            <w:r w:rsidR="000B7167">
              <w:rPr>
                <w:lang w:val="en-US"/>
              </w:rPr>
              <w:t>7</w:t>
            </w:r>
            <w:r>
              <w:t xml:space="preserve"> год</w:t>
            </w:r>
          </w:p>
          <w:p w:rsidR="00557FA3" w:rsidRDefault="00557FA3" w:rsidP="00557FA3">
            <w:pPr>
              <w:widowControl w:val="0"/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  <w:p w:rsidR="00557FA3" w:rsidRPr="0051158B" w:rsidRDefault="00557FA3" w:rsidP="00707DC7">
            <w:pPr>
              <w:widowControl w:val="0"/>
              <w:jc w:val="center"/>
            </w:pPr>
          </w:p>
        </w:tc>
      </w:tr>
      <w:tr w:rsidR="00CF5AC5" w:rsidTr="00557FA3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1"/>
          <w:wAfter w:w="25" w:type="dxa"/>
          <w:trHeight w:val="6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5AC5" w:rsidRDefault="00CF5AC5" w:rsidP="00707DC7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AC5" w:rsidRDefault="00CF5AC5" w:rsidP="00707DC7">
            <w:pPr>
              <w:widowControl w:val="0"/>
              <w:jc w:val="both"/>
            </w:pPr>
            <w: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AC5" w:rsidRDefault="00CF5AC5" w:rsidP="00CF5AC5">
            <w:pPr>
              <w:widowControl w:val="0"/>
              <w:snapToGrid w:val="0"/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AC5" w:rsidRDefault="00CF5AC5" w:rsidP="00557FA3">
            <w:pPr>
              <w:widowControl w:val="0"/>
              <w:snapToGrid w:val="0"/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AC5" w:rsidRDefault="00CF5AC5" w:rsidP="00CF5AC5">
            <w:pPr>
              <w:jc w:val="center"/>
            </w:pPr>
            <w:r w:rsidRPr="008C6E76"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AC5" w:rsidRDefault="00CF5AC5" w:rsidP="00CF5AC5">
            <w:pPr>
              <w:jc w:val="center"/>
            </w:pPr>
            <w:r w:rsidRPr="008C6E76"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AC5" w:rsidRDefault="00CF5AC5" w:rsidP="00CF5AC5">
            <w:pPr>
              <w:jc w:val="center"/>
            </w:pPr>
            <w:r w:rsidRPr="008C6E76">
              <w:t>0,00</w:t>
            </w:r>
          </w:p>
        </w:tc>
      </w:tr>
      <w:tr w:rsidR="00557FA3" w:rsidTr="00557FA3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1"/>
          <w:wAfter w:w="25" w:type="dxa"/>
          <w:trHeight w:val="6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FA3" w:rsidRDefault="00557FA3" w:rsidP="00707DC7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557FA3" w:rsidP="00707DC7">
            <w:pPr>
              <w:widowControl w:val="0"/>
              <w:jc w:val="both"/>
            </w:pPr>
            <w: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Pr="00EC151A" w:rsidRDefault="00CF5AC5" w:rsidP="00CF5AC5">
            <w:pPr>
              <w:widowControl w:val="0"/>
              <w:snapToGrid w:val="0"/>
              <w:jc w:val="both"/>
            </w:pPr>
            <w:r>
              <w:t xml:space="preserve">     3 490,00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Pr="00B15AE9" w:rsidRDefault="00557FA3" w:rsidP="00557FA3">
            <w:pPr>
              <w:widowControl w:val="0"/>
              <w:snapToGrid w:val="0"/>
              <w:jc w:val="center"/>
            </w:pPr>
            <w:r>
              <w:t>878,00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Pr="0051158B" w:rsidRDefault="00CF5AC5" w:rsidP="00CF5AC5">
            <w:pPr>
              <w:widowControl w:val="0"/>
              <w:snapToGrid w:val="0"/>
              <w:jc w:val="center"/>
            </w:pPr>
            <w:r>
              <w:t>1 908,0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snapToGrid w:val="0"/>
              <w:jc w:val="center"/>
            </w:pPr>
            <w:r>
              <w:t>352,0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snapToGrid w:val="0"/>
              <w:jc w:val="center"/>
            </w:pPr>
            <w:r>
              <w:t>352,0</w:t>
            </w:r>
          </w:p>
        </w:tc>
      </w:tr>
      <w:tr w:rsidR="00557FA3" w:rsidTr="00557FA3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1"/>
          <w:wAfter w:w="25" w:type="dxa"/>
          <w:trHeight w:val="38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FA3" w:rsidRDefault="00557FA3" w:rsidP="00707DC7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557FA3" w:rsidP="00707DC7">
            <w:pPr>
              <w:widowControl w:val="0"/>
              <w:jc w:val="both"/>
            </w:pPr>
            <w: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jc w:val="center"/>
            </w:pPr>
            <w:r>
              <w:t>12 834,8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557FA3" w:rsidP="00557FA3">
            <w:pPr>
              <w:widowControl w:val="0"/>
              <w:jc w:val="center"/>
            </w:pPr>
            <w:r>
              <w:t>3 199,7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jc w:val="center"/>
            </w:pPr>
            <w:r>
              <w:t>3 222,1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jc w:val="center"/>
            </w:pPr>
            <w:r>
              <w:t>3 206,5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jc w:val="center"/>
            </w:pPr>
            <w:r>
              <w:t>3 206,5</w:t>
            </w:r>
          </w:p>
        </w:tc>
      </w:tr>
      <w:tr w:rsidR="00CF5AC5" w:rsidTr="00557FA3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1"/>
          <w:wAfter w:w="25" w:type="dxa"/>
          <w:trHeight w:val="6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5AC5" w:rsidRDefault="00CF5AC5" w:rsidP="00707DC7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AC5" w:rsidRDefault="00CF5AC5" w:rsidP="00707DC7">
            <w:pPr>
              <w:widowControl w:val="0"/>
              <w:jc w:val="both"/>
            </w:pPr>
            <w: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AC5" w:rsidRDefault="00CF5AC5" w:rsidP="00CF5AC5">
            <w:pPr>
              <w:widowControl w:val="0"/>
              <w:snapToGrid w:val="0"/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AC5" w:rsidRDefault="00CF5AC5" w:rsidP="00557FA3">
            <w:pPr>
              <w:widowControl w:val="0"/>
              <w:snapToGrid w:val="0"/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AC5" w:rsidRDefault="00CF5AC5" w:rsidP="00CF5AC5">
            <w:pPr>
              <w:jc w:val="center"/>
            </w:pPr>
            <w:r w:rsidRPr="001E1912"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AC5" w:rsidRDefault="00CF5AC5" w:rsidP="00CF5AC5">
            <w:pPr>
              <w:jc w:val="center"/>
            </w:pPr>
            <w:r w:rsidRPr="001E1912"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AC5" w:rsidRDefault="00CF5AC5" w:rsidP="00CF5AC5">
            <w:pPr>
              <w:jc w:val="center"/>
            </w:pPr>
            <w:r w:rsidRPr="001E1912">
              <w:t>0,00</w:t>
            </w:r>
          </w:p>
        </w:tc>
      </w:tr>
      <w:tr w:rsidR="00557FA3" w:rsidTr="00557FA3">
        <w:tblPrEx>
          <w:tblCellMar>
            <w:top w:w="75" w:type="dxa"/>
            <w:left w:w="40" w:type="dxa"/>
            <w:bottom w:w="75" w:type="dxa"/>
            <w:right w:w="40" w:type="dxa"/>
          </w:tblCellMar>
        </w:tblPrEx>
        <w:trPr>
          <w:gridAfter w:val="1"/>
          <w:wAfter w:w="25" w:type="dxa"/>
          <w:trHeight w:val="6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FA3" w:rsidRDefault="00557FA3" w:rsidP="00707DC7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557FA3" w:rsidP="00707DC7">
            <w:pPr>
              <w:widowControl w:val="0"/>
            </w:pPr>
            <w:r>
              <w:t>всего по источникам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jc w:val="center"/>
            </w:pPr>
            <w:r>
              <w:t>16 324,8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Pr="00557FA3" w:rsidRDefault="00557FA3" w:rsidP="00557FA3">
            <w:pPr>
              <w:widowControl w:val="0"/>
              <w:jc w:val="center"/>
            </w:pPr>
            <w:r>
              <w:rPr>
                <w:lang w:val="en-US"/>
              </w:rPr>
              <w:t>4 077,</w:t>
            </w:r>
            <w: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jc w:val="center"/>
            </w:pPr>
            <w:r>
              <w:t>5 130,1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jc w:val="center"/>
            </w:pPr>
            <w:r>
              <w:t>3 558,5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A3" w:rsidRDefault="00CF5AC5" w:rsidP="00CF5AC5">
            <w:pPr>
              <w:widowControl w:val="0"/>
              <w:jc w:val="center"/>
            </w:pPr>
            <w:r>
              <w:t>3 558,5</w:t>
            </w:r>
          </w:p>
        </w:tc>
      </w:tr>
      <w:tr w:rsidR="00DB5948" w:rsidTr="0051158B">
        <w:trPr>
          <w:trHeight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948" w:rsidRDefault="00DB5948" w:rsidP="00707DC7">
            <w:pPr>
              <w:widowControl w:val="0"/>
              <w:jc w:val="both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A3" w:rsidRPr="00161219" w:rsidRDefault="00557FA3" w:rsidP="00557FA3">
            <w:pPr>
              <w:jc w:val="both"/>
            </w:pPr>
            <w:r w:rsidRPr="00161219">
              <w:t>1. Снижение количества погибших при пожарах-0</w:t>
            </w:r>
          </w:p>
          <w:p w:rsidR="00557FA3" w:rsidRPr="00161219" w:rsidRDefault="00557FA3" w:rsidP="00557FA3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  <w:r w:rsidRPr="00161219">
              <w:rPr>
                <w:rFonts w:eastAsia="SimSun"/>
                <w:kern w:val="3"/>
                <w:lang w:eastAsia="zh-CN"/>
              </w:rPr>
              <w:t>2. Увеличение количества граждан, участвующих в составе добровольных народных дружин в защите Государственной границы на территории Красногородского района – 39</w:t>
            </w:r>
          </w:p>
          <w:p w:rsidR="00557FA3" w:rsidRPr="00161219" w:rsidRDefault="00557FA3" w:rsidP="00557FA3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  <w:r w:rsidRPr="00161219">
              <w:t>3. Увеличение количества проведенных мероприятий, конкурсов в учреждениях образования и культуры Красногородского муниципального округа по профилактике терроризма и экстремизма - 19</w:t>
            </w:r>
          </w:p>
          <w:p w:rsidR="00557FA3" w:rsidRPr="00161219" w:rsidRDefault="00557FA3" w:rsidP="00557FA3">
            <w:pPr>
              <w:jc w:val="both"/>
            </w:pPr>
            <w:r w:rsidRPr="00161219">
              <w:t>4. Сокращение числа больных наркоманией, состоящих на учете  - 1</w:t>
            </w:r>
          </w:p>
          <w:p w:rsidR="00557FA3" w:rsidRPr="00161219" w:rsidRDefault="00557FA3" w:rsidP="00557FA3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  <w:r w:rsidRPr="00161219">
              <w:t xml:space="preserve">5. Снижение </w:t>
            </w:r>
            <w:r w:rsidRPr="00161219">
              <w:rPr>
                <w:rFonts w:eastAsia="SimSun"/>
                <w:kern w:val="3"/>
                <w:lang w:eastAsia="zh-CN"/>
              </w:rPr>
              <w:t>количества преступлений, совершенных на территории муниципального образования - 92</w:t>
            </w:r>
          </w:p>
          <w:p w:rsidR="00557FA3" w:rsidRPr="00161219" w:rsidRDefault="00557FA3" w:rsidP="00557FA3">
            <w:pPr>
              <w:jc w:val="both"/>
            </w:pPr>
            <w:r w:rsidRPr="00161219">
              <w:t>6. Количество лиц, совершивших повторное преступление в период отбывания наказания, не связанного с лишением свободы - 0</w:t>
            </w:r>
          </w:p>
          <w:p w:rsidR="00DB5948" w:rsidRDefault="00DB5948" w:rsidP="00707DC7">
            <w:pPr>
              <w:widowControl w:val="0"/>
              <w:tabs>
                <w:tab w:val="left" w:pos="607"/>
              </w:tabs>
              <w:jc w:val="both"/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B5948" w:rsidRDefault="00DB5948" w:rsidP="00707DC7">
            <w:pPr>
              <w:snapToGrid w:val="0"/>
            </w:pPr>
          </w:p>
        </w:tc>
      </w:tr>
    </w:tbl>
    <w:p w:rsidR="0022129F" w:rsidRDefault="0022129F" w:rsidP="00F528BC"/>
    <w:sectPr w:rsidR="0022129F" w:rsidSect="00221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602"/>
    <w:rsid w:val="000B7167"/>
    <w:rsid w:val="00122602"/>
    <w:rsid w:val="00216CA7"/>
    <w:rsid w:val="002178E2"/>
    <w:rsid w:val="0022129F"/>
    <w:rsid w:val="00261684"/>
    <w:rsid w:val="002B1F68"/>
    <w:rsid w:val="002F21C5"/>
    <w:rsid w:val="00341910"/>
    <w:rsid w:val="00344860"/>
    <w:rsid w:val="0051158B"/>
    <w:rsid w:val="00557FA3"/>
    <w:rsid w:val="005677C4"/>
    <w:rsid w:val="00666A5D"/>
    <w:rsid w:val="00707DC7"/>
    <w:rsid w:val="007832F3"/>
    <w:rsid w:val="007F648D"/>
    <w:rsid w:val="00882235"/>
    <w:rsid w:val="008937F0"/>
    <w:rsid w:val="0089756A"/>
    <w:rsid w:val="00977843"/>
    <w:rsid w:val="00B00E9A"/>
    <w:rsid w:val="00B15AE9"/>
    <w:rsid w:val="00BE2678"/>
    <w:rsid w:val="00CF5AC5"/>
    <w:rsid w:val="00D03D59"/>
    <w:rsid w:val="00D3741F"/>
    <w:rsid w:val="00D40994"/>
    <w:rsid w:val="00D82329"/>
    <w:rsid w:val="00DB5948"/>
    <w:rsid w:val="00E2128E"/>
    <w:rsid w:val="00E61D0A"/>
    <w:rsid w:val="00EC151A"/>
    <w:rsid w:val="00EC1A8E"/>
    <w:rsid w:val="00EE7924"/>
    <w:rsid w:val="00F3286D"/>
    <w:rsid w:val="00F35F71"/>
    <w:rsid w:val="00F478BD"/>
    <w:rsid w:val="00F52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6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ServerBKS</dc:creator>
  <cp:keywords/>
  <dc:description/>
  <cp:lastModifiedBy>1</cp:lastModifiedBy>
  <cp:revision>16</cp:revision>
  <cp:lastPrinted>2018-12-10T13:13:00Z</cp:lastPrinted>
  <dcterms:created xsi:type="dcterms:W3CDTF">2018-12-10T13:01:00Z</dcterms:created>
  <dcterms:modified xsi:type="dcterms:W3CDTF">2024-11-20T09:22:00Z</dcterms:modified>
</cp:coreProperties>
</file>